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3623" w14:textId="6874277A" w:rsidR="00E72937" w:rsidRDefault="00BB5E36" w:rsidP="00BB5E36">
      <w:pPr>
        <w:jc w:val="both"/>
        <w:rPr>
          <w:rFonts w:ascii="Times New Roman" w:hAnsi="Times New Roman" w:cs="Times New Roman"/>
        </w:rPr>
      </w:pPr>
      <w:r w:rsidRPr="00BB5E36">
        <w:rPr>
          <w:rFonts w:ascii="Times New Roman" w:hAnsi="Times New Roman" w:cs="Times New Roman"/>
        </w:rPr>
        <w:t>IEEE PROJECT</w:t>
      </w:r>
      <w:r>
        <w:rPr>
          <w:rFonts w:ascii="Times New Roman" w:hAnsi="Times New Roman" w:cs="Times New Roman"/>
        </w:rPr>
        <w:t xml:space="preserve">: </w:t>
      </w:r>
    </w:p>
    <w:p w14:paraId="685C1FA5" w14:textId="5087F8D7" w:rsidR="00BB5E36" w:rsidRDefault="00BB5E36" w:rsidP="00BB5E36">
      <w:p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b/>
          <w:bCs/>
          <w:sz w:val="20"/>
          <w:szCs w:val="20"/>
        </w:rPr>
        <w:t>Project Title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BB5E36">
        <w:rPr>
          <w:rFonts w:ascii="Times New Roman" w:hAnsi="Times New Roman" w:cs="Times New Roman"/>
          <w:sz w:val="20"/>
          <w:szCs w:val="20"/>
        </w:rPr>
        <w:t>Placement Preparation Portal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60E3D16" w14:textId="77777777" w:rsidR="00BB5E36" w:rsidRPr="00BB5E36" w:rsidRDefault="00BB5E36" w:rsidP="00BB5E36">
      <w:pPr>
        <w:jc w:val="both"/>
        <w:rPr>
          <w:sz w:val="20"/>
          <w:szCs w:val="20"/>
        </w:rPr>
      </w:pPr>
      <w:r w:rsidRPr="00BB5E36">
        <w:rPr>
          <w:rFonts w:ascii="Times New Roman" w:hAnsi="Times New Roman" w:cs="Times New Roman"/>
          <w:b/>
          <w:bCs/>
          <w:sz w:val="20"/>
          <w:szCs w:val="20"/>
        </w:rPr>
        <w:t>Problem Statement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BB5E36">
        <w:rPr>
          <w:sz w:val="20"/>
          <w:szCs w:val="20"/>
        </w:rPr>
        <w:t>Students preparing for placements often lack a centralized platform that combines aptitude practice, coding preparation, performance tracking, study resources, and peer-to-peer interaction. Information regarding recent interview experiences, company-specific questions, and preparation strategies is usually scattered across various social media groups and websites.</w:t>
      </w:r>
    </w:p>
    <w:p w14:paraId="0B4A29BF" w14:textId="77777777" w:rsidR="00BB5E36" w:rsidRDefault="00BB5E36" w:rsidP="00BB5E36">
      <w:p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>The proposed Placement Preparation Portal aims to provide a unified platform where students can practice aptitude and coding questions, track their progress, access study materials, and interact with peers by sharing interview experiences, discussing company-specific rounds, and exchanging preparation strategies.</w:t>
      </w:r>
    </w:p>
    <w:p w14:paraId="3AD12506" w14:textId="09C6AB16" w:rsidR="00BB5E36" w:rsidRPr="00AC1556" w:rsidRDefault="00BB5E36" w:rsidP="00BB5E36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B5E36">
        <w:rPr>
          <w:rFonts w:ascii="Times New Roman" w:hAnsi="Times New Roman" w:cs="Times New Roman"/>
          <w:b/>
          <w:bCs/>
          <w:sz w:val="20"/>
          <w:szCs w:val="20"/>
        </w:rPr>
        <w:t>Proposed Solution</w:t>
      </w:r>
      <w:r w:rsidR="00AC1556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BB5E36">
        <w:rPr>
          <w:rFonts w:ascii="Times New Roman" w:hAnsi="Times New Roman" w:cs="Times New Roman"/>
          <w:sz w:val="20"/>
          <w:szCs w:val="20"/>
        </w:rPr>
        <w:t>The proposed system is a web-based platform that integrates placement preparation resources into a single portal.</w:t>
      </w:r>
    </w:p>
    <w:p w14:paraId="04862F99" w14:textId="77777777" w:rsidR="00BB5E36" w:rsidRPr="00BB5E36" w:rsidRDefault="00BB5E36" w:rsidP="00BB5E36">
      <w:p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>The system will allow students to:</w:t>
      </w:r>
    </w:p>
    <w:p w14:paraId="2ADCC0F2" w14:textId="77777777" w:rsidR="00BB5E36" w:rsidRPr="00BB5E36" w:rsidRDefault="00BB5E36" w:rsidP="00BB5E3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Register and manage their profiles. </w:t>
      </w:r>
    </w:p>
    <w:p w14:paraId="71E2DEE0" w14:textId="77777777" w:rsidR="00BB5E36" w:rsidRPr="00BB5E36" w:rsidRDefault="00BB5E36" w:rsidP="00BB5E3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Attempt aptitude tests. </w:t>
      </w:r>
    </w:p>
    <w:p w14:paraId="278D24D9" w14:textId="77777777" w:rsidR="00BB5E36" w:rsidRPr="00BB5E36" w:rsidRDefault="00BB5E36" w:rsidP="00BB5E3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Practice coding questions. </w:t>
      </w:r>
    </w:p>
    <w:p w14:paraId="6CCB5AD7" w14:textId="77777777" w:rsidR="00BB5E36" w:rsidRPr="00BB5E36" w:rsidRDefault="00BB5E36" w:rsidP="00BB5E3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Track their performance and progress. </w:t>
      </w:r>
    </w:p>
    <w:p w14:paraId="5068EB48" w14:textId="77777777" w:rsidR="00BB5E36" w:rsidRPr="00BB5E36" w:rsidRDefault="00BB5E36" w:rsidP="00BB5E3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Access study materials and preparation resources. </w:t>
      </w:r>
    </w:p>
    <w:p w14:paraId="641708B0" w14:textId="77777777" w:rsidR="00BB5E36" w:rsidRPr="00BB5E36" w:rsidRDefault="00BB5E36" w:rsidP="00BB5E3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Share interview experiences. </w:t>
      </w:r>
    </w:p>
    <w:p w14:paraId="62B5387A" w14:textId="77777777" w:rsidR="00BB5E36" w:rsidRPr="00BB5E36" w:rsidRDefault="00BB5E36" w:rsidP="00BB5E3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Participate in discussions with fellow students. </w:t>
      </w:r>
    </w:p>
    <w:p w14:paraId="5D4499C7" w14:textId="77777777" w:rsidR="00BB5E36" w:rsidRPr="00BB5E36" w:rsidRDefault="00BB5E36" w:rsidP="00BB5E3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Learn about company-specific placement processes. </w:t>
      </w:r>
    </w:p>
    <w:p w14:paraId="2BCC51FE" w14:textId="77777777" w:rsidR="00BB5E36" w:rsidRPr="00BB5E36" w:rsidRDefault="00BB5E36" w:rsidP="00BB5E36">
      <w:p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>Administrators will be able to:</w:t>
      </w:r>
    </w:p>
    <w:p w14:paraId="587249ED" w14:textId="77777777" w:rsidR="00BB5E36" w:rsidRPr="00BB5E36" w:rsidRDefault="00BB5E36" w:rsidP="00BB5E3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Manage users. </w:t>
      </w:r>
    </w:p>
    <w:p w14:paraId="338ADBF8" w14:textId="77777777" w:rsidR="00BB5E36" w:rsidRPr="00BB5E36" w:rsidRDefault="00BB5E36" w:rsidP="00BB5E3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Manage aptitude and coding questions. </w:t>
      </w:r>
    </w:p>
    <w:p w14:paraId="71258EE2" w14:textId="77777777" w:rsidR="00BB5E36" w:rsidRPr="00BB5E36" w:rsidRDefault="00BB5E36" w:rsidP="00BB5E3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Upload study materials. </w:t>
      </w:r>
    </w:p>
    <w:p w14:paraId="48E7737B" w14:textId="77777777" w:rsidR="00BB5E36" w:rsidRPr="00BB5E36" w:rsidRDefault="00BB5E36" w:rsidP="00BB5E3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Monitor student performance. </w:t>
      </w:r>
    </w:p>
    <w:p w14:paraId="7246076D" w14:textId="77777777" w:rsidR="00BB5E36" w:rsidRPr="00BB5E36" w:rsidRDefault="00BB5E36" w:rsidP="00BB5E3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Moderate community content. </w:t>
      </w:r>
    </w:p>
    <w:p w14:paraId="0397E753" w14:textId="77777777" w:rsidR="00BB5E36" w:rsidRPr="00BB5E36" w:rsidRDefault="00BB5E36" w:rsidP="00BB5E36">
      <w:p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>The platform aims to improve placement readiness by combining learning, assessment, and peer collaboration in one system.</w:t>
      </w:r>
    </w:p>
    <w:p w14:paraId="72C3B055" w14:textId="77777777" w:rsidR="00BB5E36" w:rsidRPr="00BB5E36" w:rsidRDefault="00BB5E36" w:rsidP="00BB5E36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4AED9B0" w14:textId="37303311" w:rsidR="00BB5E36" w:rsidRPr="00BB5E36" w:rsidRDefault="00BB5E36" w:rsidP="00BB5E36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B5E36">
        <w:rPr>
          <w:rFonts w:ascii="Times New Roman" w:hAnsi="Times New Roman" w:cs="Times New Roman"/>
          <w:b/>
          <w:bCs/>
          <w:sz w:val="20"/>
          <w:szCs w:val="20"/>
        </w:rPr>
        <w:t>Existing System Limitations</w:t>
      </w:r>
    </w:p>
    <w:p w14:paraId="72E2243E" w14:textId="77777777" w:rsidR="00BB5E36" w:rsidRPr="00BB5E36" w:rsidRDefault="00BB5E36" w:rsidP="00BB5E36">
      <w:p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>Students currently face several challenges:</w:t>
      </w:r>
    </w:p>
    <w:p w14:paraId="689544F3" w14:textId="77777777" w:rsidR="00BB5E36" w:rsidRPr="00BB5E36" w:rsidRDefault="00BB5E36" w:rsidP="00BB5E3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Preparation resources are scattered across multiple websites. </w:t>
      </w:r>
    </w:p>
    <w:p w14:paraId="418303CE" w14:textId="77777777" w:rsidR="00BB5E36" w:rsidRPr="00BB5E36" w:rsidRDefault="00BB5E36" w:rsidP="00BB5E3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No centralized progress tracking. </w:t>
      </w:r>
    </w:p>
    <w:p w14:paraId="5A35D465" w14:textId="77777777" w:rsidR="00BB5E36" w:rsidRPr="00BB5E36" w:rsidRDefault="00BB5E36" w:rsidP="00BB5E3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Difficulty identifying weak subjects. </w:t>
      </w:r>
    </w:p>
    <w:p w14:paraId="5E22095F" w14:textId="77777777" w:rsidR="00BB5E36" w:rsidRPr="00BB5E36" w:rsidRDefault="00BB5E36" w:rsidP="00BB5E3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Lack of personalized performance analysis. </w:t>
      </w:r>
    </w:p>
    <w:p w14:paraId="5ACE63D1" w14:textId="77777777" w:rsidR="00BB5E36" w:rsidRPr="00BB5E36" w:rsidRDefault="00BB5E36" w:rsidP="00BB5E3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lastRenderedPageBreak/>
        <w:t xml:space="preserve">Manual management of preparation materials. </w:t>
      </w:r>
    </w:p>
    <w:p w14:paraId="3AD82EC1" w14:textId="77777777" w:rsidR="00BB5E36" w:rsidRPr="00BB5E36" w:rsidRDefault="00BB5E36" w:rsidP="00BB5E3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 xml:space="preserve">Limited interaction between students and placement coordinators. </w:t>
      </w:r>
    </w:p>
    <w:p w14:paraId="12867630" w14:textId="77777777" w:rsidR="00BB5E36" w:rsidRDefault="00BB5E36" w:rsidP="00BB5E3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B5E36">
        <w:rPr>
          <w:rFonts w:ascii="Times New Roman" w:hAnsi="Times New Roman" w:cs="Times New Roman"/>
          <w:sz w:val="20"/>
          <w:szCs w:val="20"/>
        </w:rPr>
        <w:t>Students often lose consistency during placement preparation</w:t>
      </w:r>
    </w:p>
    <w:p w14:paraId="7C42978F" w14:textId="77777777" w:rsidR="00BB5E36" w:rsidRPr="00BB5E36" w:rsidRDefault="00BB5E36" w:rsidP="00BB5E36">
      <w:pPr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5469B16F" w14:textId="77777777" w:rsidR="00BB5E36" w:rsidRPr="00BB5E36" w:rsidRDefault="00BB5E36" w:rsidP="00BB5E36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22C00D9" w14:textId="347F49B1" w:rsidR="00BB5E36" w:rsidRPr="00BB5E36" w:rsidRDefault="00AC1556" w:rsidP="00BB5E36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MODULE for portal : </w:t>
      </w:r>
    </w:p>
    <w:p w14:paraId="041AFDA9" w14:textId="77777777" w:rsidR="00BB5E36" w:rsidRDefault="00BB5E36" w:rsidP="00BB5E36">
      <w:pPr>
        <w:jc w:val="both"/>
        <w:rPr>
          <w:rFonts w:ascii="Times New Roman" w:hAnsi="Times New Roman" w:cs="Times New Roman"/>
        </w:rPr>
      </w:pPr>
    </w:p>
    <w:p w14:paraId="3168D8E4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1. User Management Module</w:t>
      </w:r>
    </w:p>
    <w:p w14:paraId="1E555DCD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Features</w:t>
      </w:r>
    </w:p>
    <w:p w14:paraId="4BFC3313" w14:textId="77777777" w:rsidR="00AC1556" w:rsidRPr="00AC1556" w:rsidRDefault="00AC1556" w:rsidP="00AC155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Student Registration </w:t>
      </w:r>
    </w:p>
    <w:p w14:paraId="2540432F" w14:textId="77777777" w:rsidR="00AC1556" w:rsidRPr="00AC1556" w:rsidRDefault="00AC1556" w:rsidP="00AC155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Student Login </w:t>
      </w:r>
    </w:p>
    <w:p w14:paraId="2D5E2F67" w14:textId="77777777" w:rsidR="00AC1556" w:rsidRPr="00AC1556" w:rsidRDefault="00AC1556" w:rsidP="00AC155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Admin Login </w:t>
      </w:r>
    </w:p>
    <w:p w14:paraId="114D4748" w14:textId="77777777" w:rsidR="00AC1556" w:rsidRPr="00AC1556" w:rsidRDefault="00AC1556" w:rsidP="00AC155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Logout </w:t>
      </w:r>
    </w:p>
    <w:p w14:paraId="5CB445DC" w14:textId="77777777" w:rsidR="00AC1556" w:rsidRPr="00AC1556" w:rsidRDefault="00AC1556" w:rsidP="00AC155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Profile Management </w:t>
      </w:r>
    </w:p>
    <w:p w14:paraId="0AE8E550" w14:textId="77777777" w:rsidR="00AC1556" w:rsidRPr="00AC1556" w:rsidRDefault="00AC1556" w:rsidP="00AC155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Change Password </w:t>
      </w:r>
    </w:p>
    <w:p w14:paraId="23B1E01E" w14:textId="77777777" w:rsidR="00AC1556" w:rsidRPr="00AC1556" w:rsidRDefault="00AC1556" w:rsidP="00AC155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Edit Profile </w:t>
      </w:r>
    </w:p>
    <w:p w14:paraId="79EF9F42" w14:textId="77777777" w:rsidR="00AC1556" w:rsidRPr="00AC1556" w:rsidRDefault="00AC1556" w:rsidP="00AC155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View Profile </w:t>
      </w:r>
    </w:p>
    <w:p w14:paraId="78BDA84D" w14:textId="77777777" w:rsidR="00AC1556" w:rsidRPr="00AC1556" w:rsidRDefault="00AC1556" w:rsidP="00AC1556">
      <w:p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pict w14:anchorId="0063708F">
          <v:rect id="_x0000_i1079" style="width:0;height:1.5pt" o:hralign="center" o:hrstd="t" o:hr="t" fillcolor="#a0a0a0" stroked="f"/>
        </w:pict>
      </w:r>
    </w:p>
    <w:p w14:paraId="1EEE7F98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2. Aptitude Preparation Module</w:t>
      </w:r>
    </w:p>
    <w:p w14:paraId="3EA1BA2B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Features</w:t>
      </w:r>
    </w:p>
    <w:p w14:paraId="5D6FD631" w14:textId="77777777" w:rsidR="00AC1556" w:rsidRPr="00AC1556" w:rsidRDefault="00AC1556" w:rsidP="00AC155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Aptitude Question Bank </w:t>
      </w:r>
    </w:p>
    <w:p w14:paraId="2678F616" w14:textId="77777777" w:rsidR="00AC1556" w:rsidRPr="00AC1556" w:rsidRDefault="00AC1556" w:rsidP="00AC155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Category-wise Questions </w:t>
      </w:r>
    </w:p>
    <w:p w14:paraId="09856D22" w14:textId="77777777" w:rsidR="00AC1556" w:rsidRPr="00AC1556" w:rsidRDefault="00AC1556" w:rsidP="00AC1556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Quantitative Aptitude </w:t>
      </w:r>
    </w:p>
    <w:p w14:paraId="5EB85B3C" w14:textId="77777777" w:rsidR="00AC1556" w:rsidRPr="00AC1556" w:rsidRDefault="00AC1556" w:rsidP="00AC1556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Logical Reasoning </w:t>
      </w:r>
    </w:p>
    <w:p w14:paraId="6190FB3D" w14:textId="77777777" w:rsidR="00AC1556" w:rsidRPr="00AC1556" w:rsidRDefault="00AC1556" w:rsidP="00AC1556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Verbal Ability </w:t>
      </w:r>
    </w:p>
    <w:p w14:paraId="12034953" w14:textId="77777777" w:rsidR="00AC1556" w:rsidRPr="00AC1556" w:rsidRDefault="00AC1556" w:rsidP="00AC155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Practice Mode </w:t>
      </w:r>
    </w:p>
    <w:p w14:paraId="2320B9CA" w14:textId="77777777" w:rsidR="00AC1556" w:rsidRPr="00AC1556" w:rsidRDefault="00AC1556" w:rsidP="00AC155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Timed Test Mode </w:t>
      </w:r>
    </w:p>
    <w:p w14:paraId="39843C8C" w14:textId="77777777" w:rsidR="00AC1556" w:rsidRPr="00AC1556" w:rsidRDefault="00AC1556" w:rsidP="00AC155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Score Calculation </w:t>
      </w:r>
    </w:p>
    <w:p w14:paraId="21138940" w14:textId="77777777" w:rsidR="00AC1556" w:rsidRPr="00AC1556" w:rsidRDefault="00AC1556" w:rsidP="00AC155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Answer Review </w:t>
      </w:r>
    </w:p>
    <w:p w14:paraId="05850D2F" w14:textId="77777777" w:rsidR="00AC1556" w:rsidRPr="00AC1556" w:rsidRDefault="00AC1556" w:rsidP="00AC155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Test History </w:t>
      </w:r>
    </w:p>
    <w:p w14:paraId="5C5768A3" w14:textId="77777777" w:rsidR="00AC1556" w:rsidRPr="00AC1556" w:rsidRDefault="00AC1556" w:rsidP="00AC1556">
      <w:p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lastRenderedPageBreak/>
        <w:pict w14:anchorId="01E1C909">
          <v:rect id="_x0000_i1080" style="width:0;height:1.5pt" o:hralign="center" o:hrstd="t" o:hr="t" fillcolor="#a0a0a0" stroked="f"/>
        </w:pict>
      </w:r>
    </w:p>
    <w:p w14:paraId="205627A2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3. Coding Practice Module</w:t>
      </w:r>
    </w:p>
    <w:p w14:paraId="243B3357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Features</w:t>
      </w:r>
    </w:p>
    <w:p w14:paraId="0E2D6102" w14:textId="77777777" w:rsidR="00AC1556" w:rsidRPr="00AC1556" w:rsidRDefault="00AC1556" w:rsidP="00AC155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Coding Question Bank </w:t>
      </w:r>
    </w:p>
    <w:p w14:paraId="7DEF3961" w14:textId="77777777" w:rsidR="00AC1556" w:rsidRPr="00AC1556" w:rsidRDefault="00AC1556" w:rsidP="00AC155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Difficulty Levels </w:t>
      </w:r>
    </w:p>
    <w:p w14:paraId="5D792C28" w14:textId="77777777" w:rsidR="00AC1556" w:rsidRPr="00AC1556" w:rsidRDefault="00AC1556" w:rsidP="00AC1556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Easy </w:t>
      </w:r>
    </w:p>
    <w:p w14:paraId="0C9FE65B" w14:textId="77777777" w:rsidR="00AC1556" w:rsidRPr="00AC1556" w:rsidRDefault="00AC1556" w:rsidP="00AC1556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Medium </w:t>
      </w:r>
    </w:p>
    <w:p w14:paraId="6D54F325" w14:textId="77777777" w:rsidR="00AC1556" w:rsidRPr="00AC1556" w:rsidRDefault="00AC1556" w:rsidP="00AC1556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Hard </w:t>
      </w:r>
    </w:p>
    <w:p w14:paraId="6F00B438" w14:textId="77777777" w:rsidR="00AC1556" w:rsidRPr="00AC1556" w:rsidRDefault="00AC1556" w:rsidP="00AC155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Company-wise Questions </w:t>
      </w:r>
    </w:p>
    <w:p w14:paraId="090ECA33" w14:textId="77777777" w:rsidR="00AC1556" w:rsidRPr="00AC1556" w:rsidRDefault="00AC1556" w:rsidP="00AC155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Solution Submission </w:t>
      </w:r>
    </w:p>
    <w:p w14:paraId="176FB1C4" w14:textId="77777777" w:rsidR="00AC1556" w:rsidRPr="00AC1556" w:rsidRDefault="00AC1556" w:rsidP="00AC155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View Sample Solutions </w:t>
      </w:r>
    </w:p>
    <w:p w14:paraId="33035843" w14:textId="77777777" w:rsidR="00AC1556" w:rsidRPr="00AC1556" w:rsidRDefault="00AC1556" w:rsidP="00AC155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Coding Progress Tracking </w:t>
      </w:r>
    </w:p>
    <w:p w14:paraId="225DD4B0" w14:textId="77777777" w:rsidR="00AC1556" w:rsidRPr="00AC1556" w:rsidRDefault="00AC1556" w:rsidP="00AC1556">
      <w:p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pict w14:anchorId="4DEA22C1">
          <v:rect id="_x0000_i1081" style="width:0;height:1.5pt" o:hralign="center" o:hrstd="t" o:hr="t" fillcolor="#a0a0a0" stroked="f"/>
        </w:pict>
      </w:r>
    </w:p>
    <w:p w14:paraId="04B52F52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4. Study Material Module</w:t>
      </w:r>
    </w:p>
    <w:p w14:paraId="35E505ED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Features</w:t>
      </w:r>
    </w:p>
    <w:p w14:paraId="2E212439" w14:textId="77777777" w:rsidR="00AC1556" w:rsidRPr="00AC1556" w:rsidRDefault="00AC1556" w:rsidP="00AC155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Upload Notes </w:t>
      </w:r>
    </w:p>
    <w:p w14:paraId="4877715A" w14:textId="77777777" w:rsidR="00AC1556" w:rsidRPr="00AC1556" w:rsidRDefault="00AC1556" w:rsidP="00AC155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Download Notes </w:t>
      </w:r>
    </w:p>
    <w:p w14:paraId="294470F3" w14:textId="77777777" w:rsidR="00AC1556" w:rsidRPr="00AC1556" w:rsidRDefault="00AC1556" w:rsidP="00AC155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PDF Repository </w:t>
      </w:r>
    </w:p>
    <w:p w14:paraId="41ADD94B" w14:textId="77777777" w:rsidR="00AC1556" w:rsidRPr="00AC1556" w:rsidRDefault="00AC1556" w:rsidP="00AC155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Video Resources </w:t>
      </w:r>
    </w:p>
    <w:p w14:paraId="4575E2DE" w14:textId="77777777" w:rsidR="00AC1556" w:rsidRPr="00AC1556" w:rsidRDefault="00AC1556" w:rsidP="00AC155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Subject-wise Resources </w:t>
      </w:r>
    </w:p>
    <w:p w14:paraId="568D4992" w14:textId="77777777" w:rsidR="00AC1556" w:rsidRPr="00AC1556" w:rsidRDefault="00AC1556" w:rsidP="00AC1556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OS </w:t>
      </w:r>
    </w:p>
    <w:p w14:paraId="054C4799" w14:textId="77777777" w:rsidR="00AC1556" w:rsidRPr="00AC1556" w:rsidRDefault="00AC1556" w:rsidP="00AC1556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DBMS </w:t>
      </w:r>
    </w:p>
    <w:p w14:paraId="5A637F17" w14:textId="77777777" w:rsidR="00AC1556" w:rsidRPr="00AC1556" w:rsidRDefault="00AC1556" w:rsidP="00AC1556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CN </w:t>
      </w:r>
    </w:p>
    <w:p w14:paraId="360F6C46" w14:textId="77777777" w:rsidR="00AC1556" w:rsidRPr="00AC1556" w:rsidRDefault="00AC1556" w:rsidP="00AC1556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OOP </w:t>
      </w:r>
    </w:p>
    <w:p w14:paraId="08B987E2" w14:textId="77777777" w:rsidR="00AC1556" w:rsidRPr="00AC1556" w:rsidRDefault="00AC1556" w:rsidP="00AC1556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Aptitude </w:t>
      </w:r>
    </w:p>
    <w:p w14:paraId="509EA365" w14:textId="77777777" w:rsidR="00AC1556" w:rsidRPr="00AC1556" w:rsidRDefault="00AC1556" w:rsidP="00AC1556">
      <w:p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pict w14:anchorId="2A442F14">
          <v:rect id="_x0000_i1082" style="width:0;height:1.5pt" o:hralign="center" o:hrstd="t" o:hr="t" fillcolor="#a0a0a0" stroked="f"/>
        </w:pict>
      </w:r>
    </w:p>
    <w:p w14:paraId="70EF3FAB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5. Community Discussion Module</w:t>
      </w:r>
    </w:p>
    <w:p w14:paraId="256A6521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Features</w:t>
      </w:r>
    </w:p>
    <w:p w14:paraId="7DB66CF0" w14:textId="77777777" w:rsidR="00AC1556" w:rsidRPr="00AC1556" w:rsidRDefault="00AC1556" w:rsidP="00AC155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Create Post </w:t>
      </w:r>
    </w:p>
    <w:p w14:paraId="5A7E3E1A" w14:textId="77777777" w:rsidR="00AC1556" w:rsidRPr="00AC1556" w:rsidRDefault="00AC1556" w:rsidP="00AC155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lastRenderedPageBreak/>
        <w:t xml:space="preserve">Edit Post </w:t>
      </w:r>
    </w:p>
    <w:p w14:paraId="382162A8" w14:textId="77777777" w:rsidR="00AC1556" w:rsidRPr="00AC1556" w:rsidRDefault="00AC1556" w:rsidP="00AC155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Delete Post </w:t>
      </w:r>
    </w:p>
    <w:p w14:paraId="73D2A07E" w14:textId="77777777" w:rsidR="00AC1556" w:rsidRPr="00AC1556" w:rsidRDefault="00AC1556" w:rsidP="00AC155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View Posts </w:t>
      </w:r>
    </w:p>
    <w:p w14:paraId="7263FD54" w14:textId="77777777" w:rsidR="00AC1556" w:rsidRPr="00AC1556" w:rsidRDefault="00AC1556" w:rsidP="00AC155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Like/Upvote Posts </w:t>
      </w:r>
    </w:p>
    <w:p w14:paraId="00FA6D97" w14:textId="77777777" w:rsidR="00AC1556" w:rsidRPr="00AC1556" w:rsidRDefault="00AC1556" w:rsidP="00AC155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Comment on Posts </w:t>
      </w:r>
    </w:p>
    <w:p w14:paraId="224AE6E4" w14:textId="77777777" w:rsidR="00AC1556" w:rsidRPr="00AC1556" w:rsidRDefault="00AC1556" w:rsidP="00AC155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Reply to Comments </w:t>
      </w:r>
    </w:p>
    <w:p w14:paraId="2E8872AD" w14:textId="77777777" w:rsidR="00AC1556" w:rsidRPr="00AC1556" w:rsidRDefault="00AC1556" w:rsidP="00AC155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Search Discussions </w:t>
      </w:r>
    </w:p>
    <w:p w14:paraId="43A41E84" w14:textId="77777777" w:rsidR="00AC1556" w:rsidRPr="00AC1556" w:rsidRDefault="00AC1556" w:rsidP="00AC1556">
      <w:p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pict w14:anchorId="14CED82D">
          <v:rect id="_x0000_i1083" style="width:0;height:1.5pt" o:hralign="center" o:hrstd="t" o:hr="t" fillcolor="#a0a0a0" stroked="f"/>
        </w:pict>
      </w:r>
    </w:p>
    <w:p w14:paraId="0A3390F9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6. Interview Experience Module</w:t>
      </w:r>
    </w:p>
    <w:p w14:paraId="774D6889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Features</w:t>
      </w:r>
    </w:p>
    <w:p w14:paraId="6FB045EE" w14:textId="77777777" w:rsidR="00AC1556" w:rsidRPr="00AC1556" w:rsidRDefault="00AC1556" w:rsidP="00AC155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Share Interview Experience </w:t>
      </w:r>
    </w:p>
    <w:p w14:paraId="5877A688" w14:textId="77777777" w:rsidR="00AC1556" w:rsidRPr="00AC1556" w:rsidRDefault="00AC1556" w:rsidP="00AC155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Company Name </w:t>
      </w:r>
    </w:p>
    <w:p w14:paraId="013C9EFB" w14:textId="77777777" w:rsidR="00AC1556" w:rsidRPr="00AC1556" w:rsidRDefault="00AC1556" w:rsidP="00AC155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Job Role </w:t>
      </w:r>
    </w:p>
    <w:p w14:paraId="0DABA20F" w14:textId="77777777" w:rsidR="00AC1556" w:rsidRPr="00AC1556" w:rsidRDefault="00AC1556" w:rsidP="00AC155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Interview Rounds </w:t>
      </w:r>
    </w:p>
    <w:p w14:paraId="0C74C6A3" w14:textId="77777777" w:rsidR="00AC1556" w:rsidRPr="00AC1556" w:rsidRDefault="00AC1556" w:rsidP="00AC155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Technical Questions Asked </w:t>
      </w:r>
    </w:p>
    <w:p w14:paraId="76F50822" w14:textId="77777777" w:rsidR="00AC1556" w:rsidRPr="00AC1556" w:rsidRDefault="00AC1556" w:rsidP="00AC155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HR Questions Asked </w:t>
      </w:r>
    </w:p>
    <w:p w14:paraId="3145E94A" w14:textId="77777777" w:rsidR="00AC1556" w:rsidRPr="00AC1556" w:rsidRDefault="00AC1556" w:rsidP="00AC155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Preparation Tips </w:t>
      </w:r>
    </w:p>
    <w:p w14:paraId="62139186" w14:textId="77777777" w:rsidR="00AC1556" w:rsidRPr="00AC1556" w:rsidRDefault="00AC1556" w:rsidP="00AC155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Browse Experiences </w:t>
      </w:r>
    </w:p>
    <w:p w14:paraId="23C2B320" w14:textId="77777777" w:rsidR="00AC1556" w:rsidRPr="00AC1556" w:rsidRDefault="00AC1556" w:rsidP="00AC155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Search by Company </w:t>
      </w:r>
    </w:p>
    <w:p w14:paraId="7F5E863F" w14:textId="77777777" w:rsidR="00AC1556" w:rsidRPr="00AC1556" w:rsidRDefault="00AC1556" w:rsidP="00AC1556">
      <w:p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pict w14:anchorId="5E47FBE1">
          <v:rect id="_x0000_i1084" style="width:0;height:1.5pt" o:hralign="center" o:hrstd="t" o:hr="t" fillcolor="#a0a0a0" stroked="f"/>
        </w:pict>
      </w:r>
    </w:p>
    <w:p w14:paraId="685124DB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7. Performance Tracking Module</w:t>
      </w:r>
    </w:p>
    <w:p w14:paraId="0BFFDD13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Features</w:t>
      </w:r>
    </w:p>
    <w:p w14:paraId="71D0CA83" w14:textId="77777777" w:rsidR="00AC1556" w:rsidRPr="00AC1556" w:rsidRDefault="00AC1556" w:rsidP="00AC155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Aptitude Performance </w:t>
      </w:r>
    </w:p>
    <w:p w14:paraId="71F5EEA9" w14:textId="77777777" w:rsidR="00AC1556" w:rsidRPr="00AC1556" w:rsidRDefault="00AC1556" w:rsidP="00AC155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Coding Performance </w:t>
      </w:r>
    </w:p>
    <w:p w14:paraId="02D1B8F8" w14:textId="77777777" w:rsidR="00AC1556" w:rsidRPr="00AC1556" w:rsidRDefault="00AC1556" w:rsidP="00AC155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Test Statistics </w:t>
      </w:r>
    </w:p>
    <w:p w14:paraId="42B1A10A" w14:textId="77777777" w:rsidR="00AC1556" w:rsidRPr="00AC1556" w:rsidRDefault="00AC1556" w:rsidP="00AC155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Score History </w:t>
      </w:r>
    </w:p>
    <w:p w14:paraId="337BD726" w14:textId="77777777" w:rsidR="00AC1556" w:rsidRPr="00AC1556" w:rsidRDefault="00AC1556" w:rsidP="00AC155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Weak Area Analysis </w:t>
      </w:r>
    </w:p>
    <w:p w14:paraId="30F9A778" w14:textId="77777777" w:rsidR="00AC1556" w:rsidRPr="00AC1556" w:rsidRDefault="00AC1556" w:rsidP="00AC155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Strong Area Analysis </w:t>
      </w:r>
    </w:p>
    <w:p w14:paraId="749A7830" w14:textId="77777777" w:rsidR="00AC1556" w:rsidRPr="00AC1556" w:rsidRDefault="00AC1556" w:rsidP="00AC155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Progress Dashboard </w:t>
      </w:r>
    </w:p>
    <w:p w14:paraId="6501C238" w14:textId="77777777" w:rsidR="00AC1556" w:rsidRPr="00AC1556" w:rsidRDefault="00AC1556" w:rsidP="00AC1556">
      <w:p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lastRenderedPageBreak/>
        <w:pict w14:anchorId="0A96D629">
          <v:rect id="_x0000_i1085" style="width:0;height:1.5pt" o:hralign="center" o:hrstd="t" o:hr="t" fillcolor="#a0a0a0" stroked="f"/>
        </w:pict>
      </w:r>
    </w:p>
    <w:p w14:paraId="0F84D70E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8. Company Preparation Module</w:t>
      </w:r>
    </w:p>
    <w:p w14:paraId="763AFF76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Features</w:t>
      </w:r>
    </w:p>
    <w:p w14:paraId="506747BB" w14:textId="77777777" w:rsidR="00AC1556" w:rsidRPr="00AC1556" w:rsidRDefault="00AC1556" w:rsidP="00AC155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Company-wise Placement Information </w:t>
      </w:r>
    </w:p>
    <w:p w14:paraId="2537A022" w14:textId="77777777" w:rsidR="00AC1556" w:rsidRPr="00AC1556" w:rsidRDefault="00AC1556" w:rsidP="00AC155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Eligibility Criteria </w:t>
      </w:r>
    </w:p>
    <w:p w14:paraId="620711F7" w14:textId="77777777" w:rsidR="00AC1556" w:rsidRPr="00AC1556" w:rsidRDefault="00AC1556" w:rsidP="00AC155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Selection Process </w:t>
      </w:r>
    </w:p>
    <w:p w14:paraId="444913DC" w14:textId="77777777" w:rsidR="00AC1556" w:rsidRPr="00AC1556" w:rsidRDefault="00AC1556" w:rsidP="00AC155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Previous Year Questions </w:t>
      </w:r>
    </w:p>
    <w:p w14:paraId="428BC4AD" w14:textId="77777777" w:rsidR="00AC1556" w:rsidRPr="00AC1556" w:rsidRDefault="00AC1556" w:rsidP="00AC155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Preparation Resources </w:t>
      </w:r>
    </w:p>
    <w:p w14:paraId="0704EDF4" w14:textId="77777777" w:rsidR="00AC1556" w:rsidRPr="00AC1556" w:rsidRDefault="00AC1556" w:rsidP="00AC155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Interview Experiences by Company </w:t>
      </w:r>
    </w:p>
    <w:p w14:paraId="63295998" w14:textId="77777777" w:rsidR="00AC1556" w:rsidRPr="00AC1556" w:rsidRDefault="00AC1556" w:rsidP="00AC1556">
      <w:p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>Companies such as:</w:t>
      </w:r>
    </w:p>
    <w:p w14:paraId="445EFFA6" w14:textId="77777777" w:rsidR="00AC1556" w:rsidRPr="00AC1556" w:rsidRDefault="00AC1556" w:rsidP="00AC155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Tata Consultancy Services </w:t>
      </w:r>
    </w:p>
    <w:p w14:paraId="0B825E92" w14:textId="77777777" w:rsidR="00AC1556" w:rsidRPr="00AC1556" w:rsidRDefault="00AC1556" w:rsidP="00AC155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Infosys </w:t>
      </w:r>
    </w:p>
    <w:p w14:paraId="2372C3A8" w14:textId="77777777" w:rsidR="00AC1556" w:rsidRPr="00AC1556" w:rsidRDefault="00AC1556" w:rsidP="00AC155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Wipro </w:t>
      </w:r>
    </w:p>
    <w:p w14:paraId="04C8DBDA" w14:textId="77777777" w:rsidR="00AC1556" w:rsidRPr="00AC1556" w:rsidRDefault="00AC1556" w:rsidP="00AC155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Accenture </w:t>
      </w:r>
    </w:p>
    <w:p w14:paraId="28A6E92D" w14:textId="77777777" w:rsidR="00AC1556" w:rsidRPr="00AC1556" w:rsidRDefault="00AC1556" w:rsidP="00AC155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Capgemini </w:t>
      </w:r>
    </w:p>
    <w:p w14:paraId="264C38EB" w14:textId="77777777" w:rsidR="00AC1556" w:rsidRPr="00AC1556" w:rsidRDefault="00AC1556" w:rsidP="00AC1556">
      <w:p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pict w14:anchorId="57A29A31">
          <v:rect id="_x0000_i1086" style="width:0;height:1.5pt" o:hralign="center" o:hrstd="t" o:hr="t" fillcolor="#a0a0a0" stroked="f"/>
        </w:pict>
      </w:r>
    </w:p>
    <w:p w14:paraId="5530537B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9. Notification Module</w:t>
      </w:r>
    </w:p>
    <w:p w14:paraId="39FF73CB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Features</w:t>
      </w:r>
    </w:p>
    <w:p w14:paraId="180A11FC" w14:textId="77777777" w:rsidR="00AC1556" w:rsidRPr="00AC1556" w:rsidRDefault="00AC1556" w:rsidP="00AC155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New Material Notifications </w:t>
      </w:r>
    </w:p>
    <w:p w14:paraId="55609EDA" w14:textId="77777777" w:rsidR="00AC1556" w:rsidRPr="00AC1556" w:rsidRDefault="00AC1556" w:rsidP="00AC155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New Test Notifications </w:t>
      </w:r>
    </w:p>
    <w:p w14:paraId="76BAF4C6" w14:textId="77777777" w:rsidR="00AC1556" w:rsidRPr="00AC1556" w:rsidRDefault="00AC1556" w:rsidP="00AC155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New Discussion Notifications </w:t>
      </w:r>
    </w:p>
    <w:p w14:paraId="7D4D3920" w14:textId="77777777" w:rsidR="00AC1556" w:rsidRPr="00AC1556" w:rsidRDefault="00AC1556" w:rsidP="00AC155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Placement Drive Updates </w:t>
      </w:r>
    </w:p>
    <w:p w14:paraId="169581BB" w14:textId="77777777" w:rsidR="00AC1556" w:rsidRPr="00AC1556" w:rsidRDefault="00AC1556" w:rsidP="00AC155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Interview Experience Updates </w:t>
      </w:r>
    </w:p>
    <w:p w14:paraId="009E9537" w14:textId="77777777" w:rsidR="00AC1556" w:rsidRPr="00AC1556" w:rsidRDefault="00AC1556" w:rsidP="00AC1556">
      <w:p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pict w14:anchorId="14022597">
          <v:rect id="_x0000_i1087" style="width:0;height:1.5pt" o:hralign="center" o:hrstd="t" o:hr="t" fillcolor="#a0a0a0" stroked="f"/>
        </w:pict>
      </w:r>
    </w:p>
    <w:p w14:paraId="5ECF0DE2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10. Admin Module</w:t>
      </w:r>
    </w:p>
    <w:p w14:paraId="48548C11" w14:textId="77777777" w:rsidR="00AC1556" w:rsidRPr="00AC1556" w:rsidRDefault="00AC1556" w:rsidP="00AC1556">
      <w:pPr>
        <w:jc w:val="both"/>
        <w:rPr>
          <w:rFonts w:ascii="Times New Roman" w:hAnsi="Times New Roman" w:cs="Times New Roman"/>
          <w:b/>
          <w:bCs/>
        </w:rPr>
      </w:pPr>
      <w:r w:rsidRPr="00AC1556">
        <w:rPr>
          <w:rFonts w:ascii="Times New Roman" w:hAnsi="Times New Roman" w:cs="Times New Roman"/>
          <w:b/>
          <w:bCs/>
        </w:rPr>
        <w:t>Features</w:t>
      </w:r>
    </w:p>
    <w:p w14:paraId="6E8E3BDE" w14:textId="77777777" w:rsidR="00AC1556" w:rsidRPr="00AC1556" w:rsidRDefault="00AC1556" w:rsidP="00AC155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Manage Students </w:t>
      </w:r>
    </w:p>
    <w:p w14:paraId="619BAFBA" w14:textId="77777777" w:rsidR="00AC1556" w:rsidRPr="00AC1556" w:rsidRDefault="00AC1556" w:rsidP="00AC155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Manage Questions </w:t>
      </w:r>
    </w:p>
    <w:p w14:paraId="2CB16AFB" w14:textId="77777777" w:rsidR="00AC1556" w:rsidRPr="00AC1556" w:rsidRDefault="00AC1556" w:rsidP="00AC155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Manage Coding Problems </w:t>
      </w:r>
    </w:p>
    <w:p w14:paraId="2D61F50E" w14:textId="77777777" w:rsidR="00AC1556" w:rsidRPr="00AC1556" w:rsidRDefault="00AC1556" w:rsidP="00AC155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lastRenderedPageBreak/>
        <w:t xml:space="preserve">Manage Study Materials </w:t>
      </w:r>
    </w:p>
    <w:p w14:paraId="2202D3B5" w14:textId="77777777" w:rsidR="00AC1556" w:rsidRPr="00AC1556" w:rsidRDefault="00AC1556" w:rsidP="00AC155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Manage Interview Experiences </w:t>
      </w:r>
    </w:p>
    <w:p w14:paraId="61809461" w14:textId="77777777" w:rsidR="00AC1556" w:rsidRPr="00AC1556" w:rsidRDefault="00AC1556" w:rsidP="00AC155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Moderate Discussions </w:t>
      </w:r>
    </w:p>
    <w:p w14:paraId="1CC92DF9" w14:textId="77777777" w:rsidR="00AC1556" w:rsidRPr="00AC1556" w:rsidRDefault="00AC1556" w:rsidP="00AC155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 xml:space="preserve">Generate Reports </w:t>
      </w:r>
    </w:p>
    <w:p w14:paraId="6CF57009" w14:textId="77777777" w:rsidR="00AC1556" w:rsidRPr="00AC1556" w:rsidRDefault="00AC1556" w:rsidP="00AC155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C1556">
        <w:rPr>
          <w:rFonts w:ascii="Times New Roman" w:hAnsi="Times New Roman" w:cs="Times New Roman"/>
        </w:rPr>
        <w:t>Dashboard Analytics</w:t>
      </w:r>
    </w:p>
    <w:p w14:paraId="7420B065" w14:textId="77777777" w:rsidR="00BB5E36" w:rsidRDefault="00BB5E36" w:rsidP="00BB5E36">
      <w:pPr>
        <w:jc w:val="both"/>
        <w:rPr>
          <w:rFonts w:ascii="Times New Roman" w:hAnsi="Times New Roman" w:cs="Times New Roman"/>
        </w:rPr>
      </w:pPr>
    </w:p>
    <w:p w14:paraId="58E96A1A" w14:textId="77777777" w:rsidR="005A6F83" w:rsidRDefault="005A6F83" w:rsidP="005A6F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WE ARE USING: </w:t>
      </w:r>
    </w:p>
    <w:p w14:paraId="6EB1924E" w14:textId="7F5C206B" w:rsidR="005A6F83" w:rsidRPr="005A6F83" w:rsidRDefault="005A6F83" w:rsidP="005A6F8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-</w:t>
      </w:r>
      <w:r w:rsidRPr="005A6F83">
        <w:rPr>
          <w:rFonts w:ascii="Times New Roman" w:hAnsi="Times New Roman" w:cs="Times New Roman"/>
          <w:b/>
          <w:bCs/>
        </w:rPr>
        <w:t>Backend</w:t>
      </w:r>
    </w:p>
    <w:p w14:paraId="2D46A808" w14:textId="08C507B5" w:rsidR="005A6F83" w:rsidRPr="005A6F83" w:rsidRDefault="005A6F83" w:rsidP="005A6F83">
      <w:pPr>
        <w:jc w:val="both"/>
        <w:rPr>
          <w:rFonts w:ascii="Times New Roman" w:hAnsi="Times New Roman" w:cs="Times New Roman"/>
          <w:b/>
          <w:bCs/>
        </w:rPr>
      </w:pPr>
      <w:r w:rsidRPr="005A6F83">
        <w:rPr>
          <w:rFonts w:ascii="Times New Roman" w:hAnsi="Times New Roman" w:cs="Times New Roman"/>
          <w:b/>
          <w:bCs/>
        </w:rPr>
        <w:t>Java</w:t>
      </w:r>
      <w:r w:rsidR="007D41BB">
        <w:rPr>
          <w:rFonts w:ascii="Times New Roman" w:hAnsi="Times New Roman" w:cs="Times New Roman"/>
          <w:b/>
          <w:bCs/>
        </w:rPr>
        <w:t>(server tomcat)</w:t>
      </w:r>
    </w:p>
    <w:p w14:paraId="0AA911C0" w14:textId="77777777" w:rsidR="005A6F83" w:rsidRPr="005A6F83" w:rsidRDefault="005A6F83" w:rsidP="005A6F83">
      <w:p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>Purpose:</w:t>
      </w:r>
    </w:p>
    <w:p w14:paraId="131ABA3C" w14:textId="77777777" w:rsidR="005A6F83" w:rsidRPr="005A6F83" w:rsidRDefault="005A6F83" w:rsidP="005A6F8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Core programming language </w:t>
      </w:r>
    </w:p>
    <w:p w14:paraId="03674E37" w14:textId="77777777" w:rsidR="005A6F83" w:rsidRPr="005A6F83" w:rsidRDefault="005A6F83" w:rsidP="005A6F8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Business logic </w:t>
      </w:r>
    </w:p>
    <w:p w14:paraId="2D305339" w14:textId="77777777" w:rsidR="005A6F83" w:rsidRPr="005A6F83" w:rsidRDefault="005A6F83" w:rsidP="005A6F8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API development </w:t>
      </w:r>
    </w:p>
    <w:p w14:paraId="31F570DF" w14:textId="77777777" w:rsidR="005A6F83" w:rsidRPr="005A6F83" w:rsidRDefault="005A6F83" w:rsidP="005A6F83">
      <w:pPr>
        <w:jc w:val="both"/>
        <w:rPr>
          <w:rFonts w:ascii="Times New Roman" w:hAnsi="Times New Roman" w:cs="Times New Roman"/>
          <w:b/>
          <w:bCs/>
        </w:rPr>
      </w:pPr>
      <w:r w:rsidRPr="005A6F83">
        <w:rPr>
          <w:rFonts w:ascii="Times New Roman" w:hAnsi="Times New Roman" w:cs="Times New Roman"/>
          <w:b/>
          <w:bCs/>
        </w:rPr>
        <w:t>Spring Boot</w:t>
      </w:r>
    </w:p>
    <w:p w14:paraId="2FF7F993" w14:textId="77777777" w:rsidR="005A6F83" w:rsidRPr="005A6F83" w:rsidRDefault="005A6F83" w:rsidP="005A6F83">
      <w:p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>Purpose:</w:t>
      </w:r>
    </w:p>
    <w:p w14:paraId="572E38B8" w14:textId="77777777" w:rsidR="005A6F83" w:rsidRPr="005A6F83" w:rsidRDefault="005A6F83" w:rsidP="005A6F8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Backend framework </w:t>
      </w:r>
    </w:p>
    <w:p w14:paraId="2342CD27" w14:textId="77777777" w:rsidR="005A6F83" w:rsidRPr="005A6F83" w:rsidRDefault="005A6F83" w:rsidP="005A6F8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REST APIs </w:t>
      </w:r>
    </w:p>
    <w:p w14:paraId="54C510A2" w14:textId="77777777" w:rsidR="005A6F83" w:rsidRPr="005A6F83" w:rsidRDefault="005A6F83" w:rsidP="005A6F8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Database connectivity </w:t>
      </w:r>
    </w:p>
    <w:p w14:paraId="271BEAEC" w14:textId="77777777" w:rsidR="005A6F83" w:rsidRPr="005A6F83" w:rsidRDefault="005A6F83" w:rsidP="005A6F8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Authentication </w:t>
      </w:r>
    </w:p>
    <w:p w14:paraId="751031EE" w14:textId="77777777" w:rsidR="005A6F83" w:rsidRPr="005A6F83" w:rsidRDefault="005A6F83" w:rsidP="005A6F83">
      <w:p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pict w14:anchorId="00798350">
          <v:rect id="_x0000_i1109" style="width:0;height:1.5pt" o:hralign="center" o:hrstd="t" o:hr="t" fillcolor="#a0a0a0" stroked="f"/>
        </w:pict>
      </w:r>
    </w:p>
    <w:p w14:paraId="09585B45" w14:textId="0C54AE79" w:rsidR="005A6F83" w:rsidRPr="005A6F83" w:rsidRDefault="005A6F83" w:rsidP="005A6F8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5A6F83">
        <w:rPr>
          <w:rFonts w:ascii="Times New Roman" w:hAnsi="Times New Roman" w:cs="Times New Roman"/>
          <w:b/>
          <w:bCs/>
        </w:rPr>
        <w:t>Database</w:t>
      </w:r>
    </w:p>
    <w:p w14:paraId="1DB21772" w14:textId="77777777" w:rsidR="005A6F83" w:rsidRPr="005A6F83" w:rsidRDefault="005A6F83" w:rsidP="005A6F83">
      <w:pPr>
        <w:jc w:val="both"/>
        <w:rPr>
          <w:rFonts w:ascii="Times New Roman" w:hAnsi="Times New Roman" w:cs="Times New Roman"/>
          <w:b/>
          <w:bCs/>
        </w:rPr>
      </w:pPr>
      <w:r w:rsidRPr="005A6F83">
        <w:rPr>
          <w:rFonts w:ascii="Times New Roman" w:hAnsi="Times New Roman" w:cs="Times New Roman"/>
          <w:b/>
          <w:bCs/>
        </w:rPr>
        <w:t>MySQL</w:t>
      </w:r>
    </w:p>
    <w:p w14:paraId="543A3ECA" w14:textId="77777777" w:rsidR="005A6F83" w:rsidRPr="005A6F83" w:rsidRDefault="005A6F83" w:rsidP="005A6F83">
      <w:p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>Purpose:</w:t>
      </w:r>
    </w:p>
    <w:p w14:paraId="5987A512" w14:textId="77777777" w:rsidR="005A6F83" w:rsidRPr="005A6F83" w:rsidRDefault="005A6F83" w:rsidP="005A6F8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Store users </w:t>
      </w:r>
    </w:p>
    <w:p w14:paraId="43D48DA3" w14:textId="77777777" w:rsidR="005A6F83" w:rsidRPr="005A6F83" w:rsidRDefault="005A6F83" w:rsidP="005A6F8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Store questions </w:t>
      </w:r>
    </w:p>
    <w:p w14:paraId="4C4A87D9" w14:textId="77777777" w:rsidR="005A6F83" w:rsidRPr="005A6F83" w:rsidRDefault="005A6F83" w:rsidP="005A6F8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Store test results </w:t>
      </w:r>
    </w:p>
    <w:p w14:paraId="624A5D4E" w14:textId="77777777" w:rsidR="005A6F83" w:rsidRPr="005A6F83" w:rsidRDefault="005A6F83" w:rsidP="005A6F8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Store posts and comments </w:t>
      </w:r>
    </w:p>
    <w:p w14:paraId="59EA727E" w14:textId="77777777" w:rsidR="005A6F83" w:rsidRPr="005A6F83" w:rsidRDefault="005A6F83" w:rsidP="005A6F8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Store interview experiences </w:t>
      </w:r>
    </w:p>
    <w:p w14:paraId="123740F7" w14:textId="77777777" w:rsidR="005A6F83" w:rsidRPr="005A6F83" w:rsidRDefault="005A6F83" w:rsidP="005A6F83">
      <w:p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pict w14:anchorId="50AF4331">
          <v:rect id="_x0000_i1110" style="width:0;height:1.5pt" o:hralign="center" o:hrstd="t" o:hr="t" fillcolor="#a0a0a0" stroked="f"/>
        </w:pict>
      </w:r>
    </w:p>
    <w:p w14:paraId="6CC3FA80" w14:textId="27B60657" w:rsidR="005A6F83" w:rsidRPr="005A6F83" w:rsidRDefault="005A6F83" w:rsidP="005A6F8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-</w:t>
      </w:r>
      <w:r w:rsidRPr="005A6F83">
        <w:rPr>
          <w:rFonts w:ascii="Times New Roman" w:hAnsi="Times New Roman" w:cs="Times New Roman"/>
          <w:b/>
          <w:bCs/>
        </w:rPr>
        <w:t>Frontend</w:t>
      </w:r>
    </w:p>
    <w:p w14:paraId="356DF83D" w14:textId="77777777" w:rsidR="005A6F83" w:rsidRPr="005A6F83" w:rsidRDefault="005A6F83" w:rsidP="005A6F83">
      <w:pPr>
        <w:jc w:val="both"/>
        <w:rPr>
          <w:rFonts w:ascii="Times New Roman" w:hAnsi="Times New Roman" w:cs="Times New Roman"/>
          <w:b/>
          <w:bCs/>
        </w:rPr>
      </w:pPr>
      <w:r w:rsidRPr="005A6F83">
        <w:rPr>
          <w:rFonts w:ascii="Times New Roman" w:hAnsi="Times New Roman" w:cs="Times New Roman"/>
          <w:b/>
          <w:bCs/>
        </w:rPr>
        <w:t>HTML</w:t>
      </w:r>
    </w:p>
    <w:p w14:paraId="56D8F9D3" w14:textId="77777777" w:rsidR="005A6F83" w:rsidRPr="005A6F83" w:rsidRDefault="005A6F83" w:rsidP="005A6F83">
      <w:p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>Purpose:</w:t>
      </w:r>
    </w:p>
    <w:p w14:paraId="5CF5004C" w14:textId="77777777" w:rsidR="005A6F83" w:rsidRPr="005A6F83" w:rsidRDefault="005A6F83" w:rsidP="005A6F83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Structure of web pages </w:t>
      </w:r>
    </w:p>
    <w:p w14:paraId="3E194BFC" w14:textId="77777777" w:rsidR="005A6F83" w:rsidRPr="005A6F83" w:rsidRDefault="005A6F83" w:rsidP="005A6F83">
      <w:pPr>
        <w:jc w:val="both"/>
        <w:rPr>
          <w:rFonts w:ascii="Times New Roman" w:hAnsi="Times New Roman" w:cs="Times New Roman"/>
          <w:b/>
          <w:bCs/>
        </w:rPr>
      </w:pPr>
      <w:r w:rsidRPr="005A6F83">
        <w:rPr>
          <w:rFonts w:ascii="Times New Roman" w:hAnsi="Times New Roman" w:cs="Times New Roman"/>
          <w:b/>
          <w:bCs/>
        </w:rPr>
        <w:t>CSS</w:t>
      </w:r>
    </w:p>
    <w:p w14:paraId="6B84DD5C" w14:textId="77777777" w:rsidR="005A6F83" w:rsidRPr="005A6F83" w:rsidRDefault="005A6F83" w:rsidP="005A6F83">
      <w:p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>Purpose:</w:t>
      </w:r>
    </w:p>
    <w:p w14:paraId="632CF1F4" w14:textId="77777777" w:rsidR="005A6F83" w:rsidRPr="005A6F83" w:rsidRDefault="005A6F83" w:rsidP="005A6F83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Styling and design </w:t>
      </w:r>
    </w:p>
    <w:p w14:paraId="4E4B0E42" w14:textId="77777777" w:rsidR="005A6F83" w:rsidRPr="005A6F83" w:rsidRDefault="005A6F83" w:rsidP="005A6F83">
      <w:pPr>
        <w:jc w:val="both"/>
        <w:rPr>
          <w:rFonts w:ascii="Times New Roman" w:hAnsi="Times New Roman" w:cs="Times New Roman"/>
          <w:b/>
          <w:bCs/>
        </w:rPr>
      </w:pPr>
      <w:r w:rsidRPr="005A6F83">
        <w:rPr>
          <w:rFonts w:ascii="Times New Roman" w:hAnsi="Times New Roman" w:cs="Times New Roman"/>
          <w:b/>
          <w:bCs/>
        </w:rPr>
        <w:t>JavaScript</w:t>
      </w:r>
    </w:p>
    <w:p w14:paraId="306ED40B" w14:textId="77777777" w:rsidR="005A6F83" w:rsidRPr="005A6F83" w:rsidRDefault="005A6F83" w:rsidP="005A6F83">
      <w:p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>Purpose:</w:t>
      </w:r>
    </w:p>
    <w:p w14:paraId="26C96A36" w14:textId="77777777" w:rsidR="005A6F83" w:rsidRPr="005A6F83" w:rsidRDefault="005A6F83" w:rsidP="005A6F83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Form validation </w:t>
      </w:r>
    </w:p>
    <w:p w14:paraId="17FC66A5" w14:textId="77777777" w:rsidR="005A6F83" w:rsidRPr="005A6F83" w:rsidRDefault="005A6F83" w:rsidP="005A6F83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 xml:space="preserve">Dynamic page interactions </w:t>
      </w:r>
    </w:p>
    <w:p w14:paraId="48FA974A" w14:textId="77777777" w:rsidR="005A6F83" w:rsidRPr="005A6F83" w:rsidRDefault="005A6F83" w:rsidP="005A6F83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A6F83">
        <w:rPr>
          <w:rFonts w:ascii="Times New Roman" w:hAnsi="Times New Roman" w:cs="Times New Roman"/>
        </w:rPr>
        <w:t>API calls</w:t>
      </w:r>
    </w:p>
    <w:p w14:paraId="2128CB5C" w14:textId="508AD96F" w:rsidR="005A6F83" w:rsidRPr="00BB5E36" w:rsidRDefault="005A6F83" w:rsidP="00BB5E36">
      <w:pPr>
        <w:jc w:val="both"/>
        <w:rPr>
          <w:rFonts w:ascii="Times New Roman" w:hAnsi="Times New Roman" w:cs="Times New Roman"/>
        </w:rPr>
      </w:pPr>
    </w:p>
    <w:sectPr w:rsidR="005A6F83" w:rsidRPr="00BB5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AB0"/>
    <w:multiLevelType w:val="multilevel"/>
    <w:tmpl w:val="5568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5470F"/>
    <w:multiLevelType w:val="multilevel"/>
    <w:tmpl w:val="B9FE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64D3A"/>
    <w:multiLevelType w:val="multilevel"/>
    <w:tmpl w:val="FA56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1600E"/>
    <w:multiLevelType w:val="multilevel"/>
    <w:tmpl w:val="925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2229A"/>
    <w:multiLevelType w:val="multilevel"/>
    <w:tmpl w:val="3B88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C7EB4"/>
    <w:multiLevelType w:val="multilevel"/>
    <w:tmpl w:val="19BC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85FA6"/>
    <w:multiLevelType w:val="multilevel"/>
    <w:tmpl w:val="6050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E12CF"/>
    <w:multiLevelType w:val="multilevel"/>
    <w:tmpl w:val="62D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67BCF"/>
    <w:multiLevelType w:val="multilevel"/>
    <w:tmpl w:val="0E6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62C4C"/>
    <w:multiLevelType w:val="multilevel"/>
    <w:tmpl w:val="22FE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055A0"/>
    <w:multiLevelType w:val="multilevel"/>
    <w:tmpl w:val="225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93056"/>
    <w:multiLevelType w:val="multilevel"/>
    <w:tmpl w:val="3B9C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D0E8D"/>
    <w:multiLevelType w:val="multilevel"/>
    <w:tmpl w:val="BFD0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30D96"/>
    <w:multiLevelType w:val="multilevel"/>
    <w:tmpl w:val="E144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D0BF5"/>
    <w:multiLevelType w:val="multilevel"/>
    <w:tmpl w:val="EC84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762CC5"/>
    <w:multiLevelType w:val="multilevel"/>
    <w:tmpl w:val="798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71281"/>
    <w:multiLevelType w:val="multilevel"/>
    <w:tmpl w:val="0094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44A87"/>
    <w:multiLevelType w:val="multilevel"/>
    <w:tmpl w:val="D438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E59F9"/>
    <w:multiLevelType w:val="multilevel"/>
    <w:tmpl w:val="FA64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44A38"/>
    <w:multiLevelType w:val="multilevel"/>
    <w:tmpl w:val="393A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036893">
    <w:abstractNumId w:val="14"/>
  </w:num>
  <w:num w:numId="2" w16cid:durableId="490877271">
    <w:abstractNumId w:val="1"/>
  </w:num>
  <w:num w:numId="3" w16cid:durableId="869537359">
    <w:abstractNumId w:val="3"/>
  </w:num>
  <w:num w:numId="4" w16cid:durableId="909921001">
    <w:abstractNumId w:val="13"/>
  </w:num>
  <w:num w:numId="5" w16cid:durableId="94862296">
    <w:abstractNumId w:val="2"/>
  </w:num>
  <w:num w:numId="6" w16cid:durableId="1037193237">
    <w:abstractNumId w:val="17"/>
  </w:num>
  <w:num w:numId="7" w16cid:durableId="1556967886">
    <w:abstractNumId w:val="19"/>
  </w:num>
  <w:num w:numId="8" w16cid:durableId="410152964">
    <w:abstractNumId w:val="9"/>
  </w:num>
  <w:num w:numId="9" w16cid:durableId="822087949">
    <w:abstractNumId w:val="4"/>
  </w:num>
  <w:num w:numId="10" w16cid:durableId="1013845927">
    <w:abstractNumId w:val="12"/>
  </w:num>
  <w:num w:numId="11" w16cid:durableId="2027898222">
    <w:abstractNumId w:val="10"/>
  </w:num>
  <w:num w:numId="12" w16cid:durableId="359207252">
    <w:abstractNumId w:val="11"/>
  </w:num>
  <w:num w:numId="13" w16cid:durableId="1161198771">
    <w:abstractNumId w:val="16"/>
  </w:num>
  <w:num w:numId="14" w16cid:durableId="333800386">
    <w:abstractNumId w:val="8"/>
  </w:num>
  <w:num w:numId="15" w16cid:durableId="544290405">
    <w:abstractNumId w:val="15"/>
  </w:num>
  <w:num w:numId="16" w16cid:durableId="916667623">
    <w:abstractNumId w:val="18"/>
  </w:num>
  <w:num w:numId="17" w16cid:durableId="1953706434">
    <w:abstractNumId w:val="6"/>
  </w:num>
  <w:num w:numId="18" w16cid:durableId="1878422686">
    <w:abstractNumId w:val="0"/>
  </w:num>
  <w:num w:numId="19" w16cid:durableId="2060470691">
    <w:abstractNumId w:val="5"/>
  </w:num>
  <w:num w:numId="20" w16cid:durableId="1019770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36"/>
    <w:rsid w:val="00190B67"/>
    <w:rsid w:val="00382B3B"/>
    <w:rsid w:val="005A6F83"/>
    <w:rsid w:val="007D41BB"/>
    <w:rsid w:val="00AC1556"/>
    <w:rsid w:val="00BB5E36"/>
    <w:rsid w:val="00E7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F8FF"/>
  <w15:chartTrackingRefBased/>
  <w15:docId w15:val="{A2109BBB-244C-4829-9E3F-CF75A190B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E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5E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Shivendu Bhonge</dc:creator>
  <cp:keywords/>
  <dc:description/>
  <cp:lastModifiedBy>Shivendu Bhonge</cp:lastModifiedBy>
  <cp:revision>2</cp:revision>
  <dcterms:created xsi:type="dcterms:W3CDTF">2026-06-04T08:51:00Z</dcterms:created>
  <dcterms:modified xsi:type="dcterms:W3CDTF">2026-06-04T09:12:00Z</dcterms:modified>
</cp:coreProperties>
</file>