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Title"/>
        <w:ind w:firstLine="372"/>
        <w:rPr/>
      </w:pPr>
      <w:r w:rsidDel="00000000" w:rsidR="00000000" w:rsidRPr="00000000">
        <w:rPr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before="7" w:line="240" w:lineRule="auto"/>
        <w:ind w:firstLine="0"/>
        <w:rPr>
          <w:b w:val="1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" w:line="372" w:lineRule="auto"/>
        <w:ind w:left="2440" w:right="2518" w:firstLine="1063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Project Report Semester-IV (Batch-2022)</w:t>
      </w:r>
    </w:p>
    <w:p w:rsidR="00000000" w:rsidDel="00000000" w:rsidP="00000000" w:rsidRDefault="00000000" w:rsidRPr="00000000" w14:paraId="00000004">
      <w:pPr>
        <w:spacing w:before="0" w:line="240" w:lineRule="auto"/>
        <w:ind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340" w:line="360" w:lineRule="auto"/>
        <w:ind w:right="1607" w:firstLine="3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Case Study - Train Dataset With MYSQL CONNECTION</w:t>
      </w:r>
    </w:p>
    <w:p w:rsidR="00000000" w:rsidDel="00000000" w:rsidP="00000000" w:rsidRDefault="00000000" w:rsidRPr="00000000" w14:paraId="00000006">
      <w:pPr>
        <w:spacing w:before="340" w:line="360" w:lineRule="auto"/>
        <w:ind w:left="4256" w:right="1607" w:hanging="2727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URL:-</w:t>
      </w:r>
    </w:p>
    <w:p w:rsidR="00000000" w:rsidDel="00000000" w:rsidP="00000000" w:rsidRDefault="00000000" w:rsidRPr="00000000" w14:paraId="00000007">
      <w:pPr>
        <w:spacing w:before="340" w:line="360" w:lineRule="auto"/>
        <w:ind w:right="1607" w:firstLine="0"/>
        <w:jc w:val="both"/>
        <w:rPr>
          <w:sz w:val="40"/>
          <w:szCs w:val="40"/>
        </w:rPr>
      </w:pPr>
      <w:bookmarkStart w:colFirst="0" w:colLast="0" w:name="_heading=h.30j0zll" w:id="1"/>
      <w:bookmarkEnd w:id="1"/>
      <w:hyperlink r:id="rId7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https://drive.google.com/file/d/1IfY9XB8vihRwN_wJkU0F0Zeg9MzSj9YY/view?usp=drive_link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6" w:line="240" w:lineRule="auto"/>
        <w:ind w:firstLine="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1823720</wp:posOffset>
            </wp:positionH>
            <wp:positionV relativeFrom="paragraph">
              <wp:posOffset>189230</wp:posOffset>
            </wp:positionV>
            <wp:extent cx="2273619" cy="893826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before="0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6" w:line="240" w:lineRule="auto"/>
        <w:ind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6579"/>
        </w:tabs>
        <w:spacing w:before="90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Supervised By:</w:t>
        <w:tab/>
        <w:t xml:space="preserve">Submitted By: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79"/>
        </w:tabs>
        <w:spacing w:after="0" w:before="13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Rajeev Bhardwaj</w:t>
        <w:tab/>
      </w:r>
      <w:r w:rsidDel="00000000" w:rsidR="00000000" w:rsidRPr="00000000">
        <w:rPr>
          <w:sz w:val="24"/>
          <w:szCs w:val="24"/>
          <w:rtl w:val="0"/>
        </w:rPr>
        <w:t xml:space="preserve">Shiven Narang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6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22109908</w:t>
      </w:r>
      <w:r w:rsidDel="00000000" w:rsidR="00000000" w:rsidRPr="00000000">
        <w:rPr>
          <w:sz w:val="24"/>
          <w:szCs w:val="24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39" w:lineRule="auto"/>
        <w:ind w:left="6539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G-13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" w:line="322" w:lineRule="auto"/>
        <w:ind w:left="1415" w:right="1494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3">
      <w:pPr>
        <w:spacing w:before="0" w:line="322" w:lineRule="auto"/>
        <w:ind w:left="1415" w:right="149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Chitkara University Institute of Engineering &amp; Technology,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4">
      <w:pPr>
        <w:spacing w:before="0" w:lineRule="auto"/>
        <w:ind w:left="374" w:right="125" w:firstLine="0"/>
        <w:jc w:val="center"/>
        <w:rPr>
          <w:b w:val="1"/>
          <w:sz w:val="28"/>
          <w:szCs w:val="28"/>
        </w:rPr>
        <w:sectPr>
          <w:pgSz w:h="15840" w:w="12240" w:orient="portrait"/>
          <w:pgMar w:bottom="280" w:top="1380" w:left="1340" w:right="1260" w:header="720" w:footer="72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Chitkara University, Punjab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5">
      <w:pPr>
        <w:spacing w:before="44" w:lineRule="auto"/>
        <w:ind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Description about Case Study:-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5 Rows of the Dataset: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view the top 5 rows of our dataset?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Last 3 Rows of the Dataset: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check the last 3 rows of our dataset?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Shape of Our Dataset (Number of Rows &amp; Number of Columns):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you provide the shape of our dataset? How many rows and columns does it have?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Information About Our Dataset: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information can you provide about our dataset, such as the total number of rows, total number of columns, data type of each column, and memory requirement?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Overall Statistics About the DataFrame: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get overall statistics about the dataframe, such as mean, standard deviation, minimum, maximum, and quartiles for numerical columns?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Filtering: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filter the data to select specific rows based on certain conditions?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there any null values present in our dataset? If yes, in which columns and how many null values are there?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the Column: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drop a specific column from our dataset?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Missing Values: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handle missing values in our dataset, for example, by replacing them with the mean of each column?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Categorical Data Encoding: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encode categorical data into numerical format, for example, using one-hot encoding?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Univariate Analysis: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 univariate analysis entail, and how can we perform it on our dataset?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Survived and How Many Died Plot on Graph: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you provide a visualization showing the number of people who survived and the number of people who died?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Passengers Were in Each Passenger Class Plot on Graph: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you visualize the number of passengers in each passenger class?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Male and Female Passengers: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determine the number of male and female passengers in our dataset?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Bivariate Analysis: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bivariate analysis, and how can we perform it to analyze relationships between variables in our dataset?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Has Better Chance of Survival: Male or Female: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you analyze and visualize the survival rate by gender to determine if males or females had a better chance of survival?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Passenger Class Has Better Chance of Survival (First, Second, or Third Class):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analyze and visualize the survival rate by passenger class to determine which class had a better chance of survival?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Engineering: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create new features from existing ones to improve our analysis, for example, by combining 'SibSp' and 'Parch' to create a 'total_family_members' feature?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before="0" w:lineRule="auto"/>
        <w:ind w:left="100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Library:-.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Mysql Connector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before="257" w:lineRule="auto"/>
        <w:ind w:left="100" w:firstLine="0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Methods:-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3"/>
        </w:numPr>
        <w:spacing w:before="257" w:lineRule="auto"/>
        <w:ind w:left="520" w:right="0" w:hanging="42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Display Top 5 Rows of the Dataset:</w:t>
      </w:r>
    </w:p>
    <w:p w:rsidR="00000000" w:rsidDel="00000000" w:rsidP="00000000" w:rsidRDefault="00000000" w:rsidRPr="00000000" w14:paraId="00000053">
      <w:pPr>
        <w:pStyle w:val="Heading1"/>
        <w:spacing w:before="257" w:lineRule="auto"/>
        <w:ind w:left="100" w:right="0" w:firstLine="98.99999999999999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head() method from pandas DataFrame.</w:t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3"/>
        </w:numPr>
        <w:spacing w:before="257" w:lineRule="auto"/>
        <w:ind w:left="425" w:right="0" w:hanging="425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Check Last 3 Rows of the Dataset:</w:t>
      </w:r>
    </w:p>
    <w:p w:rsidR="00000000" w:rsidDel="00000000" w:rsidP="00000000" w:rsidRDefault="00000000" w:rsidRPr="00000000" w14:paraId="00000055">
      <w:pPr>
        <w:pStyle w:val="Heading1"/>
        <w:spacing w:before="257" w:lineRule="auto"/>
        <w:ind w:right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tail() method from pandas DataFrame.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3"/>
        </w:numPr>
        <w:spacing w:before="257" w:lineRule="auto"/>
        <w:ind w:left="425" w:right="0" w:hanging="425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Find Shape of Our Dataset (Number of Rows &amp; Number of Columns):</w:t>
      </w:r>
    </w:p>
    <w:p w:rsidR="00000000" w:rsidDel="00000000" w:rsidP="00000000" w:rsidRDefault="00000000" w:rsidRPr="00000000" w14:paraId="00000057">
      <w:pPr>
        <w:pStyle w:val="Heading1"/>
        <w:spacing w:before="257" w:lineRule="auto"/>
        <w:ind w:right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shape attribute from pandas DataFrame.</w:t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3"/>
        </w:numPr>
        <w:spacing w:before="257" w:lineRule="auto"/>
        <w:ind w:left="425" w:right="0" w:hanging="425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Get Information About Our Dataset:</w:t>
      </w:r>
    </w:p>
    <w:p w:rsidR="00000000" w:rsidDel="00000000" w:rsidP="00000000" w:rsidRDefault="00000000" w:rsidRPr="00000000" w14:paraId="00000059">
      <w:pPr>
        <w:pStyle w:val="Heading1"/>
        <w:spacing w:before="257" w:lineRule="auto"/>
        <w:ind w:right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info() method from pandas DataFrame.</w: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3"/>
        </w:numPr>
        <w:spacing w:before="257" w:lineRule="auto"/>
        <w:ind w:left="425" w:right="0" w:hanging="425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Get Overall Statistics About the DataFrame:</w:t>
      </w:r>
    </w:p>
    <w:p w:rsidR="00000000" w:rsidDel="00000000" w:rsidP="00000000" w:rsidRDefault="00000000" w:rsidRPr="00000000" w14:paraId="0000005B">
      <w:pPr>
        <w:pStyle w:val="Heading1"/>
        <w:spacing w:before="257" w:lineRule="auto"/>
        <w:ind w:left="100" w:right="0" w:firstLine="98.99999999999999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before="257" w:lineRule="auto"/>
        <w:ind w:left="100" w:right="0" w:firstLine="98.99999999999999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describe() method from pandas DataFrame.</w:t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3"/>
        </w:numPr>
        <w:spacing w:before="257" w:lineRule="auto"/>
        <w:ind w:left="425" w:right="0" w:hanging="425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Data Filtering:</w:t>
      </w:r>
    </w:p>
    <w:p w:rsidR="00000000" w:rsidDel="00000000" w:rsidP="00000000" w:rsidRDefault="00000000" w:rsidRPr="00000000" w14:paraId="0000005E">
      <w:pPr>
        <w:pStyle w:val="Heading1"/>
        <w:spacing w:before="257" w:lineRule="auto"/>
        <w:ind w:right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Boolean indexing or using methods like query() from pandas DataFrame.</w:t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3"/>
        </w:numPr>
        <w:spacing w:before="257" w:lineRule="auto"/>
        <w:ind w:left="425" w:right="0" w:hanging="425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Check Null Values in the Dataset:</w:t>
      </w:r>
    </w:p>
    <w:p w:rsidR="00000000" w:rsidDel="00000000" w:rsidP="00000000" w:rsidRDefault="00000000" w:rsidRPr="00000000" w14:paraId="00000060">
      <w:pPr>
        <w:pStyle w:val="Heading1"/>
        <w:spacing w:before="257" w:lineRule="auto"/>
        <w:ind w:right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isnull().sum() method from pandas DataFrame.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3"/>
        </w:numPr>
        <w:spacing w:before="257" w:lineRule="auto"/>
        <w:ind w:left="425" w:right="0" w:hanging="425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Drop the Column:</w:t>
      </w:r>
    </w:p>
    <w:p w:rsidR="00000000" w:rsidDel="00000000" w:rsidP="00000000" w:rsidRDefault="00000000" w:rsidRPr="00000000" w14:paraId="00000062">
      <w:pPr>
        <w:pStyle w:val="Heading1"/>
        <w:spacing w:before="257" w:lineRule="auto"/>
        <w:ind w:right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drop() method from pandas DataFrame.</w: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3"/>
        </w:numPr>
        <w:spacing w:before="257" w:lineRule="auto"/>
        <w:ind w:left="425" w:right="0" w:hanging="425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Handle Missing Values:</w:t>
      </w:r>
    </w:p>
    <w:p w:rsidR="00000000" w:rsidDel="00000000" w:rsidP="00000000" w:rsidRDefault="00000000" w:rsidRPr="00000000" w14:paraId="00000064">
      <w:pPr>
        <w:pStyle w:val="Heading1"/>
        <w:spacing w:before="257" w:lineRule="auto"/>
        <w:ind w:right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Methods like fillna() from pandas DataFrame.</w:t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3"/>
        </w:numPr>
        <w:spacing w:before="257" w:lineRule="auto"/>
        <w:ind w:left="425" w:right="0" w:hanging="425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Categorical Data Encoding:</w:t>
      </w:r>
    </w:p>
    <w:p w:rsidR="00000000" w:rsidDel="00000000" w:rsidP="00000000" w:rsidRDefault="00000000" w:rsidRPr="00000000" w14:paraId="00000066">
      <w:pPr>
        <w:pStyle w:val="Heading1"/>
        <w:spacing w:before="257" w:lineRule="auto"/>
        <w:ind w:right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get_dummies() method from pandas DataFrame.</w:t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3"/>
        </w:numPr>
        <w:spacing w:before="257" w:lineRule="auto"/>
        <w:ind w:left="425" w:right="0" w:hanging="425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What is Univariate Analysis:</w:t>
      </w:r>
    </w:p>
    <w:p w:rsidR="00000000" w:rsidDel="00000000" w:rsidP="00000000" w:rsidRDefault="00000000" w:rsidRPr="00000000" w14:paraId="00000068">
      <w:pPr>
        <w:pStyle w:val="Heading1"/>
        <w:spacing w:before="257" w:lineRule="auto"/>
        <w:ind w:right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Analyzing a single variable at a time. Various statistical methods and visualizations can be used for this purpose.</w:t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3"/>
        </w:numPr>
        <w:spacing w:before="257" w:lineRule="auto"/>
        <w:ind w:left="425" w:right="0" w:hanging="425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How Many People Survived and How Many Died Plot on Graph:</w:t>
      </w:r>
    </w:p>
    <w:p w:rsidR="00000000" w:rsidDel="00000000" w:rsidP="00000000" w:rsidRDefault="00000000" w:rsidRPr="00000000" w14:paraId="0000006A">
      <w:pPr>
        <w:pStyle w:val="Heading1"/>
        <w:spacing w:before="257" w:lineRule="auto"/>
        <w:ind w:right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Visualization using methods like value_counts() followed by plot().</w:t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3"/>
        </w:numPr>
        <w:spacing w:before="257" w:lineRule="auto"/>
        <w:ind w:left="425" w:right="0" w:hanging="425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How Many Passengers Were in Each Passenger Class Plot on Graph:</w:t>
      </w:r>
    </w:p>
    <w:p w:rsidR="00000000" w:rsidDel="00000000" w:rsidP="00000000" w:rsidRDefault="00000000" w:rsidRPr="00000000" w14:paraId="0000006C">
      <w:pPr>
        <w:pStyle w:val="Heading1"/>
        <w:spacing w:before="257" w:lineRule="auto"/>
        <w:ind w:right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Visualization using methods like value_counts() followed by plot().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3"/>
        </w:numPr>
        <w:spacing w:before="257" w:lineRule="auto"/>
        <w:ind w:left="425" w:right="0" w:hanging="425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Number of Male and Female Passengers:</w:t>
      </w:r>
    </w:p>
    <w:p w:rsidR="00000000" w:rsidDel="00000000" w:rsidP="00000000" w:rsidRDefault="00000000" w:rsidRPr="00000000" w14:paraId="0000006E">
      <w:pPr>
        <w:pStyle w:val="Heading1"/>
        <w:spacing w:before="257" w:lineRule="auto"/>
        <w:ind w:right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value_counts() method from pandas Series.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3"/>
        </w:numPr>
        <w:spacing w:before="257" w:lineRule="auto"/>
        <w:ind w:left="425" w:right="0" w:hanging="425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Bivariate Analysis:</w:t>
      </w:r>
    </w:p>
    <w:p w:rsidR="00000000" w:rsidDel="00000000" w:rsidP="00000000" w:rsidRDefault="00000000" w:rsidRPr="00000000" w14:paraId="00000070">
      <w:pPr>
        <w:pStyle w:val="Heading1"/>
        <w:spacing w:before="257" w:lineRule="auto"/>
        <w:ind w:left="100" w:right="0" w:firstLine="98.99999999999999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before="257" w:lineRule="auto"/>
        <w:ind w:left="100" w:right="0" w:firstLine="98.99999999999999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Analyzing two variables simultaneously. Grouping and aggregation functions like groupby() followed by statistical analysis and visualizations are common methods.</w:t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3"/>
        </w:numPr>
        <w:spacing w:before="257" w:lineRule="auto"/>
        <w:ind w:left="425" w:right="0" w:hanging="425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How Has Better Chance of Survival: Male or Female:</w:t>
      </w:r>
    </w:p>
    <w:p w:rsidR="00000000" w:rsidDel="00000000" w:rsidP="00000000" w:rsidRDefault="00000000" w:rsidRPr="00000000" w14:paraId="00000073">
      <w:pPr>
        <w:pStyle w:val="Heading1"/>
        <w:spacing w:before="257" w:lineRule="auto"/>
        <w:ind w:right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Statistical analysis and visualization using methods like groupby() followed by plot().</w:t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3"/>
        </w:numPr>
        <w:spacing w:before="257" w:lineRule="auto"/>
        <w:ind w:left="425" w:right="0" w:hanging="425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Which Passenger Class Has Better Chance of Survival (First, Second, or Third Class):</w:t>
      </w:r>
    </w:p>
    <w:p w:rsidR="00000000" w:rsidDel="00000000" w:rsidP="00000000" w:rsidRDefault="00000000" w:rsidRPr="00000000" w14:paraId="00000075">
      <w:pPr>
        <w:pStyle w:val="Heading1"/>
        <w:spacing w:before="257" w:lineRule="auto"/>
        <w:ind w:right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Statistical analysis and visualization using methods like groupby() followed by plot().</w:t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3"/>
        </w:numPr>
        <w:spacing w:before="257" w:lineRule="auto"/>
        <w:ind w:left="425" w:right="0" w:hanging="425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Feature Engineering:</w:t>
      </w:r>
    </w:p>
    <w:p w:rsidR="00000000" w:rsidDel="00000000" w:rsidP="00000000" w:rsidRDefault="00000000" w:rsidRPr="00000000" w14:paraId="00000077">
      <w:pPr>
        <w:pStyle w:val="Heading1"/>
        <w:spacing w:before="257" w:lineRule="auto"/>
        <w:ind w:right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Creation of new features from existing ones. This can involve arithmetic operations, combining columns, or creating dummy variables.</w:t>
      </w:r>
    </w:p>
    <w:sectPr>
      <w:type w:val="nextPage"/>
      <w:pgSz w:h="15840" w:w="12240" w:orient="portrait"/>
      <w:pgMar w:bottom="280" w:top="1380" w:left="1340" w:right="12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"/>
      <w:lvlJc w:val="left"/>
      <w:pPr>
        <w:ind w:left="520" w:hanging="420"/>
      </w:pPr>
      <w:rPr/>
    </w:lvl>
    <w:lvl w:ilvl="1">
      <w:start w:val="0"/>
      <w:numFmt w:val="bullet"/>
      <w:lvlText w:val="•"/>
      <w:lvlJc w:val="left"/>
      <w:pPr>
        <w:ind w:left="1432" w:hanging="420.0000000000001"/>
      </w:pPr>
      <w:rPr/>
    </w:lvl>
    <w:lvl w:ilvl="2">
      <w:start w:val="0"/>
      <w:numFmt w:val="bullet"/>
      <w:lvlText w:val="•"/>
      <w:lvlJc w:val="left"/>
      <w:pPr>
        <w:ind w:left="2344" w:hanging="420"/>
      </w:pPr>
      <w:rPr/>
    </w:lvl>
    <w:lvl w:ilvl="3">
      <w:start w:val="0"/>
      <w:numFmt w:val="bullet"/>
      <w:lvlText w:val="•"/>
      <w:lvlJc w:val="left"/>
      <w:pPr>
        <w:ind w:left="3256" w:hanging="420"/>
      </w:pPr>
      <w:rPr/>
    </w:lvl>
    <w:lvl w:ilvl="4">
      <w:start w:val="0"/>
      <w:numFmt w:val="bullet"/>
      <w:lvlText w:val="•"/>
      <w:lvlJc w:val="left"/>
      <w:pPr>
        <w:ind w:left="4168" w:hanging="420"/>
      </w:pPr>
      <w:rPr/>
    </w:lvl>
    <w:lvl w:ilvl="5">
      <w:start w:val="0"/>
      <w:numFmt w:val="bullet"/>
      <w:lvlText w:val="•"/>
      <w:lvlJc w:val="left"/>
      <w:pPr>
        <w:ind w:left="5080" w:hanging="420"/>
      </w:pPr>
      <w:rPr/>
    </w:lvl>
    <w:lvl w:ilvl="6">
      <w:start w:val="0"/>
      <w:numFmt w:val="bullet"/>
      <w:lvlText w:val="•"/>
      <w:lvlJc w:val="left"/>
      <w:pPr>
        <w:ind w:left="5992" w:hanging="420"/>
      </w:pPr>
      <w:rPr/>
    </w:lvl>
    <w:lvl w:ilvl="7">
      <w:start w:val="0"/>
      <w:numFmt w:val="bullet"/>
      <w:lvlText w:val="•"/>
      <w:lvlJc w:val="left"/>
      <w:pPr>
        <w:ind w:left="6904" w:hanging="420"/>
      </w:pPr>
      <w:rPr/>
    </w:lvl>
    <w:lvl w:ilvl="8">
      <w:start w:val="0"/>
      <w:numFmt w:val="bullet"/>
      <w:lvlText w:val="•"/>
      <w:lvlJc w:val="left"/>
      <w:pPr>
        <w:ind w:left="7816" w:hanging="42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9" w:lineRule="auto"/>
      <w:ind w:left="524" w:hanging="425"/>
    </w:pPr>
    <w:rPr>
      <w:rFonts w:ascii="Calibri" w:cs="Calibri" w:eastAsia="Calibri" w:hAnsi="Calibri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372" w:right="125"/>
      <w:jc w:val="center"/>
    </w:pPr>
    <w:rPr>
      <w:rFonts w:ascii="Times New Roman" w:cs="Times New Roman" w:eastAsia="Times New Roman" w:hAnsi="Times New Roman"/>
      <w:b w:val="1"/>
      <w:sz w:val="44"/>
      <w:szCs w:val="44"/>
    </w:rPr>
  </w:style>
  <w:style w:type="paragraph" w:styleId="1" w:default="1">
    <w:name w:val="Normal"/>
    <w:uiPriority w:val="1"/>
    <w:qFormat w:val="1"/>
    <w:pPr>
      <w:widowControl w:val="0"/>
      <w:autoSpaceDE w:val="0"/>
      <w:autoSpaceDN w:val="0"/>
      <w:spacing w:after="0" w:before="0" w:line="240" w:lineRule="auto"/>
      <w:ind w:left="0" w:right="0"/>
      <w:jc w:val="left"/>
    </w:pPr>
    <w:rPr>
      <w:rFonts w:ascii="Times New Roman" w:cs="Times New Roman" w:eastAsia="Times New Roman" w:hAnsi="Times New Roman"/>
      <w:sz w:val="22"/>
      <w:szCs w:val="22"/>
      <w:lang w:bidi="ar-SA" w:eastAsia="en-US" w:val="en-US"/>
    </w:rPr>
  </w:style>
  <w:style w:type="paragraph" w:styleId="2">
    <w:name w:val="heading 1"/>
    <w:basedOn w:val="1"/>
    <w:uiPriority w:val="1"/>
    <w:qFormat w:val="1"/>
    <w:pPr>
      <w:spacing w:before="199"/>
      <w:ind w:left="524" w:hanging="425"/>
      <w:outlineLvl w:val="1"/>
    </w:pPr>
    <w:rPr>
      <w:rFonts w:ascii="Calibri" w:cs="Calibri" w:eastAsia="Calibri" w:hAnsi="Calibri"/>
      <w:b w:val="1"/>
      <w:bCs w:val="1"/>
      <w:sz w:val="32"/>
      <w:szCs w:val="32"/>
      <w:u w:color="000000" w:val="single"/>
      <w:lang w:bidi="ar-SA" w:eastAsia="en-US" w:val="en-US"/>
    </w:rPr>
  </w:style>
  <w:style w:type="character" w:styleId="3" w:default="1">
    <w:name w:val="Default Paragraph Font"/>
    <w:uiPriority w:val="1"/>
    <w:semiHidden w:val="1"/>
    <w:unhideWhenUsed w:val="1"/>
    <w:qFormat w:val="1"/>
  </w:style>
  <w:style w:type="table" w:styleId="4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ody Text"/>
    <w:basedOn w:val="1"/>
    <w:uiPriority w:val="1"/>
    <w:qFormat w:val="1"/>
    <w:rPr>
      <w:rFonts w:ascii="Calibri" w:cs="Calibri" w:eastAsia="Calibri" w:hAnsi="Calibri"/>
      <w:sz w:val="24"/>
      <w:szCs w:val="24"/>
      <w:lang w:bidi="ar-SA" w:eastAsia="en-US" w:val="en-US"/>
    </w:rPr>
  </w:style>
  <w:style w:type="paragraph" w:styleId="6">
    <w:name w:val="Title"/>
    <w:basedOn w:val="1"/>
    <w:uiPriority w:val="1"/>
    <w:qFormat w:val="1"/>
    <w:pPr>
      <w:spacing w:before="60"/>
      <w:ind w:left="372" w:right="125"/>
      <w:jc w:val="center"/>
    </w:pPr>
    <w:rPr>
      <w:rFonts w:ascii="Times New Roman" w:cs="Times New Roman" w:eastAsia="Times New Roman" w:hAnsi="Times New Roman"/>
      <w:b w:val="1"/>
      <w:bCs w:val="1"/>
      <w:sz w:val="44"/>
      <w:szCs w:val="44"/>
      <w:lang w:bidi="ar-SA" w:eastAsia="en-US" w:val="en-US"/>
    </w:rPr>
  </w:style>
  <w:style w:type="table" w:styleId="7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8">
    <w:name w:val="List Paragraph"/>
    <w:basedOn w:val="1"/>
    <w:uiPriority w:val="1"/>
    <w:qFormat w:val="1"/>
    <w:pPr>
      <w:ind w:left="520" w:hanging="420"/>
    </w:pPr>
    <w:rPr>
      <w:rFonts w:ascii="Calibri" w:cs="Calibri" w:eastAsia="Calibri" w:hAnsi="Calibri"/>
      <w:lang w:bidi="ar-SA" w:eastAsia="en-US" w:val="en-US"/>
    </w:rPr>
  </w:style>
  <w:style w:type="paragraph" w:styleId="9" w:customStyle="1">
    <w:name w:val="Table Paragraph"/>
    <w:basedOn w:val="1"/>
    <w:uiPriority w:val="1"/>
    <w:qFormat w:val="1"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IfY9XB8vihRwN_wJkU0F0Zeg9MzSj9YY/view?usp=drive_link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gB1XXVZAhJceBklzKJ/SaFUeQQ==">CgMxLjAyCWlkLmdqZGd4czIJaC4zMGowemxsMgppZC4xZm9iOXRlMgppZC4zem55c2g3OAByITFtSzBHZHRNWjJ2cVNqUTJnVDF4cFVLYlZGSlJKLUViMQ==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2024-01-30T15:56:00Z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91A0B22C4FA3407F9B9AB0F098260D63_13</vt:lpwstr>
  </property>
  <property fmtid="{D5CDD505-2E9C-101B-9397-08002B2CF9AE}" pid="7" name="LastSaved">
    <vt:lpwstr>2024-01-30T00:00:00Z</vt:lpwstr>
  </property>
  <property fmtid="{D5CDD505-2E9C-101B-9397-08002B2CF9AE}" pid="8" name="Creator">
    <vt:lpwstr>WPS Writer</vt:lpwstr>
  </property>
  <property fmtid="{D5CDD505-2E9C-101B-9397-08002B2CF9AE}" pid="9" name="KSOProductBuildVer">
    <vt:lpwstr>1033-12.2.0.13431</vt:lpwstr>
  </property>
  <property fmtid="{D5CDD505-2E9C-101B-9397-08002B2CF9AE}" pid="10" name="ICV">
    <vt:lpwstr>91A0B22C4FA3407F9B9AB0F098260D63_13</vt:lpwstr>
  </property>
  <property fmtid="{D5CDD505-2E9C-101B-9397-08002B2CF9AE}" pid="11" name="Created">
    <vt:lpwstr>2024-01-29T00:00:00Z</vt:lpwstr>
  </property>
</Properties>
</file>