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7FCD" w14:textId="77777777" w:rsidR="008C76ED" w:rsidRDefault="00000000">
      <w:pPr>
        <w:spacing w:after="0" w:line="259" w:lineRule="auto"/>
        <w:ind w:left="76" w:firstLine="0"/>
        <w:jc w:val="center"/>
      </w:pPr>
      <w:r>
        <w:rPr>
          <w:b/>
          <w:sz w:val="40"/>
          <w:u w:val="single" w:color="000000"/>
        </w:rPr>
        <w:t>DIGITAL LITERACY PROJECT REPORT</w:t>
      </w:r>
      <w:r>
        <w:rPr>
          <w:b/>
          <w:sz w:val="40"/>
        </w:rPr>
        <w:t xml:space="preserve"> </w:t>
      </w:r>
    </w:p>
    <w:p w14:paraId="4B68A294" w14:textId="77777777" w:rsidR="008C76ED" w:rsidRDefault="00000000">
      <w:pPr>
        <w:spacing w:after="0" w:line="259" w:lineRule="auto"/>
        <w:ind w:left="0" w:firstLine="0"/>
      </w:pPr>
      <w:r>
        <w:t xml:space="preserve"> </w:t>
      </w:r>
    </w:p>
    <w:p w14:paraId="0831F012" w14:textId="77777777" w:rsidR="008C76ED" w:rsidRDefault="00000000">
      <w:pPr>
        <w:spacing w:after="9" w:line="259" w:lineRule="auto"/>
        <w:ind w:left="0" w:firstLine="0"/>
      </w:pPr>
      <w:r>
        <w:rPr>
          <w:b/>
          <w:sz w:val="23"/>
        </w:rPr>
        <w:t xml:space="preserve"> </w:t>
      </w:r>
    </w:p>
    <w:p w14:paraId="7ED39004" w14:textId="266918F8" w:rsidR="008C76ED" w:rsidRDefault="00000000">
      <w:pPr>
        <w:tabs>
          <w:tab w:val="center" w:pos="2727"/>
        </w:tabs>
        <w:spacing w:after="303"/>
        <w:ind w:left="-15" w:firstLine="0"/>
      </w:pPr>
      <w:r>
        <w:rPr>
          <w:b/>
        </w:rPr>
        <w:t xml:space="preserve">Name: </w:t>
      </w:r>
      <w:r w:rsidR="005F235A">
        <w:t>Shiven Raj Choudhary</w:t>
      </w:r>
      <w:r>
        <w:tab/>
        <w:t xml:space="preserve"> </w:t>
      </w:r>
    </w:p>
    <w:p w14:paraId="1548F379" w14:textId="12A0BCA7" w:rsidR="008C76ED" w:rsidRDefault="00000000">
      <w:pPr>
        <w:spacing w:after="303" w:line="265" w:lineRule="auto"/>
        <w:ind w:left="-5"/>
      </w:pPr>
      <w:r>
        <w:rPr>
          <w:b/>
        </w:rPr>
        <w:t xml:space="preserve">Registration Number: </w:t>
      </w:r>
      <w:r>
        <w:t>25BA</w:t>
      </w:r>
      <w:r w:rsidR="005F235A">
        <w:t>I11370</w:t>
      </w:r>
    </w:p>
    <w:p w14:paraId="2AB132EA" w14:textId="77777777" w:rsidR="008C76ED" w:rsidRDefault="00000000">
      <w:pPr>
        <w:spacing w:after="251"/>
        <w:ind w:left="-5"/>
      </w:pPr>
      <w:r>
        <w:rPr>
          <w:b/>
        </w:rPr>
        <w:t xml:space="preserve">Course: </w:t>
      </w:r>
      <w:r>
        <w:t xml:space="preserve">FUNDAMENTALS OF AI ML  </w:t>
      </w:r>
    </w:p>
    <w:p w14:paraId="6AFAF932" w14:textId="77777777" w:rsidR="008C76ED" w:rsidRDefault="00000000">
      <w:pPr>
        <w:spacing w:after="410" w:line="265" w:lineRule="auto"/>
        <w:ind w:left="-5"/>
      </w:pPr>
      <w:r>
        <w:rPr>
          <w:b/>
        </w:rPr>
        <w:t xml:space="preserve">Course Code: </w:t>
      </w:r>
      <w:r>
        <w:t>CSA2001</w:t>
      </w:r>
      <w:r>
        <w:rPr>
          <w:rFonts w:ascii="Calibri" w:eastAsia="Calibri" w:hAnsi="Calibri" w:cs="Calibri"/>
          <w:sz w:val="23"/>
        </w:rPr>
        <w:t xml:space="preserve"> </w:t>
      </w:r>
    </w:p>
    <w:p w14:paraId="3936EA3A" w14:textId="77777777" w:rsidR="008C76ED" w:rsidRDefault="00000000">
      <w:pPr>
        <w:spacing w:after="214" w:line="259" w:lineRule="auto"/>
        <w:ind w:left="0" w:firstLine="0"/>
      </w:pPr>
      <w:r>
        <w:t xml:space="preserve"> </w:t>
      </w:r>
    </w:p>
    <w:p w14:paraId="0AC47EAD" w14:textId="77777777" w:rsidR="008C76ED" w:rsidRDefault="00000000">
      <w:pPr>
        <w:pStyle w:val="Heading1"/>
        <w:ind w:left="-5"/>
      </w:pPr>
      <w:r>
        <w:t>TASK 1 – CREATE A DIGITAL LITERACY AWARENESS INFOGRAPHIC</w:t>
      </w:r>
      <w:r>
        <w:rPr>
          <w:u w:val="none"/>
        </w:rPr>
        <w:t xml:space="preserve"> </w:t>
      </w:r>
    </w:p>
    <w:p w14:paraId="2F3C70E4" w14:textId="77777777" w:rsidR="008C76ED" w:rsidRDefault="00000000">
      <w:pPr>
        <w:spacing w:after="153" w:line="259" w:lineRule="auto"/>
        <w:ind w:left="0" w:firstLine="0"/>
      </w:pPr>
      <w:r>
        <w:rPr>
          <w:b/>
        </w:rPr>
        <w:t xml:space="preserve"> </w:t>
      </w:r>
    </w:p>
    <w:p w14:paraId="3CC39D97" w14:textId="77777777" w:rsidR="008C76ED" w:rsidRDefault="00000000">
      <w:pPr>
        <w:ind w:left="-5"/>
      </w:pPr>
      <w:r>
        <w:t xml:space="preserve">For this project, I used Canva, an online graphic design tool, to create a visually engaging digital literacy poster. </w:t>
      </w:r>
    </w:p>
    <w:p w14:paraId="37817DA0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7DBD3FCF" w14:textId="77777777" w:rsidR="008C76ED" w:rsidRDefault="00000000">
      <w:pPr>
        <w:spacing w:after="196"/>
        <w:ind w:left="-5"/>
      </w:pPr>
      <w:r>
        <w:t xml:space="preserve">Canva provided a wide range of templates, fonts, icons, and colour combinations. </w:t>
      </w:r>
    </w:p>
    <w:p w14:paraId="6045DC7C" w14:textId="77777777" w:rsidR="008C76ED" w:rsidRDefault="00000000">
      <w:pPr>
        <w:ind w:left="-5"/>
      </w:pPr>
      <w:r>
        <w:t xml:space="preserve">It helped me design a professional and well-structured layout easily. </w:t>
      </w:r>
    </w:p>
    <w:p w14:paraId="73287DA6" w14:textId="77777777" w:rsidR="008C76ED" w:rsidRDefault="00000000">
      <w:pPr>
        <w:spacing w:after="203" w:line="259" w:lineRule="auto"/>
        <w:ind w:left="0" w:firstLine="0"/>
      </w:pPr>
      <w:r>
        <w:t xml:space="preserve"> </w:t>
      </w:r>
    </w:p>
    <w:p w14:paraId="73694C20" w14:textId="77777777" w:rsidR="008C76ED" w:rsidRDefault="00000000">
      <w:pPr>
        <w:ind w:left="-5"/>
      </w:pPr>
      <w:r>
        <w:t xml:space="preserve">My poster focuses on the concept of digital literacy and its importance for students. </w:t>
      </w:r>
    </w:p>
    <w:p w14:paraId="299A6D86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246877F0" w14:textId="77777777" w:rsidR="008C76ED" w:rsidRDefault="00000000">
      <w:pPr>
        <w:spacing w:after="215"/>
        <w:ind w:left="-5"/>
      </w:pPr>
      <w:r>
        <w:t xml:space="preserve">It highlights key aspects such as: </w:t>
      </w:r>
    </w:p>
    <w:p w14:paraId="56CDE5E3" w14:textId="77777777" w:rsidR="008C76ED" w:rsidRDefault="00000000">
      <w:pPr>
        <w:numPr>
          <w:ilvl w:val="0"/>
          <w:numId w:val="1"/>
        </w:numPr>
        <w:spacing w:after="9"/>
        <w:ind w:hanging="360"/>
      </w:pPr>
      <w:r>
        <w:t xml:space="preserve">Finding reliable information </w:t>
      </w:r>
    </w:p>
    <w:p w14:paraId="33F91C0B" w14:textId="77777777" w:rsidR="008C76ED" w:rsidRDefault="00000000">
      <w:pPr>
        <w:numPr>
          <w:ilvl w:val="0"/>
          <w:numId w:val="1"/>
        </w:numPr>
        <w:spacing w:after="10"/>
        <w:ind w:hanging="360"/>
      </w:pPr>
      <w:r>
        <w:t xml:space="preserve">Evaluating sources </w:t>
      </w:r>
    </w:p>
    <w:p w14:paraId="76B59F05" w14:textId="77777777" w:rsidR="008C76ED" w:rsidRDefault="00000000">
      <w:pPr>
        <w:numPr>
          <w:ilvl w:val="0"/>
          <w:numId w:val="1"/>
        </w:numPr>
        <w:spacing w:after="13"/>
        <w:ind w:hanging="360"/>
      </w:pPr>
      <w:r>
        <w:t xml:space="preserve">Creating ethical content </w:t>
      </w:r>
    </w:p>
    <w:p w14:paraId="30A27888" w14:textId="77777777" w:rsidR="008C76ED" w:rsidRDefault="00000000">
      <w:pPr>
        <w:numPr>
          <w:ilvl w:val="0"/>
          <w:numId w:val="1"/>
        </w:numPr>
        <w:spacing w:after="10"/>
        <w:ind w:hanging="360"/>
      </w:pPr>
      <w:r>
        <w:t xml:space="preserve">Communicating effectively online </w:t>
      </w:r>
    </w:p>
    <w:p w14:paraId="63F6BAAB" w14:textId="77777777" w:rsidR="008C76ED" w:rsidRDefault="00000000">
      <w:pPr>
        <w:numPr>
          <w:ilvl w:val="0"/>
          <w:numId w:val="1"/>
        </w:numPr>
        <w:spacing w:after="106"/>
        <w:ind w:hanging="360"/>
      </w:pPr>
      <w:r>
        <w:t xml:space="preserve">Staying safe on the internet </w:t>
      </w:r>
    </w:p>
    <w:p w14:paraId="0B6413FB" w14:textId="77777777" w:rsidR="008C76ED" w:rsidRDefault="00000000">
      <w:pPr>
        <w:spacing w:after="159" w:line="259" w:lineRule="auto"/>
        <w:ind w:left="0" w:firstLine="0"/>
      </w:pPr>
      <w:r>
        <w:t xml:space="preserve"> </w:t>
      </w:r>
    </w:p>
    <w:p w14:paraId="195F4034" w14:textId="77777777" w:rsidR="008C76ED" w:rsidRDefault="00000000">
      <w:pPr>
        <w:ind w:left="-5"/>
      </w:pPr>
      <w:r>
        <w:t xml:space="preserve">I also included sections on useful digital tools, safe internet practices, email etiquette, and building a positive online presence. </w:t>
      </w:r>
    </w:p>
    <w:p w14:paraId="762ED152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7D212D19" w14:textId="77777777" w:rsidR="008C76ED" w:rsidRDefault="00000000">
      <w:pPr>
        <w:ind w:left="-5"/>
      </w:pPr>
      <w:r>
        <w:t xml:space="preserve">The design uses bold headings, icons, and contrasting colours to make the content clear and attractive. </w:t>
      </w:r>
    </w:p>
    <w:p w14:paraId="7CCC1116" w14:textId="77777777" w:rsidR="008C76E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BB886AF" w14:textId="77777777" w:rsidR="008C76ED" w:rsidRDefault="00000000">
      <w:pPr>
        <w:ind w:left="-5"/>
      </w:pPr>
      <w:r>
        <w:t xml:space="preserve">One thing I found challenging was organizing a large amount of information without making the poster look cluttered. </w:t>
      </w:r>
    </w:p>
    <w:p w14:paraId="3113ADA2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5AF8F352" w14:textId="77777777" w:rsidR="008C76ED" w:rsidRDefault="00000000">
      <w:pPr>
        <w:ind w:left="-5"/>
      </w:pPr>
      <w:r>
        <w:t xml:space="preserve">Balancing design and readability required careful spacing, alignment, and font selection. </w:t>
      </w:r>
    </w:p>
    <w:p w14:paraId="1B9B77F8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36561D24" w14:textId="77777777" w:rsidR="008C76ED" w:rsidRDefault="00000000">
      <w:pPr>
        <w:ind w:left="-5"/>
      </w:pPr>
      <w:r>
        <w:t xml:space="preserve">However, it was also interesting to experiment with different layouts and </w:t>
      </w:r>
      <w:proofErr w:type="spellStart"/>
      <w:r>
        <w:t>color</w:t>
      </w:r>
      <w:proofErr w:type="spellEnd"/>
      <w:r>
        <w:t xml:space="preserve"> schemes to make the poster visually appealing while still informative. </w:t>
      </w:r>
    </w:p>
    <w:p w14:paraId="20A8C2D3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0546DCD7" w14:textId="77777777" w:rsidR="008C76ED" w:rsidRDefault="00000000">
      <w:pPr>
        <w:ind w:left="-5"/>
      </w:pPr>
      <w:r>
        <w:t xml:space="preserve">Overall, this project helped me understand both digital literacy concepts and basic design principles. </w:t>
      </w:r>
    </w:p>
    <w:p w14:paraId="0A92E2D3" w14:textId="77777777" w:rsidR="008C76ED" w:rsidRDefault="00000000">
      <w:pPr>
        <w:spacing w:after="211" w:line="259" w:lineRule="auto"/>
        <w:ind w:left="0" w:firstLine="0"/>
      </w:pPr>
      <w:r>
        <w:t xml:space="preserve"> </w:t>
      </w:r>
    </w:p>
    <w:p w14:paraId="40146D67" w14:textId="77777777" w:rsidR="008C76ED" w:rsidRDefault="00000000">
      <w:pPr>
        <w:pStyle w:val="Heading1"/>
        <w:ind w:left="-5"/>
      </w:pPr>
      <w:r>
        <w:t>TASK 2 – BUILD YOUR STUDENT DIGITAL PORTFOLIO</w:t>
      </w:r>
      <w:r>
        <w:rPr>
          <w:u w:val="none"/>
        </w:rPr>
        <w:t xml:space="preserve"> </w:t>
      </w:r>
    </w:p>
    <w:p w14:paraId="6AB5DD76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5DFDD7EC" w14:textId="77777777" w:rsidR="008C76ED" w:rsidRDefault="00000000">
      <w:pPr>
        <w:ind w:left="-5"/>
      </w:pPr>
      <w:r>
        <w:t xml:space="preserve">I chose GitHub, LinkedIn and Kaggle, which are very useful platforms for students in the field of Artificial Intelligence and Machine Learning. </w:t>
      </w:r>
    </w:p>
    <w:p w14:paraId="6E5173B0" w14:textId="77777777" w:rsidR="008C76ED" w:rsidRDefault="00000000">
      <w:pPr>
        <w:spacing w:after="211" w:line="259" w:lineRule="auto"/>
        <w:ind w:left="0" w:firstLine="0"/>
      </w:pPr>
      <w:r>
        <w:t xml:space="preserve"> </w:t>
      </w:r>
    </w:p>
    <w:p w14:paraId="45D029EA" w14:textId="77777777" w:rsidR="008C76ED" w:rsidRDefault="00000000">
      <w:pPr>
        <w:pStyle w:val="Heading2"/>
        <w:ind w:left="-5"/>
      </w:pPr>
      <w:r>
        <w:t xml:space="preserve">GitHub </w:t>
      </w:r>
    </w:p>
    <w:p w14:paraId="5DE4BCF7" w14:textId="77777777" w:rsidR="008C76ED" w:rsidRDefault="00000000">
      <w:pPr>
        <w:spacing w:after="208" w:line="259" w:lineRule="auto"/>
        <w:ind w:left="0" w:firstLine="0"/>
      </w:pPr>
      <w:r>
        <w:t xml:space="preserve"> </w:t>
      </w:r>
    </w:p>
    <w:p w14:paraId="2B322A18" w14:textId="77777777" w:rsidR="008C76ED" w:rsidRDefault="00000000">
      <w:pPr>
        <w:numPr>
          <w:ilvl w:val="0"/>
          <w:numId w:val="2"/>
        </w:numPr>
        <w:spacing w:after="38"/>
        <w:ind w:hanging="360"/>
      </w:pPr>
      <w:r>
        <w:t xml:space="preserve">GitHub is a platform used to store, manage, and share coding projects. </w:t>
      </w:r>
    </w:p>
    <w:p w14:paraId="3E85B6CE" w14:textId="77777777" w:rsidR="008C76ED" w:rsidRDefault="00000000">
      <w:pPr>
        <w:numPr>
          <w:ilvl w:val="0"/>
          <w:numId w:val="2"/>
        </w:numPr>
        <w:spacing w:after="39"/>
        <w:ind w:hanging="360"/>
      </w:pPr>
      <w:r>
        <w:t xml:space="preserve">It is mainly used for version control and collaboration. </w:t>
      </w:r>
    </w:p>
    <w:p w14:paraId="2AC2DFBE" w14:textId="77777777" w:rsidR="008C76ED" w:rsidRDefault="00000000">
      <w:pPr>
        <w:numPr>
          <w:ilvl w:val="0"/>
          <w:numId w:val="2"/>
        </w:numPr>
        <w:ind w:hanging="360"/>
      </w:pPr>
      <w:r>
        <w:t xml:space="preserve">I chose GitHub because it will help me save my Python and AI/ML projects in an organized way and also create a portfolio of my work. </w:t>
      </w:r>
    </w:p>
    <w:p w14:paraId="110E4CE0" w14:textId="77777777" w:rsidR="008C76ED" w:rsidRDefault="00000000">
      <w:pPr>
        <w:spacing w:after="211" w:line="259" w:lineRule="auto"/>
        <w:ind w:left="0" w:firstLine="0"/>
      </w:pPr>
      <w:r>
        <w:t xml:space="preserve"> </w:t>
      </w:r>
    </w:p>
    <w:p w14:paraId="6CA7E079" w14:textId="77777777" w:rsidR="008C76ED" w:rsidRDefault="00000000">
      <w:pPr>
        <w:pStyle w:val="Heading2"/>
        <w:ind w:left="-5"/>
      </w:pPr>
      <w:r>
        <w:t xml:space="preserve">LinkedIn </w:t>
      </w:r>
    </w:p>
    <w:p w14:paraId="7F5B7D83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73EAF8A8" w14:textId="77777777" w:rsidR="008C76ED" w:rsidRDefault="00000000">
      <w:pPr>
        <w:numPr>
          <w:ilvl w:val="0"/>
          <w:numId w:val="3"/>
        </w:numPr>
        <w:spacing w:after="38"/>
        <w:ind w:hanging="360"/>
      </w:pPr>
      <w:r>
        <w:t xml:space="preserve">LinkedIn is a professional networking platform. </w:t>
      </w:r>
    </w:p>
    <w:p w14:paraId="18523ECB" w14:textId="77777777" w:rsidR="008C76ED" w:rsidRDefault="00000000">
      <w:pPr>
        <w:numPr>
          <w:ilvl w:val="0"/>
          <w:numId w:val="3"/>
        </w:numPr>
        <w:spacing w:after="41"/>
        <w:ind w:hanging="360"/>
      </w:pPr>
      <w:r>
        <w:t xml:space="preserve">It is used to connect with teachers, professionals, and companies. </w:t>
      </w:r>
    </w:p>
    <w:p w14:paraId="263FABAB" w14:textId="77777777" w:rsidR="008C76ED" w:rsidRDefault="00000000">
      <w:pPr>
        <w:numPr>
          <w:ilvl w:val="0"/>
          <w:numId w:val="3"/>
        </w:numPr>
        <w:spacing w:after="39"/>
        <w:ind w:hanging="360"/>
      </w:pPr>
      <w:r>
        <w:t xml:space="preserve">It also helps in finding internships and job opportunities. </w:t>
      </w:r>
    </w:p>
    <w:p w14:paraId="73A98241" w14:textId="77777777" w:rsidR="008C76ED" w:rsidRDefault="00000000">
      <w:pPr>
        <w:numPr>
          <w:ilvl w:val="0"/>
          <w:numId w:val="3"/>
        </w:numPr>
        <w:ind w:hanging="360"/>
      </w:pPr>
      <w:r>
        <w:t xml:space="preserve">I chose LinkedIn because it will help me build my professional profile and stay connected with the industry. </w:t>
      </w:r>
    </w:p>
    <w:p w14:paraId="48F6EE39" w14:textId="77777777" w:rsidR="008C76ED" w:rsidRDefault="00000000">
      <w:pPr>
        <w:spacing w:after="208" w:line="259" w:lineRule="auto"/>
        <w:ind w:left="0" w:firstLine="0"/>
      </w:pPr>
      <w:r>
        <w:t xml:space="preserve"> </w:t>
      </w:r>
    </w:p>
    <w:p w14:paraId="441DEF3A" w14:textId="77777777" w:rsidR="008C76ED" w:rsidRDefault="00000000">
      <w:pPr>
        <w:pStyle w:val="Heading2"/>
        <w:ind w:left="-5"/>
      </w:pPr>
      <w:r>
        <w:lastRenderedPageBreak/>
        <w:t xml:space="preserve">Kaggle </w:t>
      </w:r>
    </w:p>
    <w:p w14:paraId="4B6F5AD6" w14:textId="77777777" w:rsidR="008C76ED" w:rsidRDefault="00000000">
      <w:pPr>
        <w:spacing w:after="208" w:line="259" w:lineRule="auto"/>
        <w:ind w:left="0" w:firstLine="0"/>
      </w:pPr>
      <w:r>
        <w:t xml:space="preserve"> </w:t>
      </w:r>
    </w:p>
    <w:p w14:paraId="09FCAA9F" w14:textId="77777777" w:rsidR="008C76ED" w:rsidRDefault="00000000">
      <w:pPr>
        <w:numPr>
          <w:ilvl w:val="0"/>
          <w:numId w:val="4"/>
        </w:numPr>
        <w:ind w:hanging="360"/>
      </w:pPr>
      <w:r>
        <w:t xml:space="preserve">Kaggle is a platform specially made for data science and machine learning. </w:t>
      </w:r>
    </w:p>
    <w:p w14:paraId="3D2A584C" w14:textId="77777777" w:rsidR="008C76ED" w:rsidRDefault="00000000">
      <w:pPr>
        <w:numPr>
          <w:ilvl w:val="0"/>
          <w:numId w:val="4"/>
        </w:numPr>
        <w:spacing w:after="32"/>
        <w:ind w:hanging="360"/>
      </w:pPr>
      <w:r>
        <w:t xml:space="preserve">It provides datasets, notebooks, and competitions that help students improve their practical skills. </w:t>
      </w:r>
    </w:p>
    <w:p w14:paraId="1C8A40D7" w14:textId="77777777" w:rsidR="008C76ED" w:rsidRDefault="00000000">
      <w:pPr>
        <w:numPr>
          <w:ilvl w:val="0"/>
          <w:numId w:val="4"/>
        </w:numPr>
        <w:ind w:hanging="360"/>
      </w:pPr>
      <w:r>
        <w:t xml:space="preserve">I chose Kaggle because it gives hands-on experience in machine learning. </w:t>
      </w:r>
    </w:p>
    <w:p w14:paraId="7EE63ACA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616A4A8C" w14:textId="77777777" w:rsidR="008C76ED" w:rsidRDefault="00000000">
      <w:pPr>
        <w:ind w:left="-5"/>
      </w:pPr>
      <w:r>
        <w:t xml:space="preserve">Over the next four years, I plan to use: </w:t>
      </w:r>
    </w:p>
    <w:p w14:paraId="45BABDBE" w14:textId="77777777" w:rsidR="008C76ED" w:rsidRDefault="00000000">
      <w:pPr>
        <w:spacing w:after="224" w:line="259" w:lineRule="auto"/>
        <w:ind w:left="0" w:firstLine="0"/>
      </w:pPr>
      <w:r>
        <w:t xml:space="preserve"> </w:t>
      </w:r>
    </w:p>
    <w:p w14:paraId="280DF68B" w14:textId="77777777" w:rsidR="008C76ED" w:rsidRDefault="00000000">
      <w:pPr>
        <w:numPr>
          <w:ilvl w:val="0"/>
          <w:numId w:val="5"/>
        </w:numPr>
        <w:spacing w:after="13"/>
        <w:ind w:hanging="360"/>
      </w:pPr>
      <w:r>
        <w:t xml:space="preserve">GitHub for uploading projects </w:t>
      </w:r>
    </w:p>
    <w:p w14:paraId="3AB80824" w14:textId="77777777" w:rsidR="008C76ED" w:rsidRDefault="00000000">
      <w:pPr>
        <w:numPr>
          <w:ilvl w:val="0"/>
          <w:numId w:val="5"/>
        </w:numPr>
        <w:spacing w:after="11"/>
        <w:ind w:hanging="360"/>
      </w:pPr>
      <w:r>
        <w:t xml:space="preserve">LinkedIn for building professional connections </w:t>
      </w:r>
    </w:p>
    <w:p w14:paraId="411D1828" w14:textId="77777777" w:rsidR="008C76ED" w:rsidRDefault="00000000">
      <w:pPr>
        <w:numPr>
          <w:ilvl w:val="0"/>
          <w:numId w:val="5"/>
        </w:numPr>
        <w:spacing w:after="106"/>
        <w:ind w:hanging="360"/>
      </w:pPr>
      <w:r>
        <w:t xml:space="preserve">Kaggle for practicing AI/ML skills </w:t>
      </w:r>
    </w:p>
    <w:p w14:paraId="14349086" w14:textId="77777777" w:rsidR="008C76ED" w:rsidRDefault="00000000">
      <w:pPr>
        <w:spacing w:after="203" w:line="259" w:lineRule="auto"/>
        <w:ind w:left="0" w:firstLine="0"/>
      </w:pPr>
      <w:r>
        <w:t xml:space="preserve"> </w:t>
      </w:r>
    </w:p>
    <w:p w14:paraId="3F991DED" w14:textId="77777777" w:rsidR="008C76ED" w:rsidRDefault="00000000">
      <w:pPr>
        <w:ind w:left="-5"/>
      </w:pPr>
      <w:r>
        <w:t xml:space="preserve">This will help improve my knowledge and career opportunities. </w:t>
      </w:r>
    </w:p>
    <w:p w14:paraId="701DDE3E" w14:textId="77777777" w:rsidR="008C76ED" w:rsidRDefault="00000000">
      <w:pPr>
        <w:spacing w:after="214" w:line="259" w:lineRule="auto"/>
        <w:ind w:left="0" w:firstLine="0"/>
      </w:pPr>
      <w:r>
        <w:t xml:space="preserve"> </w:t>
      </w:r>
    </w:p>
    <w:p w14:paraId="44E3E5DC" w14:textId="77777777" w:rsidR="008C76ED" w:rsidRDefault="00000000">
      <w:pPr>
        <w:pStyle w:val="Heading1"/>
        <w:ind w:left="-5"/>
      </w:pPr>
      <w:r>
        <w:t>TASK 3 – EXPLORE CODING AND COLLABORATION PLATFORMS</w:t>
      </w:r>
      <w:r>
        <w:rPr>
          <w:u w:val="none"/>
        </w:rPr>
        <w:t xml:space="preserve"> </w:t>
      </w:r>
    </w:p>
    <w:p w14:paraId="75F61424" w14:textId="77777777" w:rsidR="008C76ED" w:rsidRDefault="00000000">
      <w:pPr>
        <w:spacing w:after="213" w:line="259" w:lineRule="auto"/>
        <w:ind w:left="0" w:firstLine="0"/>
      </w:pPr>
      <w:r>
        <w:t xml:space="preserve"> </w:t>
      </w:r>
    </w:p>
    <w:p w14:paraId="7C6FA681" w14:textId="77777777" w:rsidR="008C76ED" w:rsidRDefault="00000000">
      <w:pPr>
        <w:pStyle w:val="Heading2"/>
        <w:ind w:left="-5"/>
      </w:pPr>
      <w:r>
        <w:t xml:space="preserve">PART A – Coding Practice </w:t>
      </w:r>
    </w:p>
    <w:p w14:paraId="6253A5C3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3E0B1044" w14:textId="77777777" w:rsidR="008C76ED" w:rsidRDefault="00000000">
      <w:pPr>
        <w:ind w:left="-5"/>
      </w:pPr>
      <w:proofErr w:type="spellStart"/>
      <w:r>
        <w:t>HackerRank</w:t>
      </w:r>
      <w:proofErr w:type="spellEnd"/>
      <w:r>
        <w:t xml:space="preserve"> is an online platform used for coding practice and skill development. </w:t>
      </w:r>
    </w:p>
    <w:p w14:paraId="497BE628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31396420" w14:textId="77777777" w:rsidR="008C76ED" w:rsidRDefault="00000000">
      <w:pPr>
        <w:spacing w:after="208"/>
        <w:ind w:left="-5"/>
      </w:pPr>
      <w:r>
        <w:t xml:space="preserve">It provides programming questions on topics like: </w:t>
      </w:r>
    </w:p>
    <w:p w14:paraId="01C2E011" w14:textId="77777777" w:rsidR="008C76ED" w:rsidRDefault="00000000">
      <w:pPr>
        <w:numPr>
          <w:ilvl w:val="0"/>
          <w:numId w:val="6"/>
        </w:numPr>
        <w:spacing w:after="11"/>
        <w:ind w:hanging="360"/>
      </w:pPr>
      <w:r>
        <w:t xml:space="preserve">Python </w:t>
      </w:r>
    </w:p>
    <w:p w14:paraId="2C1AA7BF" w14:textId="77777777" w:rsidR="008C76ED" w:rsidRDefault="00000000">
      <w:pPr>
        <w:numPr>
          <w:ilvl w:val="0"/>
          <w:numId w:val="6"/>
        </w:numPr>
        <w:spacing w:after="9"/>
        <w:ind w:hanging="360"/>
      </w:pPr>
      <w:r>
        <w:t xml:space="preserve">Problem-solving </w:t>
      </w:r>
    </w:p>
    <w:p w14:paraId="15A20D61" w14:textId="77777777" w:rsidR="008C76ED" w:rsidRDefault="00000000">
      <w:pPr>
        <w:numPr>
          <w:ilvl w:val="0"/>
          <w:numId w:val="6"/>
        </w:numPr>
        <w:spacing w:after="8"/>
        <w:ind w:hanging="360"/>
      </w:pPr>
      <w:r>
        <w:t xml:space="preserve">Data structures </w:t>
      </w:r>
    </w:p>
    <w:p w14:paraId="04E7F532" w14:textId="77777777" w:rsidR="008C76ED" w:rsidRDefault="00000000">
      <w:pPr>
        <w:numPr>
          <w:ilvl w:val="0"/>
          <w:numId w:val="6"/>
        </w:numPr>
        <w:spacing w:after="106"/>
        <w:ind w:hanging="360"/>
      </w:pPr>
      <w:r>
        <w:t xml:space="preserve">Algorithms </w:t>
      </w:r>
    </w:p>
    <w:p w14:paraId="51B6200F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52F8AF52" w14:textId="77777777" w:rsidR="008C76ED" w:rsidRDefault="00000000">
      <w:pPr>
        <w:ind w:left="-5"/>
      </w:pPr>
      <w:r>
        <w:t xml:space="preserve">I chose </w:t>
      </w:r>
      <w:proofErr w:type="spellStart"/>
      <w:r>
        <w:t>HackerRank</w:t>
      </w:r>
      <w:proofErr w:type="spellEnd"/>
      <w:r>
        <w:t xml:space="preserve"> because it helps me improve my coding skills through regular practice and prepares me for technical tests and placements. </w:t>
      </w:r>
    </w:p>
    <w:p w14:paraId="296ACEC2" w14:textId="77777777" w:rsidR="008C76ED" w:rsidRDefault="00000000">
      <w:pPr>
        <w:spacing w:after="156" w:line="259" w:lineRule="auto"/>
        <w:ind w:left="0" w:firstLine="0"/>
      </w:pPr>
      <w:r>
        <w:t xml:space="preserve"> </w:t>
      </w:r>
    </w:p>
    <w:p w14:paraId="018AA685" w14:textId="77777777" w:rsidR="008C76ED" w:rsidRDefault="00000000">
      <w:pPr>
        <w:ind w:left="-5"/>
      </w:pPr>
      <w:r>
        <w:t xml:space="preserve">As an AI/ML student, strong programming skills are very important, and this platform helps in building logical thinking 🧠. </w:t>
      </w:r>
    </w:p>
    <w:p w14:paraId="3F22FF14" w14:textId="77777777" w:rsidR="008C76ED" w:rsidRDefault="00000000">
      <w:pPr>
        <w:spacing w:after="214" w:line="259" w:lineRule="auto"/>
        <w:ind w:left="0" w:firstLine="0"/>
      </w:pPr>
      <w:r>
        <w:lastRenderedPageBreak/>
        <w:t xml:space="preserve"> </w:t>
      </w:r>
    </w:p>
    <w:p w14:paraId="3CA0760A" w14:textId="77777777" w:rsidR="008C76ED" w:rsidRDefault="00000000">
      <w:pPr>
        <w:pStyle w:val="Heading2"/>
        <w:ind w:left="-5"/>
      </w:pPr>
      <w:r>
        <w:t xml:space="preserve">PART B – Google Workspace Collaboration </w:t>
      </w:r>
    </w:p>
    <w:p w14:paraId="72DD1F6B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280B3825" w14:textId="77777777" w:rsidR="008C76ED" w:rsidRDefault="00000000">
      <w:pPr>
        <w:ind w:left="-5"/>
      </w:pPr>
      <w:r>
        <w:t xml:space="preserve">Google Forms is a tool used for creating surveys, quizzes, and feedback forms. </w:t>
      </w:r>
    </w:p>
    <w:p w14:paraId="5175A90D" w14:textId="77777777" w:rsidR="008C76ED" w:rsidRDefault="00000000">
      <w:pPr>
        <w:spacing w:after="206" w:line="259" w:lineRule="auto"/>
        <w:ind w:left="0" w:firstLine="0"/>
      </w:pPr>
      <w:r>
        <w:t xml:space="preserve"> </w:t>
      </w:r>
    </w:p>
    <w:p w14:paraId="29E327BF" w14:textId="77777777" w:rsidR="008C76ED" w:rsidRDefault="00000000">
      <w:pPr>
        <w:ind w:left="-5"/>
      </w:pPr>
      <w:r>
        <w:t xml:space="preserve">For this project, I used it to create a Digital Literacy Awareness Quiz for my batch mates. </w:t>
      </w:r>
    </w:p>
    <w:p w14:paraId="0A78A3EE" w14:textId="77777777" w:rsidR="008C76ED" w:rsidRDefault="00000000">
      <w:pPr>
        <w:spacing w:after="156" w:line="259" w:lineRule="auto"/>
        <w:ind w:left="0" w:firstLine="0"/>
      </w:pPr>
      <w:r>
        <w:t xml:space="preserve"> </w:t>
      </w:r>
    </w:p>
    <w:p w14:paraId="51359742" w14:textId="77777777" w:rsidR="008C76ED" w:rsidRDefault="00000000">
      <w:pPr>
        <w:ind w:left="-5"/>
      </w:pPr>
      <w:r>
        <w:t xml:space="preserve">It allows easy creation of multiple choice and short answer questions and automatically collects responses in an organized way. </w:t>
      </w:r>
    </w:p>
    <w:p w14:paraId="0FF8A8DA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51727FEC" w14:textId="77777777" w:rsidR="008C76ED" w:rsidRDefault="00000000">
      <w:pPr>
        <w:ind w:left="-5"/>
      </w:pPr>
      <w:r>
        <w:t xml:space="preserve">I chose Google Forms because it is simple to use and very effective for educational purposes. </w:t>
      </w:r>
    </w:p>
    <w:p w14:paraId="30A25A93" w14:textId="77777777" w:rsidR="008C76ED" w:rsidRDefault="00000000">
      <w:pPr>
        <w:spacing w:after="211" w:line="259" w:lineRule="auto"/>
        <w:ind w:left="0" w:firstLine="0"/>
      </w:pPr>
      <w:r>
        <w:t xml:space="preserve"> </w:t>
      </w:r>
    </w:p>
    <w:p w14:paraId="5F798B13" w14:textId="77777777" w:rsidR="008C76ED" w:rsidRDefault="00000000">
      <w:pPr>
        <w:pStyle w:val="Heading1"/>
        <w:ind w:left="-5"/>
      </w:pPr>
      <w:r>
        <w:t>TASK 4 – DRAFT A PROFESSIONAL EMAIL &amp; ETIQUETTE GUIDE</w:t>
      </w:r>
      <w:r>
        <w:rPr>
          <w:u w:val="none"/>
        </w:rPr>
        <w:t xml:space="preserve"> </w:t>
      </w:r>
    </w:p>
    <w:p w14:paraId="54D9314A" w14:textId="77777777" w:rsidR="008C76ED" w:rsidRDefault="00000000">
      <w:pPr>
        <w:spacing w:after="213" w:line="259" w:lineRule="auto"/>
        <w:ind w:left="0" w:firstLine="0"/>
      </w:pPr>
      <w:r>
        <w:t xml:space="preserve"> </w:t>
      </w:r>
    </w:p>
    <w:p w14:paraId="2B44D879" w14:textId="77777777" w:rsidR="008C76ED" w:rsidRDefault="00000000">
      <w:pPr>
        <w:spacing w:after="148" w:line="265" w:lineRule="auto"/>
        <w:ind w:left="-5"/>
      </w:pPr>
      <w:r>
        <w:rPr>
          <w:b/>
        </w:rPr>
        <w:t xml:space="preserve">PART A – Write two professional emails </w:t>
      </w:r>
    </w:p>
    <w:p w14:paraId="0B3165B7" w14:textId="77777777" w:rsidR="008C76ED" w:rsidRDefault="00000000">
      <w:pPr>
        <w:spacing w:after="206" w:line="259" w:lineRule="auto"/>
        <w:ind w:left="0" w:firstLine="0"/>
      </w:pPr>
      <w:r>
        <w:rPr>
          <w:b/>
        </w:rPr>
        <w:t xml:space="preserve"> </w:t>
      </w:r>
    </w:p>
    <w:p w14:paraId="0117C319" w14:textId="77777777" w:rsidR="008C76ED" w:rsidRDefault="00000000">
      <w:pPr>
        <w:pStyle w:val="Heading2"/>
        <w:ind w:left="-5"/>
      </w:pPr>
      <w:r>
        <w:t xml:space="preserve">PART B – Create a Social Media Do's and Don'ts checklist </w:t>
      </w:r>
    </w:p>
    <w:p w14:paraId="07A4509B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45B4F877" w14:textId="77777777" w:rsidR="008C76ED" w:rsidRDefault="00000000">
      <w:pPr>
        <w:ind w:left="-5"/>
      </w:pPr>
      <w:r>
        <w:t xml:space="preserve">Poor digital communication can create serious misunderstandings and problems. </w:t>
      </w:r>
    </w:p>
    <w:p w14:paraId="4AACCE60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627612A3" w14:textId="77777777" w:rsidR="008C76ED" w:rsidRDefault="00000000">
      <w:pPr>
        <w:ind w:left="-5"/>
      </w:pPr>
      <w:r>
        <w:t xml:space="preserve">One common example is in a college group project. </w:t>
      </w:r>
    </w:p>
    <w:p w14:paraId="66B5E848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6B9CEFAA" w14:textId="77777777" w:rsidR="008C76ED" w:rsidRDefault="00000000">
      <w:pPr>
        <w:ind w:left="-5"/>
      </w:pPr>
      <w:r>
        <w:t xml:space="preserve">Suppose one team member sends an important message in the class WhatsApp group about the submission deadline but writes it in a confusing way, such as mentioning the wrong date or not clearly stating the time 🧠. </w:t>
      </w:r>
    </w:p>
    <w:p w14:paraId="7EA340F8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58005FCE" w14:textId="77777777" w:rsidR="008C76ED" w:rsidRDefault="00000000">
      <w:pPr>
        <w:ind w:left="-5"/>
      </w:pPr>
      <w:r>
        <w:t xml:space="preserve">As a result, some students may submit their part late, causing the entire project to be delayed and possibly receive lower marks. </w:t>
      </w:r>
    </w:p>
    <w:p w14:paraId="21684977" w14:textId="77777777" w:rsidR="008C76ED" w:rsidRDefault="00000000">
      <w:pPr>
        <w:spacing w:after="156" w:line="259" w:lineRule="auto"/>
        <w:ind w:left="0" w:firstLine="0"/>
      </w:pPr>
      <w:r>
        <w:t xml:space="preserve"> </w:t>
      </w:r>
    </w:p>
    <w:p w14:paraId="38D715B9" w14:textId="77777777" w:rsidR="008C76ED" w:rsidRDefault="00000000">
      <w:pPr>
        <w:ind w:left="-5"/>
      </w:pPr>
      <w:r>
        <w:lastRenderedPageBreak/>
        <w:t xml:space="preserve">This situation could have been handled differently by writing the message in a clear and direct format, for example: </w:t>
      </w:r>
    </w:p>
    <w:p w14:paraId="2E693C97" w14:textId="77777777" w:rsidR="008C76ED" w:rsidRDefault="00000000">
      <w:pPr>
        <w:spacing w:after="205" w:line="259" w:lineRule="auto"/>
        <w:ind w:left="0" w:firstLine="0"/>
      </w:pPr>
      <w:r>
        <w:t xml:space="preserve"> </w:t>
      </w:r>
    </w:p>
    <w:p w14:paraId="1646334A" w14:textId="77777777" w:rsidR="008C76ED" w:rsidRDefault="00000000">
      <w:pPr>
        <w:ind w:left="-5"/>
      </w:pPr>
      <w:r>
        <w:t xml:space="preserve">“Project submission deadline: 28 March, 5:00 PM.” </w:t>
      </w:r>
    </w:p>
    <w:p w14:paraId="1E2A6DD5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5CC456F3" w14:textId="77777777" w:rsidR="008C76ED" w:rsidRDefault="00000000">
      <w:pPr>
        <w:ind w:left="-5"/>
      </w:pPr>
      <w:r>
        <w:t xml:space="preserve">The sender should also double-check the details and ask group members to confirm that they have understood the message. </w:t>
      </w:r>
    </w:p>
    <w:p w14:paraId="7348888F" w14:textId="77777777" w:rsidR="008C76ED" w:rsidRDefault="00000000">
      <w:pPr>
        <w:ind w:left="-5"/>
      </w:pPr>
      <w:r>
        <w:t xml:space="preserve">Clear communication, proper wording, and confirmation can help avoid such issues. </w:t>
      </w:r>
    </w:p>
    <w:p w14:paraId="40ABBF73" w14:textId="77777777" w:rsidR="008C76ED" w:rsidRDefault="00000000">
      <w:pPr>
        <w:spacing w:after="214" w:line="259" w:lineRule="auto"/>
        <w:ind w:left="0" w:firstLine="0"/>
      </w:pPr>
      <w:r>
        <w:t xml:space="preserve"> </w:t>
      </w:r>
    </w:p>
    <w:p w14:paraId="17DC6F07" w14:textId="77777777" w:rsidR="008C76ED" w:rsidRDefault="00000000">
      <w:pPr>
        <w:pStyle w:val="Heading1"/>
        <w:ind w:left="-5"/>
      </w:pPr>
      <w:r>
        <w:t>TASK 5 – CYBERCRIME AWARENESS CASE STUDY &amp; PREVENTION GUIDE</w:t>
      </w:r>
      <w:r>
        <w:rPr>
          <w:u w:val="none"/>
        </w:rPr>
        <w:t xml:space="preserve"> </w:t>
      </w:r>
    </w:p>
    <w:p w14:paraId="7E9C279F" w14:textId="77777777" w:rsidR="008C76ED" w:rsidRDefault="00000000">
      <w:pPr>
        <w:spacing w:after="208" w:line="259" w:lineRule="auto"/>
        <w:ind w:left="0" w:firstLine="0"/>
      </w:pPr>
      <w:r>
        <w:rPr>
          <w:b/>
        </w:rPr>
        <w:t xml:space="preserve"> </w:t>
      </w:r>
    </w:p>
    <w:p w14:paraId="47A8F4EC" w14:textId="77777777" w:rsidR="008C76ED" w:rsidRDefault="00000000">
      <w:pPr>
        <w:spacing w:after="148" w:line="265" w:lineRule="auto"/>
        <w:ind w:left="-5"/>
      </w:pPr>
      <w:r>
        <w:rPr>
          <w:b/>
        </w:rPr>
        <w:t xml:space="preserve">PART A - Case Study </w:t>
      </w:r>
    </w:p>
    <w:p w14:paraId="37C8ECCF" w14:textId="77777777" w:rsidR="008C76ED" w:rsidRDefault="00000000">
      <w:pPr>
        <w:spacing w:after="208" w:line="259" w:lineRule="auto"/>
        <w:ind w:left="0" w:firstLine="0"/>
      </w:pPr>
      <w:r>
        <w:rPr>
          <w:b/>
        </w:rPr>
        <w:t xml:space="preserve"> </w:t>
      </w:r>
    </w:p>
    <w:p w14:paraId="32318A55" w14:textId="77777777" w:rsidR="008C76ED" w:rsidRDefault="00000000">
      <w:pPr>
        <w:pStyle w:val="Heading2"/>
        <w:ind w:left="-5"/>
      </w:pPr>
      <w:r>
        <w:t xml:space="preserve">PART B - Prevention Guide </w:t>
      </w:r>
    </w:p>
    <w:p w14:paraId="31949D25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2D5D6C1C" w14:textId="77777777" w:rsidR="008C76ED" w:rsidRDefault="00000000">
      <w:pPr>
        <w:spacing w:after="206"/>
        <w:ind w:left="-5"/>
      </w:pPr>
      <w:r>
        <w:t xml:space="preserve">While researching online safety, what surprised me the most was how easily cybercriminals can trick students through simple methods like: </w:t>
      </w:r>
    </w:p>
    <w:p w14:paraId="74093593" w14:textId="77777777" w:rsidR="008C76ED" w:rsidRDefault="00000000">
      <w:pPr>
        <w:numPr>
          <w:ilvl w:val="0"/>
          <w:numId w:val="7"/>
        </w:numPr>
        <w:spacing w:after="5"/>
        <w:ind w:right="3352" w:hanging="360"/>
      </w:pPr>
      <w:r>
        <w:t xml:space="preserve">Fake links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Phishing emails </w:t>
      </w:r>
    </w:p>
    <w:p w14:paraId="20594C94" w14:textId="77777777" w:rsidR="008C76ED" w:rsidRDefault="00000000">
      <w:pPr>
        <w:numPr>
          <w:ilvl w:val="0"/>
          <w:numId w:val="7"/>
        </w:numPr>
        <w:spacing w:after="106"/>
        <w:ind w:right="3352" w:hanging="360"/>
      </w:pPr>
      <w:r>
        <w:t xml:space="preserve">UPI collect requests </w:t>
      </w:r>
    </w:p>
    <w:p w14:paraId="1CDB8D21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2DC1E9C8" w14:textId="77777777" w:rsidR="008C76ED" w:rsidRDefault="00000000">
      <w:pPr>
        <w:ind w:left="-5"/>
      </w:pPr>
      <w:r>
        <w:t xml:space="preserve">I was especially surprised to learn that many people lose money just by scanning a QR code or sharing an OTP without realizing the risk. </w:t>
      </w:r>
    </w:p>
    <w:p w14:paraId="03325961" w14:textId="77777777" w:rsidR="008C76ED" w:rsidRDefault="00000000">
      <w:pPr>
        <w:spacing w:after="158" w:line="259" w:lineRule="auto"/>
        <w:ind w:left="0" w:firstLine="0"/>
      </w:pPr>
      <w:r>
        <w:t xml:space="preserve"> </w:t>
      </w:r>
    </w:p>
    <w:p w14:paraId="3D9B88CC" w14:textId="77777777" w:rsidR="008C76ED" w:rsidRDefault="00000000">
      <w:pPr>
        <w:ind w:left="-5"/>
      </w:pPr>
      <w:r>
        <w:t xml:space="preserve">It made me understand that cyber fraud often happens because of small mistakes and lack of awareness rather than advanced hacking. </w:t>
      </w:r>
    </w:p>
    <w:p w14:paraId="12DBDA8C" w14:textId="77777777" w:rsidR="008C76ED" w:rsidRDefault="00000000">
      <w:pPr>
        <w:spacing w:after="156" w:line="259" w:lineRule="auto"/>
        <w:ind w:left="0" w:firstLine="0"/>
      </w:pPr>
      <w:r>
        <w:t xml:space="preserve"> </w:t>
      </w:r>
    </w:p>
    <w:p w14:paraId="175BEE93" w14:textId="77777777" w:rsidR="008C76ED" w:rsidRDefault="00000000">
      <w:pPr>
        <w:ind w:left="-5"/>
      </w:pPr>
      <w:r>
        <w:t xml:space="preserve">As a result, one habit I will personally change is being more careful before clicking on links or responding to payment-related messages. </w:t>
      </w:r>
    </w:p>
    <w:p w14:paraId="3CDC3C58" w14:textId="77777777" w:rsidR="008C76ED" w:rsidRDefault="00000000">
      <w:pPr>
        <w:spacing w:after="203" w:line="259" w:lineRule="auto"/>
        <w:ind w:left="0" w:firstLine="0"/>
      </w:pPr>
      <w:r>
        <w:t xml:space="preserve"> </w:t>
      </w:r>
    </w:p>
    <w:p w14:paraId="6803C59F" w14:textId="77777777" w:rsidR="008C76ED" w:rsidRDefault="00000000">
      <w:pPr>
        <w:spacing w:after="214"/>
        <w:ind w:left="-5"/>
      </w:pPr>
      <w:r>
        <w:t xml:space="preserve">I will always: </w:t>
      </w:r>
    </w:p>
    <w:p w14:paraId="73C153CD" w14:textId="77777777" w:rsidR="008C76ED" w:rsidRDefault="00000000">
      <w:pPr>
        <w:numPr>
          <w:ilvl w:val="0"/>
          <w:numId w:val="8"/>
        </w:numPr>
        <w:spacing w:after="9"/>
        <w:ind w:hanging="360"/>
      </w:pPr>
      <w:r>
        <w:t xml:space="preserve">Verify the sender </w:t>
      </w:r>
    </w:p>
    <w:p w14:paraId="5AB8E704" w14:textId="77777777" w:rsidR="008C76ED" w:rsidRDefault="00000000">
      <w:pPr>
        <w:numPr>
          <w:ilvl w:val="0"/>
          <w:numId w:val="8"/>
        </w:numPr>
        <w:spacing w:after="9"/>
        <w:ind w:hanging="360"/>
      </w:pPr>
      <w:r>
        <w:t xml:space="preserve">Check the UPI ID </w:t>
      </w:r>
    </w:p>
    <w:p w14:paraId="028374ED" w14:textId="77777777" w:rsidR="008C76ED" w:rsidRDefault="00000000">
      <w:pPr>
        <w:numPr>
          <w:ilvl w:val="0"/>
          <w:numId w:val="8"/>
        </w:numPr>
        <w:spacing w:after="13"/>
        <w:ind w:hanging="360"/>
      </w:pPr>
      <w:r>
        <w:lastRenderedPageBreak/>
        <w:t xml:space="preserve">Never share OTPs </w:t>
      </w:r>
    </w:p>
    <w:p w14:paraId="08294DDE" w14:textId="77777777" w:rsidR="008C76ED" w:rsidRDefault="00000000">
      <w:pPr>
        <w:numPr>
          <w:ilvl w:val="0"/>
          <w:numId w:val="8"/>
        </w:numPr>
        <w:spacing w:after="106"/>
        <w:ind w:hanging="360"/>
      </w:pPr>
      <w:r>
        <w:t xml:space="preserve">Protect personal details </w:t>
      </w:r>
    </w:p>
    <w:p w14:paraId="339CDFBF" w14:textId="77777777" w:rsidR="008C76ED" w:rsidRDefault="00000000">
      <w:pPr>
        <w:spacing w:after="203" w:line="259" w:lineRule="auto"/>
        <w:ind w:left="0" w:firstLine="0"/>
      </w:pPr>
      <w:r>
        <w:t xml:space="preserve"> </w:t>
      </w:r>
    </w:p>
    <w:p w14:paraId="24405F4C" w14:textId="77777777" w:rsidR="008C76ED" w:rsidRDefault="00000000">
      <w:pPr>
        <w:ind w:left="-5"/>
      </w:pPr>
      <w:r>
        <w:t xml:space="preserve">This research has made me more aware, responsible, and digitally safe. </w:t>
      </w:r>
    </w:p>
    <w:sectPr w:rsidR="008C7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5" w:right="1516" w:bottom="177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26E6" w14:textId="77777777" w:rsidR="00F021FC" w:rsidRDefault="00F021FC">
      <w:pPr>
        <w:spacing w:after="0" w:line="240" w:lineRule="auto"/>
      </w:pPr>
      <w:r>
        <w:separator/>
      </w:r>
    </w:p>
  </w:endnote>
  <w:endnote w:type="continuationSeparator" w:id="0">
    <w:p w14:paraId="1BFFC249" w14:textId="77777777" w:rsidR="00F021FC" w:rsidRDefault="00F02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50AD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5EF2FD" wp14:editId="0C9C90D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39" name="Group 4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60" name="Shape 48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1" name="Shape 486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62" name="Shape 486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39" style="width:547.44pt;height:0.47998pt;position:absolute;mso-position-horizontal-relative:page;mso-position-horizontal:absolute;margin-left:24pt;mso-position-vertical-relative:page;margin-top:817.56pt;" coordsize="69524,60">
              <v:shape id="Shape 48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6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6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53F9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6CE257" wp14:editId="05340ED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20" name="Group 4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54" name="Shape 48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5" name="Shape 485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6" name="Shape 485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0" style="width:547.44pt;height:0.47998pt;position:absolute;mso-position-horizontal-relative:page;mso-position-horizontal:absolute;margin-left:24pt;mso-position-vertical-relative:page;margin-top:817.56pt;" coordsize="69524,60">
              <v:shape id="Shape 48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5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5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CDDC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566C935" wp14:editId="4341CF1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01" name="Group 4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48" name="Shape 48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9" name="Shape 484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0" name="Shape 485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1" style="width:547.44pt;height:0.47998pt;position:absolute;mso-position-horizontal-relative:page;mso-position-horizontal:absolute;margin-left:24pt;mso-position-vertical-relative:page;margin-top:817.56pt;" coordsize="69524,60">
              <v:shape id="Shape 48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5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5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D502" w14:textId="77777777" w:rsidR="00F021FC" w:rsidRDefault="00F021FC">
      <w:pPr>
        <w:spacing w:after="0" w:line="240" w:lineRule="auto"/>
      </w:pPr>
      <w:r>
        <w:separator/>
      </w:r>
    </w:p>
  </w:footnote>
  <w:footnote w:type="continuationSeparator" w:id="0">
    <w:p w14:paraId="1AFC0DB6" w14:textId="77777777" w:rsidR="00F021FC" w:rsidRDefault="00F02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5039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543717" wp14:editId="09D2303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628" name="Group 4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38" name="Shape 48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39" name="Shape 483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0" name="Shape 484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8" style="width:547.44pt;height:0.47998pt;position:absolute;mso-position-horizontal-relative:page;mso-position-horizontal:absolute;margin-left:24pt;mso-position-vertical-relative:page;margin-top:24pt;" coordsize="69524,60">
              <v:shape id="Shape 48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4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4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19C9F67" w14:textId="77777777" w:rsidR="008C76E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8FA28A" wp14:editId="245B60B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32" name="Group 4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44" name="Shape 484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45" name="Shape 484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3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84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84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E434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998153" wp14:editId="7C0346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609" name="Group 4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28" name="Shape 48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29" name="Shape 482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30" name="Shape 483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9" style="width:547.44pt;height:0.47998pt;position:absolute;mso-position-horizontal-relative:page;mso-position-horizontal:absolute;margin-left:24pt;mso-position-vertical-relative:page;margin-top:24pt;" coordsize="69524,60">
              <v:shape id="Shape 48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3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3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5796014" w14:textId="77777777" w:rsidR="008C76E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4AA5A05" wp14:editId="364C2CC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13" name="Group 4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34" name="Shape 483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35" name="Shape 483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83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83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47FD" w14:textId="77777777" w:rsidR="008C76ED" w:rsidRDefault="00000000">
    <w:pPr>
      <w:spacing w:after="0" w:line="259" w:lineRule="auto"/>
      <w:ind w:left="-1440" w:right="103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29B228" wp14:editId="0FA48BE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590" name="Group 4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818" name="Shape 48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9" name="Shape 481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20" name="Shape 482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0" style="width:547.44pt;height:0.47998pt;position:absolute;mso-position-horizontal-relative:page;mso-position-horizontal:absolute;margin-left:24pt;mso-position-vertical-relative:page;margin-top:24pt;" coordsize="69524,60">
              <v:shape id="Shape 48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2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82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0F48A7A" w14:textId="77777777" w:rsidR="008C76E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69757C3" wp14:editId="670E94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594" name="Group 4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24" name="Shape 482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25" name="Shape 482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82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82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297E"/>
    <w:multiLevelType w:val="hybridMultilevel"/>
    <w:tmpl w:val="F9E6764C"/>
    <w:lvl w:ilvl="0" w:tplc="C7DCC9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CA9E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644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29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2A99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52F8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8ED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2E43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FC82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B6DFF"/>
    <w:multiLevelType w:val="hybridMultilevel"/>
    <w:tmpl w:val="586ECA30"/>
    <w:lvl w:ilvl="0" w:tplc="11FC354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9CCB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86AC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8AEA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C8E7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D27E7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8C6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284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C8DA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129C9"/>
    <w:multiLevelType w:val="hybridMultilevel"/>
    <w:tmpl w:val="92E6E5C8"/>
    <w:lvl w:ilvl="0" w:tplc="DC925210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58695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8E11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812E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56588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E0BC8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C612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8946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257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35C1F"/>
    <w:multiLevelType w:val="hybridMultilevel"/>
    <w:tmpl w:val="95882C0E"/>
    <w:lvl w:ilvl="0" w:tplc="609823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F6AC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6C90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2690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010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601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08E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E2FE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7A79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124013"/>
    <w:multiLevelType w:val="hybridMultilevel"/>
    <w:tmpl w:val="C5DAD11C"/>
    <w:lvl w:ilvl="0" w:tplc="C9347E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4B0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A44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65E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C36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8495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9074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47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6F7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EA50C9"/>
    <w:multiLevelType w:val="hybridMultilevel"/>
    <w:tmpl w:val="EEF830C8"/>
    <w:lvl w:ilvl="0" w:tplc="DA7A05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895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C8E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EBA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0DD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D8DC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03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253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1A17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470FA9"/>
    <w:multiLevelType w:val="hybridMultilevel"/>
    <w:tmpl w:val="EED2B596"/>
    <w:lvl w:ilvl="0" w:tplc="CDA49C6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232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8EA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1CDB6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8C7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C445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B0AE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D6FAA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AAC57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BC2785"/>
    <w:multiLevelType w:val="hybridMultilevel"/>
    <w:tmpl w:val="F1AA883E"/>
    <w:lvl w:ilvl="0" w:tplc="50CCFF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A2D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69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6CF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D0E3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CC74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80CC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6AE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E29A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6079800">
    <w:abstractNumId w:val="7"/>
  </w:num>
  <w:num w:numId="2" w16cid:durableId="961686660">
    <w:abstractNumId w:val="6"/>
  </w:num>
  <w:num w:numId="3" w16cid:durableId="134301975">
    <w:abstractNumId w:val="2"/>
  </w:num>
  <w:num w:numId="4" w16cid:durableId="1356732100">
    <w:abstractNumId w:val="1"/>
  </w:num>
  <w:num w:numId="5" w16cid:durableId="202908055">
    <w:abstractNumId w:val="3"/>
  </w:num>
  <w:num w:numId="6" w16cid:durableId="583685510">
    <w:abstractNumId w:val="5"/>
  </w:num>
  <w:num w:numId="7" w16cid:durableId="805973439">
    <w:abstractNumId w:val="0"/>
  </w:num>
  <w:num w:numId="8" w16cid:durableId="980773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6ED"/>
    <w:rsid w:val="005F235A"/>
    <w:rsid w:val="008C76ED"/>
    <w:rsid w:val="00C91174"/>
    <w:rsid w:val="00F0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4723"/>
  <w15:docId w15:val="{D5A85715-3ABE-4A05-BFCD-E9E7ABAE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8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SHIV RAJ</cp:lastModifiedBy>
  <cp:revision>2</cp:revision>
  <dcterms:created xsi:type="dcterms:W3CDTF">2026-03-31T15:00:00Z</dcterms:created>
  <dcterms:modified xsi:type="dcterms:W3CDTF">2026-03-31T15:00:00Z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2285c264-b0f6-467d-aaeb-2855bbfb4a35</vt:lpwstr>
  </property>
</Properties>
</file>