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秋招阶段性总结-SICDP内部资料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看到这部分内容意味着各位的研究生生活已经过半，大家需要为接下来的旅途寻找方向。本文仅凭借个人经验对各个方向的就业/升学路线进行分析和总结，将目前所有可能存在的路线和走这条路的利弊逐一列出，供大家参考，希望每个人都可以选择适合自己的路线，降低错误</w:t>
      </w:r>
      <w:r>
        <w:rPr>
          <w:rFonts w:hint="eastAsia"/>
          <w:sz w:val="30"/>
          <w:szCs w:val="30"/>
          <w:lang w:val="en-US" w:eastAsia="zh-CN"/>
        </w:rPr>
        <w:t>选择</w:t>
      </w:r>
      <w:r>
        <w:rPr>
          <w:rFonts w:hint="eastAsia"/>
          <w:sz w:val="30"/>
          <w:szCs w:val="30"/>
          <w:lang w:val="en-US" w:eastAsia="zh-CN"/>
        </w:rPr>
        <w:t>的成本，其中可能包含部分个人主观判断，请各位注意甄别。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读博（如无意向请跳至第二部分）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每年选择这条路线的人屈指可数，各位首选需要衡量一下自己的科研水平和感兴趣程度，慎重进行选择。下文将从读博可能承受的压力，日后路线和实验室内部情况三部分进行说明。</w:t>
      </w:r>
    </w:p>
    <w:p>
      <w:pPr>
        <w:numPr>
          <w:numId w:val="0"/>
        </w:numPr>
        <w:ind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读博期间的压力主要是毕业压力和经济压力，毕业压力的来源主要是论文的撰写数量，质量和导师，部分博士生可能还会承受来自家庭的压力，比如婚姻和养育子女问题。所以对于读博，我个人认为需以下几个方面的多数满足，方可进行选择。</w:t>
      </w:r>
    </w:p>
    <w:p>
      <w:pPr>
        <w:numPr>
          <w:ilvl w:val="0"/>
          <w:numId w:val="2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对科研抱有极大的热情而不是逃避就业压力</w:t>
      </w:r>
      <w:r>
        <w:rPr>
          <w:rFonts w:hint="eastAsia"/>
          <w:sz w:val="30"/>
          <w:szCs w:val="30"/>
          <w:lang w:val="en-US" w:eastAsia="zh-CN"/>
        </w:rPr>
        <w:t>:虽然日后这种热情可能会被琐事消磨殆尽，但是选择这条路时热情是不可或缺的。如果是逃避就业压力可以直接pass了，就业压力任何时候都有，逃避的做法一定会后悔。</w:t>
      </w:r>
    </w:p>
    <w:p>
      <w:pPr>
        <w:numPr>
          <w:ilvl w:val="0"/>
          <w:numId w:val="2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具有极强的心理承受能力</w:t>
      </w:r>
      <w:r>
        <w:rPr>
          <w:rFonts w:hint="eastAsia"/>
          <w:sz w:val="30"/>
          <w:szCs w:val="30"/>
          <w:lang w:val="en-US" w:eastAsia="zh-CN"/>
        </w:rPr>
        <w:t>: 包括但不限于，因为各种原因被导师冷嘲热讽，PUA，论文发表一次又一次被退稿，被导师的各种不懂装懂折磨，毕业年限逼近被导师卡，各种各样的emo......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具有极强的工作能力: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针对SICDP内部的情况是，能够在项目写大量本子、做PPT被占用大量时间的同时，依然要保证自己一定的科研进度，如果你不够彪悍，很容易被项目搞废掉，导致论文全无，毕业遥遥无期。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获得家人的支持 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这个就不用多说了吧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读博毕业之后，各位依然要面临择业问题，是进高校，进体制还是进企业，博士光环的加持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就业（大部分人的选择）</w:t>
      </w:r>
    </w:p>
    <w:p>
      <w:pPr>
        <w:numPr>
          <w:numId w:val="0"/>
        </w:numPr>
        <w:ind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就业是大部分人的选择（毕竟谁不想挣钱呢），就业也细分了不同的几个方向，几个方向的发展也不尽相同，下文将通过几个不同的维度进行一一阐述。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就业方向的选择</w:t>
      </w:r>
    </w:p>
    <w:p>
      <w:pPr>
        <w:numPr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参考往届各届学长学姐的就业经历，就业的去向大致分为几个方向：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</w:t>
      </w:r>
      <w:r>
        <w:rPr>
          <w:rFonts w:hint="eastAsia"/>
          <w:b/>
          <w:bCs/>
          <w:sz w:val="30"/>
          <w:szCs w:val="30"/>
          <w:lang w:val="en-US" w:eastAsia="zh-CN"/>
        </w:rPr>
        <w:t>公务员</w:t>
      </w:r>
      <w:r>
        <w:rPr>
          <w:rFonts w:hint="eastAsia"/>
          <w:sz w:val="30"/>
          <w:szCs w:val="30"/>
          <w:lang w:val="en-US" w:eastAsia="zh-CN"/>
        </w:rPr>
        <w:t xml:space="preserve"> 不多赘述，家里有体制内关系或者女生推荐选择这条路，躺平的话要看具体的单位，这个不好说，如果特别有领导才能（比如当过学生主席之类的）或者从政才能或者特别会搞关系都可以选，毕竟谁不喜欢铁饭碗呢？进入这个领域基本就和计算机告别了（可能去了最多就是重装下系统）。会搞人情世故的人会比较吃香，但也看你的家庭背景和关系，体制里没人能辞退你，所以导致了错综复杂的人际关系和派系关系。为了稳定可能会需要付出一定的代价。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优点</w:t>
      </w:r>
      <w:r>
        <w:rPr>
          <w:rFonts w:hint="eastAsia"/>
          <w:sz w:val="30"/>
          <w:szCs w:val="30"/>
          <w:lang w:val="en-US" w:eastAsia="zh-CN"/>
        </w:rPr>
        <w:t>：稳定，生活有保障，个别省份地位高（社会地位和相亲地位）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缺点</w:t>
      </w:r>
      <w:r>
        <w:rPr>
          <w:rFonts w:hint="eastAsia"/>
          <w:sz w:val="30"/>
          <w:szCs w:val="30"/>
          <w:lang w:val="en-US" w:eastAsia="zh-CN"/>
        </w:rPr>
        <w:t>：稳定，一眼望到头，因人而异，不一定适合所有人，待遇的话北低南高，相比与其他岗位待遇不够看的，可能得等退休才能凭借退休金傲视群雄。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2.国企和银行</w:t>
      </w:r>
    </w:p>
    <w:p>
      <w:pPr>
        <w:numPr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Style w:val="6"/>
          <w:rFonts w:hint="eastAsia"/>
          <w:lang w:val="en-US" w:eastAsia="zh-CN"/>
        </w:rPr>
        <w:t>3.私企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进入私企赚钱是软件/计算机专业相当一部分人的选择，而进入私企又分为不同的岗位和工作，首先讨论一下语言的选择。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关于语言的选择</w:t>
      </w:r>
      <w:bookmarkStart w:id="0" w:name="_GoBack"/>
      <w:bookmarkEnd w:id="0"/>
    </w:p>
    <w:p>
      <w:p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其实语言对于计算机人来说都不是太大的问题，需要的时候随时可以学习其他的语言，但是找工作的情况比较特殊，建议找一个语言作为自己的主语言，主要储备这门语言的知识，同时辅以其他语言知识的学习，同时少看网上说的Java已死，C++已死，Go已死之类的推销焦虑的言论。</w:t>
      </w:r>
    </w:p>
    <w:p>
      <w:pPr>
        <w:ind w:firstLine="420" w:firstLineChars="0"/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0"/>
          <w:szCs w:val="30"/>
          <w:lang w:val="en-US" w:eastAsia="zh-CN"/>
        </w:rPr>
        <w:t>C++</w:t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: C++可以做的方向比较多，比如嵌入式，自动驾驶，服务器开发，安防，量化。C++</w:t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相比于面向对象的语言</w:t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的学习成本较高,但是每年从招聘数量来看，远少于Java，不是特别推荐（大佬除外，C++的工资会相对高一些）。</w:t>
      </w:r>
    </w:p>
    <w:p>
      <w:pPr>
        <w:ind w:firstLine="420" w:firstLineChars="0"/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0"/>
          <w:szCs w:val="30"/>
          <w:lang w:val="en-US" w:eastAsia="zh-CN"/>
        </w:rPr>
        <w:t>Java</w:t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: Java的招聘岗位是最多的，覆盖范围从大厂到小厂，从私企到国企银行，基本上八成以上的公司都有Java的岗位，同时Java的入门成本较低，也是大多数人的选择。所以相比之下Java的应聘水平也较高（互联网企业），而且涉及的技术栈繁多，密密麻麻的跟蜘蛛网一样，也需要较长时间的知识储备。比较推荐。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0"/>
          <w:szCs w:val="30"/>
          <w:lang w:val="en-US" w:eastAsia="zh-CN"/>
        </w:rPr>
        <w:t xml:space="preserve">Python: </w:t>
      </w:r>
      <w:r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  <w:t>python 作为深度学习、爬虫、数据分析的常用工具语言，入门成本极低，已成人人必会的工具语言，基本没有企业单独列出python的开发岗位岗位（有印象的就网易雷火有过类似的岗位），建议选择开发工作作为辅助语言，算法工作需要专精。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0"/>
          <w:szCs w:val="30"/>
          <w:lang w:val="en-US" w:eastAsia="zh-CN"/>
        </w:rPr>
        <w:t xml:space="preserve">Go: </w:t>
      </w:r>
      <w:r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  <w:t>目前有一定的上升趋势，目前主要应用于各个大厂（如字节，腾讯，米哈游等）小厂较少，算是一种选择，语言风格方面由于是编译型语言，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关于面试</w:t>
      </w: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920722"/>
    <w:multiLevelType w:val="singleLevel"/>
    <w:tmpl w:val="E89207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B84360B"/>
    <w:multiLevelType w:val="multilevel"/>
    <w:tmpl w:val="FB84360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yMzlhYzI5OGZmNTljNzYwMmZhNDU4NTY1ZTRjOGMifQ=="/>
  </w:docVars>
  <w:rsids>
    <w:rsidRoot w:val="00000000"/>
    <w:rsid w:val="38C7184D"/>
    <w:rsid w:val="4F0E6A6B"/>
    <w:rsid w:val="50C46675"/>
    <w:rsid w:val="5E1D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2023-11-13T12:33:27Z</dcterms:created>
  <dc:creator>tiany</dc:creator>
  <cp:lastModifiedBy>田若星</cp:lastModifiedBy>
  <dcterms:modified xsi:type="dcterms:W3CDTF">2023-11-13T14:27:31Z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C82EA1331A41452AB377D4D305A776EA_12</vt:lpwstr>
  </property>
</Properties>
</file>