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9D55" w14:textId="42BFC43C" w:rsidR="00A10CF6" w:rsidRDefault="002E7ED1" w:rsidP="00A10CF6">
      <w:pPr>
        <w:jc w:val="center"/>
        <w:rPr>
          <w:b/>
          <w:bCs/>
          <w:sz w:val="36"/>
          <w:szCs w:val="36"/>
        </w:rPr>
      </w:pPr>
      <w:r w:rsidRPr="002E7ED1">
        <w:rPr>
          <w:b/>
          <w:bCs/>
          <w:noProof/>
          <w:sz w:val="36"/>
          <w:szCs w:val="36"/>
        </w:rPr>
        <w:drawing>
          <wp:inline distT="0" distB="0" distL="0" distR="0" wp14:anchorId="51D81C32" wp14:editId="4667A00D">
            <wp:extent cx="5760720" cy="1400810"/>
            <wp:effectExtent l="0" t="0" r="0" b="8890"/>
            <wp:docPr id="368027740" name="Afbeelding 1" descr="Afbeelding met tekst, schermopname, informati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7740" name="Afbeelding 1" descr="Afbeelding met tekst, schermopname, informati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EA7B" w14:textId="66713E11" w:rsidR="002E7ED1" w:rsidRPr="002E7ED1" w:rsidRDefault="002E7ED1" w:rsidP="002E7ED1">
      <w:pPr>
        <w:jc w:val="center"/>
        <w:rPr>
          <w:b/>
          <w:bCs/>
          <w:sz w:val="28"/>
          <w:szCs w:val="28"/>
        </w:rPr>
      </w:pPr>
      <w:r w:rsidRPr="002E7ED1">
        <w:rPr>
          <w:b/>
          <w:bCs/>
          <w:sz w:val="28"/>
          <w:szCs w:val="28"/>
        </w:rPr>
        <w:t>Wat vond je ervan?</w:t>
      </w:r>
      <w:r>
        <w:rPr>
          <w:b/>
          <w:bCs/>
          <w:sz w:val="28"/>
          <w:szCs w:val="28"/>
        </w:rPr>
        <w:t>-</w:t>
      </w:r>
      <w:r>
        <w:t>Ik vond het uitdagend.</w:t>
      </w:r>
    </w:p>
    <w:p w14:paraId="701C644C" w14:textId="435BFFFD" w:rsidR="002E7ED1" w:rsidRPr="002E7ED1" w:rsidRDefault="002E7ED1" w:rsidP="00A10CF6">
      <w:pPr>
        <w:jc w:val="center"/>
      </w:pPr>
      <w:r w:rsidRPr="002E7ED1">
        <w:rPr>
          <w:b/>
          <w:bCs/>
          <w:sz w:val="28"/>
          <w:szCs w:val="28"/>
        </w:rPr>
        <w:t>Wat heeft je geïnspireerd?</w:t>
      </w:r>
      <w:r>
        <w:rPr>
          <w:b/>
          <w:bCs/>
          <w:sz w:val="28"/>
          <w:szCs w:val="28"/>
        </w:rPr>
        <w:t xml:space="preserve">- </w:t>
      </w:r>
      <w:r>
        <w:t>Dat het niet heel moeilijk hoeft.</w:t>
      </w:r>
    </w:p>
    <w:p w14:paraId="351E052C" w14:textId="7B09970E" w:rsidR="002E7ED1" w:rsidRDefault="002E7ED1" w:rsidP="002E7ED1">
      <w:pPr>
        <w:jc w:val="center"/>
      </w:pPr>
      <w:r w:rsidRPr="002E7ED1">
        <w:rPr>
          <w:b/>
          <w:bCs/>
          <w:sz w:val="28"/>
          <w:szCs w:val="28"/>
        </w:rPr>
        <w:t>Wat levert dit op voor jouw eigen escape room?-</w:t>
      </w:r>
      <w:r>
        <w:rPr>
          <w:b/>
          <w:bCs/>
          <w:sz w:val="28"/>
          <w:szCs w:val="28"/>
        </w:rPr>
        <w:t xml:space="preserve">  </w:t>
      </w:r>
      <w:r w:rsidRPr="002E7ED1">
        <w:t>Dat we het niet te moeilijk gaan maken.</w:t>
      </w:r>
    </w:p>
    <w:p w14:paraId="45BE338A" w14:textId="77777777" w:rsidR="0025235C" w:rsidRDefault="0025235C" w:rsidP="002E7ED1">
      <w:pPr>
        <w:jc w:val="center"/>
      </w:pPr>
    </w:p>
    <w:p w14:paraId="2B10FC03" w14:textId="77777777" w:rsidR="0025235C" w:rsidRDefault="0025235C" w:rsidP="002E7ED1">
      <w:pPr>
        <w:jc w:val="center"/>
      </w:pPr>
    </w:p>
    <w:p w14:paraId="4225A861" w14:textId="6B1BC983" w:rsidR="0025235C" w:rsidRDefault="0025235C" w:rsidP="002E7ED1">
      <w:pPr>
        <w:jc w:val="center"/>
      </w:pPr>
      <w:r>
        <w:rPr>
          <w:noProof/>
        </w:rPr>
        <w:drawing>
          <wp:inline distT="0" distB="0" distL="0" distR="0" wp14:anchorId="1A50E0D3" wp14:editId="7C307C41">
            <wp:extent cx="5753100" cy="1417320"/>
            <wp:effectExtent l="0" t="0" r="0" b="0"/>
            <wp:docPr id="14452305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875A" w14:textId="77777777" w:rsidR="0025235C" w:rsidRDefault="0025235C" w:rsidP="002E7ED1">
      <w:pPr>
        <w:jc w:val="center"/>
      </w:pPr>
    </w:p>
    <w:p w14:paraId="1A26DEE8" w14:textId="0562B79D" w:rsidR="0025235C" w:rsidRPr="002E7ED1" w:rsidRDefault="0025235C" w:rsidP="0025235C">
      <w:pPr>
        <w:jc w:val="center"/>
        <w:rPr>
          <w:b/>
          <w:bCs/>
          <w:sz w:val="28"/>
          <w:szCs w:val="28"/>
        </w:rPr>
      </w:pPr>
      <w:r w:rsidRPr="002E7ED1">
        <w:rPr>
          <w:b/>
          <w:bCs/>
          <w:sz w:val="28"/>
          <w:szCs w:val="28"/>
        </w:rPr>
        <w:t>Wat vond je ervan?</w:t>
      </w:r>
      <w:r>
        <w:rPr>
          <w:b/>
          <w:bCs/>
          <w:sz w:val="28"/>
          <w:szCs w:val="28"/>
        </w:rPr>
        <w:t>-</w:t>
      </w:r>
      <w:r>
        <w:t>best moeilijk.</w:t>
      </w:r>
    </w:p>
    <w:p w14:paraId="7F2895BD" w14:textId="57B0E3EE" w:rsidR="0025235C" w:rsidRDefault="0025235C" w:rsidP="0025235C">
      <w:pPr>
        <w:jc w:val="center"/>
      </w:pPr>
      <w:r w:rsidRPr="002E7ED1">
        <w:rPr>
          <w:b/>
          <w:bCs/>
          <w:sz w:val="28"/>
          <w:szCs w:val="28"/>
        </w:rPr>
        <w:t>Wat heeft je geïnspireerd?</w:t>
      </w:r>
      <w:r>
        <w:rPr>
          <w:b/>
          <w:bCs/>
          <w:sz w:val="28"/>
          <w:szCs w:val="28"/>
        </w:rPr>
        <w:t xml:space="preserve">- </w:t>
      </w:r>
      <w:r>
        <w:t>hoe je door de kamers gaat.</w:t>
      </w:r>
    </w:p>
    <w:p w14:paraId="35AE2D66" w14:textId="4E3FC614" w:rsidR="0025235C" w:rsidRDefault="0025235C" w:rsidP="0025235C">
      <w:pPr>
        <w:jc w:val="center"/>
      </w:pPr>
      <w:r w:rsidRPr="002E7ED1">
        <w:rPr>
          <w:b/>
          <w:bCs/>
          <w:sz w:val="28"/>
          <w:szCs w:val="28"/>
        </w:rPr>
        <w:t>Wat levert dit op voor jouw eigen escape room?-</w:t>
      </w:r>
      <w:r>
        <w:rPr>
          <w:b/>
          <w:bCs/>
          <w:sz w:val="28"/>
          <w:szCs w:val="28"/>
        </w:rPr>
        <w:t xml:space="preserve">  </w:t>
      </w:r>
      <w:r>
        <w:t xml:space="preserve">hoe ik het </w:t>
      </w:r>
      <w:proofErr w:type="spellStart"/>
      <w:r>
        <w:t>dfeer</w:t>
      </w:r>
      <w:proofErr w:type="spellEnd"/>
      <w:r>
        <w:t xml:space="preserve"> ga gebruiken</w:t>
      </w:r>
      <w:r w:rsidRPr="002E7ED1">
        <w:t>.</w:t>
      </w:r>
    </w:p>
    <w:p w14:paraId="01672101" w14:textId="77777777" w:rsidR="0025235C" w:rsidRPr="002E7ED1" w:rsidRDefault="0025235C" w:rsidP="0025235C">
      <w:pPr>
        <w:jc w:val="center"/>
      </w:pPr>
    </w:p>
    <w:p w14:paraId="51E685F2" w14:textId="42650F50" w:rsidR="0025235C" w:rsidRDefault="00BE01E0" w:rsidP="002E7ED1">
      <w:pPr>
        <w:jc w:val="center"/>
      </w:pPr>
      <w:r w:rsidRPr="00BE01E0">
        <w:drawing>
          <wp:inline distT="0" distB="0" distL="0" distR="0" wp14:anchorId="3A094568" wp14:editId="02ECE68A">
            <wp:extent cx="5760720" cy="1486535"/>
            <wp:effectExtent l="0" t="0" r="0" b="0"/>
            <wp:docPr id="43003692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92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4AD6" w14:textId="3467C20A" w:rsidR="00BE01E0" w:rsidRDefault="00BE01E0" w:rsidP="002E7ED1">
      <w:pPr>
        <w:jc w:val="center"/>
      </w:pPr>
      <w:r>
        <w:rPr>
          <w:b/>
          <w:bCs/>
        </w:rPr>
        <w:lastRenderedPageBreak/>
        <w:t>wat vond ik ervan?</w:t>
      </w:r>
      <w:r>
        <w:t xml:space="preserve"> Ik vond het heel leuk en uitdagend, omdat je meerdere dingen te gelijk moet kunnen doen met je ogen en handen zoals alle camera beelden bekijken en aantekeningen maken.</w:t>
      </w:r>
    </w:p>
    <w:p w14:paraId="0B2EBDCF" w14:textId="67D20EC6" w:rsidR="00BE01E0" w:rsidRDefault="00BE01E0" w:rsidP="002E7ED1">
      <w:pPr>
        <w:jc w:val="center"/>
      </w:pPr>
      <w:r>
        <w:rPr>
          <w:b/>
          <w:bCs/>
        </w:rPr>
        <w:t xml:space="preserve">Wat heeft je </w:t>
      </w:r>
      <w:proofErr w:type="spellStart"/>
      <w:r>
        <w:rPr>
          <w:b/>
          <w:bCs/>
        </w:rPr>
        <w:t>geinspireerd</w:t>
      </w:r>
      <w:proofErr w:type="spellEnd"/>
      <w:r>
        <w:rPr>
          <w:b/>
          <w:bCs/>
        </w:rPr>
        <w:t>?</w:t>
      </w:r>
      <w:r>
        <w:t xml:space="preserve">- zo leer je ook hoe je kan </w:t>
      </w:r>
      <w:proofErr w:type="spellStart"/>
      <w:r>
        <w:t>mutlitasken</w:t>
      </w:r>
      <w:proofErr w:type="spellEnd"/>
      <w:r>
        <w:t xml:space="preserve"> en hoe de politie dit doet enz.</w:t>
      </w:r>
    </w:p>
    <w:p w14:paraId="53D723A7" w14:textId="49074E9A" w:rsidR="00BE01E0" w:rsidRPr="00BE01E0" w:rsidRDefault="00BE01E0" w:rsidP="002E7ED1">
      <w:pPr>
        <w:jc w:val="center"/>
      </w:pPr>
      <w:r>
        <w:rPr>
          <w:b/>
          <w:bCs/>
        </w:rPr>
        <w:t xml:space="preserve">Wat levert dit op voor jou eigen escape room? </w:t>
      </w:r>
      <w:r>
        <w:t xml:space="preserve"> Ik zat te denken om camera’s te plaatsen zodat je die ook in de gaten moet houden om te weten of je dingen ziet bewegen en mensen lopen.</w:t>
      </w:r>
    </w:p>
    <w:sectPr w:rsidR="00BE01E0" w:rsidRPr="00BE0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F6"/>
    <w:rsid w:val="0025235C"/>
    <w:rsid w:val="002E7ED1"/>
    <w:rsid w:val="0098054F"/>
    <w:rsid w:val="00A10CF6"/>
    <w:rsid w:val="00BE01E0"/>
    <w:rsid w:val="00C241AF"/>
    <w:rsid w:val="00E6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0B7CD"/>
  <w15:chartTrackingRefBased/>
  <w15:docId w15:val="{034EB3AF-991C-49A8-ADF8-D784242E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1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1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1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1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1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1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1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1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1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1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CF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CF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CF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CF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CF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C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1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1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1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10CF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10CF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10CF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1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10CF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1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714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Tygo Sebel</dc:creator>
  <cp:keywords/>
  <dc:description/>
  <cp:lastModifiedBy>shivesh ramdhan</cp:lastModifiedBy>
  <cp:revision>2</cp:revision>
  <dcterms:created xsi:type="dcterms:W3CDTF">2026-02-24T12:20:00Z</dcterms:created>
  <dcterms:modified xsi:type="dcterms:W3CDTF">2026-02-24T12:20:00Z</dcterms:modified>
</cp:coreProperties>
</file>