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B5CAEB5" wp14:textId="6A95504E">
      <w:r w:rsidR="1960CF5A">
        <w:rPr/>
        <w:t xml:space="preserve">Wij hebben vandaag met mevrouw van </w:t>
      </w:r>
      <w:r w:rsidR="1960CF5A">
        <w:rPr/>
        <w:t>gessel</w:t>
      </w:r>
      <w:r w:rsidR="1960CF5A">
        <w:rPr/>
        <w:t xml:space="preserve"> besproken wat wij later in de </w:t>
      </w:r>
      <w:r w:rsidR="1960CF5A">
        <w:rPr/>
        <w:t>tpekomst</w:t>
      </w:r>
      <w:r w:rsidR="1960CF5A">
        <w:rPr/>
        <w:t xml:space="preserve"> kunnen verbeteren</w:t>
      </w:r>
    </w:p>
    <w:p w:rsidR="3F706693" w:rsidRDefault="3F706693" w14:paraId="743F1E79" w14:textId="0E3561DA"/>
    <w:p w:rsidR="1960CF5A" w:rsidRDefault="1960CF5A" w14:paraId="1812DEBF" w14:textId="2340EB4E">
      <w:r w:rsidR="1960CF5A">
        <w:rPr/>
        <w:t>Shivesh</w:t>
      </w:r>
      <w:r w:rsidR="1960CF5A">
        <w:rPr/>
        <w:t xml:space="preserve"> was er niet </w:t>
      </w:r>
      <w:r w:rsidR="1960CF5A">
        <w:rPr/>
        <w:t>kkr</w:t>
      </w:r>
      <w:r w:rsidR="1960CF5A">
        <w:rPr/>
        <w:t xml:space="preserve"> mogool </w:t>
      </w:r>
    </w:p>
    <w:p w:rsidR="1960CF5A" w:rsidRDefault="1960CF5A" w14:paraId="3DA890BD" w14:textId="00589524">
      <w:r w:rsidR="1960CF5A">
        <w:rPr/>
        <w:t xml:space="preserve">Tygo heeft als een beest gewerkt we gaan ons zelf veel verbeteren </w:t>
      </w:r>
      <w:r w:rsidR="1960CF5A">
        <w:rPr/>
        <w:t>lets</w:t>
      </w:r>
      <w:r w:rsidR="1960CF5A">
        <w:rPr/>
        <w:t xml:space="preserve"> goooo</w:t>
      </w:r>
    </w:p>
    <w:p w:rsidR="3F706693" w:rsidRDefault="3F706693" w14:paraId="712EF6A3" w14:textId="3FCEA982"/>
    <w:p w:rsidR="07049394" w:rsidRDefault="07049394" w14:paraId="64264E08" w14:textId="21E45BDE">
      <w:r w:rsidR="07049394">
        <w:rPr/>
        <w:t xml:space="preserve">Kadir heeft </w:t>
      </w:r>
      <w:r w:rsidR="07049394">
        <w:rPr/>
        <w:t>tygo</w:t>
      </w:r>
      <w:r w:rsidR="07049394">
        <w:rPr/>
        <w:t xml:space="preserve"> geholpen met scrumboard om naar rechts te doen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5576EC"/>
    <w:rsid w:val="07049394"/>
    <w:rsid w:val="1960CF5A"/>
    <w:rsid w:val="3F706693"/>
    <w:rsid w:val="5091D803"/>
    <w:rsid w:val="555576EC"/>
    <w:rsid w:val="5FDADA7E"/>
    <w:rsid w:val="6E1F1C26"/>
    <w:rsid w:val="7852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5127E"/>
  <w15:chartTrackingRefBased/>
  <w15:docId w15:val="{EEDDE665-BBE8-4030-9B55-17E71C7C15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2026-10-02T13:05:26.3748110Z</dcterms:created>
  <dcterms:modified xsi:type="dcterms:W3CDTF">2026-10-02T13:07:51.8225581Z</dcterms:modified>
  <dc:creator>Kadir Çakir</dc:creator>
  <lastModifiedBy>Kadir Çakir</lastModifiedBy>
</coreProperties>
</file>