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747"/>
        <w:gridCol w:w="514"/>
        <w:gridCol w:w="2268"/>
        <w:gridCol w:w="1513"/>
        <w:gridCol w:w="2021"/>
      </w:tblGrid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/>
              </w:rPr>
              <w:t>LLOYDS METALS AND ENERGY LTD.</w:t>
            </w: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Registered Office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: Plot No. A1&amp;A2 MIDC Area </w:t>
            </w: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Ghugus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District </w:t>
            </w: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Chandrapur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Maharashtra 442505</w:t>
            </w:r>
          </w:p>
        </w:tc>
        <w:tc>
          <w:tcPr>
            <w:tcW w:w="5802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IN"/>
              </w:rPr>
              <w:drawing>
                <wp:inline distT="0" distB="0" distL="0" distR="0">
                  <wp:extent cx="3662680" cy="5105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loyds_metals_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8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51D" w:rsidRPr="0035151D" w:rsidTr="00337689">
        <w:trPr>
          <w:trHeight w:val="754"/>
        </w:trPr>
        <w:tc>
          <w:tcPr>
            <w:tcW w:w="4954" w:type="dxa"/>
            <w:gridSpan w:val="3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Name: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4549D1" w:rsidP="00272A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{name}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272AC8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Asset Transfer No 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Code 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E803E5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emp_id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 Date: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4549D1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handover_date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</w:t>
            </w:r>
          </w:p>
        </w:tc>
      </w:tr>
      <w:tr w:rsidR="0035151D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Department :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4549D1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  <w:t>{department}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Handover By:</w:t>
            </w:r>
          </w:p>
        </w:tc>
        <w:tc>
          <w:tcPr>
            <w:tcW w:w="35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4549D1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handed_over_by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bookmarkStart w:id="0" w:name="_GoBack"/>
        <w:bookmarkEnd w:id="0"/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Dear Sir/Madam</w:t>
            </w:r>
          </w:p>
        </w:tc>
      </w:tr>
      <w:tr w:rsidR="0035151D" w:rsidRPr="0035151D" w:rsidTr="00B002E6">
        <w:trPr>
          <w:trHeight w:val="1080"/>
        </w:trPr>
        <w:tc>
          <w:tcPr>
            <w:tcW w:w="10756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congratulate you for joining LLOYDS METALS AND ENERGY LIMITED , Please find below as the assets handed over to you, to support you in carrying out your assignment in a most proficient manner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Sr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 No.</w:t>
            </w: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Particulars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Qty</w:t>
            </w:r>
            <w:proofErr w:type="spellEnd"/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Sytem</w:t>
            </w:r>
            <w:proofErr w:type="spellEnd"/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Configuration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Asset Code </w:t>
            </w: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A364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Serial No</w:t>
            </w:r>
            <w:r w:rsidR="0035151D"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74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746C8A" w:rsidRDefault="004549D1" w:rsidP="003A364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</w:t>
            </w:r>
            <w:r w:rsidR="00EA74AB" w:rsidRPr="00746C8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51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26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746C8A" w:rsidRDefault="004549D1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</w:t>
            </w:r>
            <w:r w:rsidR="00032033" w:rsidRPr="00746C8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specification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151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746C8A" w:rsidRDefault="004549D1" w:rsidP="0035151D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lang w:eastAsia="en-IN"/>
              </w:rPr>
            </w:pPr>
            <w:r>
              <w:rPr>
                <w:rFonts w:ascii="Cambria" w:eastAsia="Times New Roman" w:hAnsi="Cambria" w:cs="Arial"/>
                <w:bCs/>
                <w:lang w:eastAsia="en-IN"/>
              </w:rPr>
              <w:t>{</w:t>
            </w:r>
            <w:proofErr w:type="spellStart"/>
            <w:r>
              <w:rPr>
                <w:rFonts w:ascii="Cambria" w:eastAsia="Times New Roman" w:hAnsi="Cambria" w:cs="Arial"/>
                <w:bCs/>
                <w:lang w:eastAsia="en-IN"/>
              </w:rPr>
              <w:t>asset_code</w:t>
            </w:r>
            <w:proofErr w:type="spellEnd"/>
            <w:r w:rsidR="00B002E6" w:rsidRPr="00746C8A">
              <w:rPr>
                <w:rFonts w:ascii="Cambria" w:eastAsia="Times New Roman" w:hAnsi="Cambria" w:cs="Arial"/>
                <w:bCs/>
                <w:lang w:eastAsia="en-IN"/>
              </w:rPr>
              <w:t>}</w:t>
            </w:r>
          </w:p>
        </w:tc>
        <w:tc>
          <w:tcPr>
            <w:tcW w:w="202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746C8A" w:rsidRDefault="004549D1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serial_number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}</w:t>
            </w: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450"/>
        </w:trPr>
        <w:tc>
          <w:tcPr>
            <w:tcW w:w="16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lang w:eastAsia="en-IN"/>
              </w:rPr>
            </w:pPr>
          </w:p>
        </w:tc>
        <w:tc>
          <w:tcPr>
            <w:tcW w:w="202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Remark- </w:t>
            </w:r>
            <w:r w:rsidR="00B002E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4549D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{remarks}</w:t>
            </w:r>
          </w:p>
        </w:tc>
      </w:tr>
      <w:tr w:rsidR="0035151D" w:rsidRPr="0035151D" w:rsidTr="00B002E6">
        <w:trPr>
          <w:trHeight w:val="450"/>
        </w:trPr>
        <w:tc>
          <w:tcPr>
            <w:tcW w:w="10756" w:type="dxa"/>
            <w:gridSpan w:val="6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  <w:t>Authorised Signatory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:</w:t>
            </w:r>
          </w:p>
        </w:tc>
        <w:tc>
          <w:tcPr>
            <w:tcW w:w="580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  <w:t>Authorised Signatory:</w:t>
            </w: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tcBorders>
              <w:top w:val="single" w:sz="6" w:space="0" w:color="CCCCCC"/>
              <w:left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495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  <w:t>HOD</w:t>
            </w:r>
          </w:p>
        </w:tc>
        <w:tc>
          <w:tcPr>
            <w:tcW w:w="5802" w:type="dxa"/>
            <w:gridSpan w:val="3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IT INCHARGE</w:t>
            </w:r>
          </w:p>
        </w:tc>
      </w:tr>
      <w:tr w:rsidR="0035151D" w:rsidRPr="0035151D" w:rsidTr="00B002E6">
        <w:trPr>
          <w:trHeight w:val="450"/>
        </w:trPr>
        <w:tc>
          <w:tcPr>
            <w:tcW w:w="495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6"/>
                <w:szCs w:val="26"/>
                <w:lang w:eastAsia="en-IN"/>
              </w:rPr>
            </w:pPr>
          </w:p>
        </w:tc>
        <w:tc>
          <w:tcPr>
            <w:tcW w:w="5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Mr.</w:t>
            </w:r>
          </w:p>
        </w:tc>
        <w:tc>
          <w:tcPr>
            <w:tcW w:w="274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Mr.</w:t>
            </w:r>
          </w:p>
        </w:tc>
        <w:tc>
          <w:tcPr>
            <w:tcW w:w="1513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5151D" w:rsidRPr="0035151D" w:rsidTr="00B002E6">
        <w:trPr>
          <w:trHeight w:val="315"/>
        </w:trPr>
        <w:tc>
          <w:tcPr>
            <w:tcW w:w="10756" w:type="dxa"/>
            <w:gridSpan w:val="6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ACKNOWLEDGEMENT AND DECLARATION:</w:t>
            </w:r>
          </w:p>
        </w:tc>
      </w:tr>
      <w:tr w:rsidR="0035151D" w:rsidRPr="0035151D" w:rsidTr="00B002E6">
        <w:trPr>
          <w:trHeight w:val="1575"/>
        </w:trPr>
        <w:tc>
          <w:tcPr>
            <w:tcW w:w="10756" w:type="dxa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I, Mr. _____________________hereby acknowledge that I have received the above mentioned assets. I underst</w:t>
            </w:r>
            <w:r w:rsidR="00272A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and that this asset belongs to Lloyds Metals and 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nergy limited and is under my possession for carrying out my office work. I her</w:t>
            </w:r>
            <w:r w:rsidR="00272AC8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</w:t>
            </w: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by assure that I will take care of the assets of the company to the best possible extend.</w:t>
            </w: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Remarks:</w:t>
            </w:r>
          </w:p>
        </w:tc>
        <w:tc>
          <w:tcPr>
            <w:tcW w:w="27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Borders>
              <w:top w:val="single" w:sz="6" w:space="0" w:color="CCCCCC"/>
              <w:lef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left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21" w:type="dxa"/>
            <w:tcBorders>
              <w:left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72AC8" w:rsidRPr="0035151D" w:rsidTr="00B002E6">
        <w:trPr>
          <w:trHeight w:val="315"/>
        </w:trPr>
        <w:tc>
          <w:tcPr>
            <w:tcW w:w="1693" w:type="dxa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74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14" w:type="dxa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80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5151D" w:rsidRPr="0035151D" w:rsidRDefault="0035151D" w:rsidP="003515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35151D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Employee Signature</w:t>
            </w:r>
          </w:p>
        </w:tc>
      </w:tr>
    </w:tbl>
    <w:p w:rsidR="0035151D" w:rsidRDefault="0035151D"/>
    <w:sectPr w:rsidR="0035151D" w:rsidSect="0035151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1D"/>
    <w:rsid w:val="00032033"/>
    <w:rsid w:val="00272AC8"/>
    <w:rsid w:val="00337689"/>
    <w:rsid w:val="0035151D"/>
    <w:rsid w:val="003A364D"/>
    <w:rsid w:val="004549D1"/>
    <w:rsid w:val="005F72C5"/>
    <w:rsid w:val="0071467C"/>
    <w:rsid w:val="00746C8A"/>
    <w:rsid w:val="00B002E6"/>
    <w:rsid w:val="00D057F5"/>
    <w:rsid w:val="00E803E5"/>
    <w:rsid w:val="00EA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1B3C9-1FA7-40CE-83EE-563E42B7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5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Shritesh Bucche</dc:creator>
  <cp:keywords/>
  <dc:description/>
  <cp:lastModifiedBy>Shritesh Bucche</cp:lastModifiedBy>
  <cp:revision>9</cp:revision>
  <dcterms:created xsi:type="dcterms:W3CDTF">2026-03-27T04:44:00Z</dcterms:created>
  <dcterms:modified xsi:type="dcterms:W3CDTF">2026-03-27T07:17:00Z</dcterms:modified>
</cp:coreProperties>
</file>