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2F1" w:rsidRDefault="00804DAA">
      <w:r>
        <w:fldChar w:fldCharType="begin"/>
      </w:r>
      <w:r>
        <w:instrText xml:space="preserve"> HYPERLINK "https://www.baeldung.com/tomcat-deploy-war" </w:instrText>
      </w:r>
      <w:r>
        <w:fldChar w:fldCharType="separate"/>
      </w:r>
      <w:r>
        <w:rPr>
          <w:rStyle w:val="Hyperlink"/>
        </w:rPr>
        <w:t>https://www.baeldung.com/tomcat-deploy-war</w:t>
      </w:r>
      <w:r>
        <w:fldChar w:fldCharType="end"/>
      </w:r>
    </w:p>
    <w:p w:rsidR="00804DAA" w:rsidRDefault="00AC62D8" w:rsidP="00BC253F">
      <w:pPr>
        <w:tabs>
          <w:tab w:val="left" w:pos="4710"/>
        </w:tabs>
      </w:pPr>
      <w:hyperlink r:id="rId4" w:history="1">
        <w:r w:rsidR="00804DAA">
          <w:rPr>
            <w:rStyle w:val="Hyperlink"/>
          </w:rPr>
          <w:t>https://www.baeldung.com/category/devops/</w:t>
        </w:r>
      </w:hyperlink>
      <w:r w:rsidR="00BC253F">
        <w:rPr>
          <w:rStyle w:val="Hyperlink"/>
        </w:rPr>
        <w:tab/>
      </w:r>
    </w:p>
    <w:p w:rsidR="0059306A" w:rsidRDefault="00AC62D8">
      <w:pPr>
        <w:rPr>
          <w:rStyle w:val="Hyperlink"/>
        </w:rPr>
      </w:pPr>
      <w:hyperlink r:id="rId5" w:history="1">
        <w:r w:rsidR="0059306A">
          <w:rPr>
            <w:rStyle w:val="Hyperlink"/>
          </w:rPr>
          <w:t>http://yallalabs.com/devops/how-to-install-jenkins-centos-7-rhel-7/</w:t>
        </w:r>
      </w:hyperlink>
    </w:p>
    <w:p w:rsidR="004F3861" w:rsidRDefault="00AC62D8">
      <w:hyperlink r:id="rId6" w:history="1">
        <w:r w:rsidR="004F3861" w:rsidRPr="00DE69CF">
          <w:rPr>
            <w:rStyle w:val="Hyperlink"/>
          </w:rPr>
          <w:t>https://www.youtube.com/watch?v=CTVUQanCpiw</w:t>
        </w:r>
      </w:hyperlink>
      <w:r w:rsidR="004F3861">
        <w:t xml:space="preserve"> (</w:t>
      </w:r>
      <w:proofErr w:type="spellStart"/>
      <w:r w:rsidR="004F3861">
        <w:t>Mariadb</w:t>
      </w:r>
      <w:proofErr w:type="spellEnd"/>
      <w:r w:rsidR="004F3861">
        <w:t xml:space="preserve"> Master </w:t>
      </w:r>
      <w:proofErr w:type="spellStart"/>
      <w:r w:rsidR="004F3861">
        <w:t>Master</w:t>
      </w:r>
      <w:proofErr w:type="spellEnd"/>
      <w:r w:rsidR="004F3861">
        <w:t xml:space="preserve"> tested on </w:t>
      </w:r>
      <w:proofErr w:type="spellStart"/>
      <w:r w:rsidR="004F3861">
        <w:t>mariadb</w:t>
      </w:r>
      <w:proofErr w:type="spellEnd"/>
      <w:r w:rsidR="004F3861">
        <w:t>)</w:t>
      </w:r>
    </w:p>
    <w:p w:rsidR="002916C7" w:rsidRDefault="002916C7"/>
    <w:p w:rsidR="002916C7" w:rsidRDefault="002916C7">
      <w:r>
        <w:t>(</w:t>
      </w:r>
      <w:proofErr w:type="spellStart"/>
      <w:r>
        <w:t>Mariadb</w:t>
      </w:r>
      <w:proofErr w:type="spellEnd"/>
      <w:r>
        <w:t xml:space="preserve"> Replication Configuration)</w:t>
      </w:r>
    </w:p>
    <w:p w:rsidR="006C53AB" w:rsidRDefault="006C53AB">
      <w:r>
        <w:t>Command for both Server</w:t>
      </w:r>
    </w:p>
    <w:p w:rsidR="00045ABF" w:rsidRDefault="006C53AB">
      <w:r>
        <w:t>Grant replication</w:t>
      </w:r>
      <w:r w:rsidR="00216E9F">
        <w:t xml:space="preserve"> slave</w:t>
      </w:r>
      <w:r>
        <w:t xml:space="preserve"> on </w:t>
      </w:r>
      <w:proofErr w:type="gramStart"/>
      <w:r>
        <w:t>*</w:t>
      </w:r>
      <w:r w:rsidR="00045ABF">
        <w:t>.</w:t>
      </w:r>
      <w:r w:rsidR="00D80B10">
        <w:t>*</w:t>
      </w:r>
      <w:proofErr w:type="gramEnd"/>
      <w:r w:rsidR="00D80B10">
        <w:t xml:space="preserve"> to ‘replication’@’192.168.2.51</w:t>
      </w:r>
      <w:r w:rsidR="00BF4047">
        <w:t>(remote master server)</w:t>
      </w:r>
      <w:r w:rsidR="00045ABF">
        <w:t xml:space="preserve"> </w:t>
      </w:r>
      <w:r>
        <w:t xml:space="preserve"> </w:t>
      </w:r>
      <w:r w:rsidR="00216E9F">
        <w:t>identified</w:t>
      </w:r>
      <w:r>
        <w:t xml:space="preserve"> by ‘replication’;</w:t>
      </w:r>
    </w:p>
    <w:p w:rsidR="00045ABF" w:rsidRDefault="00045ABF" w:rsidP="00045ABF">
      <w:r>
        <w:t xml:space="preserve">Grant replication slave on </w:t>
      </w:r>
      <w:proofErr w:type="gramStart"/>
      <w:r>
        <w:t>*.</w:t>
      </w:r>
      <w:r w:rsidR="00D80B10">
        <w:t>*</w:t>
      </w:r>
      <w:proofErr w:type="gramEnd"/>
      <w:r w:rsidR="00D80B10">
        <w:t xml:space="preserve"> to ‘replication’@’192.168.5.50</w:t>
      </w:r>
      <w:r w:rsidR="00BF4047">
        <w:t>(remote master server</w:t>
      </w:r>
      <w:r>
        <w:t xml:space="preserve">  identified by ‘replication’;</w:t>
      </w:r>
      <w:bookmarkStart w:id="0" w:name="_GoBack"/>
      <w:bookmarkEnd w:id="0"/>
    </w:p>
    <w:p w:rsidR="006C53AB" w:rsidRDefault="00045ABF">
      <w:r>
        <w:t xml:space="preserve">Flush privileges; on both </w:t>
      </w:r>
      <w:proofErr w:type="gramStart"/>
      <w:r>
        <w:t>server</w:t>
      </w:r>
      <w:proofErr w:type="gramEnd"/>
    </w:p>
    <w:p w:rsidR="00045ABF" w:rsidRDefault="00045ABF"/>
    <w:p w:rsidR="002916C7" w:rsidRDefault="00BC253F">
      <w:r>
        <w:t>Show master status</w:t>
      </w:r>
    </w:p>
    <w:p w:rsidR="00B1713E" w:rsidRDefault="00FD1E16">
      <w:r>
        <w:t>CHANGE MASTER TO MASTER_HOST=’192.168.2.51’, MASTER_LOG_FILE=’serverB-bin.000003’, MASTER_USER=’replication’, MASTER_PASSWORD=’replication’, MASTER_LOG_POS=475;</w:t>
      </w:r>
    </w:p>
    <w:p w:rsidR="00B1713E" w:rsidRDefault="00B1713E">
      <w:r>
        <w:t>Show slave status\G;</w:t>
      </w:r>
      <w:r w:rsidR="00A87B10">
        <w:t xml:space="preserve"> (slave should show start if not run command start slave;</w:t>
      </w:r>
    </w:p>
    <w:p w:rsidR="000B6221" w:rsidRDefault="000B6221" w:rsidP="000B6221">
      <w:r>
        <w:t xml:space="preserve">(if status </w:t>
      </w:r>
      <w:proofErr w:type="gramStart"/>
      <w:r>
        <w:t>fail ,</w:t>
      </w:r>
      <w:proofErr w:type="gramEnd"/>
      <w:r>
        <w:t xml:space="preserve"> then change server id-1 and server id-2) </w:t>
      </w:r>
    </w:p>
    <w:p w:rsidR="000B6221" w:rsidRDefault="000B6221">
      <w:r>
        <w:t>On Second server</w:t>
      </w:r>
    </w:p>
    <w:p w:rsidR="000B6221" w:rsidRDefault="000B6221" w:rsidP="000B6221">
      <w:r>
        <w:t>CHANGE MASTER TO MASTER_HOST=’</w:t>
      </w:r>
      <w:r>
        <w:t>192.168.2.50</w:t>
      </w:r>
      <w:r>
        <w:t>’, MASTER_LOG_FILE=’s</w:t>
      </w:r>
      <w:r>
        <w:t>erverA</w:t>
      </w:r>
      <w:r>
        <w:t>-bin</w:t>
      </w:r>
      <w:r>
        <w:t>.000006</w:t>
      </w:r>
      <w:r>
        <w:t>’, MASTER_USER=’replication’, MASTER_PASSWORD=’replication’, MASTER_LOG</w:t>
      </w:r>
      <w:r>
        <w:t>_POS=478</w:t>
      </w:r>
      <w:r>
        <w:t>;</w:t>
      </w:r>
    </w:p>
    <w:p w:rsidR="00692DD4" w:rsidRDefault="00692DD4" w:rsidP="000B6221">
      <w:r>
        <w:t>Then show slave status\G;</w:t>
      </w:r>
    </w:p>
    <w:p w:rsidR="00692DD4" w:rsidRDefault="00692DD4" w:rsidP="000B6221">
      <w:r>
        <w:t>Start slave;</w:t>
      </w:r>
    </w:p>
    <w:p w:rsidR="00692DD4" w:rsidRDefault="00692DD4" w:rsidP="000B6221"/>
    <w:p w:rsidR="00692DD4" w:rsidRDefault="00692DD4" w:rsidP="000B6221"/>
    <w:p w:rsidR="00692DD4" w:rsidRDefault="00692DD4" w:rsidP="000B6221"/>
    <w:p w:rsidR="000B6221" w:rsidRDefault="000B6221"/>
    <w:p w:rsidR="0032521C" w:rsidRDefault="0032521C"/>
    <w:p w:rsidR="00BC253F" w:rsidRDefault="00BC253F"/>
    <w:sectPr w:rsidR="00BC2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C6E"/>
    <w:rsid w:val="00045ABF"/>
    <w:rsid w:val="000B6221"/>
    <w:rsid w:val="00216E9F"/>
    <w:rsid w:val="002916C7"/>
    <w:rsid w:val="0032521C"/>
    <w:rsid w:val="003A4C5B"/>
    <w:rsid w:val="004F3861"/>
    <w:rsid w:val="00567E03"/>
    <w:rsid w:val="0059306A"/>
    <w:rsid w:val="00692DD4"/>
    <w:rsid w:val="006C53AB"/>
    <w:rsid w:val="007D1098"/>
    <w:rsid w:val="00804DAA"/>
    <w:rsid w:val="009B0C6E"/>
    <w:rsid w:val="00A87B10"/>
    <w:rsid w:val="00AC62D8"/>
    <w:rsid w:val="00B1713E"/>
    <w:rsid w:val="00BC253F"/>
    <w:rsid w:val="00BF4047"/>
    <w:rsid w:val="00D673E0"/>
    <w:rsid w:val="00D80B10"/>
    <w:rsid w:val="00DB62F1"/>
    <w:rsid w:val="00EA72CB"/>
    <w:rsid w:val="00FD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8B356"/>
  <w15:chartTrackingRefBased/>
  <w15:docId w15:val="{5B76C993-0857-41A1-BF37-3AC9D830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D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38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9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TVUQanCpiw" TargetMode="External"/><Relationship Id="rId5" Type="http://schemas.openxmlformats.org/officeDocument/2006/relationships/hyperlink" Target="http://yallalabs.com/devops/how-to-install-jenkins-centos-7-rhel-7/" TargetMode="External"/><Relationship Id="rId4" Type="http://schemas.openxmlformats.org/officeDocument/2006/relationships/hyperlink" Target="https://www.baeldung.com/category/devo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2019-05-06T04:59:00Z</dcterms:created>
  <dcterms:modified xsi:type="dcterms:W3CDTF">2019-06-24T17:40:00Z</dcterms:modified>
</cp:coreProperties>
</file>