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56B66" w14:textId="340A536E" w:rsidR="006C57D7" w:rsidRDefault="006A5F0D" w:rsidP="000E7F6F">
      <w:pP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Q 1. A die is </w:t>
      </w:r>
      <w:proofErr w:type="spellStart"/>
      <w:proofErr w:type="gramStart"/>
      <w: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rolle</w:t>
      </w:r>
      <w:r w:rsidR="00CE13FE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d.what</w:t>
      </w:r>
      <w:proofErr w:type="spellEnd"/>
      <w:proofErr w:type="gramEnd"/>
      <w:r w:rsidR="00CE13FE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is the probability of getting:</w:t>
      </w:r>
    </w:p>
    <w:p w14:paraId="459EAC48" w14:textId="133BF045" w:rsidR="00CE13FE" w:rsidRDefault="00BB423E" w:rsidP="00BB423E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 even number</w:t>
      </w:r>
    </w:p>
    <w:p w14:paraId="48CB71B4" w14:textId="63673ED4" w:rsidR="00BB423E" w:rsidRDefault="00BB423E" w:rsidP="00B418A8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418A8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 number greater than 4</w:t>
      </w:r>
    </w:p>
    <w:p w14:paraId="340DF4AE" w14:textId="0FD4B578" w:rsidR="00B418A8" w:rsidRDefault="00B418A8" w:rsidP="00B418A8">
      <w:pPr>
        <w:ind w:left="360"/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Ans</w:t>
      </w:r>
      <w:r w:rsidR="00661240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 Even numbers on a die</w:t>
      </w:r>
      <w:r w:rsidR="00501ABC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=2,4,6- total 3</w:t>
      </w:r>
    </w:p>
    <w:p w14:paraId="085EB6DC" w14:textId="206FB9AF" w:rsidR="00501ABC" w:rsidRDefault="00501ABC" w:rsidP="00B418A8">
      <w:pPr>
        <w:ind w:left="360"/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Total outcomes=6</w:t>
      </w:r>
    </w:p>
    <w:p w14:paraId="550E1A56" w14:textId="43EF4D20" w:rsidR="00AC3E25" w:rsidRDefault="00AC3E25" w:rsidP="00B418A8">
      <w:pPr>
        <w:ind w:left="360"/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P(even)=3/6=1/2</w:t>
      </w:r>
    </w:p>
    <w:p w14:paraId="2593DAAD" w14:textId="35F3C6CE" w:rsidR="00B1785B" w:rsidRDefault="00B1785B" w:rsidP="00B1785B">
      <w:pPr>
        <w:pStyle w:val="ListParagraph"/>
        <w:numPr>
          <w:ilvl w:val="0"/>
          <w:numId w:val="1"/>
        </w:numP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Probability of getting a number greater than 4</w:t>
      </w:r>
    </w:p>
    <w:p w14:paraId="6212FB72" w14:textId="1A85B9AA" w:rsidR="00305789" w:rsidRDefault="00305789" w:rsidP="00305789">
      <w:pPr>
        <w:ind w:left="360"/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Number&gt;4-5,6- total</w:t>
      </w:r>
      <w:r w:rsidR="008016E1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2 outcomes</w:t>
      </w:r>
    </w:p>
    <w:p w14:paraId="37ADF887" w14:textId="72271251" w:rsidR="008016E1" w:rsidRDefault="008016E1" w:rsidP="00305789">
      <w:pPr>
        <w:ind w:left="360"/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gramStart"/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P(</w:t>
      </w:r>
      <w:proofErr w:type="gramEnd"/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&gt;</w:t>
      </w:r>
      <w:proofErr w:type="gramStart"/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4)=</w:t>
      </w:r>
      <w:proofErr w:type="gramEnd"/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2/6=1/3</w:t>
      </w:r>
    </w:p>
    <w:p w14:paraId="56D43FF9" w14:textId="305EB972" w:rsidR="006C57D7" w:rsidRDefault="00904DF0" w:rsidP="00904DF0">
      <w:pPr>
        <w:rPr>
          <w:color w:val="77206D" w:themeColor="accent5" w:themeShade="BF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0353C">
        <w:rPr>
          <w:color w:val="77206D" w:themeColor="accent5" w:themeShade="BF"/>
          <w:sz w:val="28"/>
          <w:szCs w:val="28"/>
          <w:highlight w:val="yellow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Ans:(a)</w:t>
      </w:r>
      <w:r w:rsidR="00433F8F" w:rsidRPr="00D0353C">
        <w:rPr>
          <w:color w:val="77206D" w:themeColor="accent5" w:themeShade="BF"/>
          <w:sz w:val="28"/>
          <w:szCs w:val="28"/>
          <w:highlight w:val="yellow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gramStart"/>
      <w:r w:rsidR="00433F8F" w:rsidRPr="00D0353C">
        <w:rPr>
          <w:color w:val="77206D" w:themeColor="accent5" w:themeShade="BF"/>
          <w:sz w:val="28"/>
          <w:szCs w:val="28"/>
          <w:highlight w:val="yellow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½,(</w:t>
      </w:r>
      <w:proofErr w:type="gramEnd"/>
      <w:r w:rsidR="00433F8F" w:rsidRPr="00D0353C">
        <w:rPr>
          <w:color w:val="77206D" w:themeColor="accent5" w:themeShade="BF"/>
          <w:sz w:val="28"/>
          <w:szCs w:val="28"/>
          <w:highlight w:val="yellow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b)1/3</w:t>
      </w:r>
    </w:p>
    <w:p w14:paraId="51A4B9FD" w14:textId="317A9551" w:rsidR="00433F8F" w:rsidRDefault="00376FA7" w:rsidP="00904DF0">
      <w:pP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Q 2. Probability a student </w:t>
      </w:r>
      <w:r w:rsidR="002A45CF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likes mathematics or science:</w:t>
      </w:r>
    </w:p>
    <w:p w14:paraId="2D0747BB" w14:textId="265C26D7" w:rsidR="002A45CF" w:rsidRDefault="002A45CF" w:rsidP="00904DF0">
      <w:pP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Ans:</w:t>
      </w:r>
      <w:r w:rsidR="00A46398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M=</w:t>
      </w:r>
      <w:proofErr w:type="gramStart"/>
      <w:r w:rsidR="00A46398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20,S</w:t>
      </w:r>
      <w:proofErr w:type="gramEnd"/>
      <w:r w:rsidR="00A46398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proofErr w:type="gramStart"/>
      <w:r w:rsidR="00A46398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15,BOTH</w:t>
      </w:r>
      <w:proofErr w:type="gramEnd"/>
      <w:r w:rsidR="00A46398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=5, Total student</w:t>
      </w:r>
      <w:r w:rsidR="00AE5426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=50</w:t>
      </w:r>
    </w:p>
    <w:p w14:paraId="25D839A4" w14:textId="09CF0AD5" w:rsidR="00AE5426" w:rsidRDefault="00AE5426" w:rsidP="00904DF0">
      <w:pP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gramStart"/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P(</w:t>
      </w:r>
      <w:proofErr w:type="gramEnd"/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m or </w:t>
      </w:r>
      <w:proofErr w:type="gramStart"/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s)=</w:t>
      </w:r>
      <w:proofErr w:type="spellStart"/>
      <w:proofErr w:type="gramEnd"/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m+</w:t>
      </w:r>
      <w:r w:rsidR="00A32DCC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s-both</w:t>
      </w:r>
      <w:proofErr w:type="spellEnd"/>
      <w:r w:rsidR="00A32DCC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/total=20+15-5</w:t>
      </w:r>
      <w:r w:rsidR="0059792E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/50=30/50=0.6</w:t>
      </w:r>
    </w:p>
    <w:p w14:paraId="1B9A3C52" w14:textId="72545F27" w:rsidR="0059792E" w:rsidRDefault="0059792E" w:rsidP="00904DF0">
      <w:pPr>
        <w:rPr>
          <w:color w:val="A02B93" w:themeColor="accent5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0353C">
        <w:rPr>
          <w:color w:val="A02B93" w:themeColor="accent5"/>
          <w:sz w:val="28"/>
          <w:szCs w:val="28"/>
          <w:highlight w:val="yellow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Ans</w:t>
      </w:r>
      <w:r w:rsidR="00732F08" w:rsidRPr="00D0353C">
        <w:rPr>
          <w:color w:val="A02B93" w:themeColor="accent5"/>
          <w:sz w:val="28"/>
          <w:szCs w:val="28"/>
          <w:highlight w:val="yellow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 0.6</w:t>
      </w:r>
    </w:p>
    <w:p w14:paraId="2A965228" w14:textId="3C0F2816" w:rsidR="00732F08" w:rsidRPr="005D3F8C" w:rsidRDefault="00175E0B" w:rsidP="00904DF0">
      <w:pP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D3F8C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Q</w:t>
      </w:r>
      <w:r w:rsidR="003F2514" w:rsidRPr="005D3F8C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3. Probability next ball is red (without</w:t>
      </w:r>
      <w:r w:rsidR="005D3F8C" w:rsidRPr="005D3F8C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replacement):</w:t>
      </w:r>
    </w:p>
    <w:p w14:paraId="7DAAD921" w14:textId="77777777" w:rsidR="00CA6F31" w:rsidRDefault="00DE05CB">
      <w:pPr>
        <w:rPr>
          <w:color w:val="E97132" w:themeColor="accent2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E97132" w:themeColor="accent2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5D3F8C" w:rsidRPr="005D3F8C">
        <w:rPr>
          <w:color w:val="E97132" w:themeColor="accent2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Ans:</w:t>
      </w:r>
      <w:r>
        <w:rPr>
          <w:color w:val="E97132" w:themeColor="accent2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Bag:3 red</w:t>
      </w:r>
      <w:r w:rsidR="00CA6F31">
        <w:rPr>
          <w:color w:val="E97132" w:themeColor="accent2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+ 2 blue=5 balls</w:t>
      </w:r>
    </w:p>
    <w:p w14:paraId="51EAE908" w14:textId="77777777" w:rsidR="001A73A3" w:rsidRDefault="00CA6F31">
      <w:pPr>
        <w:rPr>
          <w:color w:val="E97132" w:themeColor="accent2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E97132" w:themeColor="accent2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 red drawn-remaining: 2 red+2 blue</w:t>
      </w:r>
      <w:r w:rsidR="001A73A3">
        <w:rPr>
          <w:color w:val="E97132" w:themeColor="accent2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=4 balls</w:t>
      </w:r>
    </w:p>
    <w:p w14:paraId="581E1E17" w14:textId="77777777" w:rsidR="003472F1" w:rsidRDefault="001A73A3">
      <w:pPr>
        <w:rPr>
          <w:color w:val="E97132" w:themeColor="accent2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gramStart"/>
      <w:r>
        <w:rPr>
          <w:color w:val="E97132" w:themeColor="accent2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P(</w:t>
      </w:r>
      <w:proofErr w:type="gramEnd"/>
      <w:r>
        <w:rPr>
          <w:color w:val="E97132" w:themeColor="accent2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next </w:t>
      </w:r>
      <w:proofErr w:type="gramStart"/>
      <w:r>
        <w:rPr>
          <w:color w:val="E97132" w:themeColor="accent2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red)=</w:t>
      </w:r>
      <w:proofErr w:type="gramEnd"/>
      <w:r>
        <w:rPr>
          <w:color w:val="E97132" w:themeColor="accent2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2/4=1/2</w:t>
      </w:r>
    </w:p>
    <w:p w14:paraId="1EE3D81E" w14:textId="77777777" w:rsidR="003F6CB7" w:rsidRDefault="003472F1">
      <w:pPr>
        <w:rPr>
          <w:color w:val="A02B93" w:themeColor="accent5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0353C">
        <w:rPr>
          <w:color w:val="A02B93" w:themeColor="accent5"/>
          <w:sz w:val="32"/>
          <w:szCs w:val="32"/>
          <w:highlight w:val="yellow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Ans:1/2</w:t>
      </w:r>
    </w:p>
    <w:p w14:paraId="40F6D7B6" w14:textId="77777777" w:rsidR="001A1259" w:rsidRDefault="003F6CB7">
      <w:pP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A1259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Q 4</w:t>
      </w:r>
      <w:r w:rsidR="001A1259" w:rsidRPr="001A1259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r w:rsidR="001A1259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Sampling method:</w:t>
      </w:r>
    </w:p>
    <w:p w14:paraId="1461F36E" w14:textId="77777777" w:rsidR="000502F7" w:rsidRDefault="001A1259" w:rsidP="000502F7">
      <w:pP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Ans: population</w:t>
      </w:r>
      <w:r w:rsidR="0023796E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:60% boys,40% g</w:t>
      </w:r>
      <w:r w:rsidR="000502F7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irls</w:t>
      </w:r>
    </w:p>
    <w:p w14:paraId="755ABDA0" w14:textId="55A301CE" w:rsidR="00630AFE" w:rsidRDefault="00317350" w:rsidP="00317350">
      <w:pPr>
        <w:pStyle w:val="ListParagraph"/>
        <w:numPr>
          <w:ilvl w:val="0"/>
          <w:numId w:val="4"/>
        </w:numP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If equal repre</w:t>
      </w:r>
      <w:r w:rsidR="0068094B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sentation want-stratified sample.</w:t>
      </w:r>
    </w:p>
    <w:p w14:paraId="4B875138" w14:textId="452B1A7E" w:rsidR="0068094B" w:rsidRDefault="00342BD9" w:rsidP="00317350">
      <w:pPr>
        <w:pStyle w:val="ListParagraph"/>
        <w:numPr>
          <w:ilvl w:val="0"/>
          <w:numId w:val="4"/>
        </w:numP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Simplr</w:t>
      </w:r>
      <w:proofErr w:type="spellEnd"/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random sampling may </w:t>
      </w:r>
      <w:proofErr w:type="gramStart"/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biased </w:t>
      </w:r>
      <w:r w:rsidR="00E6596C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proofErr w:type="gramEnd"/>
    </w:p>
    <w:p w14:paraId="2FB95144" w14:textId="0F69923C" w:rsidR="00E6596C" w:rsidRDefault="00E6596C" w:rsidP="00E6596C">
      <w:pPr>
        <w:pStyle w:val="ListParagraph"/>
        <w:rPr>
          <w:color w:val="A02B93" w:themeColor="accent5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0353C">
        <w:rPr>
          <w:color w:val="A02B93" w:themeColor="accent5"/>
          <w:sz w:val="28"/>
          <w:szCs w:val="28"/>
          <w:highlight w:val="yellow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Ans: Stratified sampling</w:t>
      </w:r>
    </w:p>
    <w:p w14:paraId="7C8AE0A1" w14:textId="5AA73A7E" w:rsidR="00BE67C2" w:rsidRDefault="00BE67C2" w:rsidP="00E6596C">
      <w:pPr>
        <w:pStyle w:val="ListParagraph"/>
        <w:rPr>
          <w:color w:val="A02B93" w:themeColor="accent5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8CB4F1F" w14:textId="2F1D9076" w:rsidR="00677B82" w:rsidRDefault="00BE67C2" w:rsidP="00677B82">
      <w:pPr>
        <w:rPr>
          <w:color w:val="A02B93" w:themeColor="accent5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A02B93" w:themeColor="accent5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br w:type="page"/>
      </w:r>
    </w:p>
    <w:p w14:paraId="31A8ADBA" w14:textId="14CADC9A" w:rsidR="00BE67C2" w:rsidRDefault="00677B82" w:rsidP="00677B82">
      <w:pP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8020B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Q 5.</w:t>
      </w:r>
      <w:r w:rsidR="0048020B" w:rsidRPr="0048020B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Sampling error:</w:t>
      </w:r>
    </w:p>
    <w:p w14:paraId="01C38EA3" w14:textId="16A4DFF0" w:rsidR="0048020B" w:rsidRDefault="0048020B" w:rsidP="00677B82">
      <w:pP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Ans:</w:t>
      </w:r>
      <w:r w:rsidR="002F5178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Population </w:t>
      </w:r>
      <w:proofErr w:type="spellStart"/>
      <w:r w:rsidR="002F5178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avg</w:t>
      </w:r>
      <w:proofErr w:type="spellEnd"/>
      <w:r w:rsidR="002F5178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height=160 cm</w:t>
      </w:r>
    </w:p>
    <w:p w14:paraId="19DD99A0" w14:textId="0B78120B" w:rsidR="002F5178" w:rsidRDefault="002F5178" w:rsidP="00677B82">
      <w:pP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Sample </w:t>
      </w:r>
      <w:proofErr w:type="spellStart"/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avg</w:t>
      </w:r>
      <w:proofErr w:type="spellEnd"/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=158 cm</w:t>
      </w:r>
    </w:p>
    <w:p w14:paraId="7A09FBA9" w14:textId="4A12F345" w:rsidR="00386A02" w:rsidRDefault="00386A02" w:rsidP="00677B82">
      <w:pP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Samping</w:t>
      </w:r>
      <w:proofErr w:type="spellEnd"/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error=population mean-sample mean</w:t>
      </w:r>
      <w:r w:rsidR="00BA5B86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=160-158=2 cm</w:t>
      </w:r>
    </w:p>
    <w:p w14:paraId="552C6629" w14:textId="2FDB2410" w:rsidR="00BA5B86" w:rsidRDefault="00BA5B86" w:rsidP="00677B82">
      <w:pPr>
        <w:rPr>
          <w:color w:val="A02B93" w:themeColor="accent5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0353C">
        <w:rPr>
          <w:color w:val="A02B93" w:themeColor="accent5"/>
          <w:sz w:val="28"/>
          <w:szCs w:val="28"/>
          <w:highlight w:val="yellow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Ans: 2 cm</w:t>
      </w:r>
    </w:p>
    <w:p w14:paraId="6A768D4E" w14:textId="7B380DD9" w:rsidR="00BA5B86" w:rsidRDefault="00BA5B86" w:rsidP="00677B82">
      <w:pP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Q 6.</w:t>
      </w:r>
      <w:r w:rsidR="004A5F42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Standard </w:t>
      </w:r>
      <w:proofErr w:type="spellStart"/>
      <w:r w:rsidR="004A5F42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erroe</w:t>
      </w:r>
      <w:proofErr w:type="spellEnd"/>
      <w:r w:rsidR="004A5F42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of mean (SEM)</w:t>
      </w:r>
    </w:p>
    <w:p w14:paraId="11BC9C54" w14:textId="5F66A6BF" w:rsidR="004A5F42" w:rsidRDefault="004A5F42" w:rsidP="00677B82">
      <w:pP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Ans:</w:t>
      </w:r>
      <w:r w:rsidR="009D080B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Population=5,000</w:t>
      </w:r>
    </w:p>
    <w:p w14:paraId="2CFA99F5" w14:textId="21F79F4D" w:rsidR="009D080B" w:rsidRDefault="009D080B" w:rsidP="00677B82">
      <w:pP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Sample size=100</w:t>
      </w:r>
    </w:p>
    <w:p w14:paraId="3B86491F" w14:textId="0D073ACB" w:rsidR="00EB3263" w:rsidRDefault="00AA6BF5" w:rsidP="00677B82">
      <w:pP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SEM=</w:t>
      </w:r>
      <w:r w:rsidR="00B81BC6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population</w:t>
      </w:r>
      <w:r w:rsidR="00EB3263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</w:t>
      </w:r>
      <w:r w:rsidR="00803782" w:rsidRPr="00803782">
        <w:t xml:space="preserve"> </w:t>
      </w:r>
      <w:r w:rsidR="00803782" w:rsidRPr="00803782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√</w:t>
      </w:r>
      <w:r w:rsidR="00EB3263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sample size</w:t>
      </w:r>
      <w:r w:rsidR="009828B5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=5000/</w:t>
      </w:r>
      <w:r w:rsidR="009828B5" w:rsidRPr="009828B5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√</w:t>
      </w:r>
      <w:r w:rsidR="009828B5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100</w:t>
      </w:r>
      <w:r w:rsidR="00FB2631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=500</w:t>
      </w:r>
    </w:p>
    <w:p w14:paraId="3A50616B" w14:textId="575F21D9" w:rsidR="00FB2631" w:rsidRDefault="00FB2631" w:rsidP="00677B82">
      <w:pPr>
        <w:rPr>
          <w:color w:val="A02B93" w:themeColor="accent5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0353C">
        <w:rPr>
          <w:color w:val="A02B93" w:themeColor="accent5"/>
          <w:sz w:val="28"/>
          <w:szCs w:val="28"/>
          <w:highlight w:val="yellow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Ans: 500</w:t>
      </w:r>
    </w:p>
    <w:p w14:paraId="2B3080D2" w14:textId="50FA8E90" w:rsidR="00FB2631" w:rsidRDefault="00E93FB1" w:rsidP="00677B82">
      <w:pP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Q 7. In a</w:t>
      </w:r>
      <w:r w:rsidR="000B58D1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group of 100 students:</w:t>
      </w:r>
    </w:p>
    <w:p w14:paraId="12AC3289" w14:textId="0B965A7A" w:rsidR="000B58D1" w:rsidRDefault="000B58D1" w:rsidP="00677B82">
      <w:pP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40 like cricket</w:t>
      </w:r>
      <w:r w:rsidR="00764574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(c)</w:t>
      </w:r>
    </w:p>
    <w:p w14:paraId="597D54E9" w14:textId="2E2D836F" w:rsidR="00764574" w:rsidRDefault="00764574" w:rsidP="00677B82">
      <w:pP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30 like football(f)</w:t>
      </w:r>
    </w:p>
    <w:p w14:paraId="2306ACB9" w14:textId="476BDAB0" w:rsidR="0047200A" w:rsidRDefault="00764574" w:rsidP="00677B82">
      <w:pP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10 like </w:t>
      </w:r>
      <w:r w:rsidR="0047200A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both</w:t>
      </w:r>
    </w:p>
    <w:p w14:paraId="264C6E46" w14:textId="26A8822B" w:rsidR="0047200A" w:rsidRDefault="0047200A" w:rsidP="00677B82">
      <w:pP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Find the probability</w:t>
      </w:r>
      <w:r w:rsidR="009D4C80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that a student likes at least one sport:</w:t>
      </w:r>
    </w:p>
    <w:p w14:paraId="0AA83E4A" w14:textId="1557BAF9" w:rsidR="009D4C80" w:rsidRDefault="002E44AC" w:rsidP="00677B82">
      <w:pP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Ans:</w:t>
      </w:r>
      <w:r w:rsidR="00457311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100 students:</w:t>
      </w:r>
    </w:p>
    <w:p w14:paraId="35C43AB4" w14:textId="0703D7D0" w:rsidR="00457311" w:rsidRDefault="00457311" w:rsidP="00677B82">
      <w:pP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Cricket=40, Football=30, Both= 10</w:t>
      </w:r>
    </w:p>
    <w:p w14:paraId="727158AF" w14:textId="652368D4" w:rsidR="00F35758" w:rsidRDefault="00F35758" w:rsidP="00677B82">
      <w:pP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Probability at least 1 sport=</w:t>
      </w:r>
      <w:proofErr w:type="gramStart"/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p(</w:t>
      </w:r>
      <w:proofErr w:type="gramEnd"/>
      <w:r w:rsidR="003258DC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 u F)</w:t>
      </w:r>
    </w:p>
    <w:p w14:paraId="437EF6C6" w14:textId="44769600" w:rsidR="003258DC" w:rsidRDefault="003258DC" w:rsidP="00677B82">
      <w:pP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gramStart"/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P( </w:t>
      </w:r>
      <w:proofErr w:type="spellStart"/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atleast</w:t>
      </w:r>
      <w:proofErr w:type="spellEnd"/>
      <w:proofErr w:type="gramEnd"/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gramStart"/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</w:t>
      </w:r>
      <w:r w:rsidR="00704CF3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)=</w:t>
      </w:r>
      <w:proofErr w:type="gramEnd"/>
      <w:r w:rsidR="00704CF3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40+30-10/100=60/100=0.6</w:t>
      </w:r>
    </w:p>
    <w:p w14:paraId="44BE206E" w14:textId="77C8A491" w:rsidR="000C2B75" w:rsidRDefault="000C2B75" w:rsidP="00677B82">
      <w:pPr>
        <w:rPr>
          <w:color w:val="A02B93" w:themeColor="accent5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0353C">
        <w:rPr>
          <w:color w:val="A02B93" w:themeColor="accent5"/>
          <w:sz w:val="28"/>
          <w:szCs w:val="28"/>
          <w:highlight w:val="yellow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Ans:0.6</w:t>
      </w:r>
    </w:p>
    <w:p w14:paraId="2655B2E3" w14:textId="1CFB76C1" w:rsidR="000C2B75" w:rsidRDefault="004745FB" w:rsidP="00677B82">
      <w:pP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Q </w:t>
      </w:r>
      <w:proofErr w:type="gramStart"/>
      <w: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8.From</w:t>
      </w:r>
      <w:proofErr w:type="gramEnd"/>
      <w: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a deck of 52 </w:t>
      </w:r>
      <w:proofErr w:type="spellStart"/>
      <w:proofErr w:type="gramStart"/>
      <w: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cards</w:t>
      </w:r>
      <w:r w:rsidR="00416956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,two</w:t>
      </w:r>
      <w:proofErr w:type="spellEnd"/>
      <w:proofErr w:type="gramEnd"/>
      <w:r w:rsidR="00416956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cards are down without replacement what is </w:t>
      </w:r>
      <w:proofErr w:type="gramStart"/>
      <w:r w:rsidR="00416956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the  </w:t>
      </w:r>
      <w:proofErr w:type="spellStart"/>
      <w:r w:rsidR="00416956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the</w:t>
      </w:r>
      <w:proofErr w:type="spellEnd"/>
      <w:proofErr w:type="gramEnd"/>
      <w:r w:rsidR="00416956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16956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proability</w:t>
      </w:r>
      <w:proofErr w:type="spellEnd"/>
      <w:r w:rsidR="00416956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that</w:t>
      </w:r>
      <w:r w:rsidR="006109D6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both are aces?</w:t>
      </w:r>
    </w:p>
    <w:p w14:paraId="1A91C2B3" w14:textId="2377D7D5" w:rsidR="006109D6" w:rsidRDefault="006109D6" w:rsidP="00677B82">
      <w:pP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Ans:</w:t>
      </w:r>
      <w:r w:rsidR="000C359A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deck of 52 cards,2 drawn without </w:t>
      </w:r>
      <w:proofErr w:type="spellStart"/>
      <w:proofErr w:type="gramStart"/>
      <w:r w:rsidR="000C359A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replacement</w:t>
      </w:r>
      <w:r w:rsidR="00961300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,proability</w:t>
      </w:r>
      <w:proofErr w:type="spellEnd"/>
      <w:proofErr w:type="gramEnd"/>
      <w:r w:rsidR="00961300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both are aces:</w:t>
      </w:r>
    </w:p>
    <w:p w14:paraId="564AD0FD" w14:textId="157D715F" w:rsidR="00961300" w:rsidRDefault="00CE499A" w:rsidP="00677B82">
      <w:pP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0353C">
        <w:rPr>
          <w:noProof/>
          <w:color w:val="E97132" w:themeColor="accent2"/>
          <w:sz w:val="28"/>
          <w:szCs w:val="28"/>
          <w:highlight w:val="yellow"/>
          <w:u w:val="single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872F460" wp14:editId="7E47AFA9">
                <wp:simplePos x="0" y="0"/>
                <wp:positionH relativeFrom="column">
                  <wp:posOffset>1920060</wp:posOffset>
                </wp:positionH>
                <wp:positionV relativeFrom="paragraph">
                  <wp:posOffset>630675</wp:posOffset>
                </wp:positionV>
                <wp:extent cx="360" cy="360"/>
                <wp:effectExtent l="38100" t="38100" r="38100" b="38100"/>
                <wp:wrapNone/>
                <wp:docPr id="218881868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B69780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150.7pt;margin-top:49.15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D4Yo8k1QEAAJ0EAAAQAAAA&#10;AAAAAAAAAAAAANMDAABkcnMvaW5rL2luazEueG1sUEsBAi0AFAAGAAgAAAAhAN2p8pTgAAAACgEA&#10;AA8AAAAAAAAAAAAAAAAA1gUAAGRycy9kb3ducmV2LnhtbFBLAQItABQABgAIAAAAIQB5GLydvwAA&#10;ACEBAAAZAAAAAAAAAAAAAAAAAOMGAABkcnMvX3JlbHMvZTJvRG9jLnhtbC5yZWxzUEsFBgAAAAAG&#10;AAYAeAEAANkHAAAAAA==&#10;">
                <v:imagedata r:id="rId9" o:title=""/>
              </v:shape>
            </w:pict>
          </mc:Fallback>
        </mc:AlternateContent>
      </w:r>
      <w:r w:rsidR="00961300" w:rsidRPr="00D0353C">
        <w:rPr>
          <w:color w:val="E97132" w:themeColor="accent2"/>
          <w:sz w:val="28"/>
          <w:szCs w:val="28"/>
          <w:highlight w:val="yellow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P=4/52</w:t>
      </w:r>
      <w:r w:rsidR="00C261E7" w:rsidRPr="00D0353C">
        <w:rPr>
          <w:color w:val="E97132" w:themeColor="accent2"/>
          <w:sz w:val="28"/>
          <w:szCs w:val="28"/>
          <w:highlight w:val="yellow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*3/51=12/2652=1/22</w:t>
      </w:r>
    </w:p>
    <w:p w14:paraId="44B195E2" w14:textId="4D7446DF" w:rsidR="00C261E7" w:rsidRDefault="00DA2232" w:rsidP="00677B82">
      <w:pP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 xml:space="preserve">Q 9. </w:t>
      </w:r>
      <w:proofErr w:type="gramStart"/>
      <w: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  factory</w:t>
      </w:r>
      <w:proofErr w:type="gramEnd"/>
      <w:r w:rsidR="00365702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produces bulbs with 2% defective rate. If 5 bulbs are chosen at random</w:t>
      </w:r>
      <w:r w:rsidR="0067451E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, what is the probability that all are non- defective?</w:t>
      </w:r>
    </w:p>
    <w:p w14:paraId="3D156F76" w14:textId="43D1F844" w:rsidR="0067451E" w:rsidRDefault="0067451E" w:rsidP="00677B82">
      <w:pP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Ans:</w:t>
      </w:r>
      <w:r w:rsidR="00FB636A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Bulbs defect rate=2%,5 bulbs chosen:</w:t>
      </w:r>
    </w:p>
    <w:p w14:paraId="39189166" w14:textId="3F6D01FF" w:rsidR="0070406C" w:rsidRDefault="0070406C" w:rsidP="00677B82">
      <w:pP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Probabililty</w:t>
      </w:r>
      <w:proofErr w:type="spellEnd"/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all non-defective</w:t>
      </w:r>
      <w:proofErr w:type="gramStart"/>
      <w:r w:rsidR="005675F2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=(</w:t>
      </w:r>
      <w:proofErr w:type="gramEnd"/>
      <w:r w:rsidR="005675F2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0.98^</w:t>
      </w:r>
      <w:proofErr w:type="gramStart"/>
      <w:r w:rsidR="005675F2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5)=</w:t>
      </w:r>
      <w:proofErr w:type="gramEnd"/>
      <w:r w:rsidR="005675F2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0.9039</w:t>
      </w:r>
    </w:p>
    <w:p w14:paraId="16DD2D4E" w14:textId="62D84ADF" w:rsidR="005675F2" w:rsidRDefault="005675F2" w:rsidP="00677B82">
      <w:pPr>
        <w:rPr>
          <w:color w:val="A02B93" w:themeColor="accent5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0353C">
        <w:rPr>
          <w:color w:val="A02B93" w:themeColor="accent5"/>
          <w:sz w:val="28"/>
          <w:szCs w:val="28"/>
          <w:highlight w:val="yellow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Ans</w:t>
      </w:r>
      <w:r w:rsidR="00635FC7" w:rsidRPr="00D0353C">
        <w:rPr>
          <w:color w:val="A02B93" w:themeColor="accent5"/>
          <w:sz w:val="28"/>
          <w:szCs w:val="28"/>
          <w:highlight w:val="yellow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:0.9039</w:t>
      </w:r>
    </w:p>
    <w:p w14:paraId="6883D1D9" w14:textId="30F1BA9A" w:rsidR="00BD40E9" w:rsidRDefault="00635FC7">
      <w:pP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Q 10. </w:t>
      </w:r>
      <w:proofErr w:type="spellStart"/>
      <w:r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Differ</w:t>
      </w:r>
      <w:r w:rsidR="0019064C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ntiate</w:t>
      </w:r>
      <w:proofErr w:type="spellEnd"/>
      <w:r w:rsidR="0019064C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between discrete and continuous random varia</w:t>
      </w:r>
      <w:r w:rsidR="004E69CD">
        <w:rPr>
          <w:color w:val="000000" w:themeColor="text1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bles with examples:</w:t>
      </w:r>
    </w:p>
    <w:p w14:paraId="7366D783" w14:textId="6EC39432" w:rsidR="004B418E" w:rsidRDefault="004B418E">
      <w:pP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Ans:</w:t>
      </w:r>
    </w:p>
    <w:p w14:paraId="408D4A81" w14:textId="57D2F412" w:rsidR="004B418E" w:rsidRDefault="004059B2">
      <w:pP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noProof/>
          <w:color w:val="E97132" w:themeColor="accent2"/>
          <w:sz w:val="28"/>
          <w:szCs w:val="28"/>
          <w:u w:val="single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B2AFA5E" wp14:editId="52EA3F4A">
                <wp:simplePos x="0" y="0"/>
                <wp:positionH relativeFrom="column">
                  <wp:posOffset>22225</wp:posOffset>
                </wp:positionH>
                <wp:positionV relativeFrom="paragraph">
                  <wp:posOffset>212090</wp:posOffset>
                </wp:positionV>
                <wp:extent cx="3787140" cy="635"/>
                <wp:effectExtent l="38100" t="38100" r="41910" b="37465"/>
                <wp:wrapNone/>
                <wp:docPr id="960283290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7871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C352D" id="Ink 26" o:spid="_x0000_s1026" type="#_x0000_t75" style="position:absolute;margin-left:1.25pt;margin-top:15.85pt;width:299.15pt;height:1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">
                <v:imagedata r:id="rId11" o:title=""/>
              </v:shape>
            </w:pict>
          </mc:Fallback>
        </mc:AlternateContent>
      </w:r>
      <w:r w:rsidR="00754819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Features          Discrete              </w:t>
      </w:r>
      <w:r w:rsidR="00141C04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 Continuous</w:t>
      </w:r>
    </w:p>
    <w:p w14:paraId="48638EBA" w14:textId="15BDC99E" w:rsidR="00141C04" w:rsidRDefault="004059B2">
      <w:pP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noProof/>
          <w:color w:val="E97132" w:themeColor="accent2"/>
          <w:sz w:val="28"/>
          <w:szCs w:val="28"/>
          <w:u w:val="single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CEC7C0E" wp14:editId="40499FCC">
                <wp:simplePos x="0" y="0"/>
                <wp:positionH relativeFrom="column">
                  <wp:posOffset>7740</wp:posOffset>
                </wp:positionH>
                <wp:positionV relativeFrom="paragraph">
                  <wp:posOffset>233680</wp:posOffset>
                </wp:positionV>
                <wp:extent cx="4053600" cy="69480"/>
                <wp:effectExtent l="38100" t="38100" r="42545" b="45085"/>
                <wp:wrapNone/>
                <wp:docPr id="1806633212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05360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0235D" id="Ink 27" o:spid="_x0000_s1026" type="#_x0000_t75" style="position:absolute;margin-left:.1pt;margin-top:17.9pt;width:320.2pt;height:6.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">
                <v:imagedata r:id="rId13" o:title=""/>
              </v:shape>
            </w:pict>
          </mc:Fallback>
        </mc:AlternateContent>
      </w:r>
      <w:r>
        <w:rPr>
          <w:noProof/>
          <w:color w:val="E97132" w:themeColor="accent2"/>
          <w:sz w:val="28"/>
          <w:szCs w:val="28"/>
          <w:u w:val="single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B2564F3" wp14:editId="4B3815A6">
                <wp:simplePos x="0" y="0"/>
                <wp:positionH relativeFrom="column">
                  <wp:posOffset>2270340</wp:posOffset>
                </wp:positionH>
                <wp:positionV relativeFrom="paragraph">
                  <wp:posOffset>-254480</wp:posOffset>
                </wp:positionV>
                <wp:extent cx="635" cy="816610"/>
                <wp:effectExtent l="38100" t="38100" r="37465" b="40640"/>
                <wp:wrapNone/>
                <wp:docPr id="1091595751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35" cy="8166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878FC" id="Ink 24" o:spid="_x0000_s1026" type="#_x0000_t75" style="position:absolute;margin-left:177.9pt;margin-top:-20.55pt;width:1.75pt;height:65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">
                <v:imagedata r:id="rId15" o:title=""/>
              </v:shape>
            </w:pict>
          </mc:Fallback>
        </mc:AlternateContent>
      </w:r>
      <w:r>
        <w:rPr>
          <w:noProof/>
          <w:color w:val="E97132" w:themeColor="accent2"/>
          <w:sz w:val="28"/>
          <w:szCs w:val="28"/>
          <w:u w:val="single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68DEAE4" wp14:editId="7F753330">
                <wp:simplePos x="0" y="0"/>
                <wp:positionH relativeFrom="column">
                  <wp:posOffset>2263140</wp:posOffset>
                </wp:positionH>
                <wp:positionV relativeFrom="paragraph">
                  <wp:posOffset>58360</wp:posOffset>
                </wp:positionV>
                <wp:extent cx="360" cy="360"/>
                <wp:effectExtent l="38100" t="38100" r="38100" b="38100"/>
                <wp:wrapNone/>
                <wp:docPr id="964027185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F3137" id="Ink 21" o:spid="_x0000_s1026" type="#_x0000_t75" style="position:absolute;margin-left:177.7pt;margin-top:4.1pt;width:1.05pt;height:1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">
                <v:imagedata r:id="rId17" o:title=""/>
              </v:shape>
            </w:pict>
          </mc:Fallback>
        </mc:AlternateContent>
      </w:r>
      <w:r>
        <w:rPr>
          <w:noProof/>
          <w:color w:val="E97132" w:themeColor="accent2"/>
          <w:sz w:val="28"/>
          <w:szCs w:val="28"/>
          <w:u w:val="single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D96626A" wp14:editId="2EF0DC26">
                <wp:simplePos x="0" y="0"/>
                <wp:positionH relativeFrom="column">
                  <wp:posOffset>761365</wp:posOffset>
                </wp:positionH>
                <wp:positionV relativeFrom="paragraph">
                  <wp:posOffset>-284480</wp:posOffset>
                </wp:positionV>
                <wp:extent cx="635" cy="883920"/>
                <wp:effectExtent l="38100" t="38100" r="37465" b="49530"/>
                <wp:wrapNone/>
                <wp:docPr id="717869150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35" cy="883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08BD9" id="Ink 12" o:spid="_x0000_s1026" type="#_x0000_t75" style="position:absolute;margin-left:59.1pt;margin-top:-22.9pt;width:1.75pt;height:70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">
                <v:imagedata r:id="rId19" o:title=""/>
              </v:shape>
            </w:pict>
          </mc:Fallback>
        </mc:AlternateContent>
      </w:r>
      <w:r w:rsidR="00141C04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Values            </w:t>
      </w:r>
      <w:r w:rsidR="00E17EC6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countable                 any value in a range</w:t>
      </w:r>
    </w:p>
    <w:p w14:paraId="3DBF05B0" w14:textId="238DB4D3" w:rsidR="00E17EC6" w:rsidRPr="004B418E" w:rsidRDefault="004059B2">
      <w:pP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noProof/>
          <w:color w:val="E97132" w:themeColor="accent2"/>
          <w:sz w:val="28"/>
          <w:szCs w:val="28"/>
          <w:u w:val="single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C42292E" wp14:editId="2DA21152">
                <wp:simplePos x="0" y="0"/>
                <wp:positionH relativeFrom="column">
                  <wp:posOffset>30060</wp:posOffset>
                </wp:positionH>
                <wp:positionV relativeFrom="paragraph">
                  <wp:posOffset>284180</wp:posOffset>
                </wp:positionV>
                <wp:extent cx="4016160" cy="15480"/>
                <wp:effectExtent l="38100" t="38100" r="41910" b="41910"/>
                <wp:wrapNone/>
                <wp:docPr id="203788423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01616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49DCB" id="Ink 29" o:spid="_x0000_s1026" type="#_x0000_t75" style="position:absolute;margin-left:1.85pt;margin-top:21.9pt;width:317.25pt;height:2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">
                <v:imagedata r:id="rId21" o:title=""/>
              </v:shape>
            </w:pict>
          </mc:Fallback>
        </mc:AlternateContent>
      </w:r>
      <w:r w:rsidR="00E17EC6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Example        </w:t>
      </w:r>
      <w:proofErr w:type="spellStart"/>
      <w:proofErr w:type="gramStart"/>
      <w:r w:rsidR="00E17EC6"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no.</w:t>
      </w:r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of</w:t>
      </w:r>
      <w:proofErr w:type="spellEnd"/>
      <w:proofErr w:type="gramEnd"/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stu</w:t>
      </w:r>
      <w:proofErr w:type="spellEnd"/>
      <w:r>
        <w:rPr>
          <w:color w:val="E97132" w:themeColor="accent2"/>
          <w:sz w:val="28"/>
          <w:szCs w:val="28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in class       height of student</w:t>
      </w:r>
    </w:p>
    <w:sectPr w:rsidR="00E17EC6" w:rsidRPr="004B418E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3F54C" w14:textId="77777777" w:rsidR="0035028D" w:rsidRDefault="0035028D" w:rsidP="005B746A">
      <w:pPr>
        <w:spacing w:after="0" w:line="240" w:lineRule="auto"/>
      </w:pPr>
      <w:r>
        <w:separator/>
      </w:r>
    </w:p>
  </w:endnote>
  <w:endnote w:type="continuationSeparator" w:id="0">
    <w:p w14:paraId="0179DF26" w14:textId="77777777" w:rsidR="0035028D" w:rsidRDefault="0035028D" w:rsidP="005B74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194ED" w14:textId="77777777" w:rsidR="0035028D" w:rsidRDefault="0035028D" w:rsidP="005B746A">
      <w:pPr>
        <w:spacing w:after="0" w:line="240" w:lineRule="auto"/>
      </w:pPr>
      <w:r>
        <w:separator/>
      </w:r>
    </w:p>
  </w:footnote>
  <w:footnote w:type="continuationSeparator" w:id="0">
    <w:p w14:paraId="3AB85326" w14:textId="77777777" w:rsidR="0035028D" w:rsidRDefault="0035028D" w:rsidP="005B74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5E401" w14:textId="3D60F19E" w:rsidR="00CF17AD" w:rsidRDefault="0088114C" w:rsidP="005B746A">
    <w:pPr>
      <w:pStyle w:val="Header"/>
      <w:jc w:val="center"/>
      <w:rPr>
        <w:b/>
        <w:bCs/>
        <w:color w:val="196B24" w:themeColor="accent3"/>
        <w:sz w:val="32"/>
        <w:szCs w:val="32"/>
        <w:u w:val="thick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</w:pPr>
    <w:r w:rsidRPr="00D0353C">
      <w:rPr>
        <w:b/>
        <w:bCs/>
        <w:color w:val="196B24" w:themeColor="accent3"/>
        <w:sz w:val="32"/>
        <w:szCs w:val="32"/>
        <w:highlight w:val="lightGray"/>
        <w:u w:val="thick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t>PROBABILITY BASIC ASSIGNMENT</w:t>
    </w:r>
  </w:p>
  <w:p w14:paraId="7A2C36B8" w14:textId="77777777" w:rsidR="00D0353C" w:rsidRDefault="00D0353C" w:rsidP="005B746A">
    <w:pPr>
      <w:pStyle w:val="Header"/>
      <w:jc w:val="center"/>
      <w:rPr>
        <w:b/>
        <w:bCs/>
        <w:color w:val="196B24" w:themeColor="accent3"/>
        <w:sz w:val="32"/>
        <w:szCs w:val="32"/>
        <w:u w:val="thick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</w:pPr>
  </w:p>
  <w:p w14:paraId="3938830C" w14:textId="77777777" w:rsidR="0088114C" w:rsidRPr="0088114C" w:rsidRDefault="0088114C" w:rsidP="005B746A">
    <w:pPr>
      <w:pStyle w:val="Header"/>
      <w:jc w:val="center"/>
      <w:rPr>
        <w:b/>
        <w:bCs/>
        <w:color w:val="196B24" w:themeColor="accent3"/>
        <w:sz w:val="32"/>
        <w:szCs w:val="32"/>
        <w:u w:val="thick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5D4A"/>
    <w:multiLevelType w:val="hybridMultilevel"/>
    <w:tmpl w:val="0D20D134"/>
    <w:lvl w:ilvl="0" w:tplc="40090001">
      <w:start w:val="1"/>
      <w:numFmt w:val="bullet"/>
      <w:lvlText w:val=""/>
      <w:lvlJc w:val="left"/>
      <w:pPr>
        <w:ind w:left="97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1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9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6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3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0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7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504" w:hanging="360"/>
      </w:pPr>
      <w:rPr>
        <w:rFonts w:ascii="Wingdings" w:hAnsi="Wingdings" w:hint="default"/>
      </w:rPr>
    </w:lvl>
  </w:abstractNum>
  <w:abstractNum w:abstractNumId="1" w15:restartNumberingAfterBreak="0">
    <w:nsid w:val="271D49A9"/>
    <w:multiLevelType w:val="hybridMultilevel"/>
    <w:tmpl w:val="21A63590"/>
    <w:lvl w:ilvl="0" w:tplc="D0A4AE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BB6836"/>
    <w:multiLevelType w:val="hybridMultilevel"/>
    <w:tmpl w:val="1528151A"/>
    <w:lvl w:ilvl="0" w:tplc="D2A4580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BF2661"/>
    <w:multiLevelType w:val="hybridMultilevel"/>
    <w:tmpl w:val="37B0A842"/>
    <w:lvl w:ilvl="0" w:tplc="40090001">
      <w:start w:val="1"/>
      <w:numFmt w:val="bullet"/>
      <w:lvlText w:val=""/>
      <w:lvlJc w:val="left"/>
      <w:pPr>
        <w:ind w:left="97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1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9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6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3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0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7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504" w:hanging="360"/>
      </w:pPr>
      <w:rPr>
        <w:rFonts w:ascii="Wingdings" w:hAnsi="Wingdings" w:hint="default"/>
      </w:rPr>
    </w:lvl>
  </w:abstractNum>
  <w:num w:numId="1" w16cid:durableId="1990596328">
    <w:abstractNumId w:val="1"/>
  </w:num>
  <w:num w:numId="2" w16cid:durableId="986936210">
    <w:abstractNumId w:val="0"/>
  </w:num>
  <w:num w:numId="3" w16cid:durableId="1496415902">
    <w:abstractNumId w:val="3"/>
  </w:num>
  <w:num w:numId="4" w16cid:durableId="925266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184"/>
    <w:rsid w:val="000502F7"/>
    <w:rsid w:val="000679C9"/>
    <w:rsid w:val="000B256A"/>
    <w:rsid w:val="000B58D1"/>
    <w:rsid w:val="000C2B75"/>
    <w:rsid w:val="000C359A"/>
    <w:rsid w:val="000D1000"/>
    <w:rsid w:val="000D5A15"/>
    <w:rsid w:val="000E7F6F"/>
    <w:rsid w:val="00141C04"/>
    <w:rsid w:val="00175E0B"/>
    <w:rsid w:val="0019064C"/>
    <w:rsid w:val="001A1259"/>
    <w:rsid w:val="001A73A3"/>
    <w:rsid w:val="001A7939"/>
    <w:rsid w:val="0020392A"/>
    <w:rsid w:val="0023796E"/>
    <w:rsid w:val="00252DA8"/>
    <w:rsid w:val="002661DB"/>
    <w:rsid w:val="00266850"/>
    <w:rsid w:val="002A45CF"/>
    <w:rsid w:val="002E44AC"/>
    <w:rsid w:val="002F5178"/>
    <w:rsid w:val="00300F59"/>
    <w:rsid w:val="00305789"/>
    <w:rsid w:val="00317350"/>
    <w:rsid w:val="003258DC"/>
    <w:rsid w:val="00342BD9"/>
    <w:rsid w:val="003472F1"/>
    <w:rsid w:val="0035028D"/>
    <w:rsid w:val="00365702"/>
    <w:rsid w:val="00376FA7"/>
    <w:rsid w:val="00386A02"/>
    <w:rsid w:val="003E76A7"/>
    <w:rsid w:val="003F2514"/>
    <w:rsid w:val="003F6CB7"/>
    <w:rsid w:val="004059B2"/>
    <w:rsid w:val="00416956"/>
    <w:rsid w:val="00433F8F"/>
    <w:rsid w:val="004459B3"/>
    <w:rsid w:val="00454184"/>
    <w:rsid w:val="00457311"/>
    <w:rsid w:val="0046342D"/>
    <w:rsid w:val="0047200A"/>
    <w:rsid w:val="004745FB"/>
    <w:rsid w:val="0048020B"/>
    <w:rsid w:val="004A5F42"/>
    <w:rsid w:val="004B418E"/>
    <w:rsid w:val="004E69CD"/>
    <w:rsid w:val="00501ABC"/>
    <w:rsid w:val="00527F60"/>
    <w:rsid w:val="005555EB"/>
    <w:rsid w:val="00563D45"/>
    <w:rsid w:val="005675F2"/>
    <w:rsid w:val="005947D5"/>
    <w:rsid w:val="0059792E"/>
    <w:rsid w:val="005B3FC3"/>
    <w:rsid w:val="005B746A"/>
    <w:rsid w:val="005D3F8C"/>
    <w:rsid w:val="005E2320"/>
    <w:rsid w:val="006109D6"/>
    <w:rsid w:val="00630AFE"/>
    <w:rsid w:val="00635FC7"/>
    <w:rsid w:val="00661240"/>
    <w:rsid w:val="0067451E"/>
    <w:rsid w:val="00677B82"/>
    <w:rsid w:val="0068094B"/>
    <w:rsid w:val="006A5EFB"/>
    <w:rsid w:val="006A5F0D"/>
    <w:rsid w:val="006C57D7"/>
    <w:rsid w:val="0070406C"/>
    <w:rsid w:val="00704CF3"/>
    <w:rsid w:val="00732F08"/>
    <w:rsid w:val="00747D22"/>
    <w:rsid w:val="00754819"/>
    <w:rsid w:val="00764574"/>
    <w:rsid w:val="007E4B4D"/>
    <w:rsid w:val="008016E1"/>
    <w:rsid w:val="00803782"/>
    <w:rsid w:val="0081504A"/>
    <w:rsid w:val="008166CA"/>
    <w:rsid w:val="0088114C"/>
    <w:rsid w:val="008B1816"/>
    <w:rsid w:val="00902820"/>
    <w:rsid w:val="00904DF0"/>
    <w:rsid w:val="00961300"/>
    <w:rsid w:val="009701A3"/>
    <w:rsid w:val="009828B5"/>
    <w:rsid w:val="009D080B"/>
    <w:rsid w:val="009D4C80"/>
    <w:rsid w:val="009D79CF"/>
    <w:rsid w:val="00A32DCC"/>
    <w:rsid w:val="00A46398"/>
    <w:rsid w:val="00A933A9"/>
    <w:rsid w:val="00AA6BF5"/>
    <w:rsid w:val="00AC3E25"/>
    <w:rsid w:val="00AE5426"/>
    <w:rsid w:val="00B0409A"/>
    <w:rsid w:val="00B1785B"/>
    <w:rsid w:val="00B33EE4"/>
    <w:rsid w:val="00B418A8"/>
    <w:rsid w:val="00B81BC6"/>
    <w:rsid w:val="00BA5B86"/>
    <w:rsid w:val="00BA783F"/>
    <w:rsid w:val="00BB423E"/>
    <w:rsid w:val="00BD40E9"/>
    <w:rsid w:val="00BE67C2"/>
    <w:rsid w:val="00BF111D"/>
    <w:rsid w:val="00C261E7"/>
    <w:rsid w:val="00C359B5"/>
    <w:rsid w:val="00CA6F31"/>
    <w:rsid w:val="00CD6C2A"/>
    <w:rsid w:val="00CE13FE"/>
    <w:rsid w:val="00CE499A"/>
    <w:rsid w:val="00CF17AD"/>
    <w:rsid w:val="00CF2DFE"/>
    <w:rsid w:val="00D0353C"/>
    <w:rsid w:val="00D3087F"/>
    <w:rsid w:val="00D61255"/>
    <w:rsid w:val="00DA2232"/>
    <w:rsid w:val="00DC04D4"/>
    <w:rsid w:val="00DE05CB"/>
    <w:rsid w:val="00E17EC6"/>
    <w:rsid w:val="00E6596C"/>
    <w:rsid w:val="00E93FB1"/>
    <w:rsid w:val="00EB3263"/>
    <w:rsid w:val="00ED6FFE"/>
    <w:rsid w:val="00F35758"/>
    <w:rsid w:val="00FB2631"/>
    <w:rsid w:val="00FB636A"/>
    <w:rsid w:val="00FC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49A2E7"/>
  <w15:chartTrackingRefBased/>
  <w15:docId w15:val="{A2C90E77-646B-4047-9B9F-2C6D4BCC6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1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74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46A"/>
  </w:style>
  <w:style w:type="paragraph" w:styleId="Footer">
    <w:name w:val="footer"/>
    <w:basedOn w:val="Normal"/>
    <w:link w:val="FooterChar"/>
    <w:uiPriority w:val="99"/>
    <w:unhideWhenUsed/>
    <w:rsid w:val="005B74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4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08:48:53.6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08:56:37.2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24341,'10520'0'0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08:56:46.1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24575,'18'1'0,"0"1"0,0 0 0,0 2 0,-1 0 0,26 9 0,-19-6 0,83 16 0,-55-9 0,94 13 0,-41-10 0,-12-1 0,158 5 0,99-21 0,-148-3 0,93-10 0,-60 0 0,-63 5 0,392-2 0,-352 12 0,-143-2 0,420-13 0,78 3 0,-354 12 0,1223-2 0,-1408 1 0,48 9 0,-2 0 0,63 10 0,-85-11 0,1-2 0,61 1 0,-89-7 0,-1 1 0,1 2 0,35 9 0,-30-6 0,47 5 0,247-9 0,-173-5 0,1291 2 0,-1307-11 0,-8 1 0,140-6 0,-156-2 0,-46 6 0,114-6 0,-36 5 0,-70 5 0,119-13 0,-95 12 0,115-4 0,-90 12 0,112 4 0,-63 17 0,-104-9 0,103 1 0,300-13-1365,-452 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08:56:26.2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1 24159,'0'2268'0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08:55:30.7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08:55:09.5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1 24044,'0'2454'0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08:56:54.7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24389,'11156'42'0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05F57-DE41-4BD0-B559-175203AC2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shivhare</dc:creator>
  <cp:keywords/>
  <dc:description/>
  <cp:lastModifiedBy>shivam shivhare</cp:lastModifiedBy>
  <cp:revision>123</cp:revision>
  <dcterms:created xsi:type="dcterms:W3CDTF">2025-12-28T10:42:00Z</dcterms:created>
  <dcterms:modified xsi:type="dcterms:W3CDTF">2026-02-24T09:34:00Z</dcterms:modified>
</cp:coreProperties>
</file>