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188" w:rsidRDefault="004721BC">
      <w:pPr>
        <w:pStyle w:val="BodyText"/>
        <w:ind w:left="131"/>
        <w:rPr>
          <w:rFonts w:ascii="Times New Roman"/>
          <w:b w:val="0"/>
          <w:sz w:val="20"/>
        </w:rPr>
      </w:pPr>
      <w:r>
        <w:rPr>
          <w:noProof/>
          <w:lang w:eastAsia="en-IN"/>
        </w:rPr>
        <w:drawing>
          <wp:inline distT="0" distB="0" distL="0" distR="0" wp14:anchorId="3711DE24" wp14:editId="4383DC9A">
            <wp:extent cx="5731510" cy="789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1BC" w:rsidRPr="004721BC" w:rsidRDefault="004721BC" w:rsidP="004721BC">
      <w:pPr>
        <w:pStyle w:val="BodyText"/>
        <w:ind w:left="131"/>
        <w:jc w:val="center"/>
        <w:rPr>
          <w:rFonts w:ascii="Times New Roman"/>
          <w:b w:val="0"/>
          <w:sz w:val="32"/>
          <w:szCs w:val="32"/>
        </w:rPr>
      </w:pPr>
      <w:r w:rsidRPr="004721BC">
        <w:rPr>
          <w:sz w:val="32"/>
          <w:szCs w:val="32"/>
        </w:rPr>
        <w:t>Department of Artificial Intelligence and Machine Learning</w:t>
      </w:r>
    </w:p>
    <w:p w:rsidR="00493188" w:rsidRDefault="00493188">
      <w:pPr>
        <w:pStyle w:val="BodyText"/>
        <w:spacing w:before="10"/>
        <w:rPr>
          <w:rFonts w:ascii="Times New Roman"/>
          <w:b w:val="0"/>
          <w:sz w:val="10"/>
        </w:rPr>
      </w:pPr>
    </w:p>
    <w:p w:rsidR="00493188" w:rsidRDefault="00493188">
      <w:pPr>
        <w:rPr>
          <w:rFonts w:ascii="Times New Roman"/>
          <w:sz w:val="10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space="720"/>
        </w:sectPr>
      </w:pPr>
    </w:p>
    <w:p w:rsidR="00493188" w:rsidRDefault="00493188">
      <w:pPr>
        <w:pStyle w:val="BodyText"/>
        <w:rPr>
          <w:rFonts w:ascii="Times New Roman"/>
          <w:b w:val="0"/>
          <w:sz w:val="28"/>
        </w:rPr>
      </w:pPr>
    </w:p>
    <w:p w:rsidR="00493188" w:rsidRDefault="00493188">
      <w:pPr>
        <w:pStyle w:val="BodyText"/>
        <w:rPr>
          <w:rFonts w:ascii="Times New Roman"/>
          <w:b w:val="0"/>
          <w:sz w:val="28"/>
        </w:rPr>
      </w:pPr>
    </w:p>
    <w:p w:rsidR="00493188" w:rsidRDefault="00493188">
      <w:pPr>
        <w:pStyle w:val="BodyText"/>
        <w:rPr>
          <w:rFonts w:ascii="Times New Roman"/>
          <w:b w:val="0"/>
          <w:sz w:val="28"/>
        </w:rPr>
      </w:pPr>
    </w:p>
    <w:p w:rsidR="00493188" w:rsidRDefault="00493188">
      <w:pPr>
        <w:pStyle w:val="BodyText"/>
        <w:rPr>
          <w:rFonts w:ascii="Times New Roman"/>
          <w:b w:val="0"/>
          <w:sz w:val="25"/>
        </w:rPr>
      </w:pPr>
    </w:p>
    <w:p w:rsidR="00493188" w:rsidRDefault="004721BC">
      <w:pPr>
        <w:tabs>
          <w:tab w:val="left" w:pos="1954"/>
        </w:tabs>
        <w:ind w:left="10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No.: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93188" w:rsidRDefault="004721BC" w:rsidP="004721BC">
      <w:pPr>
        <w:pStyle w:val="Title"/>
        <w:ind w:left="0"/>
        <w:rPr>
          <w:u w:val="none"/>
        </w:rPr>
      </w:pPr>
      <w:r>
        <w:rPr>
          <w:u w:val="none"/>
        </w:rPr>
        <w:br w:type="column"/>
      </w:r>
      <w:r>
        <w:t>IPD Project A Weekly Report (2023-24)</w:t>
      </w:r>
    </w:p>
    <w:p w:rsidR="00493188" w:rsidRDefault="004721BC">
      <w:pPr>
        <w:pStyle w:val="BodyText"/>
        <w:rPr>
          <w:b w:val="0"/>
          <w:sz w:val="28"/>
        </w:rPr>
      </w:pPr>
      <w:r>
        <w:rPr>
          <w:b w:val="0"/>
        </w:rPr>
        <w:br w:type="column"/>
      </w:r>
    </w:p>
    <w:p w:rsidR="004721BC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</w:p>
    <w:p w:rsidR="00493188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No: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  Date:_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493188" w:rsidRDefault="00493188">
      <w:pPr>
        <w:spacing w:line="446" w:lineRule="auto"/>
        <w:rPr>
          <w:sz w:val="24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num="3" w:space="720" w:equalWidth="0">
            <w:col w:w="1995" w:space="74"/>
            <w:col w:w="6082" w:space="63"/>
            <w:col w:w="2026"/>
          </w:cols>
        </w:sectPr>
      </w:pPr>
    </w:p>
    <w:p w:rsidR="00493188" w:rsidRDefault="004721BC">
      <w:pPr>
        <w:tabs>
          <w:tab w:val="left" w:pos="8358"/>
          <w:tab w:val="left" w:pos="9319"/>
          <w:tab w:val="left" w:pos="10041"/>
        </w:tabs>
        <w:ind w:left="100"/>
        <w:rPr>
          <w:sz w:val="24"/>
        </w:rPr>
      </w:pP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Project: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Time: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93188" w:rsidRDefault="00493188">
      <w:pPr>
        <w:pStyle w:val="BodyText"/>
        <w:spacing w:before="7"/>
        <w:rPr>
          <w:b w:val="0"/>
          <w:sz w:val="20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363"/>
        <w:gridCol w:w="5706"/>
        <w:gridCol w:w="1980"/>
      </w:tblGrid>
      <w:tr w:rsidR="00493188">
        <w:trPr>
          <w:trHeight w:val="563"/>
        </w:trPr>
        <w:tc>
          <w:tcPr>
            <w:tcW w:w="857" w:type="dxa"/>
          </w:tcPr>
          <w:p w:rsidR="00493188" w:rsidRDefault="004721BC" w:rsidP="004721BC">
            <w:pPr>
              <w:pStyle w:val="TableParagraph"/>
              <w:spacing w:before="141"/>
              <w:ind w:left="88" w:right="12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</w:p>
        </w:tc>
        <w:tc>
          <w:tcPr>
            <w:tcW w:w="1363" w:type="dxa"/>
          </w:tcPr>
          <w:p w:rsidR="00493188" w:rsidRDefault="004721BC" w:rsidP="004721BC">
            <w:pPr>
              <w:pStyle w:val="TableParagraph"/>
              <w:spacing w:line="284" w:lineRule="exact"/>
              <w:ind w:left="107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Sap id</w:t>
            </w:r>
          </w:p>
        </w:tc>
        <w:tc>
          <w:tcPr>
            <w:tcW w:w="5706" w:type="dxa"/>
          </w:tcPr>
          <w:p w:rsidR="00493188" w:rsidRDefault="004721BC" w:rsidP="004721BC">
            <w:pPr>
              <w:pStyle w:val="TableParagraph"/>
              <w:spacing w:before="141"/>
              <w:ind w:left="16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Students</w:t>
            </w:r>
          </w:p>
        </w:tc>
        <w:tc>
          <w:tcPr>
            <w:tcW w:w="1980" w:type="dxa"/>
          </w:tcPr>
          <w:p w:rsidR="00493188" w:rsidRDefault="004721BC" w:rsidP="004721BC">
            <w:pPr>
              <w:pStyle w:val="TableParagraph"/>
              <w:spacing w:before="141"/>
              <w:ind w:left="4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93188">
        <w:trPr>
          <w:trHeight w:val="428"/>
        </w:trPr>
        <w:tc>
          <w:tcPr>
            <w:tcW w:w="857" w:type="dxa"/>
          </w:tcPr>
          <w:p w:rsidR="00493188" w:rsidRDefault="004721BC">
            <w:pPr>
              <w:pStyle w:val="TableParagraph"/>
              <w:spacing w:before="70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63" w:type="dxa"/>
          </w:tcPr>
          <w:p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6" w:type="dxa"/>
          </w:tcPr>
          <w:p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>
        <w:trPr>
          <w:trHeight w:val="431"/>
        </w:trPr>
        <w:tc>
          <w:tcPr>
            <w:tcW w:w="857" w:type="dxa"/>
          </w:tcPr>
          <w:p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63" w:type="dxa"/>
          </w:tcPr>
          <w:p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6" w:type="dxa"/>
          </w:tcPr>
          <w:p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>
        <w:trPr>
          <w:trHeight w:val="431"/>
        </w:trPr>
        <w:tc>
          <w:tcPr>
            <w:tcW w:w="857" w:type="dxa"/>
          </w:tcPr>
          <w:p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63" w:type="dxa"/>
          </w:tcPr>
          <w:p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6" w:type="dxa"/>
          </w:tcPr>
          <w:p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>
        <w:trPr>
          <w:trHeight w:val="433"/>
        </w:trPr>
        <w:tc>
          <w:tcPr>
            <w:tcW w:w="857" w:type="dxa"/>
          </w:tcPr>
          <w:p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63" w:type="dxa"/>
          </w:tcPr>
          <w:p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06" w:type="dxa"/>
          </w:tcPr>
          <w:p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93188" w:rsidRDefault="004721BC">
      <w:pPr>
        <w:spacing w:before="240"/>
        <w:ind w:left="63" w:right="24"/>
        <w:jc w:val="center"/>
        <w:rPr>
          <w:sz w:val="24"/>
        </w:rPr>
      </w:pPr>
      <w:r>
        <w:rPr>
          <w:color w:val="404040"/>
          <w:sz w:val="24"/>
          <w:u w:val="single" w:color="404040"/>
        </w:rPr>
        <w:t>To be filled by Students only</w:t>
      </w:r>
    </w:p>
    <w:p w:rsidR="00493188" w:rsidRDefault="004721BC">
      <w:pPr>
        <w:pStyle w:val="BodyText"/>
        <w:tabs>
          <w:tab w:val="left" w:pos="3765"/>
          <w:tab w:val="left" w:pos="10012"/>
        </w:tabs>
        <w:spacing w:before="237"/>
        <w:ind w:right="24"/>
        <w:jc w:val="center"/>
      </w:pPr>
      <w:r>
        <w:t>Activities Completed this</w:t>
      </w:r>
      <w:r>
        <w:rPr>
          <w:spacing w:val="-14"/>
        </w:rPr>
        <w:t xml:space="preserve"> </w:t>
      </w:r>
      <w:r>
        <w:t>week: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93188" w:rsidRDefault="00493188">
      <w:pPr>
        <w:pStyle w:val="BodyText"/>
        <w:rPr>
          <w:sz w:val="20"/>
        </w:rPr>
      </w:pPr>
    </w:p>
    <w:p w:rsidR="00493188" w:rsidRDefault="004721BC">
      <w:pPr>
        <w:pStyle w:val="BodyText"/>
        <w:spacing w:before="4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151765</wp:posOffset>
                </wp:positionV>
                <wp:extent cx="6297295" cy="635"/>
                <wp:effectExtent l="0" t="0" r="0" b="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29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08568" id="Line 9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.15pt,11.95pt" to="56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+v0IQIAAEMEAAAOAAAAZHJzL2Uyb0RvYy54bWysU02P2jAQvVfqf7B8hxA2sCQirKoEetl2&#10;kXb7A4ztEKuObdmGgKr+944doKW9VFVzcMaeN89vPrx8OnUSHbl1QqsSp+MJRlxRzYTal/jL22a0&#10;wMh5ohiRWvESn7nDT6v375a9KfhUt1oybhGQKFf0psSt96ZIEkdb3hE31oYrcDbadsTD1u4TZkkP&#10;7J1MppPJPOm1ZcZqyp2D03pw4lXkbxpO/UvTOO6RLDFo83G1cd2FNVktSbG3xLSCXmSQf1DREaHg&#10;0htVTTxBByv+oOoEtdrpxo+p7hLdNILymANkk05+y+a1JYbHXKA4ztzK5P4fLf183FokWIlzjBTp&#10;oEXPQnGUh8r0xhUAqNTWhtzoSb2aZ02/OqR01RK151Hh29lAWBoikruQsHEG+Hf9J80AQw5exzKd&#10;GtsFSigAOsVunG/d4CePKBzOp/njNJ9hRME3f5hFflJcQ411/iPXHQpGiSWojtTk+Ox8kEKKKyTc&#10;pPRGSBnbLRXqId80y2KA01Kw4AwwZ/e7Slp0JGFg4ne59w4WmGvi2gEXXQFGCqsPikWr5YStL7Yn&#10;Qg42qJIqACFL0HmxhlH5lk/y9WK9yEbZdL4eZZO6Hn3YVNlovkkfZ/VDXVV1+j1oTrOiFYxxFWRf&#10;xzbN/m4sLg9oGLjb4N7qk9yzx0KC2Os/io5tDp0dZmSn2XlrQ81Dx2FSI/jyqsJT+HUfUT/f/uoH&#10;AAAA//8DAFBLAwQUAAYACAAAACEAddZiMt0AAAAKAQAADwAAAGRycy9kb3ducmV2LnhtbEyPwU7D&#10;MBBE70j8g7VI3KjdBBUIcSpUhQviAIEP2MYmsYjXUew2oV/P9gTHmX2anSm3ix/E0U7RBdKwXikQ&#10;ltpgHHUaPj+eb+5BxIRkcAhkNfzYCNvq8qLEwoSZ3u2xSZ3gEIoFauhTGgspY9tbj3EVRkt8+wqT&#10;x8Ry6qSZcOZwP8hMqY306Ig/9DjaXW/b7+bgNTRvr/Pm5XSa67vGYUzJ9XW90/r6anl6BJHskv5g&#10;ONfn6lBxp304kIliYJ2rnFENWf4A4gyss4zX7dm5VSCrUv6fUP0CAAD//wMAUEsBAi0AFAAGAAgA&#10;AAAhALaDOJL+AAAA4QEAABMAAAAAAAAAAAAAAAAAAAAAAFtDb250ZW50X1R5cGVzXS54bWxQSwEC&#10;LQAUAAYACAAAACEAOP0h/9YAAACUAQAACwAAAAAAAAAAAAAAAAAvAQAAX3JlbHMvLnJlbHNQSwEC&#10;LQAUAAYACAAAACEAD5Pr9CECAABDBAAADgAAAAAAAAAAAAAAAAAuAgAAZHJzL2Uyb0RvYy54bWxQ&#10;SwECLQAUAAYACAAAACEAddZiMt0AAAAKAQAADwAAAAAAAAAAAAAAAAB7BAAAZHJzL2Rvd25yZXYu&#10;eG1sUEsFBgAAAAAEAAQA8wAAAIUFAAAAAA==&#10;" strokeweight=".72pt">
                <w10:wrap type="topAndBottom" anchorx="page"/>
              </v:line>
            </w:pict>
          </mc:Fallback>
        </mc:AlternateContent>
      </w:r>
    </w:p>
    <w:p w:rsidR="00493188" w:rsidRDefault="00493188">
      <w:pPr>
        <w:pStyle w:val="BodyText"/>
        <w:rPr>
          <w:sz w:val="20"/>
        </w:rPr>
      </w:pPr>
    </w:p>
    <w:p w:rsidR="00493188" w:rsidRDefault="004721BC">
      <w:pPr>
        <w:pStyle w:val="BodyText"/>
        <w:spacing w:before="6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160655</wp:posOffset>
                </wp:positionV>
                <wp:extent cx="6297295" cy="635"/>
                <wp:effectExtent l="0" t="0" r="0" b="0"/>
                <wp:wrapTopAndBottom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29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5DBED" id="Line 8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pt,12.65pt" to="561.8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agIQIAAEMEAAAOAAAAZHJzL2Uyb0RvYy54bWysU02P2jAQvVfqf7B8hyRsYCEirCoCvWy7&#10;SLv9AcZ2iFXHtmxDQFX/e8dOoKW9VFVzcMaeN89vPrx8OrcSnbh1QqsSZ+MUI66oZkIdSvzlbTua&#10;Y+Q8UYxIrXiJL9zhp9X7d8vOFHyiGy0ZtwhIlCs6U+LGe1MkiaMNb4kba8MVOGttW+Jhaw8Js6QD&#10;9lYmkzSdJZ22zFhNuXNwWvVOvIr8dc2pf6lrxz2SJQZtPq42rvuwJqslKQ6WmEbQQQb5BxUtEQou&#10;vVFVxBN0tOIPqlZQq52u/ZjqNtF1LSiPOUA2WfpbNq8NMTzmAsVx5lYm9/9o6efTziLBSgyNUqSF&#10;Fj0LxdE8VKYzrgDAWu1syI2e1at51vSrQ0qvG6IOPCp8uxgIy0JEchcSNs4A/777pBlgyNHrWKZz&#10;bdtACQVA59iNy60b/OwRhcPZZPE4WUwxouCbPUwjPymuocY6/5HrFgWjxBJUR2pyenY+SCHFFRJu&#10;UnorpIztlgp1JV5keR4DnJaCBWeAOXvYr6VFJxIGJn7DvXewwFwR1/S46AowUlh9VCxaDSdsM9ie&#10;CNnboEqqAIQsQedg9aPybZEuNvPNPB/lk9lmlKdVNfqwXeej2TZ7nFYP1XpdZd+D5iwvGsEYV0H2&#10;dWyz/O/GYnhA/cDdBvdWn+SePRYSxF7/UXRsc+hsPyN7zS47G2oeOg6TGsHDqwpP4dd9RP18+6sf&#10;AAAA//8DAFBLAwQUAAYACAAAACEANpeyMN0AAAAKAQAADwAAAGRycy9kb3ducmV2LnhtbEyPwU7D&#10;MBBE70j8g7VI3KjTBFoU4lSoChfEAQIfsI1NYhGvo3jbhH49zokeZ3Y0+6bYza4XJzMG60nBepWA&#10;MNR4balV8PX5cvcIIjCSxt6TUfBrAuzK66sCc+0n+jCnmlsRSyjkqKBjHnIpQ9MZh2HlB0Px9u1H&#10;hxzl2Eo94hTLXS/TJNlIh5bihw4Hs+9M81MfnYL6/W3avJ7PU7WtLQZm21XVXqnbm/n5CQSbmf/D&#10;sOBHdCgj08EfSQfRR52lcQsrSB8yEEtgnWZbEIfFuQdZFvJyQvkHAAD//wMAUEsBAi0AFAAGAAgA&#10;AAAhALaDOJL+AAAA4QEAABMAAAAAAAAAAAAAAAAAAAAAAFtDb250ZW50X1R5cGVzXS54bWxQSwEC&#10;LQAUAAYACAAAACEAOP0h/9YAAACUAQAACwAAAAAAAAAAAAAAAAAvAQAAX3JlbHMvLnJlbHNQSwEC&#10;LQAUAAYACAAAACEAXpmGoCECAABDBAAADgAAAAAAAAAAAAAAAAAuAgAAZHJzL2Uyb0RvYy54bWxQ&#10;SwECLQAUAAYACAAAACEANpeyMN0AAAAKAQAADwAAAAAAAAAAAAAAAAB7BAAAZHJzL2Rvd25yZXYu&#10;eG1sUEsFBgAAAAAEAAQA8wAAAIUFAAAAAA==&#10;" strokeweight=".72pt">
                <w10:wrap type="topAndBottom" anchorx="page"/>
              </v:line>
            </w:pict>
          </mc:Fallback>
        </mc:AlternateContent>
      </w:r>
    </w:p>
    <w:p w:rsidR="00493188" w:rsidRDefault="00493188">
      <w:pPr>
        <w:pStyle w:val="BodyText"/>
        <w:rPr>
          <w:sz w:val="20"/>
        </w:rPr>
      </w:pPr>
    </w:p>
    <w:p w:rsidR="00493188" w:rsidRDefault="004721BC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ragraph">
                  <wp:posOffset>170180</wp:posOffset>
                </wp:positionV>
                <wp:extent cx="6297295" cy="635"/>
                <wp:effectExtent l="0" t="0" r="0" b="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29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D3C19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35pt,13.4pt" to="562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8YIAIAAEMEAAAOAAAAZHJzL2Uyb0RvYy54bWysU8uO2yAU3VfqPyD2ie2M87LijCo76Sbt&#10;RJrpB9wAjlExICBxoqr/XiCPNu2mquoFvnDPPZz7YPF86gQ6MmO5kiXOhilGTBJFudyX+MvbejDD&#10;yDqQFISSrMRnZvHz8v27Ra8LNlKtEpQZ5EmkLXpd4tY5XSSJJS3rwA6VZtI7G2U6cH5r9gk10Hv2&#10;TiSjNJ0kvTJUG0WYtf60vjjxMvI3DSPupWksc0iU2GtzcTVx3YU1WS6g2BvQLSdXGfAPKjrg0l96&#10;p6rBAToY/gdVx4lRVjVuSFSXqKbhhMUcfDZZ+ls2ry1oFnPxxbH6Xib7/2jJ5+PWIE5LPMVIQudb&#10;tOGSoWmoTK9t4QGV3JqQGznJV71R5KtFUlUtyD2LCt/O2odlISJ5CAkbqz3/rv+kqMfAwalYplNj&#10;ukDpC4BOsRvnezfYySHiDyej+XQ0H2NEvG/yNI78UNxCtbHuI1MdCkaJhVcdqeG4sS5IgeIGCTdJ&#10;teZCxHYLifoSz7M8jwFWCU6DM8Cs2e8qYdARwsDE73rvAyww12DbCy66AgwKow6SRqtlQFdX2wEX&#10;F9urEjIAfZZe59W6jMq3eTpfzVazfJCPJqtBntb14MO6ygeTdTYd1091VdXZ96A5y4uWU8pkkH0b&#10;2yz/u7G4PqDLwN0H916f5JE9FtKLvf2j6Njm0NnLjOwUPW9NqHnouJ/UCL6+qvAUft1H1M+3v/wB&#10;AAD//wMAUEsDBBQABgAIAAAAIQBM04II3QAAAAoBAAAPAAAAZHJzL2Rvd25yZXYueG1sTI/BTsMw&#10;EETvSPyDtUjcqNNQpRDiVKgKF8QBAh/gxktiEa+j2G1Cv57NiR5n9ml2ptjNrhcnHIP1pGC9SkAg&#10;Nd5YahV8fb7cPYAIUZPRvSdU8IsBduX1VaFz4yf6wFMdW8EhFHKtoItxyKUMTYdOh5UfkPj27Uen&#10;I8uxlWbUE4e7XqZJkkmnLfGHTg+477D5qY9OQf3+NmWv5/NUbWurQ4y2q6q9Urc38/MTiIhz/Idh&#10;qc/VoeROB38kE0TP+j7dMqogzXjCAqzTzQbEYXEeQZaFvJxQ/gEAAP//AwBQSwECLQAUAAYACAAA&#10;ACEAtoM4kv4AAADhAQAAEwAAAAAAAAAAAAAAAAAAAAAAW0NvbnRlbnRfVHlwZXNdLnhtbFBLAQIt&#10;ABQABgAIAAAAIQA4/SH/1gAAAJQBAAALAAAAAAAAAAAAAAAAAC8BAABfcmVscy8ucmVsc1BLAQIt&#10;ABQABgAIAAAAIQDj8A8YIAIAAEMEAAAOAAAAAAAAAAAAAAAAAC4CAABkcnMvZTJvRG9jLnhtbFBL&#10;AQItABQABgAIAAAAIQBM04II3QAAAAoBAAAPAAAAAAAAAAAAAAAAAHoEAABkcnMvZG93bnJldi54&#10;bWxQSwUGAAAAAAQABADzAAAAhAUAAAAA&#10;" strokeweight=".72pt">
                <w10:wrap type="topAndBottom" anchorx="page"/>
              </v:line>
            </w:pict>
          </mc:Fallback>
        </mc:AlternateContent>
      </w:r>
    </w:p>
    <w:p w:rsidR="00493188" w:rsidRDefault="00493188">
      <w:pPr>
        <w:pStyle w:val="BodyText"/>
        <w:rPr>
          <w:sz w:val="20"/>
        </w:rPr>
      </w:pPr>
    </w:p>
    <w:p w:rsidR="00493188" w:rsidRDefault="004721BC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170180</wp:posOffset>
                </wp:positionV>
                <wp:extent cx="6297295" cy="635"/>
                <wp:effectExtent l="0" t="0" r="0" b="0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29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E8117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6pt,13.4pt" to="562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mJMIQIAAEMEAAAOAAAAZHJzL2Uyb0RvYy54bWysU02P2jAQvVfqf7B8hxA2ZCEirKoEetl2&#10;kXb7A4ztEKuObdmGgKr+944doKW9VFVzcMaeN89vPrx8OnUSHbl1QqsSp+MJRlxRzYTal/jL22Y0&#10;x8h5ohiRWvESn7nDT6v375a9KfhUt1oybhGQKFf0psSt96ZIEkdb3hE31oYrcDbadsTD1u4TZkkP&#10;7J1MppNJnvTaMmM15c7BaT048SryNw2n/qVpHPdIlhi0+bjauO7CmqyWpNhbYlpBLzLIP6joiFBw&#10;6Y2qJp6ggxV/UHWCWu1048dUd4luGkF5zAGySSe/ZfPaEsNjLlAcZ25lcv+Pln4+bi0SrMQ5Rop0&#10;0KJnoTjKQ2V64woAVGprQ270pF7Ns6ZfHVK6aona86jw7WwgLA0RyV1I2DgD/Lv+k2aAIQevY5lO&#10;je0CJRQAnWI3zrdu8JNHFA7z6eJxuphhRMGXP8wiPymuocY6/5HrDgWjxBJUR2pyfHY+SCHFFRJu&#10;UnojpIztlgr1JV6kWRYDnJaCBWeAObvfVdKiIwkDE7/LvXewwFwT1w646AowUlh9UCxaLSdsfbE9&#10;EXKwQZVUAQhZgs6LNYzKt8VksZ6v59kom+brUTap69GHTZWN8k36OKsf6qqq0+9Bc5oVrWCMqyD7&#10;OrZp9ndjcXlAw8DdBvdWn+SePRYSxF7/UXRsc+jsMCM7zc5bG2oeOg6TGsGXVxWewq/7iPr59lc/&#10;AAAA//8DAFBLAwQUAAYACAAAACEA7m1Z+t0AAAAKAQAADwAAAGRycy9kb3ducmV2LnhtbEyPwU7D&#10;MBBE70j8g7VI3KjTFAUa4lSoChfEgQY+YBubxCJeR7HbhH49mxMcZ/ZpdqbYza4XZzMG60nBepWA&#10;MNR4balV8PnxcvcIIkQkjb0no+DHBNiV11cF5tpPdDDnOraCQyjkqKCLccilDE1nHIaVHwzx7cuP&#10;DiPLsZV6xInDXS/TJMmkQ0v8ocPB7DvTfNcnp6B+f5uy18tlqh5qiyFG21XVXqnbm/n5CUQ0c/yD&#10;YanP1aHkTkd/Ih1Ez3qzSRlVkGY8YQHW6f0WxHFxtiDLQv6fUP4CAAD//wMAUEsBAi0AFAAGAAgA&#10;AAAhALaDOJL+AAAA4QEAABMAAAAAAAAAAAAAAAAAAAAAAFtDb250ZW50X1R5cGVzXS54bWxQSwEC&#10;LQAUAAYACAAAACEAOP0h/9YAAACUAQAACwAAAAAAAAAAAAAAAAAvAQAAX3JlbHMvLnJlbHNQSwEC&#10;LQAUAAYACAAAACEAsvpiTCECAABDBAAADgAAAAAAAAAAAAAAAAAuAgAAZHJzL2Uyb0RvYy54bWxQ&#10;SwECLQAUAAYACAAAACEA7m1Z+t0AAAAKAQAADwAAAAAAAAAAAAAAAAB7BAAAZHJzL2Rvd25yZXYu&#10;eG1sUEsFBgAAAAAEAAQA8wAAAIUFAAAAAA==&#10;" strokeweight=".72pt">
                <w10:wrap type="topAndBottom" anchorx="page"/>
              </v:line>
            </w:pict>
          </mc:Fallback>
        </mc:AlternateContent>
      </w:r>
    </w:p>
    <w:p w:rsidR="00493188" w:rsidRDefault="00493188">
      <w:pPr>
        <w:pStyle w:val="BodyText"/>
        <w:spacing w:before="9"/>
        <w:rPr>
          <w:sz w:val="35"/>
        </w:rPr>
      </w:pPr>
    </w:p>
    <w:p w:rsidR="00493188" w:rsidRDefault="004721BC">
      <w:pPr>
        <w:pStyle w:val="BodyText"/>
        <w:ind w:left="100"/>
      </w:pPr>
      <w:r>
        <w:t>Project Status: __________</w:t>
      </w:r>
    </w:p>
    <w:p w:rsidR="00493188" w:rsidRDefault="00493188">
      <w:pPr>
        <w:pStyle w:val="BodyText"/>
        <w:spacing w:before="4"/>
      </w:pPr>
    </w:p>
    <w:p w:rsidR="00493188" w:rsidRDefault="004721BC">
      <w:pPr>
        <w:pStyle w:val="BodyText"/>
        <w:tabs>
          <w:tab w:val="left" w:pos="9985"/>
        </w:tabs>
        <w:ind w:right="51"/>
        <w:jc w:val="center"/>
      </w:pPr>
      <w:r>
        <w:t>Major</w:t>
      </w:r>
      <w:r>
        <w:rPr>
          <w:spacing w:val="-3"/>
        </w:rPr>
        <w:t xml:space="preserve"> </w:t>
      </w:r>
      <w:r>
        <w:t xml:space="preserve">Issues:   </w:t>
      </w:r>
      <w:r>
        <w:rPr>
          <w:spacing w:val="-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93188" w:rsidRDefault="00493188">
      <w:pPr>
        <w:pStyle w:val="BodyText"/>
        <w:rPr>
          <w:sz w:val="20"/>
        </w:rPr>
      </w:pPr>
    </w:p>
    <w:p w:rsidR="00493188" w:rsidRDefault="004721BC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ragraph">
                  <wp:posOffset>114935</wp:posOffset>
                </wp:positionV>
                <wp:extent cx="6297295" cy="635"/>
                <wp:effectExtent l="0" t="0" r="0" b="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29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4C0DF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35pt,9.05pt" to="562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NWwIAIAAEM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FwNlk8ThZAi4Jv9hAZJaS4phrr/GeuOxSMEktgHaHJ8dn5QIUU15Bw&#10;k9IbIWUct1SoL/Eiy/OY4LQULDhDmLP7XSUtOpIgmPjFusBzHxaQa+LaIS66BilZfVAs3tJywtYX&#10;2xMhBxtYSRUugiqB58UapPJjkS7W8/U8H+WT2XqUp3U9+rSp8tFskz1O64e6qursZ+Cc5UUrGOMq&#10;0L7KNsv/ThaXBzQI7ibcW3+S9+ixkUD2+o+k45jDZAeN7DQ7b+11/KDUGHx5VeEp3O/Bvn/7q18A&#10;AAD//wMAUEsDBBQABgAIAAAAIQAm3e9j3QAAAAoBAAAPAAAAZHJzL2Rvd25yZXYueG1sTI/BTsMw&#10;EETvSPyDtUjcqJNQtVWIU6EqXBAHSPmAbWwSi3gdxW4T+vVsTnDb2R3Nvin2s+vFxYzBelKQrhIQ&#10;hhqvLbUKPo8vDzsQISJp7D0ZBT8mwL68vSkw136iD3OpYys4hEKOCroYh1zK0HTGYVj5wRDfvvzo&#10;MLIcW6lHnDjc9TJLko10aIk/dDiYQ2ea7/rsFNTvb9Pm9Xqdqm1tMcRou6o6KHV/Nz8/gYhmjn9m&#10;WPAZHUpmOvkz6SB61o/Zlq087FIQiyHN1msQp2WTgSwL+b9C+QsAAP//AwBQSwECLQAUAAYACAAA&#10;ACEAtoM4kv4AAADhAQAAEwAAAAAAAAAAAAAAAAAAAAAAW0NvbnRlbnRfVHlwZXNdLnhtbFBLAQIt&#10;ABQABgAIAAAAIQA4/SH/1gAAAJQBAAALAAAAAAAAAAAAAAAAAC8BAABfcmVscy8ucmVsc1BLAQIt&#10;ABQABgAIAAAAIQBB5NWwIAIAAEMEAAAOAAAAAAAAAAAAAAAAAC4CAABkcnMvZTJvRG9jLnhtbFBL&#10;AQItABQABgAIAAAAIQAm3e9j3QAAAAoBAAAPAAAAAAAAAAAAAAAAAHoEAABkcnMvZG93bnJldi54&#10;bWxQSwUGAAAAAAQABADzAAAAhAUAAAAA&#10;" strokeweight=".72pt">
                <w10:wrap type="topAndBottom" anchorx="page"/>
              </v:line>
            </w:pict>
          </mc:Fallback>
        </mc:AlternateContent>
      </w:r>
    </w:p>
    <w:p w:rsidR="00493188" w:rsidRDefault="00493188">
      <w:pPr>
        <w:pStyle w:val="BodyText"/>
        <w:rPr>
          <w:sz w:val="20"/>
        </w:rPr>
      </w:pPr>
    </w:p>
    <w:p w:rsidR="00493188" w:rsidRDefault="004721BC">
      <w:pPr>
        <w:pStyle w:val="BodyText"/>
        <w:spacing w:before="3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136525</wp:posOffset>
                </wp:positionV>
                <wp:extent cx="6297295" cy="635"/>
                <wp:effectExtent l="0" t="0" r="0" b="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29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E2EEF" id="Line 4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6pt,10.75pt" to="562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rjkIQIAAEMEAAAOAAAAZHJzL2Uyb0RvYy54bWysU02P2jAQvVfqf7B8hyRsYCEirCoCvWy7&#10;SLv9AYPtEKuObdmGgKr+99pOoKW9VFVzcMaeN89vPrx8OrcCnZixXMkSZ+MUIyaJolweSvzlbTua&#10;Y2QdSApCSVbiC7P4afX+3bLTBZuoRgnKDPIk0hadLnHjnC6SxJKGtWDHSjPpnbUyLTi/NYeEGug8&#10;eyuSSZrOkk4Zqo0izFp/WvVOvIr8dc2Ie6lryxwSJfbaXFxNXPdhTVZLKA4GdMPJIAP+QUULXPpL&#10;b1QVOEBHw/+gajkxyqrajYlqE1XXnLCYg88mS3/L5rUBzWIuvjhW38pk/x8t+XzaGcRpiXOMJLS+&#10;Rc9cMpSHynTaFh6wljsTciNn+aqfFflqkVTrBuSBRYVvF+3DshCR3IWEjdWef999UtRj4OhULNO5&#10;Nm2g9AVA59iNy60b7OwQ8YezyeJxsphiRLxv9jCN/FBcQ7Wx7iNTLQpGiYVXHanh9GxdkALFFRJu&#10;kmrLhYjtFhJ1JV5keR4DrBKcBmeAWXPYr4VBJwgDE7/h3jtYYK7ANj0uugIMCqOOkkarYUA3g+2A&#10;i972qoQMQJ+l1zlY/ah8W6SLzXwzz0f5ZLYZ5WlVjT5s1/lots0ep9VDtV5X2fegOcuLhlPKZJB9&#10;Hdss/7uxGB5QP3C3wb3VJ7lnj4X0Yq//KDq2OXS2n5G9opedCTUPHfeTGsHDqwpP4dd9RP18+6sf&#10;AAAA//8DAFBLAwQUAAYACAAAACEAQUzffN0AAAAKAQAADwAAAGRycy9kb3ducmV2LnhtbEyPQU7D&#10;MBBF90jcwRokdtRJCqENcSpUhQ1iUQIHmMYmtojHUew2oafHWcHyzzz9eVPuZtuzsxq9cSQgXSXA&#10;FLVOGuoEfH683G2A+YAksXekBPwoD7vq+qrEQrqJ3tW5CR2LJeQLFKBDGArOfauVRb9yg6K4+3Kj&#10;xRDj2HE54hTLbc+zJMm5RUPxgsZB7bVqv5uTFdAc3qb89XKZ6sfGoA/B6LreC3F7Mz8/AQtqDn8w&#10;LPpRHarodHQnkp71Ma/XWUQFZOkDsAVIs/stsOMyyYFXJf//QvULAAD//wMAUEsBAi0AFAAGAAgA&#10;AAAhALaDOJL+AAAA4QEAABMAAAAAAAAAAAAAAAAAAAAAAFtDb250ZW50X1R5cGVzXS54bWxQSwEC&#10;LQAUAAYACAAAACEAOP0h/9YAAACUAQAACwAAAAAAAAAAAAAAAAAvAQAAX3JlbHMvLnJlbHNQSwEC&#10;LQAUAAYACAAAACEAEO645CECAABDBAAADgAAAAAAAAAAAAAAAAAuAgAAZHJzL2Uyb0RvYy54bWxQ&#10;SwECLQAUAAYACAAAACEAQUzffN0AAAAKAQAADwAAAAAAAAAAAAAAAAB7BAAAZHJzL2Rvd25yZXYu&#10;eG1sUEsFBgAAAAAEAAQA8wAAAIUFAAAAAA==&#10;" strokeweight=".72pt">
                <w10:wrap type="topAndBottom" anchorx="page"/>
              </v:line>
            </w:pict>
          </mc:Fallback>
        </mc:AlternateContent>
      </w:r>
    </w:p>
    <w:p w:rsidR="00493188" w:rsidRDefault="004721BC">
      <w:pPr>
        <w:pStyle w:val="BodyText"/>
        <w:tabs>
          <w:tab w:val="left" w:pos="10036"/>
        </w:tabs>
        <w:spacing w:before="225"/>
        <w:jc w:val="center"/>
      </w:pPr>
      <w:r>
        <w:t>Next Week</w:t>
      </w:r>
      <w:r>
        <w:rPr>
          <w:spacing w:val="-9"/>
        </w:rPr>
        <w:t xml:space="preserve"> </w:t>
      </w:r>
      <w:r>
        <w:t xml:space="preserve">Plan:  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93188" w:rsidRDefault="00493188">
      <w:pPr>
        <w:pStyle w:val="BodyText"/>
        <w:rPr>
          <w:sz w:val="20"/>
        </w:rPr>
      </w:pPr>
    </w:p>
    <w:p w:rsidR="00493188" w:rsidRDefault="004721BC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162560</wp:posOffset>
                </wp:positionV>
                <wp:extent cx="6297295" cy="635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29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7A461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85pt,12.8pt" to="562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8qSIQIAAEMEAAAOAAAAZHJzL2Uyb0RvYy54bWysU8uO2jAU3VfqP1jeQxIIDESEUZVAN7SD&#10;NNMPuNgOserYlm0IqOq/1zaPlnZTVc3CufY99/jchxfPp06gIzOWK1nibJhixCRRlMt9ib+8rQcz&#10;jKwDSUEoyUp8ZhY/L9+/W/S6YCPVKkGZQZ5E2qLXJW6d00WSWNKyDuxQaSa9s1GmA+e3Zp9QA71n&#10;70QyStNp0itDtVGEWetP64sTLyN/0zDiXprGModEib02F1cT111Yk+UCir0B3XJylQH/oKIDLv2l&#10;d6oaHKCD4X9QdZwYZVXjhkR1iWoaTljMwWeTpb9l89qCZjEXXxyr72Wy/4+WfD5uDeK0xGOMJHS+&#10;RRsuGRqHyvTaFh5Qya0JuZGTfNUbRb5aJFXVgtyzqPDtrH1YFiKSh5Cwsdrz7/pPinoMHJyKZTo1&#10;pguUvgDoFLtxvneDnRwi/nA6mj+N5hOMiPdNx5PID8UtVBvrPjLVoWCUWHjVkRqOG+uCFChukHCT&#10;VGsuRGy3kKgv8TzL8xhgleA0OAPMmv2uEgYdIQxM/K73PsACcw22veCiK8CgMOogabRaBnR1tR1w&#10;cbG9KiED0GfpdV6ty6h8m6fz1Ww1ywf5aLoa5GldDz6sq3wwXWdPk3pcV1WdfQ+as7xoOaVMBtm3&#10;sc3yvxuL6wO6DNx9cO/1SR7ZYyG92Ns/io5tDp29zMhO0fPWhJqHjvtJjeDrqwpP4dd9RP18+8sf&#10;AAAA//8DAFBLAwQUAAYACAAAACEARz2maN0AAAAKAQAADwAAAGRycy9kb3ducmV2LnhtbEyPQU7D&#10;MBBF90jcwRokdtRpSpMqxKlQFTaIBQQOMI2nsUVsR7HbhJ4eZwXLP/P05025n03PLjR67ayA9SoB&#10;RrZ1UttOwNfny8MOmA9oJfbOkoAf8rCvbm9KLKSb7AddmtCxWGJ9gQJUCEPBuW8VGfQrN5CNu5Mb&#10;DYYYx47LEadYbnqeJknGDWobLygc6KCo/W7ORkDz/jZlr9frVOeNRh+CVnV9EOL+bn5+AhZoDn8w&#10;LPpRHarodHRnKz3rY95s8ogKSLcZsAVYp9tHYMdlkgOvSv7/heoXAAD//wMAUEsBAi0AFAAGAAgA&#10;AAAhALaDOJL+AAAA4QEAABMAAAAAAAAAAAAAAAAAAAAAAFtDb250ZW50X1R5cGVzXS54bWxQSwEC&#10;LQAUAAYACAAAACEAOP0h/9YAAACUAQAACwAAAAAAAAAAAAAAAAAvAQAAX3JlbHMvLnJlbHNQSwEC&#10;LQAUAAYACAAAACEA5t/KkiECAABDBAAADgAAAAAAAAAAAAAAAAAuAgAAZHJzL2Uyb0RvYy54bWxQ&#10;SwECLQAUAAYACAAAACEARz2maN0AAAAKAQAADwAAAAAAAAAAAAAAAAB7BAAAZHJzL2Rvd25yZXYu&#10;eG1sUEsFBgAAAAAEAAQA8wAAAIUFAAAAAA==&#10;" strokeweight=".72pt">
                <w10:wrap type="topAndBottom" anchorx="page"/>
              </v:line>
            </w:pict>
          </mc:Fallback>
        </mc:AlternateContent>
      </w:r>
    </w:p>
    <w:p w:rsidR="00493188" w:rsidRDefault="004721BC">
      <w:pPr>
        <w:tabs>
          <w:tab w:val="left" w:pos="4389"/>
          <w:tab w:val="left" w:pos="5683"/>
          <w:tab w:val="left" w:pos="7793"/>
        </w:tabs>
        <w:spacing w:before="42"/>
        <w:ind w:left="100"/>
        <w:rPr>
          <w:rFonts w:ascii="Noto Sans Math" w:eastAsia="Noto Sans Math" w:hAnsi="Noto Sans Math" w:cs="Noto Sans Math"/>
          <w:sz w:val="32"/>
          <w:szCs w:val="32"/>
        </w:rPr>
      </w:pPr>
      <w:r>
        <w:rPr>
          <w:b/>
          <w:bCs/>
          <w:sz w:val="24"/>
          <w:szCs w:val="24"/>
        </w:rPr>
        <w:t>Project Guide Remark: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Excellent</w:t>
      </w:r>
      <w:r>
        <w:rPr>
          <w:spacing w:val="-5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Good</w:t>
      </w:r>
      <w:r>
        <w:rPr>
          <w:spacing w:val="-6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Satisfactory</w:t>
      </w:r>
      <w:r>
        <w:rPr>
          <w:spacing w:val="-7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Not Satisfactory</w:t>
      </w:r>
      <w:r>
        <w:rPr>
          <w:spacing w:val="-8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</w:p>
    <w:p w:rsidR="00493188" w:rsidRDefault="004721BC">
      <w:pPr>
        <w:pStyle w:val="BodyText"/>
        <w:spacing w:before="114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2315210</wp:posOffset>
                </wp:positionH>
                <wp:positionV relativeFrom="paragraph">
                  <wp:posOffset>300990</wp:posOffset>
                </wp:positionV>
                <wp:extent cx="4819015" cy="63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777D9" id="Line 2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3pt,23.7pt" to="561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/GIAIAAEMEAAAOAAAAZHJzL2Uyb0RvYy54bWysU8uu2jAQ3VfqP1jeQxJuoBARrioC3dAW&#10;6d5+wGA7xKpjW7YhoKr/XtsJtLSbqmoWzthz5vjMw8vnSyvQmRnLlSxxNk4xYpIoyuWxxF9et6M5&#10;RtaBpCCUZCW+MoufV2/fLDtdsIlqlKDMIE8ibdHpEjfO6SJJLGlYC3asNJPeWSvTgvNbc0yogc6z&#10;tyKZpOks6ZSh2ijCrPWnVe/Eq8hf14y4z3VtmUOixF6bi6uJ6yGsyWoJxdGAbjgZZMA/qGiBS3/p&#10;naoCB+hk+B9ULSdGWVW7MVFtouqaExZz8Nlk6W/ZvDSgWczFF8fqe5ns/6Mln857gzgt8QQjCa1v&#10;0Y5LhiahMp22hQes5d6E3MhFvuidIl8tkmrdgDyyqPD1qn1YFiKSh5CwsdrzH7qPinoMnJyKZbrU&#10;pg2UvgDoErtxvXeDXRwi/jCfZ4s0m2JEvG/2NI38UNxCtbHuA1MtCkaJhVcdqeG8sy5IgeIGCTdJ&#10;teVCxHYLiboSL7I8jwFWCU6DM8CsOR7WwqAzhIGJ33DvAywwV2CbHhddAQaFUSdJo9UwoJvBdsBF&#10;b3tVQgagz9LrHKx+VL4t0sVmvpnno3wy24zytKpG77frfDTbZu+m1VO1XlfZ96A5y4uGU8pkkH0b&#10;2yz/u7EYHlA/cPfBvdcneWSPhfRib/8oOrY5dLafkYOi170JNQ8d95MawcOrCk/h131E/Xz7qx8A&#10;AAD//wMAUEsDBBQABgAIAAAAIQBConNG3gAAAAoBAAAPAAAAZHJzL2Rvd25yZXYueG1sTI9BTsMw&#10;EEX3SNzBGiR21GmbpiiNU6EqbBALCBxgGruxRTyOYrcJPT3Oii5n5unP+8V+sh27qMEbRwKWiwSY&#10;osZJQ62A76/Xp2dgPiBJ7BwpAb/Kw768vyswl26kT3WpQ8tiCPkcBegQ+pxz32hl0S9cryjeTm6w&#10;GOI4tFwOOMZw2/FVkmTcoqH4QWOvDlo1P/XZCqg/3sfs7Xodq21t0IdgdFUdhHh8mF52wIKawj8M&#10;s35UhzI6Hd2ZpGedgHWWZhEVkG5TYDOwXK03wI7zZgO8LPhthfIPAAD//wMAUEsBAi0AFAAGAAgA&#10;AAAhALaDOJL+AAAA4QEAABMAAAAAAAAAAAAAAAAAAAAAAFtDb250ZW50X1R5cGVzXS54bWxQSwEC&#10;LQAUAAYACAAAACEAOP0h/9YAAACUAQAACwAAAAAAAAAAAAAAAAAvAQAAX3JlbHMvLnJlbHNQSwEC&#10;LQAUAAYACAAAACEARxFvxiACAABDBAAADgAAAAAAAAAAAAAAAAAuAgAAZHJzL2Uyb0RvYy54bWxQ&#10;SwECLQAUAAYACAAAACEAQqJzRt4AAAAKAQAADwAAAAAAAAAAAAAAAAB6BAAAZHJzL2Rvd25yZXYu&#10;eG1sUEsFBgAAAAAEAAQA8wAAAIUFAAAAAA==&#10;" strokeweight=".72pt">
                <w10:wrap type="topAndBottom" anchorx="page"/>
              </v:line>
            </w:pict>
          </mc:Fallback>
        </mc:AlternateContent>
      </w:r>
      <w:r>
        <w:t>Comment by Guide:</w:t>
      </w:r>
    </w:p>
    <w:p w:rsidR="00493188" w:rsidRDefault="00493188">
      <w:pPr>
        <w:pStyle w:val="BodyText"/>
        <w:rPr>
          <w:sz w:val="28"/>
        </w:rPr>
      </w:pPr>
    </w:p>
    <w:p w:rsidR="00493188" w:rsidRDefault="00493188">
      <w:pPr>
        <w:pStyle w:val="BodyText"/>
        <w:rPr>
          <w:sz w:val="34"/>
        </w:rPr>
      </w:pPr>
    </w:p>
    <w:p w:rsidR="00493188" w:rsidRDefault="004721BC">
      <w:pPr>
        <w:pStyle w:val="BodyText"/>
        <w:ind w:left="100"/>
      </w:pPr>
      <w:r>
        <w:t>Project Guide Name &amp; Signature:</w:t>
      </w:r>
    </w:p>
    <w:sectPr w:rsidR="00493188">
      <w:type w:val="continuous"/>
      <w:pgSz w:w="12240" w:h="15840"/>
      <w:pgMar w:top="460" w:right="840" w:bottom="280" w:left="1160" w:header="720" w:footer="720" w:gutter="0"/>
      <w:pgBorders w:offsetFrom="page">
        <w:top w:val="dotDash" w:sz="8" w:space="24" w:color="000000"/>
        <w:left w:val="dotDash" w:sz="8" w:space="24" w:color="000000"/>
        <w:bottom w:val="dotDash" w:sz="8" w:space="24" w:color="000000"/>
        <w:right w:val="dotDash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Noto Sans Math">
    <w:panose1 w:val="020B0502040504020204"/>
    <w:charset w:val="00"/>
    <w:family w:val="swiss"/>
    <w:pitch w:val="variable"/>
    <w:sig w:usb0="800000C3" w:usb1="020064EC" w:usb2="02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88"/>
    <w:rsid w:val="004721BC"/>
    <w:rsid w:val="00493188"/>
    <w:rsid w:val="00D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50864-E5BF-46F4-9B2D-172B867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Nilesh Rathod</cp:lastModifiedBy>
  <cp:revision>2</cp:revision>
  <dcterms:created xsi:type="dcterms:W3CDTF">2023-09-30T10:14:00Z</dcterms:created>
  <dcterms:modified xsi:type="dcterms:W3CDTF">2023-09-30T10:14:00Z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