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/>
          <w:b w:val="1"/>
          <w:bCs w:val="1"/>
          <w:sz w:val="36"/>
          <w:szCs w:val="36"/>
          <w:u w:val="single"/>
          <w:rtl w:val="0"/>
          <w:lang w:val="en-US"/>
        </w:rPr>
        <w:t>INTRODUCTION TO NEURAL NETWORKS (CS 537-01)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/>
          <w:b w:val="1"/>
          <w:bCs w:val="1"/>
          <w:sz w:val="36"/>
          <w:szCs w:val="36"/>
          <w:u w:val="single"/>
          <w:rtl w:val="0"/>
          <w:lang w:val="en-US"/>
        </w:rPr>
        <w:t>ASSIGNMENT 3</w:t>
      </w:r>
    </w:p>
    <w:p>
      <w:pPr>
        <w:pStyle w:val="Body A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SHIVANGI GUPTA</w:t>
      </w:r>
    </w:p>
    <w:p>
      <w:pPr>
        <w:pStyle w:val="Body A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A25266618</w:t>
      </w:r>
    </w:p>
    <w:p>
      <w:pPr>
        <w:pStyle w:val="Body A"/>
        <w:jc w:val="right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"mailto:sg0097@uah.edu"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sg0097@uah.edu</w:t>
      </w:r>
      <w:r>
        <w:rPr/>
        <w:fldChar w:fldCharType="end" w:fldLock="0"/>
      </w:r>
    </w:p>
    <w:p>
      <w:pPr>
        <w:pStyle w:val="Body A"/>
        <w:jc w:val="right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tbl>
      <w:tblPr>
        <w:tblW w:w="784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960"/>
        <w:gridCol w:w="2000"/>
        <w:gridCol w:w="1920"/>
        <w:gridCol w:w="1960"/>
      </w:tblGrid>
      <w:tr>
        <w:tblPrEx>
          <w:shd w:val="clear" w:color="auto" w:fill="000000"/>
        </w:tblPrEx>
        <w:trPr>
          <w:trHeight w:val="440" w:hRule="atLeast"/>
        </w:trPr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X1</w:t>
            </w:r>
          </w:p>
        </w:tc>
        <w:tc>
          <w:tcPr>
            <w:tcW w:type="dxa" w:w="2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X2</w:t>
            </w:r>
          </w:p>
        </w:tc>
        <w:tc>
          <w:tcPr>
            <w:tcW w:type="dxa" w:w="19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X3</w:t>
            </w:r>
          </w:p>
        </w:tc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Y</w:t>
            </w:r>
          </w:p>
        </w:tc>
      </w:tr>
      <w:tr>
        <w:tblPrEx>
          <w:shd w:val="clear" w:color="auto" w:fill="000000"/>
        </w:tblPrEx>
        <w:trPr>
          <w:trHeight w:val="440" w:hRule="atLeast"/>
        </w:trPr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2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9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000000"/>
        </w:tblPrEx>
        <w:trPr>
          <w:trHeight w:val="440" w:hRule="atLeast"/>
        </w:trPr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2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9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000000"/>
        </w:tblPrEx>
        <w:trPr>
          <w:trHeight w:val="440" w:hRule="atLeast"/>
        </w:trPr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2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000000"/>
        </w:tblPrEx>
        <w:trPr>
          <w:trHeight w:val="440" w:hRule="atLeast"/>
        </w:trPr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2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000000"/>
        </w:tblPrEx>
        <w:trPr>
          <w:trHeight w:val="440" w:hRule="atLeast"/>
        </w:trPr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9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000000"/>
        </w:tblPrEx>
        <w:trPr>
          <w:trHeight w:val="440" w:hRule="atLeast"/>
        </w:trPr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9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000000"/>
        </w:tblPrEx>
        <w:trPr>
          <w:trHeight w:val="440" w:hRule="atLeast"/>
        </w:trPr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000000"/>
        </w:tblPrEx>
        <w:trPr>
          <w:trHeight w:val="440" w:hRule="atLeast"/>
        </w:trPr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9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</w:t>
            </w:r>
          </w:p>
        </w:tc>
      </w:tr>
    </w:tbl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DataSet</w:t>
      </w:r>
    </w:p>
    <w:p>
      <w:pPr>
        <w:pStyle w:val="Body A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There is 1 input layer with 3 units,  2 hidden layer and a Output Layer with 1 unit. The first hidden layer uses ReLu(Rectified linear Unit) as the activation function and the second layer uses Sigmoid Function as the activation function.</w:t>
      </w:r>
    </w:p>
    <w:p>
      <w:pPr>
        <w:pStyle w:val="Body A"/>
        <w:jc w:val="right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Style w:val="None"/>
          <w:rFonts w:ascii="Times New Roman" w:hAnsi="Times New Roman"/>
          <w:b w:val="1"/>
          <w:bCs w:val="1"/>
          <w:sz w:val="36"/>
          <w:szCs w:val="36"/>
          <w:u w:val="single"/>
          <w:rtl w:val="0"/>
          <w:lang w:val="en-US"/>
        </w:rPr>
        <w:t>SOURCE CODE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import numpy as np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import matplotlib.pyplot as plt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n_x=3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n_y=1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def sigmoid(x):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return 1/(1+np.exp(-x))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def ReLU(x):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return x * (x &gt; 0)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def dReLU(x):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return 1 * (x &gt; 0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def Backpropogation(alpha,X,Y,num_of_iterations,n):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W1=np.random.randn(n,3)-0.5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b1 = np.zeros(shape=(n, 1))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W2=np.random.randn(1,n)-0.5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b2 = np.zeros(shape=(n_y, 1))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cost=[]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for i in range(0,num_of_iterations):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Z1 = np.dot(W1, X) + b1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A1 = ReLU(Z1)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Z2 = np.dot(W2, A1) + b2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A2 = sigmoid(Z2)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log = np.multiply(Y,np.log(A2)) + np.multiply((1 - Y), np.log(1 - A2))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cost.append(- np.sum(log) / 8)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if i%100==0: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</w: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print("Cost at Iteration",i," = ",cost[i])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dZ2= (A2 - Y)/8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dW2 = (np.dot(dZ2, A1.T))/8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db2 = (dZ2)/8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dZ1 = (np.multiply(np.dot(W2.T, dZ2), dReLU(A1)))/8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dW1 = (np.dot(dZ1, X.T))/8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db1 = dZ1/8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W1 = W1 - alpha * dW1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b1 = b1 - alpha  * db1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W2 = W2 - alpha  * dW2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b2 = b2 - alpha  * db2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return cost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x1=[-1,-1,-1,-1,1,1,1,1]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x2=[-1,-1,1,1,-1,-1,1,1]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x3=[-1,1,-1,1,-1,1,-1,1]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X=np.array([x1,x2,x3])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Y=np.array([0,1,1,0,1,0,0,1])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C=Backpropogation(alpha=0.2,X=X,Y=Y,num_of_iterations=5000,n=100)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iterations=[i for i in range(len(C))]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plt.plot(iterations,C)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plt.xlim(0,1000)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plt.xlabel("Number of Iterations")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plt.ylabel("Cost")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plt.show()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Output:</w:t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949960</wp:posOffset>
            </wp:positionH>
            <wp:positionV relativeFrom="line">
              <wp:posOffset>317499</wp:posOffset>
            </wp:positionV>
            <wp:extent cx="4356100" cy="551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4-19 at 4.27.2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551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1047750</wp:posOffset>
            </wp:positionH>
            <wp:positionV relativeFrom="page">
              <wp:posOffset>645160</wp:posOffset>
            </wp:positionV>
            <wp:extent cx="4343400" cy="3517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04-19 at 4.27.3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1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jc w:val="both"/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181609</wp:posOffset>
            </wp:positionH>
            <wp:positionV relativeFrom="line">
              <wp:posOffset>3482339</wp:posOffset>
            </wp:positionV>
            <wp:extent cx="5308600" cy="3467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 Shot 2018-04-11 at 8.36.2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8-04-11 at 8.36.28 PM.png" descr="Screen Shot 2018-04-11 at 8.36.2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46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sz w:val="28"/>
      <w:szCs w:val="28"/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