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AA1A1" w14:textId="664733D8" w:rsidR="00C31C04" w:rsidRDefault="00C31C04" w:rsidP="00891184">
      <w:pPr>
        <w:rPr>
          <w:b/>
          <w:bCs/>
        </w:rPr>
      </w:pPr>
    </w:p>
    <w:p w14:paraId="3DEC782E" w14:textId="77777777" w:rsidR="00C31C04" w:rsidRDefault="00C31C04" w:rsidP="00891184">
      <w:pPr>
        <w:rPr>
          <w:b/>
          <w:bCs/>
        </w:rPr>
      </w:pPr>
    </w:p>
    <w:p w14:paraId="191E8DAB" w14:textId="77777777" w:rsidR="00F03A36" w:rsidRDefault="00F03A36" w:rsidP="00891184">
      <w:pPr>
        <w:rPr>
          <w:b/>
          <w:bCs/>
        </w:rPr>
      </w:pPr>
    </w:p>
    <w:p w14:paraId="67DC2141" w14:textId="77777777" w:rsidR="00C31C04" w:rsidRDefault="00C31C04" w:rsidP="00891184">
      <w:pPr>
        <w:rPr>
          <w:b/>
          <w:bCs/>
        </w:rPr>
      </w:pPr>
    </w:p>
    <w:p w14:paraId="75D5E583" w14:textId="549CC287" w:rsidR="00C31C04" w:rsidRDefault="00C31C04" w:rsidP="00891184">
      <w:pPr>
        <w:rPr>
          <w:b/>
          <w:bCs/>
        </w:rPr>
      </w:pPr>
      <w:r>
        <w:rPr>
          <w:b/>
          <w:bCs/>
          <w:noProof/>
        </w:rPr>
        <w:drawing>
          <wp:anchor distT="0" distB="0" distL="114300" distR="114300" simplePos="0" relativeHeight="251659264" behindDoc="0" locked="0" layoutInCell="1" allowOverlap="1" wp14:anchorId="614DCACC" wp14:editId="2C5B06F6">
            <wp:simplePos x="0" y="0"/>
            <wp:positionH relativeFrom="margin">
              <wp:align>center</wp:align>
            </wp:positionH>
            <wp:positionV relativeFrom="paragraph">
              <wp:posOffset>190138</wp:posOffset>
            </wp:positionV>
            <wp:extent cx="5387975" cy="1077595"/>
            <wp:effectExtent l="0" t="0" r="3175" b="8255"/>
            <wp:wrapSquare wrapText="bothSides"/>
            <wp:docPr id="2058819047" name="Picture 1" descr="A black and gre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19047" name="Picture 1" descr="A black and grey logo"/>
                    <pic:cNvPicPr/>
                  </pic:nvPicPr>
                  <pic:blipFill>
                    <a:blip r:embed="rId7">
                      <a:extLst>
                        <a:ext uri="{28A0092B-C50C-407E-A947-70E740481C1C}">
                          <a14:useLocalDpi xmlns:a14="http://schemas.microsoft.com/office/drawing/2010/main" val="0"/>
                        </a:ext>
                      </a:extLst>
                    </a:blip>
                    <a:stretch>
                      <a:fillRect/>
                    </a:stretch>
                  </pic:blipFill>
                  <pic:spPr>
                    <a:xfrm>
                      <a:off x="0" y="0"/>
                      <a:ext cx="5387975" cy="1077595"/>
                    </a:xfrm>
                    <a:prstGeom prst="rect">
                      <a:avLst/>
                    </a:prstGeom>
                  </pic:spPr>
                </pic:pic>
              </a:graphicData>
            </a:graphic>
            <wp14:sizeRelH relativeFrom="margin">
              <wp14:pctWidth>0</wp14:pctWidth>
            </wp14:sizeRelH>
            <wp14:sizeRelV relativeFrom="margin">
              <wp14:pctHeight>0</wp14:pctHeight>
            </wp14:sizeRelV>
          </wp:anchor>
        </w:drawing>
      </w:r>
    </w:p>
    <w:p w14:paraId="177A8CAB" w14:textId="77777777" w:rsidR="00C31C04" w:rsidRDefault="00C31C04" w:rsidP="00891184">
      <w:pPr>
        <w:rPr>
          <w:b/>
          <w:bCs/>
        </w:rPr>
      </w:pPr>
    </w:p>
    <w:p w14:paraId="07A4D359" w14:textId="77777777" w:rsidR="00C31C04" w:rsidRDefault="00C31C04" w:rsidP="00891184">
      <w:pPr>
        <w:rPr>
          <w:b/>
          <w:bCs/>
        </w:rPr>
      </w:pPr>
    </w:p>
    <w:p w14:paraId="7A92B294" w14:textId="77777777" w:rsidR="00C31C04" w:rsidRDefault="00C31C04" w:rsidP="00891184">
      <w:pPr>
        <w:rPr>
          <w:b/>
          <w:bCs/>
        </w:rPr>
      </w:pPr>
    </w:p>
    <w:p w14:paraId="0F37F4C9" w14:textId="77777777" w:rsidR="00C31C04" w:rsidRDefault="00C31C04" w:rsidP="00891184">
      <w:pPr>
        <w:rPr>
          <w:b/>
          <w:bCs/>
        </w:rPr>
      </w:pPr>
    </w:p>
    <w:p w14:paraId="116F06A8" w14:textId="77777777" w:rsidR="00C31C04" w:rsidRPr="00C31C04" w:rsidRDefault="00891184" w:rsidP="00C31C04">
      <w:pPr>
        <w:jc w:val="center"/>
        <w:rPr>
          <w:b/>
          <w:bCs/>
          <w:sz w:val="56"/>
          <w:szCs w:val="56"/>
        </w:rPr>
      </w:pPr>
      <w:r w:rsidRPr="00C31C04">
        <w:rPr>
          <w:b/>
          <w:bCs/>
          <w:sz w:val="56"/>
          <w:szCs w:val="56"/>
        </w:rPr>
        <w:t xml:space="preserve">Test Plan </w:t>
      </w:r>
      <w:r w:rsidR="00C31C04" w:rsidRPr="00C31C04">
        <w:rPr>
          <w:b/>
          <w:bCs/>
          <w:sz w:val="56"/>
          <w:szCs w:val="56"/>
        </w:rPr>
        <w:t xml:space="preserve">For </w:t>
      </w:r>
    </w:p>
    <w:p w14:paraId="4486F4AA" w14:textId="48AD530D" w:rsidR="00891184" w:rsidRPr="00C31C04" w:rsidRDefault="00C31C04" w:rsidP="00C31C04">
      <w:pPr>
        <w:jc w:val="center"/>
        <w:rPr>
          <w:b/>
          <w:bCs/>
          <w:sz w:val="56"/>
          <w:szCs w:val="56"/>
        </w:rPr>
      </w:pPr>
      <w:r w:rsidRPr="00C31C04">
        <w:rPr>
          <w:b/>
          <w:bCs/>
          <w:sz w:val="56"/>
          <w:szCs w:val="56"/>
        </w:rPr>
        <w:t>N</w:t>
      </w:r>
      <w:r w:rsidR="00891184" w:rsidRPr="00C31C04">
        <w:rPr>
          <w:b/>
          <w:bCs/>
          <w:sz w:val="56"/>
          <w:szCs w:val="56"/>
        </w:rPr>
        <w:t>opCommerce Automation</w:t>
      </w:r>
    </w:p>
    <w:p w14:paraId="13953F18" w14:textId="77777777" w:rsidR="00C31C04" w:rsidRDefault="00C31C04" w:rsidP="00891184">
      <w:pPr>
        <w:rPr>
          <w:b/>
          <w:bCs/>
        </w:rPr>
      </w:pPr>
    </w:p>
    <w:p w14:paraId="6C21A106" w14:textId="77777777" w:rsidR="00C31C04" w:rsidRDefault="00C31C04" w:rsidP="00891184">
      <w:pPr>
        <w:rPr>
          <w:b/>
          <w:bCs/>
        </w:rPr>
      </w:pPr>
    </w:p>
    <w:p w14:paraId="55999A7D" w14:textId="77777777" w:rsidR="00C31C04" w:rsidRDefault="00C31C04" w:rsidP="00891184">
      <w:pPr>
        <w:rPr>
          <w:b/>
          <w:bCs/>
        </w:rPr>
      </w:pPr>
    </w:p>
    <w:p w14:paraId="0056C51F" w14:textId="77777777" w:rsidR="00C31C04" w:rsidRDefault="00C31C04" w:rsidP="00C31C04">
      <w:pPr>
        <w:jc w:val="right"/>
        <w:rPr>
          <w:b/>
          <w:bCs/>
        </w:rPr>
      </w:pPr>
    </w:p>
    <w:p w14:paraId="247E826F" w14:textId="77777777" w:rsidR="00C31C04" w:rsidRDefault="00C31C04" w:rsidP="00C31C04">
      <w:pPr>
        <w:rPr>
          <w:b/>
          <w:bCs/>
        </w:rPr>
      </w:pPr>
    </w:p>
    <w:p w14:paraId="66444F79" w14:textId="77777777" w:rsidR="00C31C04" w:rsidRDefault="00C31C04" w:rsidP="00C31C04">
      <w:pPr>
        <w:jc w:val="right"/>
        <w:rPr>
          <w:b/>
          <w:bCs/>
        </w:rPr>
      </w:pPr>
    </w:p>
    <w:p w14:paraId="1BAFFFD6" w14:textId="77777777" w:rsidR="00C31C04" w:rsidRDefault="00891184" w:rsidP="00C31C04">
      <w:pPr>
        <w:spacing w:after="0"/>
        <w:jc w:val="right"/>
        <w:rPr>
          <w:sz w:val="32"/>
          <w:szCs w:val="32"/>
        </w:rPr>
      </w:pPr>
      <w:r w:rsidRPr="00C31C04">
        <w:rPr>
          <w:sz w:val="32"/>
          <w:szCs w:val="32"/>
        </w:rPr>
        <w:br/>
      </w:r>
      <w:r w:rsidRPr="00C31C04">
        <w:rPr>
          <w:b/>
          <w:bCs/>
          <w:sz w:val="32"/>
          <w:szCs w:val="32"/>
        </w:rPr>
        <w:t>Prepared By:</w:t>
      </w:r>
      <w:r w:rsidRPr="00C31C04">
        <w:rPr>
          <w:sz w:val="32"/>
          <w:szCs w:val="32"/>
        </w:rPr>
        <w:t xml:space="preserve"> Shivam Shivhare</w:t>
      </w:r>
    </w:p>
    <w:p w14:paraId="71F9957D" w14:textId="395B1516" w:rsidR="00C31C04" w:rsidRPr="00C31C04" w:rsidRDefault="00C31C04" w:rsidP="00C31C04">
      <w:pPr>
        <w:spacing w:after="0"/>
        <w:ind w:left="4320"/>
        <w:rPr>
          <w:sz w:val="32"/>
          <w:szCs w:val="32"/>
        </w:rPr>
      </w:pPr>
      <w:r>
        <w:rPr>
          <w:sz w:val="32"/>
          <w:szCs w:val="32"/>
        </w:rPr>
        <w:t xml:space="preserve">        </w:t>
      </w:r>
      <w:r w:rsidRPr="00C31C04">
        <w:rPr>
          <w:b/>
          <w:bCs/>
          <w:sz w:val="32"/>
          <w:szCs w:val="32"/>
        </w:rPr>
        <w:t>Date:</w:t>
      </w:r>
      <w:r w:rsidRPr="00C31C04">
        <w:rPr>
          <w:sz w:val="32"/>
          <w:szCs w:val="32"/>
        </w:rPr>
        <w:t xml:space="preserve"> 29/08/2025</w:t>
      </w:r>
    </w:p>
    <w:p w14:paraId="6D1B7FEB" w14:textId="67F7BAB7" w:rsidR="00A324DE" w:rsidRDefault="00C31C04" w:rsidP="00C31C04">
      <w:pPr>
        <w:ind w:left="3600" w:firstLine="720"/>
      </w:pPr>
      <w:r>
        <w:rPr>
          <w:b/>
          <w:bCs/>
          <w:sz w:val="32"/>
          <w:szCs w:val="32"/>
        </w:rPr>
        <w:t xml:space="preserve">        </w:t>
      </w:r>
      <w:r w:rsidRPr="00C31C04">
        <w:rPr>
          <w:b/>
          <w:bCs/>
          <w:sz w:val="32"/>
          <w:szCs w:val="32"/>
        </w:rPr>
        <w:t>Version:</w:t>
      </w:r>
      <w:r w:rsidRPr="00C31C04">
        <w:rPr>
          <w:sz w:val="32"/>
          <w:szCs w:val="32"/>
        </w:rPr>
        <w:t xml:space="preserve"> 1.0</w:t>
      </w:r>
      <w:r w:rsidRPr="00891184">
        <w:br/>
      </w:r>
    </w:p>
    <w:p w14:paraId="4180F5FA" w14:textId="77777777" w:rsidR="00C31C04" w:rsidRDefault="00C31C04" w:rsidP="00C31C04">
      <w:pPr>
        <w:ind w:left="3600" w:firstLine="720"/>
      </w:pPr>
    </w:p>
    <w:p w14:paraId="5F88F36E" w14:textId="77777777" w:rsidR="00C31C04" w:rsidRPr="00C31C04" w:rsidRDefault="00C31C04" w:rsidP="00C31C04">
      <w:pPr>
        <w:ind w:left="3600" w:firstLine="720"/>
      </w:pPr>
    </w:p>
    <w:p w14:paraId="7B1713FE" w14:textId="321A7D94" w:rsidR="00000833" w:rsidRPr="00000833" w:rsidRDefault="00000833" w:rsidP="00000833">
      <w:pPr>
        <w:jc w:val="center"/>
        <w:rPr>
          <w:b/>
          <w:bCs/>
          <w:sz w:val="28"/>
          <w:szCs w:val="28"/>
          <w:u w:val="single"/>
        </w:rPr>
      </w:pPr>
      <w:r w:rsidRPr="00000833">
        <w:rPr>
          <w:b/>
          <w:bCs/>
          <w:sz w:val="28"/>
          <w:szCs w:val="28"/>
          <w:u w:val="single"/>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
        <w:gridCol w:w="670"/>
        <w:gridCol w:w="6152"/>
        <w:gridCol w:w="1209"/>
      </w:tblGrid>
      <w:tr w:rsidR="00000833" w:rsidRPr="00082D2A" w14:paraId="253D8009" w14:textId="77777777" w:rsidTr="002231E4">
        <w:trPr>
          <w:trHeight w:val="397"/>
        </w:trPr>
        <w:tc>
          <w:tcPr>
            <w:tcW w:w="969" w:type="dxa"/>
          </w:tcPr>
          <w:p w14:paraId="74902410" w14:textId="77777777" w:rsidR="00000833" w:rsidRPr="00082D2A" w:rsidRDefault="00000833" w:rsidP="00617DAF">
            <w:pPr>
              <w:jc w:val="center"/>
              <w:rPr>
                <w:b/>
                <w:bCs/>
              </w:rPr>
            </w:pPr>
            <w:r w:rsidRPr="00082D2A">
              <w:rPr>
                <w:b/>
                <w:bCs/>
              </w:rPr>
              <w:t>Sr. No.</w:t>
            </w:r>
          </w:p>
        </w:tc>
        <w:tc>
          <w:tcPr>
            <w:tcW w:w="6820" w:type="dxa"/>
            <w:gridSpan w:val="2"/>
          </w:tcPr>
          <w:p w14:paraId="58C47F7C" w14:textId="77777777" w:rsidR="00000833" w:rsidRPr="00082D2A" w:rsidRDefault="00000833" w:rsidP="00617DAF">
            <w:pPr>
              <w:jc w:val="center"/>
              <w:rPr>
                <w:b/>
                <w:bCs/>
              </w:rPr>
            </w:pPr>
            <w:r w:rsidRPr="00082D2A">
              <w:rPr>
                <w:b/>
                <w:bCs/>
              </w:rPr>
              <w:t>Content</w:t>
            </w:r>
          </w:p>
        </w:tc>
        <w:tc>
          <w:tcPr>
            <w:tcW w:w="1209" w:type="dxa"/>
          </w:tcPr>
          <w:p w14:paraId="055B93B0" w14:textId="77777777" w:rsidR="00000833" w:rsidRPr="00082D2A" w:rsidRDefault="00000833" w:rsidP="00617DAF">
            <w:pPr>
              <w:jc w:val="center"/>
              <w:rPr>
                <w:b/>
                <w:bCs/>
              </w:rPr>
            </w:pPr>
            <w:r w:rsidRPr="00082D2A">
              <w:rPr>
                <w:b/>
                <w:bCs/>
              </w:rPr>
              <w:t>Page No.</w:t>
            </w:r>
          </w:p>
        </w:tc>
      </w:tr>
      <w:tr w:rsidR="00000833" w14:paraId="2724FDEA" w14:textId="77777777" w:rsidTr="002231E4">
        <w:trPr>
          <w:trHeight w:val="373"/>
        </w:trPr>
        <w:tc>
          <w:tcPr>
            <w:tcW w:w="969" w:type="dxa"/>
          </w:tcPr>
          <w:p w14:paraId="43659C7B" w14:textId="77777777" w:rsidR="00000833" w:rsidRDefault="00000833" w:rsidP="00617DAF">
            <w:pPr>
              <w:jc w:val="center"/>
            </w:pPr>
            <w:r>
              <w:t>1.</w:t>
            </w:r>
          </w:p>
        </w:tc>
        <w:tc>
          <w:tcPr>
            <w:tcW w:w="6820" w:type="dxa"/>
            <w:gridSpan w:val="2"/>
          </w:tcPr>
          <w:p w14:paraId="2C30F1E7" w14:textId="77777777" w:rsidR="00000833" w:rsidRDefault="00000833" w:rsidP="00617DAF">
            <w:r>
              <w:t>Introduction</w:t>
            </w:r>
          </w:p>
        </w:tc>
        <w:tc>
          <w:tcPr>
            <w:tcW w:w="1209" w:type="dxa"/>
          </w:tcPr>
          <w:p w14:paraId="6CBCEEE0" w14:textId="13184D43" w:rsidR="00000833" w:rsidRDefault="002231E4" w:rsidP="00617DAF">
            <w:pPr>
              <w:jc w:val="center"/>
            </w:pPr>
            <w:r>
              <w:t>2</w:t>
            </w:r>
          </w:p>
        </w:tc>
      </w:tr>
      <w:tr w:rsidR="00000833" w14:paraId="47A82455" w14:textId="77777777" w:rsidTr="002231E4">
        <w:trPr>
          <w:trHeight w:val="397"/>
        </w:trPr>
        <w:tc>
          <w:tcPr>
            <w:tcW w:w="969" w:type="dxa"/>
          </w:tcPr>
          <w:p w14:paraId="512DBB45" w14:textId="77777777" w:rsidR="00000833" w:rsidRDefault="00000833" w:rsidP="00617DAF">
            <w:pPr>
              <w:jc w:val="center"/>
            </w:pPr>
            <w:r>
              <w:t>2.</w:t>
            </w:r>
          </w:p>
        </w:tc>
        <w:tc>
          <w:tcPr>
            <w:tcW w:w="6820" w:type="dxa"/>
            <w:gridSpan w:val="2"/>
          </w:tcPr>
          <w:p w14:paraId="627627EC" w14:textId="77777777" w:rsidR="00000833" w:rsidRDefault="00000833" w:rsidP="00617DAF">
            <w:r>
              <w:t>Test Objectives</w:t>
            </w:r>
          </w:p>
        </w:tc>
        <w:tc>
          <w:tcPr>
            <w:tcW w:w="1209" w:type="dxa"/>
          </w:tcPr>
          <w:p w14:paraId="69E66B1D" w14:textId="2658B924" w:rsidR="00000833" w:rsidRDefault="002231E4" w:rsidP="00617DAF">
            <w:pPr>
              <w:jc w:val="center"/>
            </w:pPr>
            <w:r>
              <w:t>2</w:t>
            </w:r>
          </w:p>
        </w:tc>
      </w:tr>
      <w:tr w:rsidR="00000833" w14:paraId="287CF681" w14:textId="77777777" w:rsidTr="002231E4">
        <w:trPr>
          <w:trHeight w:val="397"/>
        </w:trPr>
        <w:tc>
          <w:tcPr>
            <w:tcW w:w="969" w:type="dxa"/>
          </w:tcPr>
          <w:p w14:paraId="1886A0D5" w14:textId="77777777" w:rsidR="00000833" w:rsidRDefault="00000833" w:rsidP="00617DAF">
            <w:pPr>
              <w:jc w:val="center"/>
            </w:pPr>
            <w:r>
              <w:t>3.</w:t>
            </w:r>
          </w:p>
        </w:tc>
        <w:tc>
          <w:tcPr>
            <w:tcW w:w="6820" w:type="dxa"/>
            <w:gridSpan w:val="2"/>
          </w:tcPr>
          <w:p w14:paraId="7FD4B795" w14:textId="77777777" w:rsidR="00000833" w:rsidRDefault="00000833" w:rsidP="00617DAF">
            <w:r>
              <w:t>Scope</w:t>
            </w:r>
          </w:p>
        </w:tc>
        <w:tc>
          <w:tcPr>
            <w:tcW w:w="1209" w:type="dxa"/>
          </w:tcPr>
          <w:p w14:paraId="1E93D5C7" w14:textId="34C35D97" w:rsidR="00000833" w:rsidRDefault="002231E4" w:rsidP="00617DAF">
            <w:pPr>
              <w:jc w:val="center"/>
            </w:pPr>
            <w:r>
              <w:t>2</w:t>
            </w:r>
          </w:p>
        </w:tc>
      </w:tr>
      <w:tr w:rsidR="00000833" w14:paraId="553F27BC" w14:textId="77777777" w:rsidTr="002231E4">
        <w:trPr>
          <w:trHeight w:val="373"/>
        </w:trPr>
        <w:tc>
          <w:tcPr>
            <w:tcW w:w="969" w:type="dxa"/>
          </w:tcPr>
          <w:p w14:paraId="5D098A14" w14:textId="77777777" w:rsidR="00000833" w:rsidRDefault="00000833" w:rsidP="00617DAF">
            <w:pPr>
              <w:jc w:val="center"/>
            </w:pPr>
          </w:p>
        </w:tc>
        <w:tc>
          <w:tcPr>
            <w:tcW w:w="668" w:type="dxa"/>
          </w:tcPr>
          <w:p w14:paraId="52030B97" w14:textId="77777777" w:rsidR="00000833" w:rsidRDefault="00000833" w:rsidP="00617DAF">
            <w:r>
              <w:t>3.1</w:t>
            </w:r>
          </w:p>
        </w:tc>
        <w:tc>
          <w:tcPr>
            <w:tcW w:w="6151" w:type="dxa"/>
          </w:tcPr>
          <w:p w14:paraId="59E07007" w14:textId="77777777" w:rsidR="00000833" w:rsidRDefault="00000833" w:rsidP="00617DAF">
            <w:r>
              <w:t>In Scope</w:t>
            </w:r>
          </w:p>
        </w:tc>
        <w:tc>
          <w:tcPr>
            <w:tcW w:w="1209" w:type="dxa"/>
          </w:tcPr>
          <w:p w14:paraId="1236A406" w14:textId="45EA3695" w:rsidR="00000833" w:rsidRDefault="002231E4" w:rsidP="00617DAF">
            <w:pPr>
              <w:jc w:val="center"/>
            </w:pPr>
            <w:r>
              <w:t>2</w:t>
            </w:r>
          </w:p>
        </w:tc>
      </w:tr>
      <w:tr w:rsidR="00000833" w14:paraId="638EC7B5" w14:textId="77777777" w:rsidTr="002231E4">
        <w:trPr>
          <w:trHeight w:val="397"/>
        </w:trPr>
        <w:tc>
          <w:tcPr>
            <w:tcW w:w="969" w:type="dxa"/>
          </w:tcPr>
          <w:p w14:paraId="72E441EB" w14:textId="77777777" w:rsidR="00000833" w:rsidRDefault="00000833" w:rsidP="00617DAF">
            <w:pPr>
              <w:jc w:val="center"/>
            </w:pPr>
          </w:p>
        </w:tc>
        <w:tc>
          <w:tcPr>
            <w:tcW w:w="668" w:type="dxa"/>
          </w:tcPr>
          <w:p w14:paraId="39C1C06B" w14:textId="77777777" w:rsidR="00000833" w:rsidRDefault="00000833" w:rsidP="00617DAF">
            <w:r>
              <w:t>3.2</w:t>
            </w:r>
          </w:p>
        </w:tc>
        <w:tc>
          <w:tcPr>
            <w:tcW w:w="6151" w:type="dxa"/>
          </w:tcPr>
          <w:p w14:paraId="58FFA003" w14:textId="77777777" w:rsidR="00000833" w:rsidRDefault="00000833" w:rsidP="00617DAF">
            <w:r>
              <w:t>Out of scope</w:t>
            </w:r>
          </w:p>
        </w:tc>
        <w:tc>
          <w:tcPr>
            <w:tcW w:w="1209" w:type="dxa"/>
          </w:tcPr>
          <w:p w14:paraId="61AA7671" w14:textId="453CCBF8" w:rsidR="00000833" w:rsidRDefault="002231E4" w:rsidP="00617DAF">
            <w:pPr>
              <w:jc w:val="center"/>
            </w:pPr>
            <w:r>
              <w:t>2</w:t>
            </w:r>
          </w:p>
        </w:tc>
      </w:tr>
      <w:tr w:rsidR="00000833" w14:paraId="52A3A667" w14:textId="77777777" w:rsidTr="002231E4">
        <w:trPr>
          <w:trHeight w:val="397"/>
        </w:trPr>
        <w:tc>
          <w:tcPr>
            <w:tcW w:w="969" w:type="dxa"/>
          </w:tcPr>
          <w:p w14:paraId="779051DA" w14:textId="77777777" w:rsidR="00000833" w:rsidRDefault="00000833" w:rsidP="00617DAF">
            <w:pPr>
              <w:jc w:val="center"/>
            </w:pPr>
            <w:r>
              <w:t>4.</w:t>
            </w:r>
          </w:p>
        </w:tc>
        <w:tc>
          <w:tcPr>
            <w:tcW w:w="6820" w:type="dxa"/>
            <w:gridSpan w:val="2"/>
          </w:tcPr>
          <w:p w14:paraId="76A115FF" w14:textId="77777777" w:rsidR="00000833" w:rsidRDefault="00000833" w:rsidP="00617DAF">
            <w:r>
              <w:t>Test Methodology (Agile Model)</w:t>
            </w:r>
          </w:p>
        </w:tc>
        <w:tc>
          <w:tcPr>
            <w:tcW w:w="1209" w:type="dxa"/>
          </w:tcPr>
          <w:p w14:paraId="1CD5D6F1" w14:textId="4869BAC4" w:rsidR="00000833" w:rsidRDefault="002231E4" w:rsidP="00617DAF">
            <w:pPr>
              <w:jc w:val="center"/>
            </w:pPr>
            <w:r>
              <w:t>4</w:t>
            </w:r>
          </w:p>
        </w:tc>
      </w:tr>
      <w:tr w:rsidR="00000833" w14:paraId="247A7730" w14:textId="77777777" w:rsidTr="002231E4">
        <w:trPr>
          <w:trHeight w:val="373"/>
        </w:trPr>
        <w:tc>
          <w:tcPr>
            <w:tcW w:w="969" w:type="dxa"/>
          </w:tcPr>
          <w:p w14:paraId="6B33A8DD" w14:textId="77777777" w:rsidR="00000833" w:rsidRDefault="00000833" w:rsidP="00617DAF">
            <w:pPr>
              <w:jc w:val="center"/>
            </w:pPr>
          </w:p>
        </w:tc>
        <w:tc>
          <w:tcPr>
            <w:tcW w:w="668" w:type="dxa"/>
          </w:tcPr>
          <w:p w14:paraId="37E21242" w14:textId="77777777" w:rsidR="00000833" w:rsidRDefault="00000833" w:rsidP="00617DAF">
            <w:r>
              <w:t>4.1</w:t>
            </w:r>
          </w:p>
        </w:tc>
        <w:tc>
          <w:tcPr>
            <w:tcW w:w="6151" w:type="dxa"/>
          </w:tcPr>
          <w:p w14:paraId="76E33E12" w14:textId="77777777" w:rsidR="00000833" w:rsidRDefault="00000833" w:rsidP="00617DAF">
            <w:r>
              <w:t>Methodology Overview</w:t>
            </w:r>
          </w:p>
        </w:tc>
        <w:tc>
          <w:tcPr>
            <w:tcW w:w="1209" w:type="dxa"/>
          </w:tcPr>
          <w:p w14:paraId="06D13F6A" w14:textId="1B2ECA98" w:rsidR="00000833" w:rsidRDefault="002231E4" w:rsidP="00617DAF">
            <w:pPr>
              <w:jc w:val="center"/>
            </w:pPr>
            <w:r>
              <w:t>4</w:t>
            </w:r>
          </w:p>
        </w:tc>
      </w:tr>
      <w:tr w:rsidR="00000833" w14:paraId="0148C0A0" w14:textId="77777777" w:rsidTr="002231E4">
        <w:trPr>
          <w:trHeight w:val="397"/>
        </w:trPr>
        <w:tc>
          <w:tcPr>
            <w:tcW w:w="969" w:type="dxa"/>
          </w:tcPr>
          <w:p w14:paraId="093B3054" w14:textId="77777777" w:rsidR="00000833" w:rsidRDefault="00000833" w:rsidP="00617DAF">
            <w:pPr>
              <w:jc w:val="center"/>
            </w:pPr>
          </w:p>
        </w:tc>
        <w:tc>
          <w:tcPr>
            <w:tcW w:w="668" w:type="dxa"/>
          </w:tcPr>
          <w:p w14:paraId="3EB9A95C" w14:textId="77777777" w:rsidR="00000833" w:rsidRDefault="00000833" w:rsidP="00617DAF">
            <w:r>
              <w:t>4.2</w:t>
            </w:r>
          </w:p>
        </w:tc>
        <w:tc>
          <w:tcPr>
            <w:tcW w:w="6151" w:type="dxa"/>
          </w:tcPr>
          <w:p w14:paraId="73A2F3A7" w14:textId="77777777" w:rsidR="00000833" w:rsidRDefault="00000833" w:rsidP="00617DAF">
            <w:r>
              <w:t>Test Levels</w:t>
            </w:r>
          </w:p>
        </w:tc>
        <w:tc>
          <w:tcPr>
            <w:tcW w:w="1209" w:type="dxa"/>
          </w:tcPr>
          <w:p w14:paraId="4D6A4793" w14:textId="6D1EF771" w:rsidR="00000833" w:rsidRDefault="002231E4" w:rsidP="00617DAF">
            <w:pPr>
              <w:jc w:val="center"/>
            </w:pPr>
            <w:r>
              <w:t>4</w:t>
            </w:r>
          </w:p>
        </w:tc>
      </w:tr>
      <w:tr w:rsidR="00000833" w14:paraId="1101523B" w14:textId="77777777" w:rsidTr="002231E4">
        <w:trPr>
          <w:trHeight w:val="397"/>
        </w:trPr>
        <w:tc>
          <w:tcPr>
            <w:tcW w:w="969" w:type="dxa"/>
          </w:tcPr>
          <w:p w14:paraId="5F127504" w14:textId="77777777" w:rsidR="00000833" w:rsidRDefault="00000833" w:rsidP="00617DAF">
            <w:pPr>
              <w:jc w:val="center"/>
            </w:pPr>
          </w:p>
        </w:tc>
        <w:tc>
          <w:tcPr>
            <w:tcW w:w="668" w:type="dxa"/>
          </w:tcPr>
          <w:p w14:paraId="622011D0" w14:textId="77777777" w:rsidR="00000833" w:rsidRDefault="00000833" w:rsidP="00617DAF">
            <w:r>
              <w:t>4.3</w:t>
            </w:r>
          </w:p>
        </w:tc>
        <w:tc>
          <w:tcPr>
            <w:tcW w:w="6151" w:type="dxa"/>
          </w:tcPr>
          <w:p w14:paraId="03584B6E" w14:textId="77777777" w:rsidR="00000833" w:rsidRDefault="00000833" w:rsidP="00617DAF">
            <w:r>
              <w:t>Bug Triage</w:t>
            </w:r>
          </w:p>
        </w:tc>
        <w:tc>
          <w:tcPr>
            <w:tcW w:w="1209" w:type="dxa"/>
          </w:tcPr>
          <w:p w14:paraId="6D527FE4" w14:textId="58079C2A" w:rsidR="00000833" w:rsidRDefault="002231E4" w:rsidP="00617DAF">
            <w:pPr>
              <w:jc w:val="center"/>
            </w:pPr>
            <w:r>
              <w:t>4</w:t>
            </w:r>
          </w:p>
        </w:tc>
      </w:tr>
      <w:tr w:rsidR="00000833" w14:paraId="5BDB6052" w14:textId="77777777" w:rsidTr="002231E4">
        <w:trPr>
          <w:trHeight w:val="445"/>
        </w:trPr>
        <w:tc>
          <w:tcPr>
            <w:tcW w:w="969" w:type="dxa"/>
          </w:tcPr>
          <w:p w14:paraId="7ABC5368" w14:textId="77777777" w:rsidR="00000833" w:rsidRDefault="00000833" w:rsidP="00617DAF">
            <w:pPr>
              <w:jc w:val="center"/>
            </w:pPr>
          </w:p>
        </w:tc>
        <w:tc>
          <w:tcPr>
            <w:tcW w:w="668" w:type="dxa"/>
          </w:tcPr>
          <w:p w14:paraId="25D8C2E8" w14:textId="77777777" w:rsidR="00000833" w:rsidRDefault="00000833" w:rsidP="00617DAF">
            <w:r>
              <w:t>4.4</w:t>
            </w:r>
          </w:p>
        </w:tc>
        <w:tc>
          <w:tcPr>
            <w:tcW w:w="6151" w:type="dxa"/>
          </w:tcPr>
          <w:p w14:paraId="07B9F728" w14:textId="77777777" w:rsidR="00000833" w:rsidRDefault="00000833" w:rsidP="00617DAF">
            <w:pPr>
              <w:spacing w:line="278" w:lineRule="auto"/>
            </w:pPr>
            <w:r w:rsidRPr="00891184">
              <w:t xml:space="preserve">Suspension Criteria </w:t>
            </w:r>
            <w:r>
              <w:t>&amp;</w:t>
            </w:r>
            <w:r w:rsidRPr="00891184">
              <w:t xml:space="preserve"> Resumption Requirements</w:t>
            </w:r>
          </w:p>
        </w:tc>
        <w:tc>
          <w:tcPr>
            <w:tcW w:w="1209" w:type="dxa"/>
          </w:tcPr>
          <w:p w14:paraId="044B67D7" w14:textId="36FEE9AD" w:rsidR="00000833" w:rsidRDefault="002231E4" w:rsidP="00617DAF">
            <w:pPr>
              <w:jc w:val="center"/>
            </w:pPr>
            <w:r>
              <w:t>4</w:t>
            </w:r>
          </w:p>
        </w:tc>
      </w:tr>
      <w:tr w:rsidR="00000833" w14:paraId="6D3482C9" w14:textId="77777777" w:rsidTr="002231E4">
        <w:trPr>
          <w:trHeight w:val="397"/>
        </w:trPr>
        <w:tc>
          <w:tcPr>
            <w:tcW w:w="969" w:type="dxa"/>
          </w:tcPr>
          <w:p w14:paraId="0A0B12FE" w14:textId="77777777" w:rsidR="00000833" w:rsidRDefault="00000833" w:rsidP="00617DAF">
            <w:pPr>
              <w:jc w:val="center"/>
            </w:pPr>
          </w:p>
        </w:tc>
        <w:tc>
          <w:tcPr>
            <w:tcW w:w="668" w:type="dxa"/>
          </w:tcPr>
          <w:p w14:paraId="65E44EA5" w14:textId="77777777" w:rsidR="00000833" w:rsidRDefault="00000833" w:rsidP="00617DAF">
            <w:r>
              <w:t>4.5</w:t>
            </w:r>
          </w:p>
        </w:tc>
        <w:tc>
          <w:tcPr>
            <w:tcW w:w="6151" w:type="dxa"/>
          </w:tcPr>
          <w:p w14:paraId="02AA0EE0" w14:textId="77777777" w:rsidR="00000833" w:rsidRDefault="00000833" w:rsidP="00617DAF">
            <w:r>
              <w:t>Test Completeness</w:t>
            </w:r>
          </w:p>
        </w:tc>
        <w:tc>
          <w:tcPr>
            <w:tcW w:w="1209" w:type="dxa"/>
          </w:tcPr>
          <w:p w14:paraId="51094F50" w14:textId="6C575355" w:rsidR="00000833" w:rsidRDefault="002231E4" w:rsidP="00617DAF">
            <w:pPr>
              <w:jc w:val="center"/>
            </w:pPr>
            <w:r>
              <w:t>5</w:t>
            </w:r>
          </w:p>
        </w:tc>
      </w:tr>
      <w:tr w:rsidR="00000833" w14:paraId="1F75EB44" w14:textId="77777777" w:rsidTr="002231E4">
        <w:trPr>
          <w:trHeight w:val="373"/>
        </w:trPr>
        <w:tc>
          <w:tcPr>
            <w:tcW w:w="969" w:type="dxa"/>
          </w:tcPr>
          <w:p w14:paraId="128A37E2" w14:textId="77777777" w:rsidR="00000833" w:rsidRDefault="00000833" w:rsidP="00617DAF">
            <w:pPr>
              <w:jc w:val="center"/>
            </w:pPr>
            <w:r>
              <w:t>5.</w:t>
            </w:r>
          </w:p>
        </w:tc>
        <w:tc>
          <w:tcPr>
            <w:tcW w:w="6820" w:type="dxa"/>
            <w:gridSpan w:val="2"/>
          </w:tcPr>
          <w:p w14:paraId="5B8E8B14" w14:textId="77777777" w:rsidR="00000833" w:rsidRDefault="00000833" w:rsidP="00617DAF">
            <w:r>
              <w:t>Automation Strategy</w:t>
            </w:r>
          </w:p>
        </w:tc>
        <w:tc>
          <w:tcPr>
            <w:tcW w:w="1209" w:type="dxa"/>
          </w:tcPr>
          <w:p w14:paraId="067A5E07" w14:textId="6D24DAA3" w:rsidR="00000833" w:rsidRDefault="002231E4" w:rsidP="00617DAF">
            <w:pPr>
              <w:jc w:val="center"/>
            </w:pPr>
            <w:r>
              <w:t>5</w:t>
            </w:r>
          </w:p>
        </w:tc>
      </w:tr>
      <w:tr w:rsidR="00000833" w14:paraId="4A3BFFC2" w14:textId="77777777" w:rsidTr="002231E4">
        <w:trPr>
          <w:trHeight w:val="397"/>
        </w:trPr>
        <w:tc>
          <w:tcPr>
            <w:tcW w:w="969" w:type="dxa"/>
          </w:tcPr>
          <w:p w14:paraId="09CF5670" w14:textId="77777777" w:rsidR="00000833" w:rsidRDefault="00000833" w:rsidP="00617DAF">
            <w:pPr>
              <w:jc w:val="center"/>
            </w:pPr>
            <w:r>
              <w:t>6.</w:t>
            </w:r>
          </w:p>
        </w:tc>
        <w:tc>
          <w:tcPr>
            <w:tcW w:w="6820" w:type="dxa"/>
            <w:gridSpan w:val="2"/>
          </w:tcPr>
          <w:p w14:paraId="7233CC25" w14:textId="77777777" w:rsidR="00000833" w:rsidRDefault="00000833" w:rsidP="00617DAF">
            <w:r>
              <w:t>Assumptions</w:t>
            </w:r>
          </w:p>
        </w:tc>
        <w:tc>
          <w:tcPr>
            <w:tcW w:w="1209" w:type="dxa"/>
          </w:tcPr>
          <w:p w14:paraId="482B8FE4" w14:textId="39E49BAC" w:rsidR="00000833" w:rsidRDefault="002231E4" w:rsidP="00617DAF">
            <w:pPr>
              <w:jc w:val="center"/>
            </w:pPr>
            <w:r>
              <w:t>5</w:t>
            </w:r>
          </w:p>
        </w:tc>
      </w:tr>
      <w:tr w:rsidR="00000833" w14:paraId="7AAD0A06" w14:textId="77777777" w:rsidTr="002231E4">
        <w:trPr>
          <w:trHeight w:val="397"/>
        </w:trPr>
        <w:tc>
          <w:tcPr>
            <w:tcW w:w="969" w:type="dxa"/>
          </w:tcPr>
          <w:p w14:paraId="7ACF9ED3" w14:textId="77777777" w:rsidR="00000833" w:rsidRDefault="00000833" w:rsidP="00617DAF">
            <w:pPr>
              <w:jc w:val="center"/>
            </w:pPr>
            <w:r>
              <w:t>7.</w:t>
            </w:r>
          </w:p>
        </w:tc>
        <w:tc>
          <w:tcPr>
            <w:tcW w:w="6820" w:type="dxa"/>
            <w:gridSpan w:val="2"/>
          </w:tcPr>
          <w:p w14:paraId="0A0CED55" w14:textId="77777777" w:rsidR="00000833" w:rsidRDefault="00000833" w:rsidP="00617DAF">
            <w:r>
              <w:t>Risks &amp; Mitigation</w:t>
            </w:r>
          </w:p>
        </w:tc>
        <w:tc>
          <w:tcPr>
            <w:tcW w:w="1209" w:type="dxa"/>
          </w:tcPr>
          <w:p w14:paraId="2CF97FEA" w14:textId="1234E416" w:rsidR="00000833" w:rsidRDefault="002231E4" w:rsidP="00617DAF">
            <w:pPr>
              <w:jc w:val="center"/>
            </w:pPr>
            <w:r>
              <w:t>6</w:t>
            </w:r>
          </w:p>
        </w:tc>
      </w:tr>
      <w:tr w:rsidR="00000833" w14:paraId="040A6DEF" w14:textId="77777777" w:rsidTr="002231E4">
        <w:trPr>
          <w:trHeight w:val="373"/>
        </w:trPr>
        <w:tc>
          <w:tcPr>
            <w:tcW w:w="969" w:type="dxa"/>
          </w:tcPr>
          <w:p w14:paraId="5B667619" w14:textId="77777777" w:rsidR="00000833" w:rsidRDefault="00000833" w:rsidP="00617DAF">
            <w:pPr>
              <w:jc w:val="center"/>
            </w:pPr>
            <w:r>
              <w:t>8.</w:t>
            </w:r>
          </w:p>
        </w:tc>
        <w:tc>
          <w:tcPr>
            <w:tcW w:w="6820" w:type="dxa"/>
            <w:gridSpan w:val="2"/>
          </w:tcPr>
          <w:p w14:paraId="04CD88E8" w14:textId="77777777" w:rsidR="00000833" w:rsidRDefault="00000833" w:rsidP="00617DAF">
            <w:r>
              <w:t>Roles &amp; Responsibilities</w:t>
            </w:r>
          </w:p>
        </w:tc>
        <w:tc>
          <w:tcPr>
            <w:tcW w:w="1209" w:type="dxa"/>
          </w:tcPr>
          <w:p w14:paraId="5C09EE5E" w14:textId="121EE83A" w:rsidR="00000833" w:rsidRDefault="002231E4" w:rsidP="00617DAF">
            <w:pPr>
              <w:jc w:val="center"/>
            </w:pPr>
            <w:r>
              <w:t>6</w:t>
            </w:r>
          </w:p>
        </w:tc>
      </w:tr>
      <w:tr w:rsidR="00000833" w14:paraId="50938A5D" w14:textId="77777777" w:rsidTr="002231E4">
        <w:trPr>
          <w:trHeight w:val="397"/>
        </w:trPr>
        <w:tc>
          <w:tcPr>
            <w:tcW w:w="969" w:type="dxa"/>
          </w:tcPr>
          <w:p w14:paraId="1F281EE0" w14:textId="77777777" w:rsidR="00000833" w:rsidRDefault="00000833" w:rsidP="00617DAF">
            <w:pPr>
              <w:jc w:val="center"/>
            </w:pPr>
            <w:r>
              <w:t>9.</w:t>
            </w:r>
          </w:p>
        </w:tc>
        <w:tc>
          <w:tcPr>
            <w:tcW w:w="6820" w:type="dxa"/>
            <w:gridSpan w:val="2"/>
          </w:tcPr>
          <w:p w14:paraId="613541ED" w14:textId="77777777" w:rsidR="00000833" w:rsidRDefault="00000833" w:rsidP="00617DAF">
            <w:r>
              <w:t>Sprint Planning</w:t>
            </w:r>
          </w:p>
        </w:tc>
        <w:tc>
          <w:tcPr>
            <w:tcW w:w="1209" w:type="dxa"/>
          </w:tcPr>
          <w:p w14:paraId="532F1709" w14:textId="46BFB071" w:rsidR="00000833" w:rsidRDefault="002231E4" w:rsidP="00617DAF">
            <w:pPr>
              <w:jc w:val="center"/>
            </w:pPr>
            <w:r>
              <w:t>6</w:t>
            </w:r>
          </w:p>
        </w:tc>
      </w:tr>
      <w:tr w:rsidR="00000833" w14:paraId="6D0E871B" w14:textId="77777777" w:rsidTr="002231E4">
        <w:trPr>
          <w:trHeight w:val="397"/>
        </w:trPr>
        <w:tc>
          <w:tcPr>
            <w:tcW w:w="969" w:type="dxa"/>
          </w:tcPr>
          <w:p w14:paraId="472FE04F" w14:textId="77777777" w:rsidR="00000833" w:rsidRDefault="00000833" w:rsidP="00617DAF">
            <w:pPr>
              <w:jc w:val="center"/>
            </w:pPr>
            <w:r>
              <w:t>10.</w:t>
            </w:r>
          </w:p>
        </w:tc>
        <w:tc>
          <w:tcPr>
            <w:tcW w:w="6820" w:type="dxa"/>
            <w:gridSpan w:val="2"/>
          </w:tcPr>
          <w:p w14:paraId="12BD1E54" w14:textId="77777777" w:rsidR="00000833" w:rsidRDefault="00000833" w:rsidP="00617DAF">
            <w:r>
              <w:t>Test Scenarios</w:t>
            </w:r>
          </w:p>
        </w:tc>
        <w:tc>
          <w:tcPr>
            <w:tcW w:w="1209" w:type="dxa"/>
          </w:tcPr>
          <w:p w14:paraId="7C413801" w14:textId="42E0C1CE" w:rsidR="00000833" w:rsidRDefault="002231E4" w:rsidP="00617DAF">
            <w:pPr>
              <w:jc w:val="center"/>
            </w:pPr>
            <w:r>
              <w:t>7</w:t>
            </w:r>
          </w:p>
        </w:tc>
      </w:tr>
      <w:tr w:rsidR="00000833" w14:paraId="15E89C3D" w14:textId="77777777" w:rsidTr="002231E4">
        <w:trPr>
          <w:trHeight w:val="373"/>
        </w:trPr>
        <w:tc>
          <w:tcPr>
            <w:tcW w:w="969" w:type="dxa"/>
          </w:tcPr>
          <w:p w14:paraId="616203AD" w14:textId="77777777" w:rsidR="00000833" w:rsidRDefault="00000833" w:rsidP="00617DAF">
            <w:pPr>
              <w:jc w:val="center"/>
            </w:pPr>
            <w:r>
              <w:t>11.</w:t>
            </w:r>
          </w:p>
        </w:tc>
        <w:tc>
          <w:tcPr>
            <w:tcW w:w="6820" w:type="dxa"/>
            <w:gridSpan w:val="2"/>
          </w:tcPr>
          <w:p w14:paraId="08340135" w14:textId="77777777" w:rsidR="00000833" w:rsidRDefault="00000833" w:rsidP="00617DAF">
            <w:r>
              <w:t>Defect Management</w:t>
            </w:r>
          </w:p>
        </w:tc>
        <w:tc>
          <w:tcPr>
            <w:tcW w:w="1209" w:type="dxa"/>
          </w:tcPr>
          <w:p w14:paraId="4E1EFD4F" w14:textId="4377E51C" w:rsidR="00000833" w:rsidRDefault="002231E4" w:rsidP="00617DAF">
            <w:pPr>
              <w:jc w:val="center"/>
            </w:pPr>
            <w:r>
              <w:t>8</w:t>
            </w:r>
          </w:p>
        </w:tc>
      </w:tr>
      <w:tr w:rsidR="00000833" w14:paraId="6DDE77A5" w14:textId="77777777" w:rsidTr="002231E4">
        <w:trPr>
          <w:trHeight w:val="397"/>
        </w:trPr>
        <w:tc>
          <w:tcPr>
            <w:tcW w:w="969" w:type="dxa"/>
          </w:tcPr>
          <w:p w14:paraId="17BE9027" w14:textId="77777777" w:rsidR="00000833" w:rsidRDefault="00000833" w:rsidP="00617DAF">
            <w:pPr>
              <w:jc w:val="center"/>
            </w:pPr>
            <w:r>
              <w:t>12.</w:t>
            </w:r>
          </w:p>
        </w:tc>
        <w:tc>
          <w:tcPr>
            <w:tcW w:w="6820" w:type="dxa"/>
            <w:gridSpan w:val="2"/>
          </w:tcPr>
          <w:p w14:paraId="04ACE04B" w14:textId="77777777" w:rsidR="00000833" w:rsidRDefault="00000833" w:rsidP="00617DAF">
            <w:r>
              <w:t>Test Environment</w:t>
            </w:r>
          </w:p>
        </w:tc>
        <w:tc>
          <w:tcPr>
            <w:tcW w:w="1209" w:type="dxa"/>
          </w:tcPr>
          <w:p w14:paraId="77255298" w14:textId="699D44E0" w:rsidR="00000833" w:rsidRDefault="002231E4" w:rsidP="00617DAF">
            <w:pPr>
              <w:jc w:val="center"/>
            </w:pPr>
            <w:r>
              <w:t>8</w:t>
            </w:r>
          </w:p>
        </w:tc>
      </w:tr>
      <w:tr w:rsidR="00000833" w14:paraId="6C7CCF07" w14:textId="77777777" w:rsidTr="002231E4">
        <w:trPr>
          <w:trHeight w:val="397"/>
        </w:trPr>
        <w:tc>
          <w:tcPr>
            <w:tcW w:w="969" w:type="dxa"/>
          </w:tcPr>
          <w:p w14:paraId="0AA0DA79" w14:textId="77777777" w:rsidR="00000833" w:rsidRDefault="00000833" w:rsidP="00617DAF">
            <w:pPr>
              <w:jc w:val="center"/>
            </w:pPr>
            <w:r>
              <w:t>13.</w:t>
            </w:r>
          </w:p>
        </w:tc>
        <w:tc>
          <w:tcPr>
            <w:tcW w:w="6820" w:type="dxa"/>
            <w:gridSpan w:val="2"/>
          </w:tcPr>
          <w:p w14:paraId="57EA0C3A" w14:textId="77777777" w:rsidR="00000833" w:rsidRDefault="00000833" w:rsidP="00617DAF">
            <w:r>
              <w:t>Entry &amp; Exit Criteria</w:t>
            </w:r>
          </w:p>
        </w:tc>
        <w:tc>
          <w:tcPr>
            <w:tcW w:w="1209" w:type="dxa"/>
          </w:tcPr>
          <w:p w14:paraId="48E3F6B8" w14:textId="5168402F" w:rsidR="00000833" w:rsidRDefault="002231E4" w:rsidP="00617DAF">
            <w:pPr>
              <w:jc w:val="center"/>
            </w:pPr>
            <w:r>
              <w:t>8</w:t>
            </w:r>
          </w:p>
        </w:tc>
      </w:tr>
      <w:tr w:rsidR="00000833" w14:paraId="0AD945AB" w14:textId="77777777" w:rsidTr="002231E4">
        <w:trPr>
          <w:trHeight w:val="397"/>
        </w:trPr>
        <w:tc>
          <w:tcPr>
            <w:tcW w:w="969" w:type="dxa"/>
          </w:tcPr>
          <w:p w14:paraId="0B1F25C0" w14:textId="77777777" w:rsidR="00000833" w:rsidRDefault="00000833" w:rsidP="00617DAF">
            <w:pPr>
              <w:jc w:val="center"/>
            </w:pPr>
          </w:p>
        </w:tc>
        <w:tc>
          <w:tcPr>
            <w:tcW w:w="668" w:type="dxa"/>
          </w:tcPr>
          <w:p w14:paraId="44F7E0EF" w14:textId="77777777" w:rsidR="00000833" w:rsidRDefault="00000833" w:rsidP="00617DAF">
            <w:r>
              <w:t>13.1</w:t>
            </w:r>
          </w:p>
        </w:tc>
        <w:tc>
          <w:tcPr>
            <w:tcW w:w="6151" w:type="dxa"/>
          </w:tcPr>
          <w:p w14:paraId="747D14C7" w14:textId="77777777" w:rsidR="00000833" w:rsidRDefault="00000833" w:rsidP="00617DAF">
            <w:r>
              <w:t>Entry Criteria</w:t>
            </w:r>
          </w:p>
        </w:tc>
        <w:tc>
          <w:tcPr>
            <w:tcW w:w="1209" w:type="dxa"/>
          </w:tcPr>
          <w:p w14:paraId="7D92FBF8" w14:textId="277319C0" w:rsidR="00000833" w:rsidRDefault="002231E4" w:rsidP="00617DAF">
            <w:pPr>
              <w:jc w:val="center"/>
            </w:pPr>
            <w:r>
              <w:t>8</w:t>
            </w:r>
          </w:p>
        </w:tc>
      </w:tr>
      <w:tr w:rsidR="00000833" w14:paraId="71C7CE3E" w14:textId="77777777" w:rsidTr="002231E4">
        <w:trPr>
          <w:trHeight w:val="373"/>
        </w:trPr>
        <w:tc>
          <w:tcPr>
            <w:tcW w:w="969" w:type="dxa"/>
          </w:tcPr>
          <w:p w14:paraId="4C526C3D" w14:textId="77777777" w:rsidR="00000833" w:rsidRDefault="00000833" w:rsidP="00617DAF">
            <w:pPr>
              <w:jc w:val="center"/>
            </w:pPr>
          </w:p>
        </w:tc>
        <w:tc>
          <w:tcPr>
            <w:tcW w:w="668" w:type="dxa"/>
          </w:tcPr>
          <w:p w14:paraId="110F4611" w14:textId="77777777" w:rsidR="00000833" w:rsidRDefault="00000833" w:rsidP="00617DAF">
            <w:r>
              <w:t>13.2</w:t>
            </w:r>
          </w:p>
        </w:tc>
        <w:tc>
          <w:tcPr>
            <w:tcW w:w="6151" w:type="dxa"/>
          </w:tcPr>
          <w:p w14:paraId="11FFAEDA" w14:textId="77777777" w:rsidR="00000833" w:rsidRDefault="00000833" w:rsidP="00617DAF">
            <w:r>
              <w:t>Exit Criteria</w:t>
            </w:r>
          </w:p>
        </w:tc>
        <w:tc>
          <w:tcPr>
            <w:tcW w:w="1209" w:type="dxa"/>
          </w:tcPr>
          <w:p w14:paraId="18E3AF46" w14:textId="05AFA9F4" w:rsidR="00000833" w:rsidRDefault="002231E4" w:rsidP="00617DAF">
            <w:pPr>
              <w:jc w:val="center"/>
            </w:pPr>
            <w:r>
              <w:t>8</w:t>
            </w:r>
          </w:p>
        </w:tc>
      </w:tr>
      <w:tr w:rsidR="00000833" w14:paraId="27F1B007" w14:textId="77777777" w:rsidTr="002231E4">
        <w:trPr>
          <w:trHeight w:val="397"/>
        </w:trPr>
        <w:tc>
          <w:tcPr>
            <w:tcW w:w="969" w:type="dxa"/>
          </w:tcPr>
          <w:p w14:paraId="19401B1C" w14:textId="77777777" w:rsidR="00000833" w:rsidRDefault="00000833" w:rsidP="00617DAF">
            <w:pPr>
              <w:jc w:val="center"/>
            </w:pPr>
            <w:r>
              <w:t>14.</w:t>
            </w:r>
          </w:p>
        </w:tc>
        <w:tc>
          <w:tcPr>
            <w:tcW w:w="6820" w:type="dxa"/>
            <w:gridSpan w:val="2"/>
          </w:tcPr>
          <w:p w14:paraId="4B5CBAF1" w14:textId="77777777" w:rsidR="00000833" w:rsidRDefault="00000833" w:rsidP="00617DAF">
            <w:r>
              <w:t>Test Data</w:t>
            </w:r>
          </w:p>
        </w:tc>
        <w:tc>
          <w:tcPr>
            <w:tcW w:w="1209" w:type="dxa"/>
          </w:tcPr>
          <w:p w14:paraId="3F7C8B1D" w14:textId="3F17A8E4" w:rsidR="00000833" w:rsidRDefault="002231E4" w:rsidP="00617DAF">
            <w:pPr>
              <w:jc w:val="center"/>
            </w:pPr>
            <w:r>
              <w:t>9</w:t>
            </w:r>
          </w:p>
        </w:tc>
      </w:tr>
      <w:tr w:rsidR="00000833" w14:paraId="5FB7794D" w14:textId="77777777" w:rsidTr="002231E4">
        <w:trPr>
          <w:trHeight w:val="397"/>
        </w:trPr>
        <w:tc>
          <w:tcPr>
            <w:tcW w:w="969" w:type="dxa"/>
          </w:tcPr>
          <w:p w14:paraId="7DFAC3DF" w14:textId="77777777" w:rsidR="00000833" w:rsidRDefault="00000833" w:rsidP="00617DAF">
            <w:pPr>
              <w:jc w:val="center"/>
            </w:pPr>
            <w:r>
              <w:t>15.</w:t>
            </w:r>
          </w:p>
        </w:tc>
        <w:tc>
          <w:tcPr>
            <w:tcW w:w="6820" w:type="dxa"/>
            <w:gridSpan w:val="2"/>
          </w:tcPr>
          <w:p w14:paraId="18393F38" w14:textId="77777777" w:rsidR="00000833" w:rsidRDefault="00000833" w:rsidP="00617DAF">
            <w:r>
              <w:t>Test Deliverables</w:t>
            </w:r>
          </w:p>
        </w:tc>
        <w:tc>
          <w:tcPr>
            <w:tcW w:w="1209" w:type="dxa"/>
          </w:tcPr>
          <w:p w14:paraId="673B0EE6" w14:textId="09B715F6" w:rsidR="00000833" w:rsidRDefault="002231E4" w:rsidP="00617DAF">
            <w:pPr>
              <w:jc w:val="center"/>
            </w:pPr>
            <w:r>
              <w:t>9</w:t>
            </w:r>
          </w:p>
        </w:tc>
      </w:tr>
      <w:tr w:rsidR="00000833" w14:paraId="56F26C6B" w14:textId="77777777" w:rsidTr="002231E4">
        <w:trPr>
          <w:trHeight w:val="373"/>
        </w:trPr>
        <w:tc>
          <w:tcPr>
            <w:tcW w:w="969" w:type="dxa"/>
          </w:tcPr>
          <w:p w14:paraId="1CB56075" w14:textId="77777777" w:rsidR="00000833" w:rsidRDefault="00000833" w:rsidP="00617DAF">
            <w:pPr>
              <w:jc w:val="center"/>
            </w:pPr>
            <w:r>
              <w:t>16.</w:t>
            </w:r>
          </w:p>
        </w:tc>
        <w:tc>
          <w:tcPr>
            <w:tcW w:w="6820" w:type="dxa"/>
            <w:gridSpan w:val="2"/>
          </w:tcPr>
          <w:p w14:paraId="7542280A" w14:textId="77777777" w:rsidR="00000833" w:rsidRDefault="00000833" w:rsidP="00617DAF">
            <w:r>
              <w:t>Terms &amp; Acronyms</w:t>
            </w:r>
          </w:p>
        </w:tc>
        <w:tc>
          <w:tcPr>
            <w:tcW w:w="1209" w:type="dxa"/>
          </w:tcPr>
          <w:p w14:paraId="0607090A" w14:textId="4FD23DC2" w:rsidR="00000833" w:rsidRDefault="002231E4" w:rsidP="00617DAF">
            <w:pPr>
              <w:jc w:val="center"/>
            </w:pPr>
            <w:r>
              <w:t>9</w:t>
            </w:r>
          </w:p>
        </w:tc>
      </w:tr>
    </w:tbl>
    <w:p w14:paraId="14897DA1" w14:textId="77777777" w:rsidR="00000833" w:rsidRDefault="00000833" w:rsidP="00891184">
      <w:pPr>
        <w:rPr>
          <w:b/>
          <w:bCs/>
        </w:rPr>
      </w:pPr>
    </w:p>
    <w:p w14:paraId="52600A11" w14:textId="77777777" w:rsidR="00000833" w:rsidRDefault="00000833" w:rsidP="00891184">
      <w:pPr>
        <w:rPr>
          <w:b/>
          <w:bCs/>
        </w:rPr>
      </w:pPr>
    </w:p>
    <w:p w14:paraId="44A746B6" w14:textId="77777777" w:rsidR="00000833" w:rsidRDefault="00000833" w:rsidP="00891184">
      <w:pPr>
        <w:rPr>
          <w:b/>
          <w:bCs/>
        </w:rPr>
      </w:pPr>
    </w:p>
    <w:p w14:paraId="0B859726" w14:textId="77777777" w:rsidR="00000833" w:rsidRDefault="00000833" w:rsidP="00891184">
      <w:pPr>
        <w:rPr>
          <w:b/>
          <w:bCs/>
        </w:rPr>
      </w:pPr>
    </w:p>
    <w:p w14:paraId="00A0A421" w14:textId="77777777" w:rsidR="00074864" w:rsidRDefault="00074864" w:rsidP="00891184">
      <w:pPr>
        <w:rPr>
          <w:b/>
          <w:bCs/>
        </w:rPr>
      </w:pPr>
    </w:p>
    <w:p w14:paraId="5BEF9178" w14:textId="62AC21FC" w:rsidR="00891184" w:rsidRPr="00C31C04" w:rsidRDefault="00891184" w:rsidP="00891184">
      <w:pPr>
        <w:rPr>
          <w:b/>
          <w:bCs/>
          <w:sz w:val="32"/>
          <w:szCs w:val="32"/>
        </w:rPr>
      </w:pPr>
      <w:r w:rsidRPr="00C31C04">
        <w:rPr>
          <w:b/>
          <w:bCs/>
          <w:sz w:val="32"/>
          <w:szCs w:val="32"/>
        </w:rPr>
        <w:lastRenderedPageBreak/>
        <w:t>1. Introduction</w:t>
      </w:r>
    </w:p>
    <w:p w14:paraId="497E5B2C" w14:textId="139C9625" w:rsidR="00891184" w:rsidRPr="00891184" w:rsidRDefault="00891184" w:rsidP="00326557">
      <w:pPr>
        <w:jc w:val="both"/>
      </w:pPr>
      <w:r w:rsidRPr="00891184">
        <w:t xml:space="preserve">This test plan outlines the strategy and approach to test the functionalities and user experience of the </w:t>
      </w:r>
      <w:r w:rsidRPr="00A324DE">
        <w:t>nopCommerce Admin Portal</w:t>
      </w:r>
      <w:r w:rsidRPr="00891184">
        <w:t>, which provides administrative management of customers, products, orders, and reports. The document covers the scope of testing, objectives, test approach, and roles involved in the testing process to ensure a high-quality, and efficient admin portal for managing the e-commerce platform.</w:t>
      </w:r>
    </w:p>
    <w:p w14:paraId="0F7C780F" w14:textId="77777777" w:rsidR="00891184" w:rsidRPr="00C31C04" w:rsidRDefault="00891184" w:rsidP="00891184">
      <w:pPr>
        <w:rPr>
          <w:b/>
          <w:bCs/>
          <w:sz w:val="32"/>
          <w:szCs w:val="32"/>
        </w:rPr>
      </w:pPr>
      <w:r w:rsidRPr="00C31C04">
        <w:rPr>
          <w:b/>
          <w:bCs/>
          <w:sz w:val="32"/>
          <w:szCs w:val="32"/>
        </w:rPr>
        <w:t>2. Test Objectives</w:t>
      </w:r>
    </w:p>
    <w:p w14:paraId="35169F75" w14:textId="77777777" w:rsidR="00891184" w:rsidRPr="00891184" w:rsidRDefault="00891184" w:rsidP="00326557">
      <w:pPr>
        <w:numPr>
          <w:ilvl w:val="0"/>
          <w:numId w:val="30"/>
        </w:numPr>
        <w:jc w:val="both"/>
      </w:pPr>
      <w:r w:rsidRPr="00891184">
        <w:t>Validate core functionalities like login, dashboard navigation, customer, product, and order management.</w:t>
      </w:r>
    </w:p>
    <w:p w14:paraId="3FF01456" w14:textId="77777777" w:rsidR="00891184" w:rsidRPr="00891184" w:rsidRDefault="00891184" w:rsidP="00326557">
      <w:pPr>
        <w:numPr>
          <w:ilvl w:val="0"/>
          <w:numId w:val="30"/>
        </w:numPr>
        <w:jc w:val="both"/>
      </w:pPr>
      <w:r w:rsidRPr="00891184">
        <w:t>Detect and report defects early in each sprint.</w:t>
      </w:r>
    </w:p>
    <w:p w14:paraId="7848EFFF" w14:textId="77777777" w:rsidR="00891184" w:rsidRPr="00891184" w:rsidRDefault="00891184" w:rsidP="00326557">
      <w:pPr>
        <w:numPr>
          <w:ilvl w:val="0"/>
          <w:numId w:val="30"/>
        </w:numPr>
        <w:jc w:val="both"/>
      </w:pPr>
      <w:r w:rsidRPr="00891184">
        <w:t>Ensure existing functionalities are stable through regression testing.</w:t>
      </w:r>
    </w:p>
    <w:p w14:paraId="212BF1CA" w14:textId="77777777" w:rsidR="00891184" w:rsidRPr="00891184" w:rsidRDefault="00891184" w:rsidP="00326557">
      <w:pPr>
        <w:numPr>
          <w:ilvl w:val="0"/>
          <w:numId w:val="30"/>
        </w:numPr>
        <w:jc w:val="both"/>
      </w:pPr>
      <w:r w:rsidRPr="00891184">
        <w:t>Support automated and manual testing to improve efficiency.</w:t>
      </w:r>
    </w:p>
    <w:p w14:paraId="28CFFA86" w14:textId="3B5D8E6A" w:rsidR="00891184" w:rsidRPr="00891184" w:rsidRDefault="00891184" w:rsidP="00326557">
      <w:pPr>
        <w:numPr>
          <w:ilvl w:val="0"/>
          <w:numId w:val="30"/>
        </w:numPr>
        <w:jc w:val="both"/>
      </w:pPr>
      <w:r w:rsidRPr="00891184">
        <w:t>Use Jira for task tracking, defect management, and reporting.</w:t>
      </w:r>
    </w:p>
    <w:p w14:paraId="37BF301A" w14:textId="0F2D5892" w:rsidR="00891184" w:rsidRPr="00C31C04" w:rsidRDefault="00891184" w:rsidP="00891184">
      <w:pPr>
        <w:rPr>
          <w:b/>
          <w:bCs/>
          <w:sz w:val="32"/>
          <w:szCs w:val="32"/>
        </w:rPr>
      </w:pPr>
      <w:r w:rsidRPr="00C31C04">
        <w:rPr>
          <w:b/>
          <w:bCs/>
          <w:sz w:val="32"/>
          <w:szCs w:val="32"/>
        </w:rPr>
        <w:t>3. Scope</w:t>
      </w:r>
    </w:p>
    <w:p w14:paraId="3CA53953" w14:textId="77777777" w:rsidR="00891184" w:rsidRPr="00891184" w:rsidRDefault="00891184" w:rsidP="00326557">
      <w:pPr>
        <w:jc w:val="both"/>
      </w:pPr>
      <w:r w:rsidRPr="00891184">
        <w:t>The scope of this test plan includes the functional, UI, and usability aspects of the nopCommerce Admin Portal, focusing on key modules such as admin login, dashboard access, customer and product management, order processing, and reporting.</w:t>
      </w:r>
    </w:p>
    <w:p w14:paraId="299503DD" w14:textId="1DB59DFA" w:rsidR="00891184" w:rsidRDefault="00891184" w:rsidP="00891184">
      <w:pPr>
        <w:rPr>
          <w:b/>
          <w:bCs/>
        </w:rPr>
      </w:pPr>
      <w:r>
        <w:rPr>
          <w:b/>
          <w:bCs/>
        </w:rPr>
        <w:t>3</w:t>
      </w:r>
      <w:r w:rsidRPr="00891184">
        <w:rPr>
          <w:b/>
          <w:bCs/>
        </w:rPr>
        <w:t>.1 In Scope</w:t>
      </w:r>
    </w:p>
    <w:p w14:paraId="2B5F73A7" w14:textId="77777777" w:rsidR="00916A89" w:rsidRPr="00916A89" w:rsidRDefault="00916A89" w:rsidP="00326557">
      <w:pPr>
        <w:numPr>
          <w:ilvl w:val="0"/>
          <w:numId w:val="31"/>
        </w:numPr>
      </w:pPr>
      <w:r w:rsidRPr="00916A89">
        <w:t>User registration testing with valid, invalid, and empty inputs</w:t>
      </w:r>
    </w:p>
    <w:p w14:paraId="07E49D2C" w14:textId="77777777" w:rsidR="00916A89" w:rsidRPr="00916A89" w:rsidRDefault="00916A89" w:rsidP="00326557">
      <w:pPr>
        <w:numPr>
          <w:ilvl w:val="0"/>
          <w:numId w:val="31"/>
        </w:numPr>
      </w:pPr>
      <w:r w:rsidRPr="00916A89">
        <w:t>Login &amp; logout validation for correct and incorrect credentials</w:t>
      </w:r>
    </w:p>
    <w:p w14:paraId="686E49BE" w14:textId="77777777" w:rsidR="00916A89" w:rsidRPr="00916A89" w:rsidRDefault="00916A89" w:rsidP="00326557">
      <w:pPr>
        <w:numPr>
          <w:ilvl w:val="0"/>
          <w:numId w:val="31"/>
        </w:numPr>
      </w:pPr>
      <w:r w:rsidRPr="00916A89">
        <w:t>Dashboard access verification, including menus and account info</w:t>
      </w:r>
    </w:p>
    <w:p w14:paraId="6A0FF708" w14:textId="77777777" w:rsidR="00916A89" w:rsidRPr="00916A89" w:rsidRDefault="00916A89" w:rsidP="00326557">
      <w:pPr>
        <w:numPr>
          <w:ilvl w:val="0"/>
          <w:numId w:val="31"/>
        </w:numPr>
      </w:pPr>
      <w:r w:rsidRPr="00916A89">
        <w:t>Module navigation across NopCommerce and Electronics sections</w:t>
      </w:r>
    </w:p>
    <w:p w14:paraId="0184D529" w14:textId="77777777" w:rsidR="00916A89" w:rsidRPr="00916A89" w:rsidRDefault="00916A89" w:rsidP="00326557">
      <w:pPr>
        <w:numPr>
          <w:ilvl w:val="0"/>
          <w:numId w:val="31"/>
        </w:numPr>
      </w:pPr>
      <w:r w:rsidRPr="00916A89">
        <w:t>Product browsing &amp; selection in Cell Phones category</w:t>
      </w:r>
    </w:p>
    <w:p w14:paraId="2D38B0EA" w14:textId="5C61AC99" w:rsidR="00916A89" w:rsidRPr="00916A89" w:rsidRDefault="00916A89" w:rsidP="00326557">
      <w:pPr>
        <w:numPr>
          <w:ilvl w:val="0"/>
          <w:numId w:val="31"/>
        </w:numPr>
      </w:pPr>
      <w:r w:rsidRPr="00916A89">
        <w:t>Shopping cart operations: add to cart, quantity, product details, shipping address</w:t>
      </w:r>
    </w:p>
    <w:p w14:paraId="79D46264" w14:textId="11832E02" w:rsidR="00891184" w:rsidRPr="00891184" w:rsidRDefault="00891184" w:rsidP="00891184">
      <w:pPr>
        <w:rPr>
          <w:b/>
          <w:bCs/>
        </w:rPr>
      </w:pPr>
      <w:r>
        <w:rPr>
          <w:b/>
          <w:bCs/>
        </w:rPr>
        <w:t>3</w:t>
      </w:r>
      <w:r w:rsidRPr="00891184">
        <w:rPr>
          <w:b/>
          <w:bCs/>
        </w:rPr>
        <w:t>.2 Out of Scope</w:t>
      </w:r>
    </w:p>
    <w:p w14:paraId="63CF8AD7" w14:textId="77777777" w:rsidR="00891184" w:rsidRPr="00891184" w:rsidRDefault="00891184" w:rsidP="00326557">
      <w:pPr>
        <w:numPr>
          <w:ilvl w:val="0"/>
          <w:numId w:val="32"/>
        </w:numPr>
      </w:pPr>
      <w:r w:rsidRPr="00891184">
        <w:t>Front-end website testing</w:t>
      </w:r>
    </w:p>
    <w:p w14:paraId="2C0E4554" w14:textId="77777777" w:rsidR="00891184" w:rsidRPr="00891184" w:rsidRDefault="00891184" w:rsidP="00326557">
      <w:pPr>
        <w:numPr>
          <w:ilvl w:val="0"/>
          <w:numId w:val="32"/>
        </w:numPr>
      </w:pPr>
      <w:r w:rsidRPr="00891184">
        <w:t>Performance, load, or stress testing</w:t>
      </w:r>
    </w:p>
    <w:p w14:paraId="3A867E95" w14:textId="77777777" w:rsidR="00891184" w:rsidRPr="00891184" w:rsidRDefault="00891184" w:rsidP="00326557">
      <w:pPr>
        <w:numPr>
          <w:ilvl w:val="0"/>
          <w:numId w:val="32"/>
        </w:numPr>
      </w:pPr>
      <w:r w:rsidRPr="00891184">
        <w:t>Mobile or cross-browser testing beyond the latest Chrome version</w:t>
      </w:r>
    </w:p>
    <w:p w14:paraId="5C268BC3" w14:textId="77765E16" w:rsidR="00891184" w:rsidRPr="00891184" w:rsidRDefault="00891184" w:rsidP="00326557">
      <w:pPr>
        <w:numPr>
          <w:ilvl w:val="0"/>
          <w:numId w:val="32"/>
        </w:numPr>
      </w:pPr>
      <w:r w:rsidRPr="00891184">
        <w:t>Third-party integrations do not part of the admin portal</w:t>
      </w:r>
    </w:p>
    <w:p w14:paraId="3660DADD" w14:textId="1F0C07EF" w:rsidR="00891184" w:rsidRPr="00C31C04" w:rsidRDefault="00A324DE" w:rsidP="00891184">
      <w:pPr>
        <w:rPr>
          <w:b/>
          <w:bCs/>
          <w:sz w:val="32"/>
          <w:szCs w:val="32"/>
        </w:rPr>
      </w:pPr>
      <w:r w:rsidRPr="00C31C04">
        <w:rPr>
          <w:b/>
          <w:bCs/>
          <w:sz w:val="32"/>
          <w:szCs w:val="32"/>
        </w:rPr>
        <w:lastRenderedPageBreak/>
        <w:t>4.</w:t>
      </w:r>
      <w:r w:rsidR="00891184" w:rsidRPr="00C31C04">
        <w:rPr>
          <w:b/>
          <w:bCs/>
          <w:sz w:val="32"/>
          <w:szCs w:val="32"/>
        </w:rPr>
        <w:t xml:space="preserve"> Test Methodology (Agile Model)</w:t>
      </w:r>
    </w:p>
    <w:p w14:paraId="3CB91DFC" w14:textId="277E602B" w:rsidR="00891184" w:rsidRPr="00891184" w:rsidRDefault="00A324DE" w:rsidP="00891184">
      <w:r>
        <w:rPr>
          <w:b/>
          <w:bCs/>
        </w:rPr>
        <w:t>4</w:t>
      </w:r>
      <w:r w:rsidR="00891184" w:rsidRPr="00891184">
        <w:rPr>
          <w:b/>
          <w:bCs/>
        </w:rPr>
        <w:t xml:space="preserve">.1 </w:t>
      </w:r>
      <w:r w:rsidRPr="00891184">
        <w:rPr>
          <w:b/>
          <w:bCs/>
        </w:rPr>
        <w:t>Methodology</w:t>
      </w:r>
      <w:r>
        <w:rPr>
          <w:b/>
          <w:bCs/>
        </w:rPr>
        <w:t xml:space="preserve"> </w:t>
      </w:r>
      <w:r w:rsidR="00891184" w:rsidRPr="00891184">
        <w:rPr>
          <w:b/>
          <w:bCs/>
        </w:rPr>
        <w:t>Overview</w:t>
      </w:r>
      <w:r>
        <w:rPr>
          <w:b/>
          <w:bCs/>
        </w:rPr>
        <w:t>:</w:t>
      </w:r>
    </w:p>
    <w:p w14:paraId="62CB120B" w14:textId="77777777" w:rsidR="00A324DE" w:rsidRPr="00A324DE" w:rsidRDefault="00A324DE" w:rsidP="00326557">
      <w:pPr>
        <w:jc w:val="both"/>
      </w:pPr>
      <w:r w:rsidRPr="00A324DE">
        <w:t>The Agile methodology is chosen for this project as it supports iterative testing, continuous feedback, and close collaboration between testers and developers. It allows the team to adapt quickly to requirement changes while ensuring quality and timely delivery. The testing approach includes:</w:t>
      </w:r>
    </w:p>
    <w:p w14:paraId="238013A7" w14:textId="77777777" w:rsidR="00A324DE" w:rsidRPr="00A324DE" w:rsidRDefault="00A324DE" w:rsidP="00326557">
      <w:pPr>
        <w:numPr>
          <w:ilvl w:val="0"/>
          <w:numId w:val="33"/>
        </w:numPr>
      </w:pPr>
      <w:r w:rsidRPr="00A324DE">
        <w:t>Manual testing for new features and UI validation</w:t>
      </w:r>
    </w:p>
    <w:p w14:paraId="037EB77A" w14:textId="77777777" w:rsidR="00A324DE" w:rsidRPr="00A324DE" w:rsidRDefault="00A324DE" w:rsidP="00326557">
      <w:pPr>
        <w:numPr>
          <w:ilvl w:val="0"/>
          <w:numId w:val="33"/>
        </w:numPr>
      </w:pPr>
      <w:r w:rsidRPr="00A324DE">
        <w:t>Automation for regression testing using Selenium and TestNG</w:t>
      </w:r>
    </w:p>
    <w:p w14:paraId="2979D3D2" w14:textId="0DB09F0C" w:rsidR="00A324DE" w:rsidRPr="00891184" w:rsidRDefault="00A324DE" w:rsidP="00326557">
      <w:pPr>
        <w:numPr>
          <w:ilvl w:val="0"/>
          <w:numId w:val="33"/>
        </w:numPr>
      </w:pPr>
      <w:r w:rsidRPr="00A324DE">
        <w:t>Logging and tracking defects in Jira with clear priority and severity levels</w:t>
      </w:r>
    </w:p>
    <w:p w14:paraId="7CA13DB5" w14:textId="3D703EA2" w:rsidR="00891184" w:rsidRPr="00891184" w:rsidRDefault="00A324DE" w:rsidP="00891184">
      <w:pPr>
        <w:rPr>
          <w:b/>
          <w:bCs/>
        </w:rPr>
      </w:pPr>
      <w:r>
        <w:rPr>
          <w:b/>
          <w:bCs/>
        </w:rPr>
        <w:t>4</w:t>
      </w:r>
      <w:r w:rsidR="00891184" w:rsidRPr="00891184">
        <w:rPr>
          <w:b/>
          <w:bCs/>
        </w:rPr>
        <w:t>.2 Test Levels</w:t>
      </w:r>
    </w:p>
    <w:p w14:paraId="50C94D60" w14:textId="77777777" w:rsidR="00891184" w:rsidRPr="00891184" w:rsidRDefault="00891184" w:rsidP="00891184">
      <w:r w:rsidRPr="00891184">
        <w:t>Testing will be performed at different levels:</w:t>
      </w:r>
    </w:p>
    <w:p w14:paraId="55AA4932" w14:textId="77777777" w:rsidR="00891184" w:rsidRPr="00891184" w:rsidRDefault="00891184" w:rsidP="00326557">
      <w:pPr>
        <w:numPr>
          <w:ilvl w:val="0"/>
          <w:numId w:val="34"/>
        </w:numPr>
      </w:pPr>
      <w:r w:rsidRPr="00891184">
        <w:rPr>
          <w:b/>
          <w:bCs/>
        </w:rPr>
        <w:t>Unit Testing</w:t>
      </w:r>
      <w:r w:rsidRPr="00891184">
        <w:t xml:space="preserve"> </w:t>
      </w:r>
      <w:r w:rsidRPr="00891184">
        <w:rPr>
          <w:b/>
          <w:bCs/>
        </w:rPr>
        <w:t>–</w:t>
      </w:r>
      <w:r w:rsidRPr="00891184">
        <w:t xml:space="preserve"> Performed by developers to validate individual code modules.</w:t>
      </w:r>
    </w:p>
    <w:p w14:paraId="00C6DD88" w14:textId="77777777" w:rsidR="00891184" w:rsidRPr="00891184" w:rsidRDefault="00891184" w:rsidP="00326557">
      <w:pPr>
        <w:numPr>
          <w:ilvl w:val="0"/>
          <w:numId w:val="34"/>
        </w:numPr>
      </w:pPr>
      <w:r w:rsidRPr="00891184">
        <w:rPr>
          <w:b/>
          <w:bCs/>
        </w:rPr>
        <w:t>Integration Testing –</w:t>
      </w:r>
      <w:r w:rsidRPr="00891184">
        <w:t xml:space="preserve"> Ensures smooth interaction between modules such as Customers, Orders, and Products.</w:t>
      </w:r>
    </w:p>
    <w:p w14:paraId="682D6021" w14:textId="77777777" w:rsidR="00891184" w:rsidRPr="00891184" w:rsidRDefault="00891184" w:rsidP="00326557">
      <w:pPr>
        <w:numPr>
          <w:ilvl w:val="0"/>
          <w:numId w:val="34"/>
        </w:numPr>
      </w:pPr>
      <w:r w:rsidRPr="00891184">
        <w:rPr>
          <w:b/>
          <w:bCs/>
        </w:rPr>
        <w:t>System Testing –</w:t>
      </w:r>
      <w:r w:rsidRPr="00891184">
        <w:t xml:space="preserve"> End-to-end testing of the nopCommerce Admin Portal workflows.</w:t>
      </w:r>
    </w:p>
    <w:p w14:paraId="2FCDB4E5" w14:textId="77777777" w:rsidR="00891184" w:rsidRDefault="00891184" w:rsidP="00326557">
      <w:pPr>
        <w:numPr>
          <w:ilvl w:val="0"/>
          <w:numId w:val="34"/>
        </w:numPr>
      </w:pPr>
      <w:r w:rsidRPr="00891184">
        <w:rPr>
          <w:b/>
          <w:bCs/>
        </w:rPr>
        <w:t>Regression Testing –</w:t>
      </w:r>
      <w:r w:rsidRPr="00891184">
        <w:t xml:space="preserve"> Conducted after each sprint to ensure updates do not break existing functionality.</w:t>
      </w:r>
    </w:p>
    <w:p w14:paraId="395EB82C" w14:textId="12AF528E" w:rsidR="00A324DE" w:rsidRPr="00891184" w:rsidRDefault="00A324DE" w:rsidP="00326557">
      <w:pPr>
        <w:numPr>
          <w:ilvl w:val="0"/>
          <w:numId w:val="34"/>
        </w:numPr>
      </w:pPr>
      <w:r w:rsidRPr="00891184">
        <w:rPr>
          <w:b/>
          <w:bCs/>
        </w:rPr>
        <w:t>Functional &amp; UI Testing</w:t>
      </w:r>
      <w:r>
        <w:rPr>
          <w:b/>
          <w:bCs/>
        </w:rPr>
        <w:t>-</w:t>
      </w:r>
      <w:r w:rsidRPr="00891184">
        <w:t xml:space="preserve"> Validate feature behaviour and interface</w:t>
      </w:r>
    </w:p>
    <w:p w14:paraId="73A91A31" w14:textId="77777777" w:rsidR="00A324DE" w:rsidRPr="00891184" w:rsidRDefault="00A324DE" w:rsidP="00A324DE"/>
    <w:p w14:paraId="2E57D350" w14:textId="58A67653" w:rsidR="00891184" w:rsidRPr="00891184" w:rsidRDefault="00A324DE" w:rsidP="00891184">
      <w:pPr>
        <w:rPr>
          <w:b/>
          <w:bCs/>
        </w:rPr>
      </w:pPr>
      <w:r>
        <w:rPr>
          <w:b/>
          <w:bCs/>
        </w:rPr>
        <w:t>4</w:t>
      </w:r>
      <w:r w:rsidR="00891184" w:rsidRPr="00891184">
        <w:rPr>
          <w:b/>
          <w:bCs/>
        </w:rPr>
        <w:t>.3 Bug Triage</w:t>
      </w:r>
    </w:p>
    <w:p w14:paraId="7A52688B" w14:textId="77777777" w:rsidR="00891184" w:rsidRPr="00891184" w:rsidRDefault="00891184" w:rsidP="00891184">
      <w:r w:rsidRPr="00891184">
        <w:t>Bugs identified during testing will be:</w:t>
      </w:r>
    </w:p>
    <w:p w14:paraId="4681A8F3" w14:textId="77777777" w:rsidR="00891184" w:rsidRPr="00891184" w:rsidRDefault="00891184" w:rsidP="00326557">
      <w:pPr>
        <w:numPr>
          <w:ilvl w:val="0"/>
          <w:numId w:val="35"/>
        </w:numPr>
      </w:pPr>
      <w:r w:rsidRPr="00891184">
        <w:t>Prioritized based on severity and impact.</w:t>
      </w:r>
    </w:p>
    <w:p w14:paraId="773B4BAA" w14:textId="77777777" w:rsidR="00891184" w:rsidRPr="00891184" w:rsidRDefault="00891184" w:rsidP="00326557">
      <w:pPr>
        <w:numPr>
          <w:ilvl w:val="0"/>
          <w:numId w:val="35"/>
        </w:numPr>
      </w:pPr>
      <w:r w:rsidRPr="00891184">
        <w:t>Discussed in triage meetings during each sprint.</w:t>
      </w:r>
    </w:p>
    <w:p w14:paraId="38D2AD59" w14:textId="77777777" w:rsidR="00891184" w:rsidRPr="00891184" w:rsidRDefault="00891184" w:rsidP="00326557">
      <w:pPr>
        <w:numPr>
          <w:ilvl w:val="0"/>
          <w:numId w:val="35"/>
        </w:numPr>
      </w:pPr>
      <w:r w:rsidRPr="00891184">
        <w:t>Scheduled for fixes according to priority and availability of resources.</w:t>
      </w:r>
    </w:p>
    <w:p w14:paraId="0550FB17" w14:textId="3DFAAD98" w:rsidR="00891184" w:rsidRPr="00891184" w:rsidRDefault="00A324DE" w:rsidP="00891184">
      <w:pPr>
        <w:rPr>
          <w:b/>
          <w:bCs/>
        </w:rPr>
      </w:pPr>
      <w:r>
        <w:rPr>
          <w:b/>
          <w:bCs/>
        </w:rPr>
        <w:t>4</w:t>
      </w:r>
      <w:r w:rsidR="00891184" w:rsidRPr="00891184">
        <w:rPr>
          <w:b/>
          <w:bCs/>
        </w:rPr>
        <w:t>.4 Suspension Criteria and Resumption Requirements</w:t>
      </w:r>
    </w:p>
    <w:p w14:paraId="0EBD46F9" w14:textId="77777777" w:rsidR="00891184" w:rsidRPr="00891184" w:rsidRDefault="00891184" w:rsidP="00891184">
      <w:r w:rsidRPr="00891184">
        <w:t>Testing may be paused if:</w:t>
      </w:r>
    </w:p>
    <w:p w14:paraId="0E5878FB" w14:textId="77777777" w:rsidR="00891184" w:rsidRPr="00891184" w:rsidRDefault="00891184" w:rsidP="00326557">
      <w:pPr>
        <w:numPr>
          <w:ilvl w:val="0"/>
          <w:numId w:val="36"/>
        </w:numPr>
      </w:pPr>
      <w:r w:rsidRPr="00891184">
        <w:t>Critical functionalities like login, dashboard, or order processing are broken.</w:t>
      </w:r>
    </w:p>
    <w:p w14:paraId="7325E356" w14:textId="77777777" w:rsidR="00891184" w:rsidRPr="00891184" w:rsidRDefault="00891184" w:rsidP="00326557">
      <w:pPr>
        <w:numPr>
          <w:ilvl w:val="0"/>
          <w:numId w:val="36"/>
        </w:numPr>
      </w:pPr>
      <w:r w:rsidRPr="00891184">
        <w:t>The test environment is unstable.</w:t>
      </w:r>
    </w:p>
    <w:p w14:paraId="0F8F5640" w14:textId="77777777" w:rsidR="00891184" w:rsidRPr="00891184" w:rsidRDefault="00891184" w:rsidP="00326557">
      <w:pPr>
        <w:numPr>
          <w:ilvl w:val="0"/>
          <w:numId w:val="36"/>
        </w:numPr>
      </w:pPr>
      <w:r w:rsidRPr="00891184">
        <w:t>The build fails repeatedly.</w:t>
      </w:r>
    </w:p>
    <w:p w14:paraId="08ECA068" w14:textId="77777777" w:rsidR="00891184" w:rsidRPr="00891184" w:rsidRDefault="00891184" w:rsidP="00891184">
      <w:r w:rsidRPr="00891184">
        <w:lastRenderedPageBreak/>
        <w:t>Testing will resume when:</w:t>
      </w:r>
    </w:p>
    <w:p w14:paraId="78D2705F" w14:textId="77777777" w:rsidR="00891184" w:rsidRPr="00891184" w:rsidRDefault="00891184" w:rsidP="00326557">
      <w:pPr>
        <w:numPr>
          <w:ilvl w:val="0"/>
          <w:numId w:val="37"/>
        </w:numPr>
      </w:pPr>
      <w:r w:rsidRPr="00891184">
        <w:t>Blocking issues are resolved.</w:t>
      </w:r>
    </w:p>
    <w:p w14:paraId="3C2DEE5D" w14:textId="77777777" w:rsidR="00891184" w:rsidRPr="00891184" w:rsidRDefault="00891184" w:rsidP="00326557">
      <w:pPr>
        <w:numPr>
          <w:ilvl w:val="0"/>
          <w:numId w:val="37"/>
        </w:numPr>
      </w:pPr>
      <w:r w:rsidRPr="00891184">
        <w:t>A stable build is available.</w:t>
      </w:r>
    </w:p>
    <w:p w14:paraId="491E3762" w14:textId="77777777" w:rsidR="00891184" w:rsidRPr="00891184" w:rsidRDefault="00891184" w:rsidP="00326557">
      <w:pPr>
        <w:numPr>
          <w:ilvl w:val="0"/>
          <w:numId w:val="37"/>
        </w:numPr>
      </w:pPr>
      <w:r w:rsidRPr="00891184">
        <w:t>Required test data and environment access are restored.</w:t>
      </w:r>
    </w:p>
    <w:p w14:paraId="273F7D06" w14:textId="36A79303" w:rsidR="00891184" w:rsidRPr="00891184" w:rsidRDefault="00825B71" w:rsidP="00891184">
      <w:pPr>
        <w:rPr>
          <w:b/>
          <w:bCs/>
        </w:rPr>
      </w:pPr>
      <w:r>
        <w:rPr>
          <w:b/>
          <w:bCs/>
        </w:rPr>
        <w:t>4.5</w:t>
      </w:r>
      <w:r w:rsidR="00891184" w:rsidRPr="00891184">
        <w:rPr>
          <w:b/>
          <w:bCs/>
        </w:rPr>
        <w:t xml:space="preserve"> Test Completeness</w:t>
      </w:r>
    </w:p>
    <w:p w14:paraId="49AC2187" w14:textId="77777777" w:rsidR="00891184" w:rsidRPr="00891184" w:rsidRDefault="00891184" w:rsidP="00891184">
      <w:r w:rsidRPr="00891184">
        <w:t>Testing will be considered complete when:</w:t>
      </w:r>
    </w:p>
    <w:p w14:paraId="6B8F036B" w14:textId="77777777" w:rsidR="00891184" w:rsidRPr="00891184" w:rsidRDefault="00891184" w:rsidP="00326557">
      <w:pPr>
        <w:numPr>
          <w:ilvl w:val="0"/>
          <w:numId w:val="38"/>
        </w:numPr>
      </w:pPr>
      <w:r w:rsidRPr="00891184">
        <w:t>All acceptance criteria for the admin portal are met.</w:t>
      </w:r>
    </w:p>
    <w:p w14:paraId="688315BB" w14:textId="77777777" w:rsidR="00891184" w:rsidRPr="00891184" w:rsidRDefault="00891184" w:rsidP="00326557">
      <w:pPr>
        <w:numPr>
          <w:ilvl w:val="0"/>
          <w:numId w:val="38"/>
        </w:numPr>
      </w:pPr>
      <w:r w:rsidRPr="00891184">
        <w:t>All planned test cases have been executed.</w:t>
      </w:r>
    </w:p>
    <w:p w14:paraId="07E59C80" w14:textId="77777777" w:rsidR="00891184" w:rsidRPr="00891184" w:rsidRDefault="00891184" w:rsidP="00326557">
      <w:pPr>
        <w:numPr>
          <w:ilvl w:val="0"/>
          <w:numId w:val="38"/>
        </w:numPr>
      </w:pPr>
      <w:r w:rsidRPr="00891184">
        <w:t>No critical or high-severity bugs remain open.</w:t>
      </w:r>
    </w:p>
    <w:p w14:paraId="0EB18DC1" w14:textId="77777777" w:rsidR="00891184" w:rsidRPr="00891184" w:rsidRDefault="00891184" w:rsidP="00326557">
      <w:pPr>
        <w:numPr>
          <w:ilvl w:val="0"/>
          <w:numId w:val="38"/>
        </w:numPr>
      </w:pPr>
      <w:r w:rsidRPr="00891184">
        <w:t>Automation scripts execute successfully for regression testing.</w:t>
      </w:r>
    </w:p>
    <w:p w14:paraId="437EEA47" w14:textId="26499AFB" w:rsidR="00825B71" w:rsidRPr="00C31C04" w:rsidRDefault="00825B71" w:rsidP="00825B71">
      <w:pPr>
        <w:rPr>
          <w:b/>
          <w:bCs/>
          <w:sz w:val="32"/>
          <w:szCs w:val="32"/>
        </w:rPr>
      </w:pPr>
      <w:r w:rsidRPr="00C31C04">
        <w:rPr>
          <w:b/>
          <w:bCs/>
          <w:sz w:val="32"/>
          <w:szCs w:val="32"/>
        </w:rPr>
        <w:t>5. Automation Strategy</w:t>
      </w:r>
    </w:p>
    <w:p w14:paraId="76EE749D" w14:textId="77777777" w:rsidR="00825B71" w:rsidRPr="00891184" w:rsidRDefault="00825B71" w:rsidP="00326557">
      <w:pPr>
        <w:numPr>
          <w:ilvl w:val="0"/>
          <w:numId w:val="39"/>
        </w:numPr>
      </w:pPr>
      <w:r w:rsidRPr="00891184">
        <w:rPr>
          <w:b/>
          <w:bCs/>
        </w:rPr>
        <w:t>Scope:</w:t>
      </w:r>
      <w:r w:rsidRPr="00891184">
        <w:t xml:space="preserve"> Automate critical regression scenarios first (login, dashboard, customer CRUD, product CRUD).</w:t>
      </w:r>
    </w:p>
    <w:p w14:paraId="34FCAE89" w14:textId="77777777" w:rsidR="00825B71" w:rsidRPr="00891184" w:rsidRDefault="00825B71" w:rsidP="00326557">
      <w:pPr>
        <w:numPr>
          <w:ilvl w:val="0"/>
          <w:numId w:val="39"/>
        </w:numPr>
      </w:pPr>
      <w:r w:rsidRPr="00891184">
        <w:rPr>
          <w:b/>
          <w:bCs/>
        </w:rPr>
        <w:t>Tool:</w:t>
      </w:r>
      <w:r w:rsidRPr="00891184">
        <w:t xml:space="preserve"> Selenium WebDriver with TestNG framework.</w:t>
      </w:r>
    </w:p>
    <w:p w14:paraId="5CC08F37" w14:textId="77777777" w:rsidR="00825B71" w:rsidRPr="00891184" w:rsidRDefault="00825B71" w:rsidP="00326557">
      <w:pPr>
        <w:numPr>
          <w:ilvl w:val="0"/>
          <w:numId w:val="39"/>
        </w:numPr>
      </w:pPr>
      <w:r w:rsidRPr="00891184">
        <w:rPr>
          <w:b/>
          <w:bCs/>
        </w:rPr>
        <w:t>Execution:</w:t>
      </w:r>
      <w:r w:rsidRPr="00891184">
        <w:t xml:space="preserve"> Scheduled after each sprint for regression.</w:t>
      </w:r>
    </w:p>
    <w:p w14:paraId="62431BD4" w14:textId="77777777" w:rsidR="00825B71" w:rsidRPr="00891184" w:rsidRDefault="00825B71" w:rsidP="00326557">
      <w:pPr>
        <w:numPr>
          <w:ilvl w:val="0"/>
          <w:numId w:val="39"/>
        </w:numPr>
      </w:pPr>
      <w:r w:rsidRPr="00891184">
        <w:rPr>
          <w:b/>
          <w:bCs/>
        </w:rPr>
        <w:t>Reporting:</w:t>
      </w:r>
      <w:r w:rsidRPr="00891184">
        <w:t xml:space="preserve"> Automated TestNG HTML reports; Jira defects created for failures.</w:t>
      </w:r>
    </w:p>
    <w:p w14:paraId="438F6E9B" w14:textId="77777777" w:rsidR="00825B71" w:rsidRPr="00891184" w:rsidRDefault="00825B71" w:rsidP="00326557">
      <w:pPr>
        <w:numPr>
          <w:ilvl w:val="0"/>
          <w:numId w:val="39"/>
        </w:numPr>
      </w:pPr>
      <w:r w:rsidRPr="00891184">
        <w:rPr>
          <w:b/>
          <w:bCs/>
        </w:rPr>
        <w:t>Maintenance:</w:t>
      </w:r>
      <w:r w:rsidRPr="00891184">
        <w:t xml:space="preserve"> Scripts updated as features evolve.</w:t>
      </w:r>
    </w:p>
    <w:p w14:paraId="44C17187" w14:textId="3FF1F8F5" w:rsidR="00825B71" w:rsidRPr="00C31C04" w:rsidRDefault="00825B71" w:rsidP="00825B71">
      <w:pPr>
        <w:rPr>
          <w:b/>
          <w:bCs/>
          <w:sz w:val="32"/>
          <w:szCs w:val="32"/>
        </w:rPr>
      </w:pPr>
      <w:r w:rsidRPr="00C31C04">
        <w:rPr>
          <w:b/>
          <w:bCs/>
          <w:sz w:val="32"/>
          <w:szCs w:val="32"/>
        </w:rPr>
        <w:t>6. Assumptions</w:t>
      </w:r>
    </w:p>
    <w:p w14:paraId="4C2D32E4" w14:textId="77777777" w:rsidR="00825B71" w:rsidRPr="00825B71" w:rsidRDefault="00825B71" w:rsidP="00326557">
      <w:pPr>
        <w:numPr>
          <w:ilvl w:val="0"/>
          <w:numId w:val="40"/>
        </w:numPr>
      </w:pPr>
      <w:r w:rsidRPr="00825B71">
        <w:t>The nopCommerce Admin Portal will be available and stable throughout the testing period.</w:t>
      </w:r>
    </w:p>
    <w:p w14:paraId="7D062F6A" w14:textId="77777777" w:rsidR="00825B71" w:rsidRPr="00825B71" w:rsidRDefault="00825B71" w:rsidP="00326557">
      <w:pPr>
        <w:numPr>
          <w:ilvl w:val="0"/>
          <w:numId w:val="40"/>
        </w:numPr>
      </w:pPr>
      <w:r w:rsidRPr="00825B71">
        <w:t>Test data for customers, products, and orders will be prepared or provided in advance.</w:t>
      </w:r>
    </w:p>
    <w:p w14:paraId="7155E67F" w14:textId="77777777" w:rsidR="00825B71" w:rsidRPr="00825B71" w:rsidRDefault="00825B71" w:rsidP="00326557">
      <w:pPr>
        <w:numPr>
          <w:ilvl w:val="0"/>
          <w:numId w:val="40"/>
        </w:numPr>
      </w:pPr>
      <w:r w:rsidRPr="00825B71">
        <w:t>Login credentials and user roles will remain unchanged during testing.</w:t>
      </w:r>
    </w:p>
    <w:p w14:paraId="0778930C" w14:textId="77777777" w:rsidR="00825B71" w:rsidRPr="00825B71" w:rsidRDefault="00825B71" w:rsidP="00326557">
      <w:pPr>
        <w:numPr>
          <w:ilvl w:val="0"/>
          <w:numId w:val="40"/>
        </w:numPr>
      </w:pPr>
      <w:r w:rsidRPr="00825B71">
        <w:t>Testing will be performed on Windows OS using the latest version of Chrome.</w:t>
      </w:r>
    </w:p>
    <w:p w14:paraId="37ADDF0B" w14:textId="77777777" w:rsidR="00825B71" w:rsidRPr="00825B71" w:rsidRDefault="00825B71" w:rsidP="00326557">
      <w:pPr>
        <w:numPr>
          <w:ilvl w:val="0"/>
          <w:numId w:val="40"/>
        </w:numPr>
      </w:pPr>
      <w:r w:rsidRPr="00825B71">
        <w:t>Required access to Jira, test environments, and any supporting tools will be provided to the QA team.</w:t>
      </w:r>
    </w:p>
    <w:p w14:paraId="7F1DA1C2" w14:textId="77777777" w:rsidR="00825B71" w:rsidRDefault="00825B71" w:rsidP="00825B71">
      <w:pPr>
        <w:rPr>
          <w:b/>
          <w:bCs/>
        </w:rPr>
      </w:pPr>
    </w:p>
    <w:p w14:paraId="03B4E98D" w14:textId="77777777" w:rsidR="00825B71" w:rsidRDefault="00825B71" w:rsidP="00825B71">
      <w:pPr>
        <w:rPr>
          <w:b/>
          <w:bCs/>
        </w:rPr>
      </w:pPr>
    </w:p>
    <w:p w14:paraId="4AB4C850" w14:textId="77777777" w:rsidR="00825B71" w:rsidRDefault="00825B71" w:rsidP="00825B71">
      <w:pPr>
        <w:rPr>
          <w:b/>
          <w:bCs/>
        </w:rPr>
      </w:pPr>
    </w:p>
    <w:p w14:paraId="0E40CC27" w14:textId="3F577DD0" w:rsidR="00825B71" w:rsidRPr="00C31C04" w:rsidRDefault="00BC7C70" w:rsidP="00825B71">
      <w:pPr>
        <w:rPr>
          <w:b/>
          <w:bCs/>
          <w:sz w:val="32"/>
          <w:szCs w:val="32"/>
        </w:rPr>
      </w:pPr>
      <w:r w:rsidRPr="00C31C04">
        <w:rPr>
          <w:b/>
          <w:bCs/>
          <w:sz w:val="32"/>
          <w:szCs w:val="32"/>
        </w:rPr>
        <w:lastRenderedPageBreak/>
        <w:t>7</w:t>
      </w:r>
      <w:r w:rsidR="00825B71" w:rsidRPr="00C31C04">
        <w:rPr>
          <w:b/>
          <w:bCs/>
          <w:sz w:val="32"/>
          <w:szCs w:val="32"/>
        </w:rPr>
        <w:t>. Risks &amp; Mitigation</w:t>
      </w:r>
    </w:p>
    <w:tbl>
      <w:tblPr>
        <w:tblStyle w:val="TableGrid"/>
        <w:tblW w:w="9209" w:type="dxa"/>
        <w:tblLook w:val="04A0" w:firstRow="1" w:lastRow="0" w:firstColumn="1" w:lastColumn="0" w:noHBand="0" w:noVBand="1"/>
      </w:tblPr>
      <w:tblGrid>
        <w:gridCol w:w="2692"/>
        <w:gridCol w:w="1981"/>
        <w:gridCol w:w="4536"/>
      </w:tblGrid>
      <w:tr w:rsidR="00BC0AD5" w14:paraId="193B716A" w14:textId="77777777" w:rsidTr="00BC0AD5">
        <w:trPr>
          <w:trHeight w:val="378"/>
        </w:trPr>
        <w:tc>
          <w:tcPr>
            <w:tcW w:w="2692" w:type="dxa"/>
            <w:shd w:val="clear" w:color="auto" w:fill="D1D1D1" w:themeFill="background2" w:themeFillShade="E6"/>
          </w:tcPr>
          <w:p w14:paraId="5ADC98EF" w14:textId="39FF52FF" w:rsidR="00BC0AD5" w:rsidRDefault="00BC0AD5" w:rsidP="00BC0AD5">
            <w:pPr>
              <w:jc w:val="center"/>
              <w:rPr>
                <w:b/>
                <w:bCs/>
              </w:rPr>
            </w:pPr>
            <w:r w:rsidRPr="00BC0AD5">
              <w:rPr>
                <w:b/>
                <w:bCs/>
              </w:rPr>
              <w:t>Risk</w:t>
            </w:r>
          </w:p>
        </w:tc>
        <w:tc>
          <w:tcPr>
            <w:tcW w:w="1981" w:type="dxa"/>
            <w:shd w:val="clear" w:color="auto" w:fill="D1D1D1" w:themeFill="background2" w:themeFillShade="E6"/>
            <w:vAlign w:val="center"/>
          </w:tcPr>
          <w:p w14:paraId="5BE3E090" w14:textId="72A18133" w:rsidR="00BC0AD5" w:rsidRDefault="00BC0AD5" w:rsidP="00BC0AD5">
            <w:pPr>
              <w:jc w:val="center"/>
              <w:rPr>
                <w:b/>
                <w:bCs/>
              </w:rPr>
            </w:pPr>
            <w:r w:rsidRPr="00BC0AD5">
              <w:rPr>
                <w:b/>
                <w:bCs/>
              </w:rPr>
              <w:t>Impact</w:t>
            </w:r>
          </w:p>
        </w:tc>
        <w:tc>
          <w:tcPr>
            <w:tcW w:w="4536" w:type="dxa"/>
            <w:shd w:val="clear" w:color="auto" w:fill="D1D1D1" w:themeFill="background2" w:themeFillShade="E6"/>
          </w:tcPr>
          <w:p w14:paraId="502AE90D" w14:textId="5BA5984F" w:rsidR="00BC0AD5" w:rsidRDefault="00BC0AD5" w:rsidP="00BC0AD5">
            <w:pPr>
              <w:jc w:val="center"/>
              <w:rPr>
                <w:b/>
                <w:bCs/>
              </w:rPr>
            </w:pPr>
            <w:r w:rsidRPr="00BC0AD5">
              <w:rPr>
                <w:b/>
                <w:bCs/>
              </w:rPr>
              <w:t>Mitigation</w:t>
            </w:r>
          </w:p>
        </w:tc>
      </w:tr>
      <w:tr w:rsidR="00BC0AD5" w14:paraId="114B4687" w14:textId="77777777" w:rsidTr="00BC0AD5">
        <w:trPr>
          <w:trHeight w:val="656"/>
        </w:trPr>
        <w:tc>
          <w:tcPr>
            <w:tcW w:w="2692" w:type="dxa"/>
          </w:tcPr>
          <w:p w14:paraId="187AB33F" w14:textId="3BE85BC2" w:rsidR="00BC0AD5" w:rsidRDefault="00BC0AD5" w:rsidP="00BC0AD5">
            <w:pPr>
              <w:rPr>
                <w:b/>
                <w:bCs/>
              </w:rPr>
            </w:pPr>
            <w:r w:rsidRPr="00BC0AD5">
              <w:t>Environment downtime</w:t>
            </w:r>
          </w:p>
        </w:tc>
        <w:tc>
          <w:tcPr>
            <w:tcW w:w="1981" w:type="dxa"/>
          </w:tcPr>
          <w:p w14:paraId="363B3328" w14:textId="1597B56A" w:rsidR="00BC0AD5" w:rsidRDefault="00BC0AD5" w:rsidP="00BC0AD5">
            <w:pPr>
              <w:rPr>
                <w:b/>
                <w:bCs/>
              </w:rPr>
            </w:pPr>
            <w:r w:rsidRPr="00BC0AD5">
              <w:t>Testing blocked</w:t>
            </w:r>
          </w:p>
        </w:tc>
        <w:tc>
          <w:tcPr>
            <w:tcW w:w="4536" w:type="dxa"/>
          </w:tcPr>
          <w:p w14:paraId="18265303" w14:textId="1343ED6E" w:rsidR="00BC0AD5" w:rsidRDefault="00BC0AD5" w:rsidP="00BC0AD5">
            <w:pPr>
              <w:rPr>
                <w:b/>
                <w:bCs/>
              </w:rPr>
            </w:pPr>
            <w:r w:rsidRPr="00BC0AD5">
              <w:t xml:space="preserve">Notify </w:t>
            </w:r>
            <w:r>
              <w:t>d</w:t>
            </w:r>
            <w:r w:rsidRPr="00BC0AD5">
              <w:t>ev team immediately</w:t>
            </w:r>
            <w:r>
              <w:t xml:space="preserve"> </w:t>
            </w:r>
            <w:r w:rsidRPr="00BC0AD5">
              <w:t>reschedule tests once environment is back</w:t>
            </w:r>
            <w:r>
              <w:t>.</w:t>
            </w:r>
          </w:p>
        </w:tc>
      </w:tr>
      <w:tr w:rsidR="00BC0AD5" w14:paraId="2E94E464" w14:textId="77777777" w:rsidTr="00BC0AD5">
        <w:trPr>
          <w:trHeight w:val="696"/>
        </w:trPr>
        <w:tc>
          <w:tcPr>
            <w:tcW w:w="2692" w:type="dxa"/>
          </w:tcPr>
          <w:p w14:paraId="0FDD5182" w14:textId="3035A8F6" w:rsidR="00BC0AD5" w:rsidRDefault="00BC0AD5" w:rsidP="00BC0AD5">
            <w:pPr>
              <w:rPr>
                <w:b/>
                <w:bCs/>
              </w:rPr>
            </w:pPr>
            <w:r w:rsidRPr="00BC0AD5">
              <w:t>Missing or incorrect test data</w:t>
            </w:r>
          </w:p>
        </w:tc>
        <w:tc>
          <w:tcPr>
            <w:tcW w:w="1981" w:type="dxa"/>
            <w:vAlign w:val="center"/>
          </w:tcPr>
          <w:p w14:paraId="388C9F00" w14:textId="23F7D571" w:rsidR="00BC0AD5" w:rsidRDefault="00BC0AD5" w:rsidP="00BC0AD5">
            <w:pPr>
              <w:rPr>
                <w:b/>
                <w:bCs/>
              </w:rPr>
            </w:pPr>
            <w:r w:rsidRPr="00BC0AD5">
              <w:t>Test case failure</w:t>
            </w:r>
          </w:p>
        </w:tc>
        <w:tc>
          <w:tcPr>
            <w:tcW w:w="4536" w:type="dxa"/>
          </w:tcPr>
          <w:p w14:paraId="05BC9460" w14:textId="2CF4B0AB" w:rsidR="00BC0AD5" w:rsidRDefault="00BC0AD5" w:rsidP="00BC0AD5">
            <w:pPr>
              <w:rPr>
                <w:b/>
                <w:bCs/>
              </w:rPr>
            </w:pPr>
            <w:r w:rsidRPr="00BC0AD5">
              <w:t>Prepare test data in advance and validate before execution</w:t>
            </w:r>
            <w:r>
              <w:t>.</w:t>
            </w:r>
          </w:p>
        </w:tc>
      </w:tr>
      <w:tr w:rsidR="00BC0AD5" w14:paraId="6C25839E" w14:textId="77777777" w:rsidTr="00BC0AD5">
        <w:trPr>
          <w:trHeight w:val="564"/>
        </w:trPr>
        <w:tc>
          <w:tcPr>
            <w:tcW w:w="2692" w:type="dxa"/>
          </w:tcPr>
          <w:p w14:paraId="210AAF0A" w14:textId="0226D7DB" w:rsidR="00BC0AD5" w:rsidRDefault="00BC0AD5" w:rsidP="00BC0AD5">
            <w:pPr>
              <w:rPr>
                <w:b/>
                <w:bCs/>
              </w:rPr>
            </w:pPr>
            <w:r w:rsidRPr="00BC0AD5">
              <w:t>Build issues or unstable build</w:t>
            </w:r>
          </w:p>
        </w:tc>
        <w:tc>
          <w:tcPr>
            <w:tcW w:w="1981" w:type="dxa"/>
          </w:tcPr>
          <w:p w14:paraId="31E9DCE3" w14:textId="7C5D9CFD" w:rsidR="00BC0AD5" w:rsidRDefault="00BC0AD5" w:rsidP="00BC0AD5">
            <w:pPr>
              <w:rPr>
                <w:b/>
                <w:bCs/>
              </w:rPr>
            </w:pPr>
            <w:r w:rsidRPr="00BC0AD5">
              <w:t>Delays in testing</w:t>
            </w:r>
          </w:p>
        </w:tc>
        <w:tc>
          <w:tcPr>
            <w:tcW w:w="4536" w:type="dxa"/>
          </w:tcPr>
          <w:p w14:paraId="73CBCA87" w14:textId="3EE7E010" w:rsidR="00BC0AD5" w:rsidRDefault="00BC0AD5" w:rsidP="00BC0AD5">
            <w:pPr>
              <w:rPr>
                <w:b/>
                <w:bCs/>
              </w:rPr>
            </w:pPr>
            <w:r w:rsidRPr="00BC0AD5">
              <w:t>Track issues in Jira; only test on stable builds</w:t>
            </w:r>
            <w:r>
              <w:t>.</w:t>
            </w:r>
          </w:p>
        </w:tc>
      </w:tr>
      <w:tr w:rsidR="00BC0AD5" w14:paraId="5363E9E6" w14:textId="77777777" w:rsidTr="00BC0AD5">
        <w:trPr>
          <w:trHeight w:val="741"/>
        </w:trPr>
        <w:tc>
          <w:tcPr>
            <w:tcW w:w="2692" w:type="dxa"/>
          </w:tcPr>
          <w:p w14:paraId="763737DC" w14:textId="010459C9" w:rsidR="00BC0AD5" w:rsidRDefault="00BC0AD5" w:rsidP="00BC0AD5">
            <w:pPr>
              <w:rPr>
                <w:b/>
                <w:bCs/>
              </w:rPr>
            </w:pPr>
            <w:r w:rsidRPr="00BC0AD5">
              <w:t>Tool or software failures</w:t>
            </w:r>
          </w:p>
        </w:tc>
        <w:tc>
          <w:tcPr>
            <w:tcW w:w="1981" w:type="dxa"/>
          </w:tcPr>
          <w:p w14:paraId="3F66EFAE" w14:textId="3461F3C1" w:rsidR="00BC0AD5" w:rsidRDefault="00BC0AD5" w:rsidP="00BC0AD5">
            <w:pPr>
              <w:rPr>
                <w:b/>
                <w:bCs/>
              </w:rPr>
            </w:pPr>
            <w:r w:rsidRPr="00BC0AD5">
              <w:t>Test execution halted</w:t>
            </w:r>
          </w:p>
        </w:tc>
        <w:tc>
          <w:tcPr>
            <w:tcW w:w="4536" w:type="dxa"/>
          </w:tcPr>
          <w:p w14:paraId="6B05AA52" w14:textId="608BA4D2" w:rsidR="00BC0AD5" w:rsidRDefault="00BC0AD5" w:rsidP="00BC0AD5">
            <w:pPr>
              <w:rPr>
                <w:b/>
                <w:bCs/>
              </w:rPr>
            </w:pPr>
            <w:r w:rsidRPr="00BC0AD5">
              <w:t>Keep backup tools ready; maintain proper updates</w:t>
            </w:r>
            <w:r>
              <w:t>.</w:t>
            </w:r>
          </w:p>
        </w:tc>
      </w:tr>
    </w:tbl>
    <w:p w14:paraId="7B4D0D2E" w14:textId="77777777" w:rsidR="00825B71" w:rsidRDefault="00825B71" w:rsidP="00825B71">
      <w:pPr>
        <w:rPr>
          <w:b/>
          <w:bCs/>
        </w:rPr>
      </w:pPr>
    </w:p>
    <w:p w14:paraId="4BDE43ED" w14:textId="15685E68" w:rsidR="00825B71" w:rsidRPr="00C31C04" w:rsidRDefault="00BC7C70" w:rsidP="00825B71">
      <w:pPr>
        <w:rPr>
          <w:b/>
          <w:bCs/>
          <w:sz w:val="32"/>
          <w:szCs w:val="32"/>
        </w:rPr>
      </w:pPr>
      <w:r w:rsidRPr="00C31C04">
        <w:rPr>
          <w:b/>
          <w:bCs/>
          <w:sz w:val="32"/>
          <w:szCs w:val="32"/>
        </w:rPr>
        <w:t>8</w:t>
      </w:r>
      <w:r w:rsidR="00825B71" w:rsidRPr="00C31C04">
        <w:rPr>
          <w:b/>
          <w:bCs/>
          <w:sz w:val="32"/>
          <w:szCs w:val="32"/>
        </w:rPr>
        <w:t>. Roles &amp; Responsibilities</w:t>
      </w:r>
    </w:p>
    <w:tbl>
      <w:tblPr>
        <w:tblStyle w:val="TableGrid"/>
        <w:tblW w:w="9243" w:type="dxa"/>
        <w:tblLook w:val="04A0" w:firstRow="1" w:lastRow="0" w:firstColumn="1" w:lastColumn="0" w:noHBand="0" w:noVBand="1"/>
      </w:tblPr>
      <w:tblGrid>
        <w:gridCol w:w="2405"/>
        <w:gridCol w:w="6838"/>
      </w:tblGrid>
      <w:tr w:rsidR="00A7219B" w:rsidRPr="00A7219B" w14:paraId="69FBA75B" w14:textId="77777777" w:rsidTr="00A7219B">
        <w:trPr>
          <w:trHeight w:val="383"/>
        </w:trPr>
        <w:tc>
          <w:tcPr>
            <w:tcW w:w="2405" w:type="dxa"/>
            <w:shd w:val="clear" w:color="auto" w:fill="D1D1D1" w:themeFill="background2" w:themeFillShade="E6"/>
          </w:tcPr>
          <w:p w14:paraId="2628FF05" w14:textId="58FE4F6C" w:rsidR="00A7219B" w:rsidRPr="00A7219B" w:rsidRDefault="00A7219B" w:rsidP="00A7219B">
            <w:pPr>
              <w:jc w:val="center"/>
              <w:rPr>
                <w:b/>
                <w:bCs/>
              </w:rPr>
            </w:pPr>
            <w:r w:rsidRPr="00A7219B">
              <w:rPr>
                <w:rFonts w:cs="Calibri"/>
                <w:b/>
                <w:bCs/>
              </w:rPr>
              <w:t>Roles</w:t>
            </w:r>
          </w:p>
        </w:tc>
        <w:tc>
          <w:tcPr>
            <w:tcW w:w="6838" w:type="dxa"/>
            <w:shd w:val="clear" w:color="auto" w:fill="D1D1D1" w:themeFill="background2" w:themeFillShade="E6"/>
          </w:tcPr>
          <w:p w14:paraId="0DCC1984" w14:textId="68AA9AAE" w:rsidR="00A7219B" w:rsidRPr="00A7219B" w:rsidRDefault="00A7219B" w:rsidP="00A7219B">
            <w:pPr>
              <w:jc w:val="center"/>
              <w:rPr>
                <w:b/>
                <w:bCs/>
              </w:rPr>
            </w:pPr>
            <w:r w:rsidRPr="00A7219B">
              <w:rPr>
                <w:rFonts w:cs="Calibri"/>
                <w:b/>
                <w:bCs/>
              </w:rPr>
              <w:t>Responsibility</w:t>
            </w:r>
          </w:p>
        </w:tc>
      </w:tr>
      <w:tr w:rsidR="00A7219B" w:rsidRPr="00A7219B" w14:paraId="14CEDBDF" w14:textId="77777777" w:rsidTr="00A7219B">
        <w:trPr>
          <w:trHeight w:val="822"/>
        </w:trPr>
        <w:tc>
          <w:tcPr>
            <w:tcW w:w="2405" w:type="dxa"/>
          </w:tcPr>
          <w:p w14:paraId="7650360E" w14:textId="0CB15783" w:rsidR="00A7219B" w:rsidRPr="00A7219B" w:rsidRDefault="00A7219B" w:rsidP="00A7219B">
            <w:pPr>
              <w:jc w:val="center"/>
              <w:rPr>
                <w:b/>
                <w:bCs/>
              </w:rPr>
            </w:pPr>
            <w:r w:rsidRPr="00A7219B">
              <w:rPr>
                <w:rFonts w:cs="Calibri"/>
                <w:b/>
                <w:bCs/>
              </w:rPr>
              <w:t>Product Owner</w:t>
            </w:r>
          </w:p>
        </w:tc>
        <w:tc>
          <w:tcPr>
            <w:tcW w:w="6838" w:type="dxa"/>
          </w:tcPr>
          <w:p w14:paraId="7E36BBC8" w14:textId="5F637113" w:rsidR="00A7219B" w:rsidRPr="00A7219B" w:rsidRDefault="00A7219B" w:rsidP="00825B71">
            <w:pPr>
              <w:rPr>
                <w:b/>
                <w:bCs/>
              </w:rPr>
            </w:pPr>
            <w:r w:rsidRPr="00891184">
              <w:t>Prioritize features, approve test coverage</w:t>
            </w:r>
            <w:r w:rsidRPr="00A7219B">
              <w:t xml:space="preserve"> and v</w:t>
            </w:r>
            <w:r w:rsidRPr="00A7219B">
              <w:rPr>
                <w:rFonts w:cs="Calibri"/>
                <w:sz w:val="26"/>
                <w:szCs w:val="26"/>
              </w:rPr>
              <w:t>alidate business logic.</w:t>
            </w:r>
          </w:p>
        </w:tc>
      </w:tr>
      <w:tr w:rsidR="00A7219B" w:rsidRPr="00A7219B" w14:paraId="2C43EC59" w14:textId="77777777" w:rsidTr="00A7219B">
        <w:trPr>
          <w:trHeight w:val="668"/>
        </w:trPr>
        <w:tc>
          <w:tcPr>
            <w:tcW w:w="2405" w:type="dxa"/>
          </w:tcPr>
          <w:p w14:paraId="5ED5C95C" w14:textId="574000FD" w:rsidR="00A7219B" w:rsidRPr="00A7219B" w:rsidRDefault="00A7219B" w:rsidP="00A7219B">
            <w:pPr>
              <w:jc w:val="center"/>
              <w:rPr>
                <w:b/>
                <w:bCs/>
              </w:rPr>
            </w:pPr>
            <w:r w:rsidRPr="00A7219B">
              <w:rPr>
                <w:rFonts w:cs="Calibri"/>
                <w:b/>
                <w:bCs/>
              </w:rPr>
              <w:t>Test Manager</w:t>
            </w:r>
          </w:p>
        </w:tc>
        <w:tc>
          <w:tcPr>
            <w:tcW w:w="6838" w:type="dxa"/>
          </w:tcPr>
          <w:p w14:paraId="4A9AB5F9" w14:textId="7424E3CD" w:rsidR="00A7219B" w:rsidRPr="00A7219B" w:rsidRDefault="00A7219B" w:rsidP="00825B71">
            <w:pPr>
              <w:rPr>
                <w:b/>
                <w:bCs/>
              </w:rPr>
            </w:pPr>
            <w:r w:rsidRPr="00A7219B">
              <w:rPr>
                <w:rFonts w:cs="Calibri"/>
                <w:sz w:val="26"/>
                <w:szCs w:val="26"/>
              </w:rPr>
              <w:t>Define test strategy, timelines, assign tasks, and monitor overall test progress.</w:t>
            </w:r>
          </w:p>
        </w:tc>
      </w:tr>
      <w:tr w:rsidR="00A7219B" w:rsidRPr="00A7219B" w14:paraId="712496EC" w14:textId="77777777" w:rsidTr="00A7219B">
        <w:trPr>
          <w:trHeight w:val="539"/>
        </w:trPr>
        <w:tc>
          <w:tcPr>
            <w:tcW w:w="2405" w:type="dxa"/>
          </w:tcPr>
          <w:p w14:paraId="44CED278" w14:textId="578C6163" w:rsidR="00A7219B" w:rsidRPr="00A7219B" w:rsidRDefault="00A7219B" w:rsidP="00A7219B">
            <w:pPr>
              <w:jc w:val="center"/>
              <w:rPr>
                <w:b/>
                <w:bCs/>
              </w:rPr>
            </w:pPr>
            <w:r w:rsidRPr="00A7219B">
              <w:rPr>
                <w:rFonts w:cs="Calibri"/>
                <w:b/>
                <w:bCs/>
              </w:rPr>
              <w:t>QA Engineer</w:t>
            </w:r>
          </w:p>
        </w:tc>
        <w:tc>
          <w:tcPr>
            <w:tcW w:w="6838" w:type="dxa"/>
          </w:tcPr>
          <w:p w14:paraId="4D6D3204" w14:textId="67227BA6" w:rsidR="00A7219B" w:rsidRPr="00A7219B" w:rsidRDefault="00A7219B" w:rsidP="00825B71">
            <w:pPr>
              <w:rPr>
                <w:b/>
                <w:bCs/>
              </w:rPr>
            </w:pPr>
            <w:r w:rsidRPr="00891184">
              <w:t>Design test cases, execute tests, log defects</w:t>
            </w:r>
          </w:p>
        </w:tc>
      </w:tr>
      <w:tr w:rsidR="00A7219B" w:rsidRPr="00A7219B" w14:paraId="374424B4" w14:textId="77777777" w:rsidTr="00A7219B">
        <w:trPr>
          <w:trHeight w:val="714"/>
        </w:trPr>
        <w:tc>
          <w:tcPr>
            <w:tcW w:w="2405" w:type="dxa"/>
          </w:tcPr>
          <w:p w14:paraId="23BEC2EA" w14:textId="4863E60B" w:rsidR="00A7219B" w:rsidRPr="00A7219B" w:rsidRDefault="00A7219B" w:rsidP="00A7219B">
            <w:pPr>
              <w:jc w:val="center"/>
              <w:rPr>
                <w:b/>
                <w:bCs/>
              </w:rPr>
            </w:pPr>
            <w:r w:rsidRPr="00891184">
              <w:rPr>
                <w:b/>
                <w:bCs/>
              </w:rPr>
              <w:t>Automation Team</w:t>
            </w:r>
          </w:p>
        </w:tc>
        <w:tc>
          <w:tcPr>
            <w:tcW w:w="6838" w:type="dxa"/>
          </w:tcPr>
          <w:p w14:paraId="68484321" w14:textId="394D1D67" w:rsidR="00A7219B" w:rsidRPr="00A7219B" w:rsidRDefault="00A7219B" w:rsidP="00825B71">
            <w:pPr>
              <w:rPr>
                <w:b/>
                <w:bCs/>
              </w:rPr>
            </w:pPr>
            <w:r w:rsidRPr="00A7219B">
              <w:rPr>
                <w:rFonts w:cs="Calibri"/>
                <w:sz w:val="26"/>
                <w:szCs w:val="26"/>
              </w:rPr>
              <w:t>Develop and maintain automation scripts for regression and functional testing.</w:t>
            </w:r>
          </w:p>
        </w:tc>
      </w:tr>
      <w:tr w:rsidR="00A7219B" w:rsidRPr="00A7219B" w14:paraId="1CE75ED0" w14:textId="77777777" w:rsidTr="00A7219B">
        <w:trPr>
          <w:trHeight w:val="765"/>
        </w:trPr>
        <w:tc>
          <w:tcPr>
            <w:tcW w:w="2405" w:type="dxa"/>
          </w:tcPr>
          <w:p w14:paraId="4C40CD74" w14:textId="2A180324" w:rsidR="00A7219B" w:rsidRPr="00A7219B" w:rsidRDefault="00A7219B" w:rsidP="00A7219B">
            <w:pPr>
              <w:jc w:val="center"/>
              <w:rPr>
                <w:b/>
                <w:bCs/>
              </w:rPr>
            </w:pPr>
            <w:r w:rsidRPr="00891184">
              <w:rPr>
                <w:b/>
                <w:bCs/>
              </w:rPr>
              <w:t>Development Team</w:t>
            </w:r>
          </w:p>
        </w:tc>
        <w:tc>
          <w:tcPr>
            <w:tcW w:w="6838" w:type="dxa"/>
          </w:tcPr>
          <w:p w14:paraId="6D16C097" w14:textId="16DBD690" w:rsidR="00A7219B" w:rsidRPr="00A7219B" w:rsidRDefault="00A7219B" w:rsidP="00825B71">
            <w:pPr>
              <w:rPr>
                <w:b/>
                <w:bCs/>
              </w:rPr>
            </w:pPr>
            <w:r w:rsidRPr="00891184">
              <w:t>Fix defects</w:t>
            </w:r>
            <w:r w:rsidRPr="00A7219B">
              <w:t xml:space="preserve"> </w:t>
            </w:r>
            <w:r w:rsidRPr="00A7219B">
              <w:rPr>
                <w:rFonts w:cs="Calibri"/>
                <w:sz w:val="26"/>
                <w:szCs w:val="26"/>
              </w:rPr>
              <w:t>reported by the QA team</w:t>
            </w:r>
            <w:r w:rsidRPr="00891184">
              <w:t>, support testing</w:t>
            </w:r>
            <w:r w:rsidRPr="00A7219B">
              <w:t>.</w:t>
            </w:r>
          </w:p>
        </w:tc>
      </w:tr>
      <w:tr w:rsidR="00A7219B" w:rsidRPr="00A7219B" w14:paraId="169E4430" w14:textId="77777777" w:rsidTr="00A7219B">
        <w:trPr>
          <w:trHeight w:val="527"/>
        </w:trPr>
        <w:tc>
          <w:tcPr>
            <w:tcW w:w="2405" w:type="dxa"/>
          </w:tcPr>
          <w:p w14:paraId="3CA08860" w14:textId="6E4418BB" w:rsidR="00A7219B" w:rsidRPr="00A7219B" w:rsidRDefault="00A7219B" w:rsidP="00A7219B">
            <w:pPr>
              <w:jc w:val="center"/>
              <w:rPr>
                <w:b/>
                <w:bCs/>
              </w:rPr>
            </w:pPr>
            <w:r w:rsidRPr="00891184">
              <w:rPr>
                <w:b/>
                <w:bCs/>
              </w:rPr>
              <w:t>Scrum Master</w:t>
            </w:r>
          </w:p>
        </w:tc>
        <w:tc>
          <w:tcPr>
            <w:tcW w:w="6838" w:type="dxa"/>
          </w:tcPr>
          <w:p w14:paraId="759CACCE" w14:textId="63AF0DEC" w:rsidR="00A7219B" w:rsidRPr="00A7219B" w:rsidRDefault="00A7219B" w:rsidP="00825B71">
            <w:r w:rsidRPr="00891184">
              <w:t>Sprint planning, coordination, reporting</w:t>
            </w:r>
            <w:r w:rsidRPr="00A7219B">
              <w:t>.</w:t>
            </w:r>
          </w:p>
        </w:tc>
      </w:tr>
    </w:tbl>
    <w:p w14:paraId="26844EA8" w14:textId="77777777" w:rsidR="00B8413B" w:rsidRPr="00891184" w:rsidRDefault="00B8413B" w:rsidP="00891184"/>
    <w:p w14:paraId="2DBDD1A8" w14:textId="01717CB3" w:rsidR="00891184" w:rsidRPr="00C31C04" w:rsidRDefault="00BC7C70" w:rsidP="00891184">
      <w:pPr>
        <w:rPr>
          <w:b/>
          <w:bCs/>
          <w:sz w:val="32"/>
          <w:szCs w:val="32"/>
        </w:rPr>
      </w:pPr>
      <w:r w:rsidRPr="00C31C04">
        <w:rPr>
          <w:b/>
          <w:bCs/>
          <w:sz w:val="32"/>
          <w:szCs w:val="32"/>
        </w:rPr>
        <w:t>9</w:t>
      </w:r>
      <w:r w:rsidR="00891184" w:rsidRPr="00C31C04">
        <w:rPr>
          <w:b/>
          <w:bCs/>
          <w:sz w:val="32"/>
          <w:szCs w:val="32"/>
        </w:rPr>
        <w:t>. Sprint Planning</w:t>
      </w:r>
    </w:p>
    <w:tbl>
      <w:tblPr>
        <w:tblStyle w:val="TableGrid"/>
        <w:tblW w:w="0" w:type="auto"/>
        <w:tblLook w:val="04A0" w:firstRow="1" w:lastRow="0" w:firstColumn="1" w:lastColumn="0" w:noHBand="0" w:noVBand="1"/>
      </w:tblPr>
      <w:tblGrid>
        <w:gridCol w:w="1129"/>
        <w:gridCol w:w="2694"/>
        <w:gridCol w:w="2409"/>
        <w:gridCol w:w="1223"/>
        <w:gridCol w:w="1561"/>
      </w:tblGrid>
      <w:tr w:rsidR="00B8413B" w14:paraId="54C022BB" w14:textId="237A72EE" w:rsidTr="00CE4897">
        <w:tc>
          <w:tcPr>
            <w:tcW w:w="1129" w:type="dxa"/>
            <w:shd w:val="clear" w:color="auto" w:fill="D1D1D1" w:themeFill="background2" w:themeFillShade="E6"/>
            <w:vAlign w:val="center"/>
          </w:tcPr>
          <w:p w14:paraId="405EDC75" w14:textId="5914D484" w:rsidR="00B8413B" w:rsidRPr="009811D3" w:rsidRDefault="00B8413B" w:rsidP="007F4594">
            <w:pPr>
              <w:jc w:val="center"/>
              <w:rPr>
                <w:b/>
                <w:bCs/>
              </w:rPr>
            </w:pPr>
            <w:r w:rsidRPr="009811D3">
              <w:rPr>
                <w:b/>
                <w:bCs/>
              </w:rPr>
              <w:t>Sprint</w:t>
            </w:r>
            <w:r w:rsidR="00CE4897">
              <w:rPr>
                <w:b/>
                <w:bCs/>
              </w:rPr>
              <w:t>s</w:t>
            </w:r>
          </w:p>
        </w:tc>
        <w:tc>
          <w:tcPr>
            <w:tcW w:w="2694" w:type="dxa"/>
            <w:shd w:val="clear" w:color="auto" w:fill="D1D1D1" w:themeFill="background2" w:themeFillShade="E6"/>
            <w:vAlign w:val="center"/>
          </w:tcPr>
          <w:p w14:paraId="123C4DD2" w14:textId="47C736E8" w:rsidR="00B8413B" w:rsidRDefault="00B8413B" w:rsidP="007F4594">
            <w:pPr>
              <w:jc w:val="center"/>
              <w:rPr>
                <w:b/>
                <w:bCs/>
              </w:rPr>
            </w:pPr>
            <w:r w:rsidRPr="00B8413B">
              <w:rPr>
                <w:b/>
                <w:bCs/>
              </w:rPr>
              <w:t>Scope/Features</w:t>
            </w:r>
          </w:p>
        </w:tc>
        <w:tc>
          <w:tcPr>
            <w:tcW w:w="2409" w:type="dxa"/>
            <w:shd w:val="clear" w:color="auto" w:fill="D1D1D1" w:themeFill="background2" w:themeFillShade="E6"/>
          </w:tcPr>
          <w:p w14:paraId="2E82388C" w14:textId="60BE1393" w:rsidR="00B8413B" w:rsidRDefault="00B8413B" w:rsidP="007F4594">
            <w:pPr>
              <w:jc w:val="center"/>
              <w:rPr>
                <w:b/>
                <w:bCs/>
              </w:rPr>
            </w:pPr>
            <w:r w:rsidRPr="00B8413B">
              <w:rPr>
                <w:b/>
                <w:bCs/>
              </w:rPr>
              <w:t>Test Coverage</w:t>
            </w:r>
          </w:p>
        </w:tc>
        <w:tc>
          <w:tcPr>
            <w:tcW w:w="1223" w:type="dxa"/>
            <w:shd w:val="clear" w:color="auto" w:fill="D1D1D1" w:themeFill="background2" w:themeFillShade="E6"/>
          </w:tcPr>
          <w:p w14:paraId="4014700A" w14:textId="46D2192B" w:rsidR="00B8413B" w:rsidRPr="00891184" w:rsidRDefault="00B8413B" w:rsidP="007F4594">
            <w:pPr>
              <w:jc w:val="center"/>
              <w:rPr>
                <w:b/>
                <w:bCs/>
              </w:rPr>
            </w:pPr>
            <w:r w:rsidRPr="00B8413B">
              <w:rPr>
                <w:b/>
                <w:bCs/>
              </w:rPr>
              <w:t>Duration</w:t>
            </w:r>
          </w:p>
        </w:tc>
        <w:tc>
          <w:tcPr>
            <w:tcW w:w="1561" w:type="dxa"/>
            <w:shd w:val="clear" w:color="auto" w:fill="D1D1D1" w:themeFill="background2" w:themeFillShade="E6"/>
          </w:tcPr>
          <w:p w14:paraId="2B97CC82" w14:textId="236853F5" w:rsidR="00B8413B" w:rsidRPr="00891184" w:rsidRDefault="00B8413B" w:rsidP="007F4594">
            <w:pPr>
              <w:jc w:val="center"/>
              <w:rPr>
                <w:b/>
                <w:bCs/>
              </w:rPr>
            </w:pPr>
            <w:r w:rsidRPr="00B8413B">
              <w:rPr>
                <w:b/>
                <w:bCs/>
              </w:rPr>
              <w:t>Tester/Tea</w:t>
            </w:r>
            <w:r>
              <w:rPr>
                <w:b/>
                <w:bCs/>
              </w:rPr>
              <w:t>m</w:t>
            </w:r>
          </w:p>
        </w:tc>
      </w:tr>
      <w:tr w:rsidR="00B8413B" w14:paraId="6984EDC2" w14:textId="798D6BF8" w:rsidTr="00CE4897">
        <w:tc>
          <w:tcPr>
            <w:tcW w:w="1129" w:type="dxa"/>
          </w:tcPr>
          <w:p w14:paraId="6A0151E6" w14:textId="0DD71EAE" w:rsidR="00B8413B" w:rsidRPr="009811D3" w:rsidRDefault="00B8413B" w:rsidP="007F4594">
            <w:pPr>
              <w:jc w:val="center"/>
              <w:rPr>
                <w:b/>
                <w:bCs/>
              </w:rPr>
            </w:pPr>
            <w:r w:rsidRPr="009811D3">
              <w:rPr>
                <w:b/>
                <w:bCs/>
              </w:rPr>
              <w:t>Sprint 1</w:t>
            </w:r>
          </w:p>
        </w:tc>
        <w:tc>
          <w:tcPr>
            <w:tcW w:w="2694" w:type="dxa"/>
          </w:tcPr>
          <w:p w14:paraId="4FAFC8F5" w14:textId="38FECFAA" w:rsidR="00B8413B" w:rsidRPr="00B8413B" w:rsidRDefault="00B8413B" w:rsidP="00A7219B">
            <w:r w:rsidRPr="00B8413B">
              <w:t>User Registration (FR-1.1, FR-1.2)</w:t>
            </w:r>
          </w:p>
        </w:tc>
        <w:tc>
          <w:tcPr>
            <w:tcW w:w="2409" w:type="dxa"/>
          </w:tcPr>
          <w:p w14:paraId="25BD4821" w14:textId="12CB6E42" w:rsidR="00B8413B" w:rsidRPr="00B8413B" w:rsidRDefault="00B8413B" w:rsidP="00A7219B">
            <w:r w:rsidRPr="00B8413B">
              <w:t>Positive &amp; negative test cases for registration</w:t>
            </w:r>
          </w:p>
        </w:tc>
        <w:tc>
          <w:tcPr>
            <w:tcW w:w="1223" w:type="dxa"/>
          </w:tcPr>
          <w:p w14:paraId="091EA36C" w14:textId="4EEAFE8B" w:rsidR="00B8413B" w:rsidRPr="00B8413B" w:rsidRDefault="00B8413B" w:rsidP="00A7219B">
            <w:r w:rsidRPr="00B8413B">
              <w:t>1 Day</w:t>
            </w:r>
          </w:p>
        </w:tc>
        <w:tc>
          <w:tcPr>
            <w:tcW w:w="1561" w:type="dxa"/>
          </w:tcPr>
          <w:p w14:paraId="4173F3A4" w14:textId="66EF6CBA" w:rsidR="00B8413B" w:rsidRPr="00B8413B" w:rsidRDefault="00B8413B" w:rsidP="00A7219B">
            <w:r w:rsidRPr="00B8413B">
              <w:t>QA Team</w:t>
            </w:r>
          </w:p>
        </w:tc>
      </w:tr>
      <w:tr w:rsidR="00B8413B" w14:paraId="1C472722" w14:textId="1856BFCF" w:rsidTr="00CE4897">
        <w:tc>
          <w:tcPr>
            <w:tcW w:w="1129" w:type="dxa"/>
          </w:tcPr>
          <w:p w14:paraId="6A318D44" w14:textId="63268631" w:rsidR="00B8413B" w:rsidRPr="009811D3" w:rsidRDefault="00B8413B" w:rsidP="007F4594">
            <w:pPr>
              <w:jc w:val="center"/>
              <w:rPr>
                <w:b/>
                <w:bCs/>
              </w:rPr>
            </w:pPr>
            <w:r w:rsidRPr="009811D3">
              <w:rPr>
                <w:b/>
                <w:bCs/>
              </w:rPr>
              <w:t>Sprint 2</w:t>
            </w:r>
          </w:p>
        </w:tc>
        <w:tc>
          <w:tcPr>
            <w:tcW w:w="2694" w:type="dxa"/>
          </w:tcPr>
          <w:p w14:paraId="0A055B73" w14:textId="3117AB5D" w:rsidR="00B8413B" w:rsidRPr="00B8413B" w:rsidRDefault="00B8413B" w:rsidP="00A7219B">
            <w:r w:rsidRPr="00B8413B">
              <w:t>User Login (FR-2.1 to FR-2.4)</w:t>
            </w:r>
          </w:p>
        </w:tc>
        <w:tc>
          <w:tcPr>
            <w:tcW w:w="2409" w:type="dxa"/>
          </w:tcPr>
          <w:p w14:paraId="0A91F3EB" w14:textId="60DE88EA" w:rsidR="00B8413B" w:rsidRPr="00B8413B" w:rsidRDefault="00B8413B" w:rsidP="00A7219B">
            <w:r w:rsidRPr="00B8413B">
              <w:t>Valid login, invalid login, empty fields</w:t>
            </w:r>
          </w:p>
        </w:tc>
        <w:tc>
          <w:tcPr>
            <w:tcW w:w="1223" w:type="dxa"/>
          </w:tcPr>
          <w:p w14:paraId="24BF13F6" w14:textId="47939A9C" w:rsidR="00B8413B" w:rsidRPr="00B8413B" w:rsidRDefault="00B8413B" w:rsidP="00A7219B">
            <w:r w:rsidRPr="00B8413B">
              <w:t>1 Day</w:t>
            </w:r>
          </w:p>
        </w:tc>
        <w:tc>
          <w:tcPr>
            <w:tcW w:w="1561" w:type="dxa"/>
          </w:tcPr>
          <w:p w14:paraId="53092AE2" w14:textId="144D4922" w:rsidR="00B8413B" w:rsidRPr="00B8413B" w:rsidRDefault="00B8413B" w:rsidP="00A7219B">
            <w:r w:rsidRPr="00B8413B">
              <w:t>QA Team</w:t>
            </w:r>
          </w:p>
        </w:tc>
      </w:tr>
      <w:tr w:rsidR="00B8413B" w14:paraId="238C5D68" w14:textId="77777777" w:rsidTr="00CE4897">
        <w:tc>
          <w:tcPr>
            <w:tcW w:w="1129" w:type="dxa"/>
          </w:tcPr>
          <w:p w14:paraId="17B678F7" w14:textId="2A2E7357" w:rsidR="00B8413B" w:rsidRPr="009811D3" w:rsidRDefault="00B8413B" w:rsidP="00B8413B">
            <w:pPr>
              <w:jc w:val="center"/>
              <w:rPr>
                <w:b/>
                <w:bCs/>
              </w:rPr>
            </w:pPr>
            <w:r w:rsidRPr="009811D3">
              <w:rPr>
                <w:b/>
                <w:bCs/>
              </w:rPr>
              <w:t>Sprint 3</w:t>
            </w:r>
          </w:p>
        </w:tc>
        <w:tc>
          <w:tcPr>
            <w:tcW w:w="2694" w:type="dxa"/>
          </w:tcPr>
          <w:p w14:paraId="4E4B65D6" w14:textId="5CD87860" w:rsidR="00B8413B" w:rsidRPr="00B8413B" w:rsidRDefault="00B8413B" w:rsidP="00A5672C">
            <w:r w:rsidRPr="00B8413B">
              <w:t>NopCommerce Submodules &amp; Electronics (FR-3.1, FR-4.1, FR-4.2)</w:t>
            </w:r>
          </w:p>
        </w:tc>
        <w:tc>
          <w:tcPr>
            <w:tcW w:w="2409" w:type="dxa"/>
          </w:tcPr>
          <w:p w14:paraId="3D8E8EDF" w14:textId="64F2A3A1" w:rsidR="00B8413B" w:rsidRPr="00B8413B" w:rsidRDefault="00B8413B" w:rsidP="00A7219B">
            <w:r w:rsidRPr="00B8413B">
              <w:t>Navigation and visibility tests</w:t>
            </w:r>
          </w:p>
        </w:tc>
        <w:tc>
          <w:tcPr>
            <w:tcW w:w="1223" w:type="dxa"/>
          </w:tcPr>
          <w:p w14:paraId="210BC978" w14:textId="66CF41D9" w:rsidR="00B8413B" w:rsidRPr="00B8413B" w:rsidRDefault="00B8413B" w:rsidP="00A7219B">
            <w:r w:rsidRPr="00B8413B">
              <w:t>1 Day</w:t>
            </w:r>
          </w:p>
        </w:tc>
        <w:tc>
          <w:tcPr>
            <w:tcW w:w="1561" w:type="dxa"/>
          </w:tcPr>
          <w:p w14:paraId="5C3CCCDF" w14:textId="714B8242" w:rsidR="00B8413B" w:rsidRPr="00B8413B" w:rsidRDefault="00B8413B" w:rsidP="00A7219B">
            <w:r w:rsidRPr="00B8413B">
              <w:t>QA Team</w:t>
            </w:r>
          </w:p>
        </w:tc>
      </w:tr>
      <w:tr w:rsidR="00B8413B" w14:paraId="1816B7CC" w14:textId="77777777" w:rsidTr="00CE4897">
        <w:tc>
          <w:tcPr>
            <w:tcW w:w="1129" w:type="dxa"/>
          </w:tcPr>
          <w:p w14:paraId="2CAF58DB" w14:textId="7731D067" w:rsidR="00B8413B" w:rsidRPr="009811D3" w:rsidRDefault="00B8413B" w:rsidP="007F4594">
            <w:pPr>
              <w:jc w:val="center"/>
              <w:rPr>
                <w:b/>
                <w:bCs/>
              </w:rPr>
            </w:pPr>
            <w:r w:rsidRPr="009811D3">
              <w:rPr>
                <w:b/>
                <w:bCs/>
              </w:rPr>
              <w:lastRenderedPageBreak/>
              <w:t>Sprint 4</w:t>
            </w:r>
          </w:p>
        </w:tc>
        <w:tc>
          <w:tcPr>
            <w:tcW w:w="2694" w:type="dxa"/>
          </w:tcPr>
          <w:p w14:paraId="5DF0A711" w14:textId="67D71E90" w:rsidR="00B8413B" w:rsidRPr="00B8413B" w:rsidRDefault="00B8413B" w:rsidP="00A7219B">
            <w:r w:rsidRPr="00B8413B">
              <w:t>Cell Phones Section (FR-5.1 to FR-5.3)</w:t>
            </w:r>
          </w:p>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B8413B" w:rsidRPr="00B8413B" w14:paraId="4B66EA37" w14:textId="77777777">
              <w:trPr>
                <w:tblCellSpacing w:w="15" w:type="dxa"/>
              </w:trPr>
              <w:tc>
                <w:tcPr>
                  <w:tcW w:w="0" w:type="auto"/>
                  <w:vAlign w:val="center"/>
                  <w:hideMark/>
                </w:tcPr>
                <w:p w14:paraId="53785BCF" w14:textId="77777777" w:rsidR="00B8413B" w:rsidRPr="00B8413B" w:rsidRDefault="00B8413B" w:rsidP="00B8413B">
                  <w:pPr>
                    <w:spacing w:after="0" w:line="240" w:lineRule="auto"/>
                  </w:pPr>
                  <w:r w:rsidRPr="00B8413B">
                    <w:t>Navigation, product availability &amp; selection</w:t>
                  </w:r>
                </w:p>
              </w:tc>
            </w:tr>
          </w:tbl>
          <w:p w14:paraId="46342DE6" w14:textId="77777777" w:rsidR="00B8413B" w:rsidRPr="00B8413B" w:rsidRDefault="00B8413B" w:rsidP="00B8413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413B" w:rsidRPr="00B8413B" w14:paraId="3B31B774" w14:textId="77777777">
              <w:trPr>
                <w:tblCellSpacing w:w="15" w:type="dxa"/>
              </w:trPr>
              <w:tc>
                <w:tcPr>
                  <w:tcW w:w="0" w:type="auto"/>
                  <w:vAlign w:val="center"/>
                  <w:hideMark/>
                </w:tcPr>
                <w:p w14:paraId="5AD1BC4D" w14:textId="77777777" w:rsidR="00B8413B" w:rsidRPr="00B8413B" w:rsidRDefault="00B8413B" w:rsidP="00B8413B">
                  <w:pPr>
                    <w:spacing w:after="0" w:line="240" w:lineRule="auto"/>
                  </w:pPr>
                </w:p>
              </w:tc>
            </w:tr>
          </w:tbl>
          <w:p w14:paraId="74462B63" w14:textId="77777777" w:rsidR="00B8413B" w:rsidRPr="00B8413B" w:rsidRDefault="00B8413B" w:rsidP="00A7219B"/>
        </w:tc>
        <w:tc>
          <w:tcPr>
            <w:tcW w:w="1223" w:type="dxa"/>
          </w:tcPr>
          <w:p w14:paraId="42FB6A9A" w14:textId="381E1453" w:rsidR="00B8413B" w:rsidRPr="00B8413B" w:rsidRDefault="00B8413B" w:rsidP="00A7219B">
            <w:r w:rsidRPr="00B8413B">
              <w:t>1 Day</w:t>
            </w:r>
          </w:p>
        </w:tc>
        <w:tc>
          <w:tcPr>
            <w:tcW w:w="1561" w:type="dxa"/>
          </w:tcPr>
          <w:p w14:paraId="423576AE" w14:textId="78D1133C" w:rsidR="00B8413B" w:rsidRPr="00B8413B" w:rsidRDefault="00B8413B" w:rsidP="00A7219B">
            <w:r w:rsidRPr="00B8413B">
              <w:t>QA Team</w:t>
            </w:r>
          </w:p>
        </w:tc>
      </w:tr>
      <w:tr w:rsidR="00B8413B" w14:paraId="39F48E07" w14:textId="77777777" w:rsidTr="00CE4897">
        <w:tc>
          <w:tcPr>
            <w:tcW w:w="1129" w:type="dxa"/>
          </w:tcPr>
          <w:p w14:paraId="1EC1166F" w14:textId="34440998" w:rsidR="00B8413B" w:rsidRPr="009811D3" w:rsidRDefault="00B8413B" w:rsidP="007F4594">
            <w:pPr>
              <w:jc w:val="center"/>
              <w:rPr>
                <w:b/>
                <w:bCs/>
              </w:rPr>
            </w:pPr>
            <w:r w:rsidRPr="009811D3">
              <w:rPr>
                <w:b/>
                <w:bCs/>
              </w:rPr>
              <w:t>Sprint 5</w:t>
            </w:r>
          </w:p>
        </w:tc>
        <w:tc>
          <w:tcPr>
            <w:tcW w:w="2694" w:type="dxa"/>
          </w:tcPr>
          <w:p w14:paraId="708652D3" w14:textId="13AE5249" w:rsidR="00B8413B" w:rsidRPr="00B8413B" w:rsidRDefault="00B8413B" w:rsidP="00A7219B">
            <w:r w:rsidRPr="00B8413B">
              <w:t>Add to Cart (FR-6.1 to FR-6.4)</w:t>
            </w:r>
          </w:p>
        </w:tc>
        <w:tc>
          <w:tcPr>
            <w:tcW w:w="2409" w:type="dxa"/>
          </w:tcPr>
          <w:p w14:paraId="6C2452D3" w14:textId="423FA423" w:rsidR="00B8413B" w:rsidRPr="00B8413B" w:rsidRDefault="00B8413B" w:rsidP="00A7219B">
            <w:r w:rsidRPr="00B8413B">
              <w:t>Description, price check, shipping address, quantity &amp; add to cart</w:t>
            </w:r>
          </w:p>
        </w:tc>
        <w:tc>
          <w:tcPr>
            <w:tcW w:w="1223" w:type="dxa"/>
          </w:tcPr>
          <w:p w14:paraId="488A5154" w14:textId="74FE7C9B" w:rsidR="00B8413B" w:rsidRPr="00B8413B" w:rsidRDefault="00B8413B" w:rsidP="00A7219B">
            <w:r w:rsidRPr="00B8413B">
              <w:t>1 Day</w:t>
            </w:r>
          </w:p>
        </w:tc>
        <w:tc>
          <w:tcPr>
            <w:tcW w:w="1561" w:type="dxa"/>
          </w:tcPr>
          <w:p w14:paraId="7D5ED3E9" w14:textId="07DBEF58" w:rsidR="00B8413B" w:rsidRPr="00B8413B" w:rsidRDefault="00B8413B" w:rsidP="00A7219B">
            <w:r w:rsidRPr="00B8413B">
              <w:t>QA Team</w:t>
            </w:r>
          </w:p>
        </w:tc>
      </w:tr>
      <w:tr w:rsidR="00CE4897" w14:paraId="0384E0E5" w14:textId="77777777" w:rsidTr="00CE4897">
        <w:tc>
          <w:tcPr>
            <w:tcW w:w="1129" w:type="dxa"/>
          </w:tcPr>
          <w:p w14:paraId="36F9836B" w14:textId="5649F205" w:rsidR="00CE4897" w:rsidRPr="009811D3" w:rsidRDefault="00CE4897" w:rsidP="007F4594">
            <w:pPr>
              <w:jc w:val="center"/>
              <w:rPr>
                <w:b/>
                <w:bCs/>
              </w:rPr>
            </w:pPr>
            <w:r>
              <w:rPr>
                <w:b/>
                <w:bCs/>
              </w:rPr>
              <w:t>S</w:t>
            </w:r>
            <w:r w:rsidRPr="00CE4897">
              <w:rPr>
                <w:b/>
                <w:bCs/>
              </w:rPr>
              <w:t>print 6</w:t>
            </w:r>
          </w:p>
        </w:tc>
        <w:tc>
          <w:tcPr>
            <w:tcW w:w="2694" w:type="dxa"/>
          </w:tcPr>
          <w:p w14:paraId="1D335ED0" w14:textId="18C2A928" w:rsidR="00CE4897" w:rsidRPr="00B8413B" w:rsidRDefault="00CE4897" w:rsidP="00A7219B">
            <w:r w:rsidRPr="00CE4897">
              <w:t>Checkout Process (FR-7.1 to FR-7.</w:t>
            </w:r>
            <w:r>
              <w:t>2</w:t>
            </w:r>
            <w:r w:rsidRPr="00CE4897">
              <w:t>)</w:t>
            </w:r>
          </w:p>
        </w:tc>
        <w:tc>
          <w:tcPr>
            <w:tcW w:w="2409" w:type="dxa"/>
          </w:tcPr>
          <w:p w14:paraId="56C91B37" w14:textId="6C35D177" w:rsidR="00CE4897" w:rsidRPr="00B8413B" w:rsidRDefault="00CE4897" w:rsidP="00A7219B">
            <w:r w:rsidRPr="00CE4897">
              <w:t>Address selection, shipping method, order summary</w:t>
            </w:r>
          </w:p>
        </w:tc>
        <w:tc>
          <w:tcPr>
            <w:tcW w:w="1223" w:type="dxa"/>
          </w:tcPr>
          <w:p w14:paraId="7C25FC05" w14:textId="2D4FBE4C" w:rsidR="00CE4897" w:rsidRPr="00B8413B" w:rsidRDefault="00CE4897" w:rsidP="00A7219B">
            <w:r w:rsidRPr="00CE4897">
              <w:t>1 Day</w:t>
            </w:r>
          </w:p>
        </w:tc>
        <w:tc>
          <w:tcPr>
            <w:tcW w:w="1561" w:type="dxa"/>
          </w:tcPr>
          <w:p w14:paraId="5842535C" w14:textId="24078F1D" w:rsidR="00CE4897" w:rsidRPr="00B8413B" w:rsidRDefault="00CE4897" w:rsidP="00A7219B">
            <w:r w:rsidRPr="00B8413B">
              <w:t>QA Team</w:t>
            </w:r>
          </w:p>
        </w:tc>
      </w:tr>
      <w:tr w:rsidR="00CE4897" w14:paraId="1F86C5FE" w14:textId="77777777" w:rsidTr="00CE4897">
        <w:tc>
          <w:tcPr>
            <w:tcW w:w="1129" w:type="dxa"/>
          </w:tcPr>
          <w:p w14:paraId="6FF7BB5D" w14:textId="45895FCA" w:rsidR="00CE4897" w:rsidRPr="009811D3" w:rsidRDefault="00CE4897" w:rsidP="007F4594">
            <w:pPr>
              <w:jc w:val="center"/>
              <w:rPr>
                <w:b/>
                <w:bCs/>
              </w:rPr>
            </w:pPr>
            <w:r>
              <w:rPr>
                <w:b/>
                <w:bCs/>
              </w:rPr>
              <w:t>S</w:t>
            </w:r>
            <w:r w:rsidRPr="00CE4897">
              <w:rPr>
                <w:b/>
                <w:bCs/>
              </w:rPr>
              <w:t xml:space="preserve">print </w:t>
            </w:r>
            <w:r>
              <w:rPr>
                <w:b/>
                <w:bCs/>
              </w:rPr>
              <w:t>7</w:t>
            </w:r>
          </w:p>
        </w:tc>
        <w:tc>
          <w:tcPr>
            <w:tcW w:w="2694" w:type="dxa"/>
          </w:tcPr>
          <w:p w14:paraId="0DDBD0D4" w14:textId="1170F45B" w:rsidR="00CE4897" w:rsidRPr="00B8413B" w:rsidRDefault="00CE4897" w:rsidP="00A7219B">
            <w:r w:rsidRPr="00CE4897">
              <w:t>Payment &amp; Order Confirmation (FR-8.1 to FR-8.3)</w:t>
            </w:r>
          </w:p>
        </w:tc>
        <w:tc>
          <w:tcPr>
            <w:tcW w:w="2409" w:type="dxa"/>
          </w:tcPr>
          <w:p w14:paraId="44E71A2D" w14:textId="24AF9CF1" w:rsidR="00CE4897" w:rsidRPr="00B8413B" w:rsidRDefault="00CE4897" w:rsidP="00A7219B">
            <w:r w:rsidRPr="00CE4897">
              <w:t>Payment gateway, order success message, order history</w:t>
            </w:r>
          </w:p>
        </w:tc>
        <w:tc>
          <w:tcPr>
            <w:tcW w:w="1223" w:type="dxa"/>
          </w:tcPr>
          <w:p w14:paraId="70E3FCEC" w14:textId="6505E31E" w:rsidR="00CE4897" w:rsidRPr="00B8413B" w:rsidRDefault="00CE4897" w:rsidP="00A7219B">
            <w:r w:rsidRPr="00CE4897">
              <w:t>1 Day</w:t>
            </w:r>
          </w:p>
        </w:tc>
        <w:tc>
          <w:tcPr>
            <w:tcW w:w="1561" w:type="dxa"/>
          </w:tcPr>
          <w:p w14:paraId="756ADBFF" w14:textId="510A145D" w:rsidR="00CE4897" w:rsidRPr="00B8413B" w:rsidRDefault="00CE4897" w:rsidP="00A7219B">
            <w:r w:rsidRPr="00B8413B">
              <w:t>QA Team</w:t>
            </w:r>
          </w:p>
        </w:tc>
      </w:tr>
    </w:tbl>
    <w:p w14:paraId="2297A852" w14:textId="77777777" w:rsidR="007F4594" w:rsidRDefault="007F4594" w:rsidP="00825B71">
      <w:pPr>
        <w:rPr>
          <w:b/>
          <w:bCs/>
        </w:rPr>
      </w:pPr>
    </w:p>
    <w:p w14:paraId="714DC419" w14:textId="2F211048" w:rsidR="007F4594" w:rsidRPr="00C31C04" w:rsidRDefault="00BC7C70" w:rsidP="00825B71">
      <w:pPr>
        <w:rPr>
          <w:b/>
          <w:bCs/>
          <w:sz w:val="32"/>
          <w:szCs w:val="32"/>
        </w:rPr>
      </w:pPr>
      <w:r w:rsidRPr="00C31C04">
        <w:rPr>
          <w:b/>
          <w:bCs/>
          <w:sz w:val="32"/>
          <w:szCs w:val="32"/>
        </w:rPr>
        <w:t>10</w:t>
      </w:r>
      <w:r w:rsidR="00825B71" w:rsidRPr="00C31C04">
        <w:rPr>
          <w:b/>
          <w:bCs/>
          <w:sz w:val="32"/>
          <w:szCs w:val="32"/>
        </w:rPr>
        <w:t>. Test Scenarios</w:t>
      </w:r>
    </w:p>
    <w:tbl>
      <w:tblPr>
        <w:tblStyle w:val="TableGrid"/>
        <w:tblW w:w="0" w:type="auto"/>
        <w:tblLook w:val="04A0" w:firstRow="1" w:lastRow="0" w:firstColumn="1" w:lastColumn="0" w:noHBand="0" w:noVBand="1"/>
      </w:tblPr>
      <w:tblGrid>
        <w:gridCol w:w="1555"/>
        <w:gridCol w:w="7461"/>
      </w:tblGrid>
      <w:tr w:rsidR="007F4594" w14:paraId="0237500C" w14:textId="77777777" w:rsidTr="007F4594">
        <w:tc>
          <w:tcPr>
            <w:tcW w:w="1555" w:type="dxa"/>
            <w:shd w:val="clear" w:color="auto" w:fill="D1D1D1" w:themeFill="background2" w:themeFillShade="E6"/>
          </w:tcPr>
          <w:p w14:paraId="423E1C6C" w14:textId="227393E6" w:rsidR="007F4594" w:rsidRPr="009811D3" w:rsidRDefault="007F4594" w:rsidP="007F4594">
            <w:pPr>
              <w:jc w:val="center"/>
              <w:rPr>
                <w:b/>
                <w:bCs/>
              </w:rPr>
            </w:pPr>
            <w:r w:rsidRPr="009811D3">
              <w:rPr>
                <w:b/>
                <w:bCs/>
              </w:rPr>
              <w:t>Scenario ID</w:t>
            </w:r>
          </w:p>
        </w:tc>
        <w:tc>
          <w:tcPr>
            <w:tcW w:w="7461" w:type="dxa"/>
            <w:shd w:val="clear" w:color="auto" w:fill="D1D1D1" w:themeFill="background2" w:themeFillShade="E6"/>
          </w:tcPr>
          <w:p w14:paraId="63D51FF1" w14:textId="6DCD3337" w:rsidR="007F4594" w:rsidRDefault="007F4594" w:rsidP="007F4594">
            <w:pPr>
              <w:jc w:val="center"/>
              <w:rPr>
                <w:b/>
                <w:bCs/>
              </w:rPr>
            </w:pPr>
            <w:r w:rsidRPr="00891184">
              <w:rPr>
                <w:b/>
                <w:bCs/>
              </w:rPr>
              <w:t>Test Scenario</w:t>
            </w:r>
            <w:r w:rsidR="00A5672C">
              <w:rPr>
                <w:b/>
                <w:bCs/>
              </w:rPr>
              <w:t xml:space="preserve"> Description</w:t>
            </w:r>
          </w:p>
        </w:tc>
      </w:tr>
      <w:tr w:rsidR="007F4594" w14:paraId="10722129" w14:textId="77777777" w:rsidTr="007F4594">
        <w:tc>
          <w:tcPr>
            <w:tcW w:w="1555" w:type="dxa"/>
          </w:tcPr>
          <w:p w14:paraId="1F069AA1" w14:textId="1B10E145" w:rsidR="007F4594" w:rsidRPr="009811D3" w:rsidRDefault="007F4594" w:rsidP="007F4594">
            <w:pPr>
              <w:jc w:val="center"/>
              <w:rPr>
                <w:b/>
                <w:bCs/>
              </w:rPr>
            </w:pPr>
            <w:r w:rsidRPr="009811D3">
              <w:rPr>
                <w:b/>
                <w:bCs/>
              </w:rPr>
              <w:t>TS01</w:t>
            </w:r>
          </w:p>
        </w:tc>
        <w:tc>
          <w:tcPr>
            <w:tcW w:w="7461" w:type="dxa"/>
          </w:tcPr>
          <w:p w14:paraId="5B66C3CB" w14:textId="5CB4626B" w:rsidR="007F4594" w:rsidRPr="009811D3" w:rsidRDefault="009811D3" w:rsidP="00825B71">
            <w:r w:rsidRPr="009811D3">
              <w:t>Verify that a new user can successfully register with valid details.</w:t>
            </w:r>
          </w:p>
        </w:tc>
      </w:tr>
      <w:tr w:rsidR="007F4594" w14:paraId="65EF2A6C" w14:textId="77777777" w:rsidTr="007F4594">
        <w:tc>
          <w:tcPr>
            <w:tcW w:w="1555" w:type="dxa"/>
          </w:tcPr>
          <w:p w14:paraId="3288E9C7" w14:textId="151200BB" w:rsidR="007F4594" w:rsidRPr="009811D3" w:rsidRDefault="007F4594" w:rsidP="007F4594">
            <w:pPr>
              <w:jc w:val="center"/>
              <w:rPr>
                <w:b/>
                <w:bCs/>
              </w:rPr>
            </w:pPr>
            <w:r w:rsidRPr="009811D3">
              <w:rPr>
                <w:b/>
                <w:bCs/>
              </w:rPr>
              <w:t>TS02</w:t>
            </w:r>
          </w:p>
        </w:tc>
        <w:tc>
          <w:tcPr>
            <w:tcW w:w="7461" w:type="dxa"/>
          </w:tcPr>
          <w:p w14:paraId="497D45E4" w14:textId="2EBC8977" w:rsidR="007F4594" w:rsidRPr="009811D3" w:rsidRDefault="009811D3" w:rsidP="00825B71">
            <w:r w:rsidRPr="009811D3">
              <w:t>Verify registration fails when mandatory fields are left blank.</w:t>
            </w:r>
          </w:p>
        </w:tc>
      </w:tr>
      <w:tr w:rsidR="00A5672C" w14:paraId="0D8E6E4D" w14:textId="77777777" w:rsidTr="007F4594">
        <w:tc>
          <w:tcPr>
            <w:tcW w:w="1555" w:type="dxa"/>
          </w:tcPr>
          <w:p w14:paraId="0315CEE0" w14:textId="22DF42FD" w:rsidR="00A5672C" w:rsidRPr="009811D3" w:rsidRDefault="00A5672C" w:rsidP="007F4594">
            <w:pPr>
              <w:jc w:val="center"/>
              <w:rPr>
                <w:b/>
                <w:bCs/>
              </w:rPr>
            </w:pPr>
            <w:r w:rsidRPr="009811D3">
              <w:rPr>
                <w:b/>
                <w:bCs/>
              </w:rPr>
              <w:t>TS03</w:t>
            </w:r>
          </w:p>
        </w:tc>
        <w:tc>
          <w:tcPr>
            <w:tcW w:w="7461" w:type="dxa"/>
          </w:tcPr>
          <w:p w14:paraId="76AE08A4" w14:textId="27514EA2" w:rsidR="00A5672C" w:rsidRPr="009811D3" w:rsidRDefault="009811D3" w:rsidP="00825B71">
            <w:r w:rsidRPr="009811D3">
              <w:t>Verify user can log in with valid credentials.</w:t>
            </w:r>
          </w:p>
        </w:tc>
      </w:tr>
      <w:tr w:rsidR="00A5672C" w14:paraId="0216A84A" w14:textId="77777777" w:rsidTr="007F4594">
        <w:tc>
          <w:tcPr>
            <w:tcW w:w="1555" w:type="dxa"/>
          </w:tcPr>
          <w:p w14:paraId="3D4A7E71" w14:textId="7538A6F5" w:rsidR="00A5672C" w:rsidRPr="009811D3" w:rsidRDefault="00A5672C" w:rsidP="007F4594">
            <w:pPr>
              <w:jc w:val="center"/>
              <w:rPr>
                <w:b/>
                <w:bCs/>
              </w:rPr>
            </w:pPr>
            <w:r w:rsidRPr="009811D3">
              <w:rPr>
                <w:b/>
                <w:bCs/>
              </w:rPr>
              <w:t>TS04</w:t>
            </w:r>
          </w:p>
        </w:tc>
        <w:tc>
          <w:tcPr>
            <w:tcW w:w="7461" w:type="dxa"/>
          </w:tcPr>
          <w:p w14:paraId="6DE194CF" w14:textId="5122ED6F" w:rsidR="00A5672C" w:rsidRPr="009811D3" w:rsidRDefault="009811D3" w:rsidP="00825B71">
            <w:r w:rsidRPr="009811D3">
              <w:t>Verify login fails with empty fields and shows appropriate error message.</w:t>
            </w:r>
          </w:p>
        </w:tc>
      </w:tr>
      <w:tr w:rsidR="00A5672C" w14:paraId="57E05C84" w14:textId="77777777" w:rsidTr="007F4594">
        <w:tc>
          <w:tcPr>
            <w:tcW w:w="1555" w:type="dxa"/>
          </w:tcPr>
          <w:p w14:paraId="3E60A9E2" w14:textId="13569401" w:rsidR="00A5672C" w:rsidRPr="009811D3" w:rsidRDefault="00A5672C" w:rsidP="007F4594">
            <w:pPr>
              <w:jc w:val="center"/>
              <w:rPr>
                <w:b/>
                <w:bCs/>
              </w:rPr>
            </w:pPr>
            <w:r w:rsidRPr="009811D3">
              <w:rPr>
                <w:b/>
                <w:bCs/>
              </w:rPr>
              <w:t>TS05</w:t>
            </w:r>
          </w:p>
        </w:tc>
        <w:tc>
          <w:tcPr>
            <w:tcW w:w="7461" w:type="dxa"/>
          </w:tcPr>
          <w:p w14:paraId="1D621C32" w14:textId="0DCDFE8F" w:rsidR="009811D3" w:rsidRPr="009811D3" w:rsidRDefault="009811D3" w:rsidP="00825B71">
            <w:r w:rsidRPr="009811D3">
              <w:t>Verify login fails with invalid credentials and shows appropriate error message.</w:t>
            </w:r>
          </w:p>
        </w:tc>
      </w:tr>
      <w:tr w:rsidR="00A5672C" w14:paraId="2C4F274C" w14:textId="77777777" w:rsidTr="007F4594">
        <w:tc>
          <w:tcPr>
            <w:tcW w:w="1555" w:type="dxa"/>
          </w:tcPr>
          <w:p w14:paraId="51C6CAA2" w14:textId="5E462786" w:rsidR="00A5672C" w:rsidRPr="009811D3" w:rsidRDefault="00A5672C" w:rsidP="007F4594">
            <w:pPr>
              <w:jc w:val="center"/>
              <w:rPr>
                <w:b/>
                <w:bCs/>
              </w:rPr>
            </w:pPr>
            <w:r w:rsidRPr="009811D3">
              <w:rPr>
                <w:b/>
                <w:bCs/>
              </w:rPr>
              <w:t>TS06</w:t>
            </w:r>
          </w:p>
        </w:tc>
        <w:tc>
          <w:tcPr>
            <w:tcW w:w="7461" w:type="dxa"/>
          </w:tcPr>
          <w:p w14:paraId="52589B6B" w14:textId="3FAA4E95" w:rsidR="00A5672C" w:rsidRPr="009811D3" w:rsidRDefault="009811D3" w:rsidP="00825B71">
            <w:r w:rsidRPr="009811D3">
              <w:t>Verify “My Account” page is displayed after successful login.</w:t>
            </w:r>
          </w:p>
        </w:tc>
      </w:tr>
      <w:tr w:rsidR="00A5672C" w14:paraId="17E92249" w14:textId="77777777" w:rsidTr="007F4594">
        <w:tc>
          <w:tcPr>
            <w:tcW w:w="1555" w:type="dxa"/>
          </w:tcPr>
          <w:p w14:paraId="4921D81F" w14:textId="45FF6A50" w:rsidR="00A5672C" w:rsidRPr="009811D3" w:rsidRDefault="00A5672C" w:rsidP="007F4594">
            <w:pPr>
              <w:jc w:val="center"/>
              <w:rPr>
                <w:b/>
                <w:bCs/>
              </w:rPr>
            </w:pPr>
            <w:r w:rsidRPr="009811D3">
              <w:rPr>
                <w:b/>
                <w:bCs/>
              </w:rPr>
              <w:t>TS07</w:t>
            </w:r>
          </w:p>
        </w:tc>
        <w:tc>
          <w:tcPr>
            <w:tcW w:w="7461" w:type="dxa"/>
          </w:tcPr>
          <w:p w14:paraId="326CEDBC" w14:textId="421AC5CC" w:rsidR="00A5672C" w:rsidRPr="009811D3" w:rsidRDefault="009811D3" w:rsidP="00825B71">
            <w:r w:rsidRPr="009811D3">
              <w:t>Verify that all NopCommerce submodules are visible in the navigation menu.</w:t>
            </w:r>
          </w:p>
        </w:tc>
      </w:tr>
      <w:tr w:rsidR="00A5672C" w14:paraId="5DE65646" w14:textId="77777777" w:rsidTr="007F4594">
        <w:tc>
          <w:tcPr>
            <w:tcW w:w="1555" w:type="dxa"/>
          </w:tcPr>
          <w:p w14:paraId="6C50409B" w14:textId="3D1F061C" w:rsidR="00A5672C" w:rsidRPr="009811D3" w:rsidRDefault="00A5672C" w:rsidP="007F4594">
            <w:pPr>
              <w:jc w:val="center"/>
              <w:rPr>
                <w:b/>
                <w:bCs/>
              </w:rPr>
            </w:pPr>
            <w:r w:rsidRPr="009811D3">
              <w:rPr>
                <w:b/>
                <w:bCs/>
              </w:rPr>
              <w:t>TS08</w:t>
            </w:r>
          </w:p>
        </w:tc>
        <w:tc>
          <w:tcPr>
            <w:tcW w:w="7461" w:type="dxa"/>
          </w:tcPr>
          <w:p w14:paraId="5DCB5E1D" w14:textId="70F5F0DF" w:rsidR="00A5672C" w:rsidRPr="009811D3" w:rsidRDefault="009811D3" w:rsidP="00825B71">
            <w:r w:rsidRPr="009811D3">
              <w:t>Verify that the Electronics category is displayed and clickable.</w:t>
            </w:r>
          </w:p>
        </w:tc>
      </w:tr>
      <w:tr w:rsidR="00A5672C" w14:paraId="7A92F47F" w14:textId="77777777" w:rsidTr="007F4594">
        <w:tc>
          <w:tcPr>
            <w:tcW w:w="1555" w:type="dxa"/>
          </w:tcPr>
          <w:p w14:paraId="1B7F2FCD" w14:textId="6589D580" w:rsidR="00A5672C" w:rsidRPr="009811D3" w:rsidRDefault="00A5672C" w:rsidP="007F4594">
            <w:pPr>
              <w:jc w:val="center"/>
              <w:rPr>
                <w:b/>
                <w:bCs/>
              </w:rPr>
            </w:pPr>
            <w:r w:rsidRPr="009811D3">
              <w:rPr>
                <w:b/>
                <w:bCs/>
              </w:rPr>
              <w:t>TS0</w:t>
            </w:r>
            <w:r w:rsidR="009811D3" w:rsidRPr="009811D3">
              <w:rPr>
                <w:b/>
                <w:bCs/>
              </w:rPr>
              <w:t>9</w:t>
            </w:r>
          </w:p>
        </w:tc>
        <w:tc>
          <w:tcPr>
            <w:tcW w:w="7461" w:type="dxa"/>
          </w:tcPr>
          <w:p w14:paraId="795986BD" w14:textId="6193BFC0" w:rsidR="00A5672C" w:rsidRPr="009811D3" w:rsidRDefault="009811D3" w:rsidP="00825B71">
            <w:r w:rsidRPr="009811D3">
              <w:t>Verify that Electronics submodules are displayed when the category is expanded.</w:t>
            </w:r>
          </w:p>
        </w:tc>
      </w:tr>
      <w:tr w:rsidR="00A5672C" w14:paraId="12B801B0" w14:textId="77777777" w:rsidTr="007F4594">
        <w:tc>
          <w:tcPr>
            <w:tcW w:w="1555" w:type="dxa"/>
          </w:tcPr>
          <w:p w14:paraId="3FB61A53" w14:textId="0D786D08" w:rsidR="00A5672C" w:rsidRPr="009811D3" w:rsidRDefault="00A5672C" w:rsidP="007F4594">
            <w:pPr>
              <w:jc w:val="center"/>
              <w:rPr>
                <w:b/>
                <w:bCs/>
              </w:rPr>
            </w:pPr>
            <w:r w:rsidRPr="009811D3">
              <w:rPr>
                <w:b/>
                <w:bCs/>
              </w:rPr>
              <w:t>TS</w:t>
            </w:r>
            <w:r w:rsidR="009811D3" w:rsidRPr="009811D3">
              <w:rPr>
                <w:b/>
                <w:bCs/>
              </w:rPr>
              <w:t>10</w:t>
            </w:r>
          </w:p>
        </w:tc>
        <w:tc>
          <w:tcPr>
            <w:tcW w:w="7461" w:type="dxa"/>
          </w:tcPr>
          <w:p w14:paraId="481CC4D5" w14:textId="6ED421B6" w:rsidR="00A5672C" w:rsidRPr="009811D3" w:rsidRDefault="009811D3" w:rsidP="00825B71">
            <w:r w:rsidRPr="009811D3">
              <w:t>Verify user can navigate to the Cell Phones page from Electronics.</w:t>
            </w:r>
          </w:p>
        </w:tc>
      </w:tr>
      <w:tr w:rsidR="00A5672C" w14:paraId="13481C34" w14:textId="77777777" w:rsidTr="007F4594">
        <w:tc>
          <w:tcPr>
            <w:tcW w:w="1555" w:type="dxa"/>
          </w:tcPr>
          <w:p w14:paraId="47C8E778" w14:textId="7ED2640D" w:rsidR="00A5672C" w:rsidRPr="009811D3" w:rsidRDefault="00A5672C" w:rsidP="007F4594">
            <w:pPr>
              <w:jc w:val="center"/>
              <w:rPr>
                <w:b/>
                <w:bCs/>
              </w:rPr>
            </w:pPr>
            <w:r w:rsidRPr="009811D3">
              <w:rPr>
                <w:b/>
                <w:bCs/>
              </w:rPr>
              <w:t>TS</w:t>
            </w:r>
            <w:r w:rsidR="009811D3" w:rsidRPr="009811D3">
              <w:rPr>
                <w:b/>
                <w:bCs/>
              </w:rPr>
              <w:t>11</w:t>
            </w:r>
          </w:p>
        </w:tc>
        <w:tc>
          <w:tcPr>
            <w:tcW w:w="7461" w:type="dxa"/>
          </w:tcPr>
          <w:p w14:paraId="0164CE39" w14:textId="71F005C4" w:rsidR="00A5672C" w:rsidRPr="009811D3" w:rsidRDefault="009811D3" w:rsidP="00825B71">
            <w:r w:rsidRPr="009811D3">
              <w:t>Verify correct page title and URL are displayed on the Cell Phones page.</w:t>
            </w:r>
          </w:p>
        </w:tc>
      </w:tr>
      <w:tr w:rsidR="00A5672C" w14:paraId="69EA2815" w14:textId="77777777" w:rsidTr="007F4594">
        <w:tc>
          <w:tcPr>
            <w:tcW w:w="1555" w:type="dxa"/>
          </w:tcPr>
          <w:p w14:paraId="7DBA9198" w14:textId="33CE6C07" w:rsidR="00A5672C" w:rsidRPr="009811D3" w:rsidRDefault="00A5672C" w:rsidP="007F4594">
            <w:pPr>
              <w:jc w:val="center"/>
              <w:rPr>
                <w:b/>
                <w:bCs/>
              </w:rPr>
            </w:pPr>
            <w:r w:rsidRPr="009811D3">
              <w:rPr>
                <w:b/>
                <w:bCs/>
              </w:rPr>
              <w:t>TS</w:t>
            </w:r>
            <w:r w:rsidR="009811D3" w:rsidRPr="009811D3">
              <w:rPr>
                <w:b/>
                <w:bCs/>
              </w:rPr>
              <w:t>12</w:t>
            </w:r>
          </w:p>
        </w:tc>
        <w:tc>
          <w:tcPr>
            <w:tcW w:w="7461" w:type="dxa"/>
          </w:tcPr>
          <w:p w14:paraId="7970729F" w14:textId="54271F7D" w:rsidR="00A5672C" w:rsidRPr="009811D3" w:rsidRDefault="009811D3" w:rsidP="00825B71">
            <w:r w:rsidRPr="009811D3">
              <w:t>Verify that available cell phones are displayed on the Cell Phones page.</w:t>
            </w:r>
          </w:p>
        </w:tc>
      </w:tr>
      <w:tr w:rsidR="00A5672C" w14:paraId="37973D5D" w14:textId="77777777" w:rsidTr="007F4594">
        <w:tc>
          <w:tcPr>
            <w:tcW w:w="1555" w:type="dxa"/>
          </w:tcPr>
          <w:p w14:paraId="39F9581C" w14:textId="6F80A5B0" w:rsidR="00A5672C" w:rsidRPr="009811D3" w:rsidRDefault="00A5672C" w:rsidP="007F4594">
            <w:pPr>
              <w:jc w:val="center"/>
              <w:rPr>
                <w:b/>
                <w:bCs/>
              </w:rPr>
            </w:pPr>
            <w:r w:rsidRPr="009811D3">
              <w:rPr>
                <w:b/>
                <w:bCs/>
              </w:rPr>
              <w:t>TS</w:t>
            </w:r>
            <w:r w:rsidR="009811D3" w:rsidRPr="009811D3">
              <w:rPr>
                <w:b/>
                <w:bCs/>
              </w:rPr>
              <w:t>13</w:t>
            </w:r>
          </w:p>
        </w:tc>
        <w:tc>
          <w:tcPr>
            <w:tcW w:w="7461" w:type="dxa"/>
          </w:tcPr>
          <w:p w14:paraId="2DB5EECF" w14:textId="1E603140" w:rsidR="00A5672C" w:rsidRPr="009811D3" w:rsidRDefault="009811D3" w:rsidP="00825B71">
            <w:r w:rsidRPr="009811D3">
              <w:t>Verify that a user can select a required cell phone from the product list.</w:t>
            </w:r>
          </w:p>
        </w:tc>
      </w:tr>
      <w:tr w:rsidR="00A5672C" w14:paraId="6F7A70D3" w14:textId="77777777" w:rsidTr="007F4594">
        <w:tc>
          <w:tcPr>
            <w:tcW w:w="1555" w:type="dxa"/>
          </w:tcPr>
          <w:p w14:paraId="239CB4B9" w14:textId="441DFD11" w:rsidR="00A5672C" w:rsidRPr="009811D3" w:rsidRDefault="00A5672C" w:rsidP="007F4594">
            <w:pPr>
              <w:jc w:val="center"/>
              <w:rPr>
                <w:b/>
                <w:bCs/>
              </w:rPr>
            </w:pPr>
            <w:r w:rsidRPr="009811D3">
              <w:rPr>
                <w:b/>
                <w:bCs/>
              </w:rPr>
              <w:t>TS</w:t>
            </w:r>
            <w:r w:rsidR="009811D3" w:rsidRPr="009811D3">
              <w:rPr>
                <w:b/>
                <w:bCs/>
              </w:rPr>
              <w:t>14</w:t>
            </w:r>
          </w:p>
        </w:tc>
        <w:tc>
          <w:tcPr>
            <w:tcW w:w="7461" w:type="dxa"/>
          </w:tcPr>
          <w:p w14:paraId="4DCDE942" w14:textId="40CB856D" w:rsidR="00A5672C" w:rsidRPr="009811D3" w:rsidRDefault="009811D3" w:rsidP="009811D3">
            <w:pPr>
              <w:tabs>
                <w:tab w:val="left" w:pos="960"/>
              </w:tabs>
            </w:pPr>
            <w:r w:rsidRPr="009811D3">
              <w:t>Verify that product description of the selected cell phone is displayed correctly.</w:t>
            </w:r>
          </w:p>
        </w:tc>
      </w:tr>
      <w:tr w:rsidR="00A5672C" w14:paraId="08512A3D" w14:textId="77777777" w:rsidTr="007F4594">
        <w:tc>
          <w:tcPr>
            <w:tcW w:w="1555" w:type="dxa"/>
          </w:tcPr>
          <w:p w14:paraId="036A7CC4" w14:textId="646B04B4" w:rsidR="00A5672C" w:rsidRPr="009811D3" w:rsidRDefault="00A5672C" w:rsidP="007F4594">
            <w:pPr>
              <w:jc w:val="center"/>
              <w:rPr>
                <w:b/>
                <w:bCs/>
              </w:rPr>
            </w:pPr>
            <w:r w:rsidRPr="009811D3">
              <w:rPr>
                <w:b/>
                <w:bCs/>
              </w:rPr>
              <w:t>TS</w:t>
            </w:r>
            <w:r w:rsidR="009811D3" w:rsidRPr="009811D3">
              <w:rPr>
                <w:b/>
                <w:bCs/>
              </w:rPr>
              <w:t>15</w:t>
            </w:r>
          </w:p>
        </w:tc>
        <w:tc>
          <w:tcPr>
            <w:tcW w:w="7461" w:type="dxa"/>
          </w:tcPr>
          <w:p w14:paraId="27411F0E" w14:textId="2F20A068" w:rsidR="00A5672C" w:rsidRPr="009811D3" w:rsidRDefault="009811D3" w:rsidP="00825B71">
            <w:r w:rsidRPr="009811D3">
              <w:t>Verify that the price of the selected phone is displayed correctly.</w:t>
            </w:r>
          </w:p>
        </w:tc>
      </w:tr>
      <w:tr w:rsidR="009811D3" w14:paraId="2AF6E6E7" w14:textId="77777777" w:rsidTr="007F4594">
        <w:tc>
          <w:tcPr>
            <w:tcW w:w="1555" w:type="dxa"/>
          </w:tcPr>
          <w:p w14:paraId="63E368DA" w14:textId="54E52559" w:rsidR="009811D3" w:rsidRPr="009811D3" w:rsidRDefault="009811D3" w:rsidP="007F4594">
            <w:pPr>
              <w:jc w:val="center"/>
              <w:rPr>
                <w:b/>
                <w:bCs/>
              </w:rPr>
            </w:pPr>
            <w:r w:rsidRPr="009811D3">
              <w:rPr>
                <w:b/>
                <w:bCs/>
              </w:rPr>
              <w:t>TS16</w:t>
            </w:r>
          </w:p>
        </w:tc>
        <w:tc>
          <w:tcPr>
            <w:tcW w:w="7461" w:type="dxa"/>
          </w:tcPr>
          <w:p w14:paraId="263A7067" w14:textId="6A727885" w:rsidR="009811D3" w:rsidRPr="009811D3" w:rsidRDefault="009811D3" w:rsidP="00825B71">
            <w:r w:rsidRPr="009811D3">
              <w:t>Verify that user can set shipping address before adding product to cart.</w:t>
            </w:r>
          </w:p>
        </w:tc>
      </w:tr>
      <w:tr w:rsidR="009811D3" w14:paraId="1CB403F1" w14:textId="77777777" w:rsidTr="007F4594">
        <w:tc>
          <w:tcPr>
            <w:tcW w:w="1555" w:type="dxa"/>
          </w:tcPr>
          <w:p w14:paraId="7E3A62C5" w14:textId="4B62D950" w:rsidR="009811D3" w:rsidRPr="009811D3" w:rsidRDefault="009811D3" w:rsidP="007F4594">
            <w:pPr>
              <w:jc w:val="center"/>
              <w:rPr>
                <w:b/>
                <w:bCs/>
              </w:rPr>
            </w:pPr>
            <w:r w:rsidRPr="009811D3">
              <w:rPr>
                <w:b/>
                <w:bCs/>
              </w:rPr>
              <w:t>TS17</w:t>
            </w:r>
          </w:p>
        </w:tc>
        <w:tc>
          <w:tcPr>
            <w:tcW w:w="7461" w:type="dxa"/>
          </w:tcPr>
          <w:p w14:paraId="20EC1A27" w14:textId="7FB99E80" w:rsidR="009811D3" w:rsidRPr="009811D3" w:rsidRDefault="009811D3" w:rsidP="00825B71">
            <w:r w:rsidRPr="009811D3">
              <w:t>Verify that user can set product quantity and add it to the cart.</w:t>
            </w:r>
          </w:p>
        </w:tc>
      </w:tr>
      <w:tr w:rsidR="001F0A5D" w14:paraId="3999B8D0" w14:textId="77777777" w:rsidTr="007F4594">
        <w:tc>
          <w:tcPr>
            <w:tcW w:w="1555" w:type="dxa"/>
          </w:tcPr>
          <w:p w14:paraId="743E7FA5" w14:textId="1924D408" w:rsidR="001F0A5D" w:rsidRPr="009811D3" w:rsidRDefault="001F0A5D" w:rsidP="007F4594">
            <w:pPr>
              <w:jc w:val="center"/>
              <w:rPr>
                <w:b/>
                <w:bCs/>
              </w:rPr>
            </w:pPr>
            <w:r w:rsidRPr="009811D3">
              <w:rPr>
                <w:b/>
                <w:bCs/>
              </w:rPr>
              <w:t>TS1</w:t>
            </w:r>
            <w:r>
              <w:rPr>
                <w:b/>
                <w:bCs/>
              </w:rPr>
              <w:t>8</w:t>
            </w:r>
          </w:p>
        </w:tc>
        <w:tc>
          <w:tcPr>
            <w:tcW w:w="7461" w:type="dxa"/>
          </w:tcPr>
          <w:p w14:paraId="1CB3D25B" w14:textId="35A33F6B" w:rsidR="001F0A5D" w:rsidRPr="009811D3" w:rsidRDefault="001F0A5D" w:rsidP="00825B71">
            <w:r w:rsidRPr="001F0A5D">
              <w:t>Verify that user can proceed to checkout from the cart.</w:t>
            </w:r>
          </w:p>
        </w:tc>
      </w:tr>
      <w:tr w:rsidR="001F0A5D" w14:paraId="6518E7F8" w14:textId="77777777" w:rsidTr="007F4594">
        <w:tc>
          <w:tcPr>
            <w:tcW w:w="1555" w:type="dxa"/>
          </w:tcPr>
          <w:p w14:paraId="5953CF8A" w14:textId="1CB44101" w:rsidR="001F0A5D" w:rsidRPr="009811D3" w:rsidRDefault="001F0A5D" w:rsidP="007F4594">
            <w:pPr>
              <w:jc w:val="center"/>
              <w:rPr>
                <w:b/>
                <w:bCs/>
              </w:rPr>
            </w:pPr>
            <w:r w:rsidRPr="009811D3">
              <w:rPr>
                <w:b/>
                <w:bCs/>
              </w:rPr>
              <w:lastRenderedPageBreak/>
              <w:t>TS1</w:t>
            </w:r>
            <w:r>
              <w:rPr>
                <w:b/>
                <w:bCs/>
              </w:rPr>
              <w:t>9</w:t>
            </w:r>
          </w:p>
        </w:tc>
        <w:tc>
          <w:tcPr>
            <w:tcW w:w="7461" w:type="dxa"/>
          </w:tcPr>
          <w:p w14:paraId="7F4DC203" w14:textId="038A7982" w:rsidR="001F0A5D" w:rsidRPr="009811D3" w:rsidRDefault="001F0A5D" w:rsidP="00825B71">
            <w:r w:rsidRPr="001F0A5D">
              <w:t>Verify that user can select a shipping method successfully.</w:t>
            </w:r>
          </w:p>
        </w:tc>
      </w:tr>
      <w:tr w:rsidR="001F0A5D" w14:paraId="77B337AA" w14:textId="77777777" w:rsidTr="007F4594">
        <w:tc>
          <w:tcPr>
            <w:tcW w:w="1555" w:type="dxa"/>
          </w:tcPr>
          <w:p w14:paraId="0788111B" w14:textId="0DBA2BF1" w:rsidR="001F0A5D" w:rsidRPr="009811D3" w:rsidRDefault="001F0A5D" w:rsidP="007F4594">
            <w:pPr>
              <w:jc w:val="center"/>
              <w:rPr>
                <w:b/>
                <w:bCs/>
              </w:rPr>
            </w:pPr>
            <w:r w:rsidRPr="009811D3">
              <w:rPr>
                <w:b/>
                <w:bCs/>
              </w:rPr>
              <w:t>TS</w:t>
            </w:r>
            <w:r>
              <w:rPr>
                <w:b/>
                <w:bCs/>
              </w:rPr>
              <w:t>20</w:t>
            </w:r>
          </w:p>
        </w:tc>
        <w:tc>
          <w:tcPr>
            <w:tcW w:w="7461" w:type="dxa"/>
          </w:tcPr>
          <w:p w14:paraId="0A04DD87" w14:textId="1B87EE56" w:rsidR="001F0A5D" w:rsidRPr="009811D3" w:rsidRDefault="001F0A5D" w:rsidP="00825B71">
            <w:r w:rsidRPr="001F0A5D">
              <w:t>Verify that the order summary is displayed correctly before payment.</w:t>
            </w:r>
          </w:p>
        </w:tc>
      </w:tr>
      <w:tr w:rsidR="001F0A5D" w14:paraId="3544D99B" w14:textId="77777777" w:rsidTr="007F4594">
        <w:tc>
          <w:tcPr>
            <w:tcW w:w="1555" w:type="dxa"/>
          </w:tcPr>
          <w:p w14:paraId="316B7ABB" w14:textId="6A45A082" w:rsidR="001F0A5D" w:rsidRPr="009811D3" w:rsidRDefault="001F0A5D" w:rsidP="007F4594">
            <w:pPr>
              <w:jc w:val="center"/>
              <w:rPr>
                <w:b/>
                <w:bCs/>
              </w:rPr>
            </w:pPr>
            <w:r w:rsidRPr="009811D3">
              <w:rPr>
                <w:b/>
                <w:bCs/>
              </w:rPr>
              <w:t>TS</w:t>
            </w:r>
            <w:r>
              <w:rPr>
                <w:b/>
                <w:bCs/>
              </w:rPr>
              <w:t>21</w:t>
            </w:r>
          </w:p>
        </w:tc>
        <w:tc>
          <w:tcPr>
            <w:tcW w:w="7461" w:type="dxa"/>
          </w:tcPr>
          <w:p w14:paraId="03502916" w14:textId="61CA8D10" w:rsidR="001F0A5D" w:rsidRPr="009811D3" w:rsidRDefault="001F0A5D" w:rsidP="00825B71">
            <w:r w:rsidRPr="001F0A5D">
              <w:t>Verify that user can complete payment using valid payment details.</w:t>
            </w:r>
          </w:p>
        </w:tc>
      </w:tr>
      <w:tr w:rsidR="001F0A5D" w14:paraId="47247CD7" w14:textId="77777777" w:rsidTr="007F4594">
        <w:tc>
          <w:tcPr>
            <w:tcW w:w="1555" w:type="dxa"/>
          </w:tcPr>
          <w:p w14:paraId="2D5CD406" w14:textId="78D008C7" w:rsidR="001F0A5D" w:rsidRPr="009811D3" w:rsidRDefault="001F0A5D" w:rsidP="007F4594">
            <w:pPr>
              <w:jc w:val="center"/>
              <w:rPr>
                <w:b/>
                <w:bCs/>
              </w:rPr>
            </w:pPr>
            <w:r w:rsidRPr="009811D3">
              <w:rPr>
                <w:b/>
                <w:bCs/>
              </w:rPr>
              <w:t>TS</w:t>
            </w:r>
            <w:r>
              <w:rPr>
                <w:b/>
                <w:bCs/>
              </w:rPr>
              <w:t>22</w:t>
            </w:r>
          </w:p>
        </w:tc>
        <w:tc>
          <w:tcPr>
            <w:tcW w:w="7461" w:type="dxa"/>
          </w:tcPr>
          <w:p w14:paraId="5D3EA3F3" w14:textId="174F0D47" w:rsidR="001F0A5D" w:rsidRPr="009811D3" w:rsidRDefault="001F0A5D" w:rsidP="00825B71">
            <w:r w:rsidRPr="001F0A5D">
              <w:t>Verify that order confirmation message is displayed after payment.</w:t>
            </w:r>
          </w:p>
        </w:tc>
      </w:tr>
      <w:tr w:rsidR="001F0A5D" w14:paraId="6705B3E8" w14:textId="77777777" w:rsidTr="007F4594">
        <w:tc>
          <w:tcPr>
            <w:tcW w:w="1555" w:type="dxa"/>
          </w:tcPr>
          <w:p w14:paraId="63F7E42A" w14:textId="3C71DED2" w:rsidR="001F0A5D" w:rsidRPr="009811D3" w:rsidRDefault="001F0A5D" w:rsidP="007F4594">
            <w:pPr>
              <w:jc w:val="center"/>
              <w:rPr>
                <w:b/>
                <w:bCs/>
              </w:rPr>
            </w:pPr>
            <w:r w:rsidRPr="009811D3">
              <w:rPr>
                <w:b/>
                <w:bCs/>
              </w:rPr>
              <w:t>TS</w:t>
            </w:r>
            <w:r>
              <w:rPr>
                <w:b/>
                <w:bCs/>
              </w:rPr>
              <w:t>23</w:t>
            </w:r>
          </w:p>
        </w:tc>
        <w:tc>
          <w:tcPr>
            <w:tcW w:w="7461" w:type="dxa"/>
          </w:tcPr>
          <w:p w14:paraId="37F90370" w14:textId="37C8E04B" w:rsidR="001F0A5D" w:rsidRPr="009811D3" w:rsidRDefault="001F0A5D" w:rsidP="00825B71">
            <w:r w:rsidRPr="001F0A5D">
              <w:t>Verify that the placed order is visible in order history.</w:t>
            </w:r>
          </w:p>
        </w:tc>
      </w:tr>
    </w:tbl>
    <w:p w14:paraId="7968ABC1" w14:textId="77777777" w:rsidR="00825B71" w:rsidRDefault="00825B71" w:rsidP="00891184">
      <w:pPr>
        <w:rPr>
          <w:b/>
          <w:bCs/>
        </w:rPr>
      </w:pPr>
    </w:p>
    <w:p w14:paraId="0EC8EFFD" w14:textId="77777777" w:rsidR="00BC7C70" w:rsidRPr="00C31C04" w:rsidRDefault="00BC7C70" w:rsidP="00BC7C70">
      <w:pPr>
        <w:rPr>
          <w:b/>
          <w:bCs/>
          <w:sz w:val="32"/>
          <w:szCs w:val="32"/>
        </w:rPr>
      </w:pPr>
      <w:r w:rsidRPr="00C31C04">
        <w:rPr>
          <w:b/>
          <w:bCs/>
          <w:sz w:val="32"/>
          <w:szCs w:val="32"/>
        </w:rPr>
        <w:t>11. Defect Management</w:t>
      </w:r>
    </w:p>
    <w:p w14:paraId="4DAB64D9" w14:textId="77777777" w:rsidR="00BC7C70" w:rsidRPr="00891184" w:rsidRDefault="00BC7C70" w:rsidP="00326557">
      <w:pPr>
        <w:numPr>
          <w:ilvl w:val="0"/>
          <w:numId w:val="41"/>
        </w:numPr>
      </w:pPr>
      <w:r w:rsidRPr="00891184">
        <w:t>Defects logged in Jira with title, description, steps, severity, and priority</w:t>
      </w:r>
    </w:p>
    <w:p w14:paraId="4348AB8E" w14:textId="77777777" w:rsidR="00BC7C70" w:rsidRPr="00891184" w:rsidRDefault="00BC7C70" w:rsidP="00326557">
      <w:pPr>
        <w:numPr>
          <w:ilvl w:val="0"/>
          <w:numId w:val="41"/>
        </w:numPr>
      </w:pPr>
      <w:r w:rsidRPr="00891184">
        <w:t>Status workflow: New → In Progress → Resolved → Retest → Closed</w:t>
      </w:r>
    </w:p>
    <w:p w14:paraId="5C763E82" w14:textId="137F8C6D" w:rsidR="00891184" w:rsidRPr="00891184" w:rsidRDefault="00BC7C70" w:rsidP="00326557">
      <w:pPr>
        <w:numPr>
          <w:ilvl w:val="0"/>
          <w:numId w:val="41"/>
        </w:numPr>
      </w:pPr>
      <w:r w:rsidRPr="00891184">
        <w:t>Critical issues prioritized for immediate fix</w:t>
      </w:r>
    </w:p>
    <w:p w14:paraId="252D8FEF" w14:textId="77777777" w:rsidR="00606278" w:rsidRDefault="00606278" w:rsidP="00891184">
      <w:pPr>
        <w:rPr>
          <w:b/>
          <w:bCs/>
        </w:rPr>
      </w:pPr>
    </w:p>
    <w:p w14:paraId="3F48EC73" w14:textId="11C7484E" w:rsidR="00891184" w:rsidRPr="00C31C04" w:rsidRDefault="00BC7C70" w:rsidP="00891184">
      <w:pPr>
        <w:rPr>
          <w:b/>
          <w:bCs/>
          <w:sz w:val="32"/>
          <w:szCs w:val="32"/>
        </w:rPr>
      </w:pPr>
      <w:r w:rsidRPr="00C31C04">
        <w:rPr>
          <w:b/>
          <w:bCs/>
          <w:sz w:val="32"/>
          <w:szCs w:val="32"/>
        </w:rPr>
        <w:t>12</w:t>
      </w:r>
      <w:r w:rsidR="00891184" w:rsidRPr="00C31C04">
        <w:rPr>
          <w:b/>
          <w:bCs/>
          <w:sz w:val="32"/>
          <w:szCs w:val="32"/>
        </w:rPr>
        <w:t>. Test Environment &amp; Tools</w:t>
      </w:r>
    </w:p>
    <w:p w14:paraId="6BA3CED7" w14:textId="77777777" w:rsidR="00891184" w:rsidRPr="00891184" w:rsidRDefault="00891184" w:rsidP="00326557">
      <w:pPr>
        <w:numPr>
          <w:ilvl w:val="0"/>
          <w:numId w:val="42"/>
        </w:numPr>
      </w:pPr>
      <w:r w:rsidRPr="00891184">
        <w:rPr>
          <w:b/>
          <w:bCs/>
        </w:rPr>
        <w:t>OS:</w:t>
      </w:r>
      <w:r w:rsidRPr="00891184">
        <w:t xml:space="preserve"> Windows 10/11</w:t>
      </w:r>
    </w:p>
    <w:p w14:paraId="064310DC" w14:textId="77777777" w:rsidR="00891184" w:rsidRPr="00891184" w:rsidRDefault="00891184" w:rsidP="00326557">
      <w:pPr>
        <w:numPr>
          <w:ilvl w:val="0"/>
          <w:numId w:val="42"/>
        </w:numPr>
      </w:pPr>
      <w:r w:rsidRPr="00891184">
        <w:rPr>
          <w:b/>
          <w:bCs/>
        </w:rPr>
        <w:t>Browsers:</w:t>
      </w:r>
      <w:r w:rsidRPr="00891184">
        <w:t xml:space="preserve"> Chrome, Edge, Firefox</w:t>
      </w:r>
    </w:p>
    <w:p w14:paraId="55EA7A0C" w14:textId="77777777" w:rsidR="00891184" w:rsidRPr="00891184" w:rsidRDefault="00891184" w:rsidP="00326557">
      <w:pPr>
        <w:numPr>
          <w:ilvl w:val="0"/>
          <w:numId w:val="42"/>
        </w:numPr>
      </w:pPr>
      <w:r w:rsidRPr="00891184">
        <w:rPr>
          <w:b/>
          <w:bCs/>
        </w:rPr>
        <w:t>Tools:</w:t>
      </w:r>
      <w:r w:rsidRPr="00891184">
        <w:t xml:space="preserve"> Jira (Defect &amp; Task Tracking), Selenium + TestNG (Automation), TestNG Reports</w:t>
      </w:r>
    </w:p>
    <w:p w14:paraId="1F590C0F" w14:textId="433E5026" w:rsidR="00891184" w:rsidRPr="00891184" w:rsidRDefault="00891184" w:rsidP="00326557">
      <w:pPr>
        <w:numPr>
          <w:ilvl w:val="0"/>
          <w:numId w:val="42"/>
        </w:numPr>
      </w:pPr>
      <w:r w:rsidRPr="00891184">
        <w:rPr>
          <w:b/>
          <w:bCs/>
        </w:rPr>
        <w:t>Database:</w:t>
      </w:r>
      <w:r w:rsidR="00BC7C70">
        <w:t xml:space="preserve"> MS Excel Sheet</w:t>
      </w:r>
    </w:p>
    <w:p w14:paraId="5EC6F58F" w14:textId="77777777" w:rsidR="00606278" w:rsidRDefault="00606278" w:rsidP="00BC7C70">
      <w:pPr>
        <w:rPr>
          <w:b/>
          <w:bCs/>
        </w:rPr>
      </w:pPr>
    </w:p>
    <w:p w14:paraId="7048434E" w14:textId="140D56C8" w:rsidR="00BC7C70" w:rsidRPr="00C31C04" w:rsidRDefault="00BC7C70" w:rsidP="00BC7C70">
      <w:pPr>
        <w:rPr>
          <w:b/>
          <w:bCs/>
          <w:sz w:val="32"/>
          <w:szCs w:val="32"/>
        </w:rPr>
      </w:pPr>
      <w:r w:rsidRPr="00C31C04">
        <w:rPr>
          <w:b/>
          <w:bCs/>
          <w:sz w:val="32"/>
          <w:szCs w:val="32"/>
        </w:rPr>
        <w:t>13. Entry &amp; Exit Criteria</w:t>
      </w:r>
    </w:p>
    <w:p w14:paraId="1F4AF555" w14:textId="4856ADF5" w:rsidR="00BC7C70" w:rsidRPr="00BC7C70" w:rsidRDefault="00BC7C70" w:rsidP="00BC7C70">
      <w:pPr>
        <w:ind w:left="360"/>
        <w:rPr>
          <w:b/>
          <w:bCs/>
        </w:rPr>
      </w:pPr>
      <w:r>
        <w:rPr>
          <w:b/>
          <w:bCs/>
        </w:rPr>
        <w:t xml:space="preserve">13.1 </w:t>
      </w:r>
      <w:r w:rsidRPr="00BC7C70">
        <w:rPr>
          <w:b/>
          <w:bCs/>
        </w:rPr>
        <w:t>Entry Criteria:</w:t>
      </w:r>
    </w:p>
    <w:p w14:paraId="19B28A3C" w14:textId="77777777" w:rsidR="00BC7C70" w:rsidRPr="00BC7C70" w:rsidRDefault="00BC7C70" w:rsidP="00326557">
      <w:pPr>
        <w:numPr>
          <w:ilvl w:val="0"/>
          <w:numId w:val="43"/>
        </w:numPr>
      </w:pPr>
      <w:r w:rsidRPr="00BC7C70">
        <w:t>A stable build of the nopCommerce Admin Portal is available in the test environment.</w:t>
      </w:r>
    </w:p>
    <w:p w14:paraId="716DD6CB" w14:textId="77777777" w:rsidR="00BC7C70" w:rsidRPr="00BC7C70" w:rsidRDefault="00BC7C70" w:rsidP="00326557">
      <w:pPr>
        <w:numPr>
          <w:ilvl w:val="0"/>
          <w:numId w:val="43"/>
        </w:numPr>
      </w:pPr>
      <w:r w:rsidRPr="00BC7C70">
        <w:t>Test cases are prepared and reviewed.</w:t>
      </w:r>
    </w:p>
    <w:p w14:paraId="1DD61007" w14:textId="77777777" w:rsidR="00BC7C70" w:rsidRPr="00BC7C70" w:rsidRDefault="00BC7C70" w:rsidP="00326557">
      <w:pPr>
        <w:numPr>
          <w:ilvl w:val="0"/>
          <w:numId w:val="43"/>
        </w:numPr>
      </w:pPr>
      <w:r w:rsidRPr="00BC7C70">
        <w:t>Required test data and tool access (Jira, Selenium, TestNG) are ready.</w:t>
      </w:r>
    </w:p>
    <w:p w14:paraId="38318DC6" w14:textId="51DCBFF4" w:rsidR="00BC7C70" w:rsidRPr="00BC7C70" w:rsidRDefault="00BC7C70" w:rsidP="00BC7C70">
      <w:pPr>
        <w:ind w:left="360"/>
        <w:rPr>
          <w:b/>
          <w:bCs/>
        </w:rPr>
      </w:pPr>
      <w:r>
        <w:rPr>
          <w:b/>
          <w:bCs/>
        </w:rPr>
        <w:t xml:space="preserve">13.2 </w:t>
      </w:r>
      <w:r w:rsidRPr="00BC7C70">
        <w:rPr>
          <w:b/>
          <w:bCs/>
        </w:rPr>
        <w:t>Exit Criteria:</w:t>
      </w:r>
    </w:p>
    <w:p w14:paraId="6018A55E" w14:textId="77777777" w:rsidR="00BC7C70" w:rsidRPr="00BC7C70" w:rsidRDefault="00BC7C70" w:rsidP="00326557">
      <w:pPr>
        <w:numPr>
          <w:ilvl w:val="0"/>
          <w:numId w:val="44"/>
        </w:numPr>
      </w:pPr>
      <w:r w:rsidRPr="00BC7C70">
        <w:t>All planned test cases are executed.</w:t>
      </w:r>
    </w:p>
    <w:p w14:paraId="2C8CE915" w14:textId="77777777" w:rsidR="00BC7C70" w:rsidRPr="00BC7C70" w:rsidRDefault="00BC7C70" w:rsidP="00326557">
      <w:pPr>
        <w:numPr>
          <w:ilvl w:val="0"/>
          <w:numId w:val="44"/>
        </w:numPr>
      </w:pPr>
      <w:r w:rsidRPr="00BC7C70">
        <w:t>All critical defects are resolved.</w:t>
      </w:r>
    </w:p>
    <w:p w14:paraId="34D68D9E" w14:textId="77777777" w:rsidR="00BC7C70" w:rsidRPr="00BC7C70" w:rsidRDefault="00BC7C70" w:rsidP="00326557">
      <w:pPr>
        <w:numPr>
          <w:ilvl w:val="0"/>
          <w:numId w:val="44"/>
        </w:numPr>
      </w:pPr>
      <w:r w:rsidRPr="00BC7C70">
        <w:t>Test reports are reviewed and signed off by QA Lead or Project Manager.</w:t>
      </w:r>
    </w:p>
    <w:p w14:paraId="145622DF" w14:textId="2603A8B6" w:rsidR="00BC7C70" w:rsidRPr="00891184" w:rsidRDefault="00BC7C70" w:rsidP="00BC7C70"/>
    <w:p w14:paraId="50853BE6" w14:textId="77777777" w:rsidR="00326557" w:rsidRDefault="00326557" w:rsidP="00891184">
      <w:pPr>
        <w:rPr>
          <w:b/>
          <w:bCs/>
        </w:rPr>
      </w:pPr>
    </w:p>
    <w:p w14:paraId="75DDB0F1" w14:textId="01517B50" w:rsidR="00891184" w:rsidRPr="00C31C04" w:rsidRDefault="00825B71" w:rsidP="00891184">
      <w:pPr>
        <w:rPr>
          <w:b/>
          <w:bCs/>
          <w:sz w:val="32"/>
          <w:szCs w:val="32"/>
        </w:rPr>
      </w:pPr>
      <w:r w:rsidRPr="00C31C04">
        <w:rPr>
          <w:b/>
          <w:bCs/>
          <w:sz w:val="32"/>
          <w:szCs w:val="32"/>
        </w:rPr>
        <w:lastRenderedPageBreak/>
        <w:t>1</w:t>
      </w:r>
      <w:r w:rsidR="00BC7C70" w:rsidRPr="00C31C04">
        <w:rPr>
          <w:b/>
          <w:bCs/>
          <w:sz w:val="32"/>
          <w:szCs w:val="32"/>
        </w:rPr>
        <w:t>4</w:t>
      </w:r>
      <w:r w:rsidR="00891184" w:rsidRPr="00C31C04">
        <w:rPr>
          <w:b/>
          <w:bCs/>
          <w:sz w:val="32"/>
          <w:szCs w:val="32"/>
        </w:rPr>
        <w:t>. Test Data</w:t>
      </w:r>
    </w:p>
    <w:p w14:paraId="47862223" w14:textId="76B53587" w:rsidR="005004A5" w:rsidRPr="005004A5" w:rsidRDefault="005004A5" w:rsidP="00326557">
      <w:pPr>
        <w:pStyle w:val="ListParagraph"/>
        <w:numPr>
          <w:ilvl w:val="0"/>
          <w:numId w:val="45"/>
        </w:numPr>
        <w:spacing w:line="360" w:lineRule="auto"/>
      </w:pPr>
      <w:r w:rsidRPr="005004A5">
        <w:t>Registration will use valid, invalid, and empty user details.</w:t>
      </w:r>
    </w:p>
    <w:p w14:paraId="7FD8838F" w14:textId="75BEBAF3" w:rsidR="005004A5" w:rsidRPr="005004A5" w:rsidRDefault="005004A5" w:rsidP="00326557">
      <w:pPr>
        <w:pStyle w:val="ListParagraph"/>
        <w:numPr>
          <w:ilvl w:val="0"/>
          <w:numId w:val="45"/>
        </w:numPr>
        <w:spacing w:line="360" w:lineRule="auto"/>
      </w:pPr>
      <w:r w:rsidRPr="005004A5">
        <w:t>Login will use valid, invalid, and empty credentials.</w:t>
      </w:r>
    </w:p>
    <w:p w14:paraId="303C05E7" w14:textId="581E628B" w:rsidR="005004A5" w:rsidRPr="005004A5" w:rsidRDefault="005004A5" w:rsidP="00326557">
      <w:pPr>
        <w:pStyle w:val="ListParagraph"/>
        <w:numPr>
          <w:ilvl w:val="0"/>
          <w:numId w:val="45"/>
        </w:numPr>
        <w:spacing w:line="360" w:lineRule="auto"/>
      </w:pPr>
      <w:r w:rsidRPr="005004A5">
        <w:t>Submodules will use module names and navigation paths.</w:t>
      </w:r>
    </w:p>
    <w:p w14:paraId="09BB39A0" w14:textId="12C988FA" w:rsidR="005004A5" w:rsidRPr="005004A5" w:rsidRDefault="005004A5" w:rsidP="00326557">
      <w:pPr>
        <w:pStyle w:val="ListParagraph"/>
        <w:numPr>
          <w:ilvl w:val="0"/>
          <w:numId w:val="45"/>
        </w:numPr>
        <w:spacing w:line="360" w:lineRule="auto"/>
      </w:pPr>
      <w:r w:rsidRPr="005004A5">
        <w:t>Electronics will use available submodule options.</w:t>
      </w:r>
    </w:p>
    <w:p w14:paraId="6E9E6645" w14:textId="2ADDA286" w:rsidR="005004A5" w:rsidRPr="005004A5" w:rsidRDefault="005004A5" w:rsidP="00326557">
      <w:pPr>
        <w:pStyle w:val="ListParagraph"/>
        <w:numPr>
          <w:ilvl w:val="0"/>
          <w:numId w:val="45"/>
        </w:numPr>
        <w:spacing w:line="360" w:lineRule="auto"/>
      </w:pPr>
      <w:r w:rsidRPr="005004A5">
        <w:t>Cell Phones will use product names and expected page URLs.</w:t>
      </w:r>
    </w:p>
    <w:p w14:paraId="6ABEC5DE" w14:textId="20CBC646" w:rsidR="00891184" w:rsidRDefault="005004A5" w:rsidP="00326557">
      <w:pPr>
        <w:pStyle w:val="ListParagraph"/>
        <w:numPr>
          <w:ilvl w:val="0"/>
          <w:numId w:val="45"/>
        </w:numPr>
        <w:spacing w:line="360" w:lineRule="auto"/>
      </w:pPr>
      <w:r w:rsidRPr="005004A5">
        <w:t>Add to Cart will use product details, quantity, shipping address, and price.</w:t>
      </w:r>
    </w:p>
    <w:p w14:paraId="568010D1" w14:textId="34C14ABE" w:rsidR="001F0A5D" w:rsidRPr="00891184" w:rsidRDefault="001F0A5D" w:rsidP="00326557">
      <w:pPr>
        <w:pStyle w:val="ListParagraph"/>
        <w:numPr>
          <w:ilvl w:val="0"/>
          <w:numId w:val="45"/>
        </w:numPr>
        <w:spacing w:line="360" w:lineRule="auto"/>
      </w:pPr>
      <w:r w:rsidRPr="001F0A5D">
        <w:t>Billing details, shipping methods, and order summary data.</w:t>
      </w:r>
    </w:p>
    <w:p w14:paraId="52C26F98" w14:textId="77777777" w:rsidR="005004A5" w:rsidRDefault="005004A5" w:rsidP="00BC7C70">
      <w:pPr>
        <w:rPr>
          <w:b/>
          <w:bCs/>
        </w:rPr>
      </w:pPr>
    </w:p>
    <w:p w14:paraId="0D6D334D" w14:textId="4482389B" w:rsidR="00BC7C70" w:rsidRPr="00C31C04" w:rsidRDefault="00BC7C70" w:rsidP="00BC7C70">
      <w:pPr>
        <w:rPr>
          <w:b/>
          <w:bCs/>
          <w:sz w:val="32"/>
          <w:szCs w:val="32"/>
        </w:rPr>
      </w:pPr>
      <w:r w:rsidRPr="00C31C04">
        <w:rPr>
          <w:b/>
          <w:bCs/>
          <w:sz w:val="32"/>
          <w:szCs w:val="32"/>
        </w:rPr>
        <w:t>15. Test Deliverables</w:t>
      </w:r>
    </w:p>
    <w:p w14:paraId="3155C679" w14:textId="77777777" w:rsidR="00BC7C70" w:rsidRPr="00891184" w:rsidRDefault="00BC7C70" w:rsidP="00326557">
      <w:pPr>
        <w:numPr>
          <w:ilvl w:val="0"/>
          <w:numId w:val="46"/>
        </w:numPr>
      </w:pPr>
      <w:r w:rsidRPr="00891184">
        <w:t>Test Plan Document</w:t>
      </w:r>
    </w:p>
    <w:p w14:paraId="42ABDDF5" w14:textId="77777777" w:rsidR="00BC7C70" w:rsidRPr="00891184" w:rsidRDefault="00BC7C70" w:rsidP="00326557">
      <w:pPr>
        <w:numPr>
          <w:ilvl w:val="0"/>
          <w:numId w:val="46"/>
        </w:numPr>
      </w:pPr>
      <w:r w:rsidRPr="00891184">
        <w:t>Test Scenarios &amp; Test Cases</w:t>
      </w:r>
    </w:p>
    <w:p w14:paraId="566EDD37" w14:textId="77777777" w:rsidR="00BC7C70" w:rsidRPr="00891184" w:rsidRDefault="00BC7C70" w:rsidP="00326557">
      <w:pPr>
        <w:numPr>
          <w:ilvl w:val="0"/>
          <w:numId w:val="46"/>
        </w:numPr>
      </w:pPr>
      <w:r w:rsidRPr="00891184">
        <w:t>Test Execution Reports</w:t>
      </w:r>
    </w:p>
    <w:p w14:paraId="76295F51" w14:textId="77777777" w:rsidR="00BC7C70" w:rsidRPr="00891184" w:rsidRDefault="00BC7C70" w:rsidP="00326557">
      <w:pPr>
        <w:numPr>
          <w:ilvl w:val="0"/>
          <w:numId w:val="46"/>
        </w:numPr>
      </w:pPr>
      <w:r w:rsidRPr="00891184">
        <w:t>Defect Logs in Jira</w:t>
      </w:r>
    </w:p>
    <w:p w14:paraId="2C3AAC8D" w14:textId="77777777" w:rsidR="00BC7C70" w:rsidRPr="00891184" w:rsidRDefault="00BC7C70" w:rsidP="00326557">
      <w:pPr>
        <w:numPr>
          <w:ilvl w:val="0"/>
          <w:numId w:val="46"/>
        </w:numPr>
      </w:pPr>
      <w:r w:rsidRPr="00891184">
        <w:t>Automation Scripts (if any)</w:t>
      </w:r>
    </w:p>
    <w:p w14:paraId="2271F6A7" w14:textId="6BFA013B" w:rsidR="00C31C04" w:rsidRPr="00891184" w:rsidRDefault="00BC7C70" w:rsidP="00326557">
      <w:pPr>
        <w:numPr>
          <w:ilvl w:val="0"/>
          <w:numId w:val="46"/>
        </w:numPr>
      </w:pPr>
      <w:r w:rsidRPr="00891184">
        <w:t>Sprint Summary Reports</w:t>
      </w:r>
    </w:p>
    <w:p w14:paraId="229E554F" w14:textId="77777777" w:rsidR="00C31C04" w:rsidRPr="00891184" w:rsidRDefault="00C31C04" w:rsidP="00891184"/>
    <w:p w14:paraId="48AFE6D7" w14:textId="05922A2C" w:rsidR="00C31C04" w:rsidRPr="00326557" w:rsidRDefault="00C31C04" w:rsidP="00C31C04">
      <w:pPr>
        <w:rPr>
          <w:b/>
          <w:bCs/>
          <w:sz w:val="32"/>
          <w:szCs w:val="32"/>
        </w:rPr>
      </w:pPr>
      <w:r w:rsidRPr="00326557">
        <w:rPr>
          <w:b/>
          <w:bCs/>
          <w:sz w:val="32"/>
          <w:szCs w:val="32"/>
        </w:rPr>
        <w:t>16. Terms &amp; Acronyms</w:t>
      </w:r>
    </w:p>
    <w:tbl>
      <w:tblPr>
        <w:tblStyle w:val="TableGrid"/>
        <w:tblW w:w="0" w:type="auto"/>
        <w:tblInd w:w="360" w:type="dxa"/>
        <w:tblLook w:val="04A0" w:firstRow="1" w:lastRow="0" w:firstColumn="1" w:lastColumn="0" w:noHBand="0" w:noVBand="1"/>
      </w:tblPr>
      <w:tblGrid>
        <w:gridCol w:w="1811"/>
        <w:gridCol w:w="3353"/>
      </w:tblGrid>
      <w:tr w:rsidR="007F4594" w14:paraId="66126D74" w14:textId="77777777" w:rsidTr="00606278">
        <w:trPr>
          <w:trHeight w:val="468"/>
        </w:trPr>
        <w:tc>
          <w:tcPr>
            <w:tcW w:w="1811" w:type="dxa"/>
            <w:shd w:val="clear" w:color="auto" w:fill="D1D1D1" w:themeFill="background2" w:themeFillShade="E6"/>
          </w:tcPr>
          <w:p w14:paraId="795D5CFD" w14:textId="22E6AA5F" w:rsidR="007F4594" w:rsidRDefault="007F4594" w:rsidP="007F4594">
            <w:pPr>
              <w:rPr>
                <w:b/>
                <w:bCs/>
              </w:rPr>
            </w:pPr>
            <w:r w:rsidRPr="00891184">
              <w:rPr>
                <w:b/>
                <w:bCs/>
              </w:rPr>
              <w:t>Term/Acronym</w:t>
            </w:r>
          </w:p>
        </w:tc>
        <w:tc>
          <w:tcPr>
            <w:tcW w:w="3353" w:type="dxa"/>
            <w:shd w:val="clear" w:color="auto" w:fill="D1D1D1" w:themeFill="background2" w:themeFillShade="E6"/>
          </w:tcPr>
          <w:p w14:paraId="0DC5531E" w14:textId="04EBC08B" w:rsidR="007F4594" w:rsidRDefault="007F4594" w:rsidP="00606278">
            <w:pPr>
              <w:jc w:val="center"/>
              <w:rPr>
                <w:b/>
                <w:bCs/>
              </w:rPr>
            </w:pPr>
            <w:r w:rsidRPr="00891184">
              <w:rPr>
                <w:b/>
                <w:bCs/>
              </w:rPr>
              <w:t>Definition</w:t>
            </w:r>
          </w:p>
        </w:tc>
      </w:tr>
      <w:tr w:rsidR="007F4594" w14:paraId="485FF0E4" w14:textId="77777777" w:rsidTr="00606278">
        <w:trPr>
          <w:trHeight w:val="468"/>
        </w:trPr>
        <w:tc>
          <w:tcPr>
            <w:tcW w:w="1811" w:type="dxa"/>
          </w:tcPr>
          <w:p w14:paraId="6BFDE6E3" w14:textId="586D2A31" w:rsidR="007F4594" w:rsidRDefault="007F4594" w:rsidP="007F4594">
            <w:pPr>
              <w:rPr>
                <w:b/>
                <w:bCs/>
              </w:rPr>
            </w:pPr>
            <w:r w:rsidRPr="00891184">
              <w:t>QA</w:t>
            </w:r>
          </w:p>
        </w:tc>
        <w:tc>
          <w:tcPr>
            <w:tcW w:w="3353" w:type="dxa"/>
          </w:tcPr>
          <w:p w14:paraId="068F73F3" w14:textId="3351096F" w:rsidR="007F4594" w:rsidRDefault="00606278" w:rsidP="007F4594">
            <w:pPr>
              <w:rPr>
                <w:b/>
                <w:bCs/>
              </w:rPr>
            </w:pPr>
            <w:r w:rsidRPr="00891184">
              <w:t>Quality Assurance</w:t>
            </w:r>
          </w:p>
        </w:tc>
      </w:tr>
      <w:tr w:rsidR="007F4594" w14:paraId="58213C37" w14:textId="77777777" w:rsidTr="00606278">
        <w:trPr>
          <w:trHeight w:val="450"/>
        </w:trPr>
        <w:tc>
          <w:tcPr>
            <w:tcW w:w="1811" w:type="dxa"/>
          </w:tcPr>
          <w:p w14:paraId="23A93CD6" w14:textId="2E82ACBB" w:rsidR="007F4594" w:rsidRDefault="007F4594" w:rsidP="007F4594">
            <w:pPr>
              <w:rPr>
                <w:b/>
                <w:bCs/>
              </w:rPr>
            </w:pPr>
            <w:r w:rsidRPr="00891184">
              <w:t>Jira</w:t>
            </w:r>
          </w:p>
        </w:tc>
        <w:tc>
          <w:tcPr>
            <w:tcW w:w="3353" w:type="dxa"/>
          </w:tcPr>
          <w:p w14:paraId="2E8FA7B3" w14:textId="3E5F6BB0" w:rsidR="007F4594" w:rsidRDefault="00606278" w:rsidP="007F4594">
            <w:pPr>
              <w:rPr>
                <w:b/>
                <w:bCs/>
              </w:rPr>
            </w:pPr>
            <w:r w:rsidRPr="00891184">
              <w:t>Task and Defect Tracking Tool</w:t>
            </w:r>
          </w:p>
        </w:tc>
      </w:tr>
      <w:tr w:rsidR="007F4594" w14:paraId="2E73C81E" w14:textId="77777777" w:rsidTr="00606278">
        <w:trPr>
          <w:trHeight w:val="468"/>
        </w:trPr>
        <w:tc>
          <w:tcPr>
            <w:tcW w:w="1811" w:type="dxa"/>
          </w:tcPr>
          <w:p w14:paraId="0E10010B" w14:textId="4117642E" w:rsidR="007F4594" w:rsidRDefault="007F4594" w:rsidP="007F4594">
            <w:pPr>
              <w:rPr>
                <w:b/>
                <w:bCs/>
              </w:rPr>
            </w:pPr>
            <w:r w:rsidRPr="00891184">
              <w:t>Selenium</w:t>
            </w:r>
          </w:p>
        </w:tc>
        <w:tc>
          <w:tcPr>
            <w:tcW w:w="3353" w:type="dxa"/>
          </w:tcPr>
          <w:p w14:paraId="1704CE87" w14:textId="534F7C94" w:rsidR="007F4594" w:rsidRDefault="00606278" w:rsidP="007F4594">
            <w:pPr>
              <w:rPr>
                <w:b/>
                <w:bCs/>
              </w:rPr>
            </w:pPr>
            <w:r w:rsidRPr="00891184">
              <w:t>Web automation tool</w:t>
            </w:r>
          </w:p>
        </w:tc>
      </w:tr>
      <w:tr w:rsidR="007F4594" w14:paraId="03E603EF" w14:textId="77777777" w:rsidTr="00606278">
        <w:trPr>
          <w:trHeight w:val="468"/>
        </w:trPr>
        <w:tc>
          <w:tcPr>
            <w:tcW w:w="1811" w:type="dxa"/>
          </w:tcPr>
          <w:p w14:paraId="2AD0EDC8" w14:textId="29013FD7" w:rsidR="007F4594" w:rsidRDefault="007F4594" w:rsidP="007F4594">
            <w:pPr>
              <w:rPr>
                <w:b/>
                <w:bCs/>
              </w:rPr>
            </w:pPr>
            <w:r w:rsidRPr="00891184">
              <w:t>TestNG</w:t>
            </w:r>
          </w:p>
        </w:tc>
        <w:tc>
          <w:tcPr>
            <w:tcW w:w="3353" w:type="dxa"/>
          </w:tcPr>
          <w:p w14:paraId="2C3EE50E" w14:textId="58DACCC0" w:rsidR="007F4594" w:rsidRDefault="00606278" w:rsidP="007F4594">
            <w:pPr>
              <w:rPr>
                <w:b/>
                <w:bCs/>
              </w:rPr>
            </w:pPr>
            <w:r w:rsidRPr="00891184">
              <w:t>Testing framework for Java</w:t>
            </w:r>
          </w:p>
        </w:tc>
      </w:tr>
      <w:tr w:rsidR="007F4594" w14:paraId="6DCA50A5" w14:textId="77777777" w:rsidTr="00606278">
        <w:trPr>
          <w:trHeight w:val="468"/>
        </w:trPr>
        <w:tc>
          <w:tcPr>
            <w:tcW w:w="1811" w:type="dxa"/>
          </w:tcPr>
          <w:p w14:paraId="2A31A3FE" w14:textId="2C5F63B2" w:rsidR="007F4594" w:rsidRDefault="00606278" w:rsidP="007F4594">
            <w:pPr>
              <w:rPr>
                <w:b/>
                <w:bCs/>
              </w:rPr>
            </w:pPr>
            <w:r w:rsidRPr="00891184">
              <w:t>AUT</w:t>
            </w:r>
          </w:p>
        </w:tc>
        <w:tc>
          <w:tcPr>
            <w:tcW w:w="3353" w:type="dxa"/>
          </w:tcPr>
          <w:p w14:paraId="4D6D1BA4" w14:textId="7959893F" w:rsidR="007F4594" w:rsidRDefault="00606278" w:rsidP="007F4594">
            <w:pPr>
              <w:rPr>
                <w:b/>
                <w:bCs/>
              </w:rPr>
            </w:pPr>
            <w:r w:rsidRPr="00891184">
              <w:t>Application Under Test</w:t>
            </w:r>
          </w:p>
        </w:tc>
      </w:tr>
      <w:tr w:rsidR="00606278" w14:paraId="451261B1" w14:textId="77777777" w:rsidTr="00606278">
        <w:trPr>
          <w:trHeight w:val="450"/>
        </w:trPr>
        <w:tc>
          <w:tcPr>
            <w:tcW w:w="1811" w:type="dxa"/>
          </w:tcPr>
          <w:p w14:paraId="2879A816" w14:textId="6D3A8FF3" w:rsidR="00606278" w:rsidRPr="00891184" w:rsidRDefault="00606278" w:rsidP="007F4594">
            <w:r w:rsidRPr="00891184">
              <w:t>UI</w:t>
            </w:r>
          </w:p>
        </w:tc>
        <w:tc>
          <w:tcPr>
            <w:tcW w:w="3353" w:type="dxa"/>
          </w:tcPr>
          <w:p w14:paraId="5E322716" w14:textId="2DF63207" w:rsidR="00606278" w:rsidRDefault="00606278" w:rsidP="007F4594">
            <w:pPr>
              <w:rPr>
                <w:b/>
                <w:bCs/>
              </w:rPr>
            </w:pPr>
            <w:r w:rsidRPr="00891184">
              <w:t>User Interface</w:t>
            </w:r>
          </w:p>
        </w:tc>
      </w:tr>
    </w:tbl>
    <w:p w14:paraId="150E4D36" w14:textId="77777777" w:rsidR="007F4594" w:rsidRPr="007F4594" w:rsidRDefault="007F4594" w:rsidP="007F4594">
      <w:pPr>
        <w:ind w:left="360"/>
        <w:rPr>
          <w:b/>
          <w:bCs/>
        </w:rPr>
      </w:pPr>
    </w:p>
    <w:p w14:paraId="279D7AFE" w14:textId="77777777" w:rsidR="00891184" w:rsidRPr="00891184" w:rsidRDefault="00891184" w:rsidP="00891184"/>
    <w:sectPr w:rsidR="00891184" w:rsidRPr="00891184" w:rsidSect="002231E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D0AE4" w14:textId="77777777" w:rsidR="00E700ED" w:rsidRDefault="00E700ED" w:rsidP="00BC7C70">
      <w:pPr>
        <w:spacing w:after="0" w:line="240" w:lineRule="auto"/>
      </w:pPr>
      <w:r>
        <w:separator/>
      </w:r>
    </w:p>
  </w:endnote>
  <w:endnote w:type="continuationSeparator" w:id="0">
    <w:p w14:paraId="7DAC2128" w14:textId="77777777" w:rsidR="00E700ED" w:rsidRDefault="00E700ED" w:rsidP="00BC7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7654881"/>
      <w:docPartObj>
        <w:docPartGallery w:val="Page Numbers (Bottom of Page)"/>
        <w:docPartUnique/>
      </w:docPartObj>
    </w:sdtPr>
    <w:sdtEndPr>
      <w:rPr>
        <w:noProof/>
      </w:rPr>
    </w:sdtEndPr>
    <w:sdtContent>
      <w:p w14:paraId="5CFEABFA" w14:textId="7AB7246F" w:rsidR="002231E4" w:rsidRDefault="002231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0C7D8D" w14:textId="77777777" w:rsidR="002231E4" w:rsidRDefault="00223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E48E7A" w14:textId="77777777" w:rsidR="00E700ED" w:rsidRDefault="00E700ED" w:rsidP="00BC7C70">
      <w:pPr>
        <w:spacing w:after="0" w:line="240" w:lineRule="auto"/>
      </w:pPr>
      <w:r>
        <w:separator/>
      </w:r>
    </w:p>
  </w:footnote>
  <w:footnote w:type="continuationSeparator" w:id="0">
    <w:p w14:paraId="11595552" w14:textId="77777777" w:rsidR="00E700ED" w:rsidRDefault="00E700ED" w:rsidP="00BC7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52247"/>
    <w:multiLevelType w:val="multilevel"/>
    <w:tmpl w:val="8A0E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B28BD"/>
    <w:multiLevelType w:val="multilevel"/>
    <w:tmpl w:val="7D86E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E18BC"/>
    <w:multiLevelType w:val="multilevel"/>
    <w:tmpl w:val="471A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87391"/>
    <w:multiLevelType w:val="multilevel"/>
    <w:tmpl w:val="48BE2582"/>
    <w:lvl w:ilvl="0">
      <w:start w:val="1"/>
      <w:numFmt w:val="bullet"/>
      <w:lvlText w:val=""/>
      <w:lvlJc w:val="left"/>
      <w:pPr>
        <w:tabs>
          <w:tab w:val="num" w:pos="720"/>
        </w:tabs>
        <w:ind w:left="720" w:hanging="360"/>
      </w:pPr>
      <w:rPr>
        <w:rFonts w:ascii="Wingdings" w:hAnsi="Wingdings" w:hint="default"/>
        <w:sz w:val="20"/>
      </w:rPr>
    </w:lvl>
    <w:lvl w:ilvl="1">
      <w:start w:val="1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E2D2C"/>
    <w:multiLevelType w:val="multilevel"/>
    <w:tmpl w:val="4BF0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C49CC"/>
    <w:multiLevelType w:val="multilevel"/>
    <w:tmpl w:val="08F05C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10056"/>
    <w:multiLevelType w:val="multilevel"/>
    <w:tmpl w:val="39060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D72E7"/>
    <w:multiLevelType w:val="multilevel"/>
    <w:tmpl w:val="05307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82FE2"/>
    <w:multiLevelType w:val="multilevel"/>
    <w:tmpl w:val="50DE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30F89"/>
    <w:multiLevelType w:val="multilevel"/>
    <w:tmpl w:val="8122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66212"/>
    <w:multiLevelType w:val="multilevel"/>
    <w:tmpl w:val="F90007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A4020"/>
    <w:multiLevelType w:val="hybridMultilevel"/>
    <w:tmpl w:val="909C2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9A1E10"/>
    <w:multiLevelType w:val="hybridMultilevel"/>
    <w:tmpl w:val="09DC7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805E49"/>
    <w:multiLevelType w:val="multilevel"/>
    <w:tmpl w:val="026C2B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363AE4"/>
    <w:multiLevelType w:val="multilevel"/>
    <w:tmpl w:val="EB2A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96A93"/>
    <w:multiLevelType w:val="multilevel"/>
    <w:tmpl w:val="D354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C39D2"/>
    <w:multiLevelType w:val="multilevel"/>
    <w:tmpl w:val="B5BE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72298E"/>
    <w:multiLevelType w:val="hybridMultilevel"/>
    <w:tmpl w:val="D38E7A62"/>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85023A8"/>
    <w:multiLevelType w:val="multilevel"/>
    <w:tmpl w:val="1262A9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F59ED"/>
    <w:multiLevelType w:val="multilevel"/>
    <w:tmpl w:val="4424A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365A73"/>
    <w:multiLevelType w:val="multilevel"/>
    <w:tmpl w:val="8730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4C43AE"/>
    <w:multiLevelType w:val="multilevel"/>
    <w:tmpl w:val="42C2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EC5653"/>
    <w:multiLevelType w:val="multilevel"/>
    <w:tmpl w:val="CB82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3D4D9E"/>
    <w:multiLevelType w:val="multilevel"/>
    <w:tmpl w:val="A2481D30"/>
    <w:lvl w:ilvl="0">
      <w:start w:val="1"/>
      <w:numFmt w:val="bullet"/>
      <w:lvlText w:val=""/>
      <w:lvlJc w:val="left"/>
      <w:pPr>
        <w:tabs>
          <w:tab w:val="num" w:pos="720"/>
        </w:tabs>
        <w:ind w:left="720" w:hanging="360"/>
      </w:pPr>
      <w:rPr>
        <w:rFonts w:ascii="Symbol" w:hAnsi="Symbol" w:hint="default"/>
        <w:sz w:val="20"/>
      </w:rPr>
    </w:lvl>
    <w:lvl w:ilvl="1">
      <w:start w:val="1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0C1737"/>
    <w:multiLevelType w:val="multilevel"/>
    <w:tmpl w:val="ACFC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5E0EF4"/>
    <w:multiLevelType w:val="multilevel"/>
    <w:tmpl w:val="2DD47E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942A72"/>
    <w:multiLevelType w:val="multilevel"/>
    <w:tmpl w:val="313A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C7432A"/>
    <w:multiLevelType w:val="multilevel"/>
    <w:tmpl w:val="BFCE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7D0C19"/>
    <w:multiLevelType w:val="multilevel"/>
    <w:tmpl w:val="06844D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D81E7B"/>
    <w:multiLevelType w:val="multilevel"/>
    <w:tmpl w:val="FA80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F2102E"/>
    <w:multiLevelType w:val="multilevel"/>
    <w:tmpl w:val="8F6EED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162224"/>
    <w:multiLevelType w:val="multilevel"/>
    <w:tmpl w:val="E04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2E2888"/>
    <w:multiLevelType w:val="multilevel"/>
    <w:tmpl w:val="CF4C5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B20068"/>
    <w:multiLevelType w:val="multilevel"/>
    <w:tmpl w:val="EA3E01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0F53A0"/>
    <w:multiLevelType w:val="multilevel"/>
    <w:tmpl w:val="D43C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775424"/>
    <w:multiLevelType w:val="multilevel"/>
    <w:tmpl w:val="3FB691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F666CB"/>
    <w:multiLevelType w:val="multilevel"/>
    <w:tmpl w:val="FC70FE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196E63"/>
    <w:multiLevelType w:val="multilevel"/>
    <w:tmpl w:val="E2D83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8D562C"/>
    <w:multiLevelType w:val="multilevel"/>
    <w:tmpl w:val="3706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535924"/>
    <w:multiLevelType w:val="multilevel"/>
    <w:tmpl w:val="07D2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844B40"/>
    <w:multiLevelType w:val="multilevel"/>
    <w:tmpl w:val="5182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86026C"/>
    <w:multiLevelType w:val="multilevel"/>
    <w:tmpl w:val="486C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7C6254"/>
    <w:multiLevelType w:val="multilevel"/>
    <w:tmpl w:val="126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C1245E"/>
    <w:multiLevelType w:val="multilevel"/>
    <w:tmpl w:val="2C680B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343125"/>
    <w:multiLevelType w:val="multilevel"/>
    <w:tmpl w:val="38A8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E55AFC"/>
    <w:multiLevelType w:val="multilevel"/>
    <w:tmpl w:val="7454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267649">
    <w:abstractNumId w:val="19"/>
  </w:num>
  <w:num w:numId="2" w16cid:durableId="29720282">
    <w:abstractNumId w:val="2"/>
  </w:num>
  <w:num w:numId="3" w16cid:durableId="2001882217">
    <w:abstractNumId w:val="24"/>
  </w:num>
  <w:num w:numId="4" w16cid:durableId="162430173">
    <w:abstractNumId w:val="8"/>
  </w:num>
  <w:num w:numId="5" w16cid:durableId="252324445">
    <w:abstractNumId w:val="44"/>
  </w:num>
  <w:num w:numId="6" w16cid:durableId="872498823">
    <w:abstractNumId w:val="42"/>
  </w:num>
  <w:num w:numId="7" w16cid:durableId="36245138">
    <w:abstractNumId w:val="23"/>
  </w:num>
  <w:num w:numId="8" w16cid:durableId="1210992560">
    <w:abstractNumId w:val="38"/>
  </w:num>
  <w:num w:numId="9" w16cid:durableId="1518083865">
    <w:abstractNumId w:val="39"/>
  </w:num>
  <w:num w:numId="10" w16cid:durableId="71974554">
    <w:abstractNumId w:val="22"/>
  </w:num>
  <w:num w:numId="11" w16cid:durableId="1401489651">
    <w:abstractNumId w:val="27"/>
  </w:num>
  <w:num w:numId="12" w16cid:durableId="122159249">
    <w:abstractNumId w:val="0"/>
  </w:num>
  <w:num w:numId="13" w16cid:durableId="569661033">
    <w:abstractNumId w:val="34"/>
  </w:num>
  <w:num w:numId="14" w16cid:durableId="509024561">
    <w:abstractNumId w:val="20"/>
  </w:num>
  <w:num w:numId="15" w16cid:durableId="1206479611">
    <w:abstractNumId w:val="16"/>
  </w:num>
  <w:num w:numId="16" w16cid:durableId="1980573867">
    <w:abstractNumId w:val="29"/>
  </w:num>
  <w:num w:numId="17" w16cid:durableId="2090958676">
    <w:abstractNumId w:val="31"/>
  </w:num>
  <w:num w:numId="18" w16cid:durableId="1688559663">
    <w:abstractNumId w:val="15"/>
  </w:num>
  <w:num w:numId="19" w16cid:durableId="311716350">
    <w:abstractNumId w:val="14"/>
  </w:num>
  <w:num w:numId="20" w16cid:durableId="1822235063">
    <w:abstractNumId w:val="40"/>
  </w:num>
  <w:num w:numId="21" w16cid:durableId="750732981">
    <w:abstractNumId w:val="21"/>
  </w:num>
  <w:num w:numId="22" w16cid:durableId="66801894">
    <w:abstractNumId w:val="26"/>
  </w:num>
  <w:num w:numId="23" w16cid:durableId="491679428">
    <w:abstractNumId w:val="35"/>
  </w:num>
  <w:num w:numId="24" w16cid:durableId="1891190466">
    <w:abstractNumId w:val="9"/>
  </w:num>
  <w:num w:numId="25" w16cid:durableId="520704002">
    <w:abstractNumId w:val="45"/>
  </w:num>
  <w:num w:numId="26" w16cid:durableId="1415476101">
    <w:abstractNumId w:val="4"/>
  </w:num>
  <w:num w:numId="27" w16cid:durableId="1887639357">
    <w:abstractNumId w:val="11"/>
  </w:num>
  <w:num w:numId="28" w16cid:durableId="244850497">
    <w:abstractNumId w:val="41"/>
  </w:num>
  <w:num w:numId="29" w16cid:durableId="592789325">
    <w:abstractNumId w:val="12"/>
  </w:num>
  <w:num w:numId="30" w16cid:durableId="1445229815">
    <w:abstractNumId w:val="13"/>
  </w:num>
  <w:num w:numId="31" w16cid:durableId="1356881559">
    <w:abstractNumId w:val="25"/>
  </w:num>
  <w:num w:numId="32" w16cid:durableId="1311322194">
    <w:abstractNumId w:val="5"/>
  </w:num>
  <w:num w:numId="33" w16cid:durableId="242685122">
    <w:abstractNumId w:val="18"/>
  </w:num>
  <w:num w:numId="34" w16cid:durableId="105077817">
    <w:abstractNumId w:val="1"/>
  </w:num>
  <w:num w:numId="35" w16cid:durableId="1475222272">
    <w:abstractNumId w:val="36"/>
  </w:num>
  <w:num w:numId="36" w16cid:durableId="830831860">
    <w:abstractNumId w:val="33"/>
  </w:num>
  <w:num w:numId="37" w16cid:durableId="411124095">
    <w:abstractNumId w:val="32"/>
  </w:num>
  <w:num w:numId="38" w16cid:durableId="182283013">
    <w:abstractNumId w:val="37"/>
  </w:num>
  <w:num w:numId="39" w16cid:durableId="1210722082">
    <w:abstractNumId w:val="7"/>
  </w:num>
  <w:num w:numId="40" w16cid:durableId="1744258858">
    <w:abstractNumId w:val="30"/>
  </w:num>
  <w:num w:numId="41" w16cid:durableId="1426339183">
    <w:abstractNumId w:val="43"/>
  </w:num>
  <w:num w:numId="42" w16cid:durableId="509367895">
    <w:abstractNumId w:val="6"/>
  </w:num>
  <w:num w:numId="43" w16cid:durableId="1142163272">
    <w:abstractNumId w:val="28"/>
  </w:num>
  <w:num w:numId="44" w16cid:durableId="367919166">
    <w:abstractNumId w:val="10"/>
  </w:num>
  <w:num w:numId="45" w16cid:durableId="1869173017">
    <w:abstractNumId w:val="17"/>
  </w:num>
  <w:num w:numId="46" w16cid:durableId="1286278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84"/>
    <w:rsid w:val="00000833"/>
    <w:rsid w:val="00074864"/>
    <w:rsid w:val="001F0A5D"/>
    <w:rsid w:val="002231E4"/>
    <w:rsid w:val="002A7A20"/>
    <w:rsid w:val="00300715"/>
    <w:rsid w:val="00312223"/>
    <w:rsid w:val="00326557"/>
    <w:rsid w:val="003715AD"/>
    <w:rsid w:val="005004A5"/>
    <w:rsid w:val="005D5234"/>
    <w:rsid w:val="00606278"/>
    <w:rsid w:val="007F4594"/>
    <w:rsid w:val="00825B71"/>
    <w:rsid w:val="00891184"/>
    <w:rsid w:val="00916A89"/>
    <w:rsid w:val="00923F2B"/>
    <w:rsid w:val="0093551B"/>
    <w:rsid w:val="009811D3"/>
    <w:rsid w:val="00A04967"/>
    <w:rsid w:val="00A324DE"/>
    <w:rsid w:val="00A459F8"/>
    <w:rsid w:val="00A5672C"/>
    <w:rsid w:val="00A7219B"/>
    <w:rsid w:val="00B8413B"/>
    <w:rsid w:val="00BC0AD5"/>
    <w:rsid w:val="00BC7C70"/>
    <w:rsid w:val="00C31C04"/>
    <w:rsid w:val="00CE4897"/>
    <w:rsid w:val="00E700ED"/>
    <w:rsid w:val="00E92F90"/>
    <w:rsid w:val="00F03A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00B3"/>
  <w15:chartTrackingRefBased/>
  <w15:docId w15:val="{B98DF430-89B6-4C88-B81B-532385F1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1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1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11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1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1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1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1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1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1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1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11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11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1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1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1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1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1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184"/>
    <w:rPr>
      <w:rFonts w:eastAsiaTheme="majorEastAsia" w:cstheme="majorBidi"/>
      <w:color w:val="272727" w:themeColor="text1" w:themeTint="D8"/>
    </w:rPr>
  </w:style>
  <w:style w:type="paragraph" w:styleId="Title">
    <w:name w:val="Title"/>
    <w:basedOn w:val="Normal"/>
    <w:next w:val="Normal"/>
    <w:link w:val="TitleChar"/>
    <w:uiPriority w:val="10"/>
    <w:qFormat/>
    <w:rsid w:val="00891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1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1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1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184"/>
    <w:pPr>
      <w:spacing w:before="160"/>
      <w:jc w:val="center"/>
    </w:pPr>
    <w:rPr>
      <w:i/>
      <w:iCs/>
      <w:color w:val="404040" w:themeColor="text1" w:themeTint="BF"/>
    </w:rPr>
  </w:style>
  <w:style w:type="character" w:customStyle="1" w:styleId="QuoteChar">
    <w:name w:val="Quote Char"/>
    <w:basedOn w:val="DefaultParagraphFont"/>
    <w:link w:val="Quote"/>
    <w:uiPriority w:val="29"/>
    <w:rsid w:val="00891184"/>
    <w:rPr>
      <w:i/>
      <w:iCs/>
      <w:color w:val="404040" w:themeColor="text1" w:themeTint="BF"/>
    </w:rPr>
  </w:style>
  <w:style w:type="paragraph" w:styleId="ListParagraph">
    <w:name w:val="List Paragraph"/>
    <w:basedOn w:val="Normal"/>
    <w:uiPriority w:val="34"/>
    <w:qFormat/>
    <w:rsid w:val="00891184"/>
    <w:pPr>
      <w:ind w:left="720"/>
      <w:contextualSpacing/>
    </w:pPr>
  </w:style>
  <w:style w:type="character" w:styleId="IntenseEmphasis">
    <w:name w:val="Intense Emphasis"/>
    <w:basedOn w:val="DefaultParagraphFont"/>
    <w:uiPriority w:val="21"/>
    <w:qFormat/>
    <w:rsid w:val="00891184"/>
    <w:rPr>
      <w:i/>
      <w:iCs/>
      <w:color w:val="0F4761" w:themeColor="accent1" w:themeShade="BF"/>
    </w:rPr>
  </w:style>
  <w:style w:type="paragraph" w:styleId="IntenseQuote">
    <w:name w:val="Intense Quote"/>
    <w:basedOn w:val="Normal"/>
    <w:next w:val="Normal"/>
    <w:link w:val="IntenseQuoteChar"/>
    <w:uiPriority w:val="30"/>
    <w:qFormat/>
    <w:rsid w:val="00891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184"/>
    <w:rPr>
      <w:i/>
      <w:iCs/>
      <w:color w:val="0F4761" w:themeColor="accent1" w:themeShade="BF"/>
    </w:rPr>
  </w:style>
  <w:style w:type="character" w:styleId="IntenseReference">
    <w:name w:val="Intense Reference"/>
    <w:basedOn w:val="DefaultParagraphFont"/>
    <w:uiPriority w:val="32"/>
    <w:qFormat/>
    <w:rsid w:val="00891184"/>
    <w:rPr>
      <w:b/>
      <w:bCs/>
      <w:smallCaps/>
      <w:color w:val="0F4761" w:themeColor="accent1" w:themeShade="BF"/>
      <w:spacing w:val="5"/>
    </w:rPr>
  </w:style>
  <w:style w:type="paragraph" w:styleId="Header">
    <w:name w:val="header"/>
    <w:basedOn w:val="Normal"/>
    <w:link w:val="HeaderChar"/>
    <w:uiPriority w:val="99"/>
    <w:unhideWhenUsed/>
    <w:rsid w:val="00BC7C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C70"/>
  </w:style>
  <w:style w:type="paragraph" w:styleId="Footer">
    <w:name w:val="footer"/>
    <w:basedOn w:val="Normal"/>
    <w:link w:val="FooterChar"/>
    <w:uiPriority w:val="99"/>
    <w:unhideWhenUsed/>
    <w:rsid w:val="00BC7C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C70"/>
  </w:style>
  <w:style w:type="table" w:styleId="TableGrid">
    <w:name w:val="Table Grid"/>
    <w:basedOn w:val="TableNormal"/>
    <w:uiPriority w:val="39"/>
    <w:rsid w:val="00BC0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310</TotalTime>
  <Pages>9</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shivhare</dc:creator>
  <cp:keywords/>
  <dc:description/>
  <cp:lastModifiedBy>shivam shivhare</cp:lastModifiedBy>
  <cp:revision>10</cp:revision>
  <dcterms:created xsi:type="dcterms:W3CDTF">2025-08-29T07:29:00Z</dcterms:created>
  <dcterms:modified xsi:type="dcterms:W3CDTF">2025-09-07T17:21:00Z</dcterms:modified>
</cp:coreProperties>
</file>