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BDEFA4" w14:textId="77777777" w:rsidR="008E6A13" w:rsidRPr="008E6A13" w:rsidRDefault="008E6A13" w:rsidP="00D2131A">
      <w:pPr>
        <w:jc w:val="center"/>
        <w:rPr>
          <w:b/>
          <w:bCs/>
          <w:sz w:val="40"/>
          <w:szCs w:val="40"/>
          <w:u w:val="single"/>
        </w:rPr>
      </w:pPr>
      <w:r w:rsidRPr="008E6A13">
        <w:rPr>
          <w:b/>
          <w:bCs/>
          <w:sz w:val="40"/>
          <w:szCs w:val="40"/>
          <w:u w:val="single"/>
        </w:rPr>
        <w:t>Test Strategy Document</w:t>
      </w:r>
    </w:p>
    <w:p w14:paraId="48A8F822" w14:textId="4A28F388" w:rsidR="009B7420" w:rsidRDefault="006677B2" w:rsidP="009B7420">
      <w:pPr>
        <w:spacing w:after="0"/>
        <w:rPr>
          <w:b/>
          <w:bCs/>
        </w:rPr>
      </w:pPr>
      <w:r w:rsidRPr="006677B2">
        <w:rPr>
          <w:b/>
          <w:bCs/>
        </w:rPr>
        <w:t>Project Name:</w:t>
      </w:r>
      <w:r w:rsidRPr="006677B2">
        <w:t xml:space="preserve"> nopCommerce Automation</w:t>
      </w:r>
      <w:r w:rsidRPr="006677B2">
        <w:br/>
      </w:r>
      <w:r w:rsidR="009B7420" w:rsidRPr="006677B2">
        <w:rPr>
          <w:b/>
          <w:bCs/>
        </w:rPr>
        <w:t>Prepared By:</w:t>
      </w:r>
      <w:r w:rsidR="009B7420" w:rsidRPr="006677B2">
        <w:t xml:space="preserve"> </w:t>
      </w:r>
      <w:r w:rsidR="009B7420">
        <w:t>Shivam Shivhare</w:t>
      </w:r>
    </w:p>
    <w:p w14:paraId="78ACFB82" w14:textId="1A35F2D3" w:rsidR="009B7420" w:rsidRDefault="006677B2" w:rsidP="009B7420">
      <w:pPr>
        <w:spacing w:after="0"/>
      </w:pPr>
      <w:r w:rsidRPr="006677B2">
        <w:rPr>
          <w:b/>
          <w:bCs/>
        </w:rPr>
        <w:t>Date:</w:t>
      </w:r>
      <w:r w:rsidRPr="006677B2">
        <w:t xml:space="preserve"> </w:t>
      </w:r>
      <w:r w:rsidR="00615528">
        <w:t>04</w:t>
      </w:r>
      <w:r>
        <w:t>/0</w:t>
      </w:r>
      <w:r w:rsidR="00615528">
        <w:t>9</w:t>
      </w:r>
      <w:r>
        <w:t>/2025</w:t>
      </w:r>
    </w:p>
    <w:p w14:paraId="3417D815" w14:textId="408B4F26" w:rsidR="009B7420" w:rsidRDefault="009B7420" w:rsidP="008E6A13">
      <w:r w:rsidRPr="006677B2">
        <w:rPr>
          <w:b/>
          <w:bCs/>
        </w:rPr>
        <w:t>Version:</w:t>
      </w:r>
      <w:r w:rsidRPr="006677B2">
        <w:t xml:space="preserve"> </w:t>
      </w:r>
      <w:r w:rsidR="00615528">
        <w:t>2.0</w:t>
      </w:r>
    </w:p>
    <w:p w14:paraId="0FB8ECCB" w14:textId="77777777" w:rsidR="006677B2" w:rsidRDefault="006677B2" w:rsidP="008E6A13"/>
    <w:p w14:paraId="1916A8E3" w14:textId="77777777" w:rsidR="008E6A13" w:rsidRPr="009B7420" w:rsidRDefault="008E6A13" w:rsidP="008E6A13">
      <w:pPr>
        <w:rPr>
          <w:sz w:val="32"/>
          <w:szCs w:val="32"/>
          <w:u w:val="single"/>
        </w:rPr>
      </w:pPr>
      <w:r w:rsidRPr="009B7420">
        <w:rPr>
          <w:b/>
          <w:bCs/>
          <w:sz w:val="32"/>
          <w:szCs w:val="32"/>
          <w:u w:val="single"/>
        </w:rPr>
        <w:t>Table of Contents</w:t>
      </w:r>
    </w:p>
    <w:p w14:paraId="1559C15E" w14:textId="77777777" w:rsidR="008E6A13" w:rsidRPr="008E6A13" w:rsidRDefault="008E6A13" w:rsidP="008E6A13">
      <w:pPr>
        <w:numPr>
          <w:ilvl w:val="0"/>
          <w:numId w:val="7"/>
        </w:numPr>
      </w:pPr>
      <w:r w:rsidRPr="008E6A13">
        <w:t>Introduction</w:t>
      </w:r>
    </w:p>
    <w:p w14:paraId="2F5BEFC4" w14:textId="77777777" w:rsidR="008E6A13" w:rsidRPr="008E6A13" w:rsidRDefault="008E6A13" w:rsidP="008E6A13">
      <w:pPr>
        <w:numPr>
          <w:ilvl w:val="0"/>
          <w:numId w:val="7"/>
        </w:numPr>
      </w:pPr>
      <w:r w:rsidRPr="008E6A13">
        <w:t>Objectives</w:t>
      </w:r>
    </w:p>
    <w:p w14:paraId="750A0A04" w14:textId="77777777" w:rsidR="008E6A13" w:rsidRPr="008E6A13" w:rsidRDefault="008E6A13" w:rsidP="008E6A13">
      <w:pPr>
        <w:numPr>
          <w:ilvl w:val="0"/>
          <w:numId w:val="7"/>
        </w:numPr>
      </w:pPr>
      <w:r w:rsidRPr="008E6A13">
        <w:t>Scope</w:t>
      </w:r>
    </w:p>
    <w:p w14:paraId="0290439C" w14:textId="7489EB9F" w:rsidR="008E6A13" w:rsidRPr="008E6A13" w:rsidRDefault="008E6A13" w:rsidP="008E6A13">
      <w:pPr>
        <w:numPr>
          <w:ilvl w:val="0"/>
          <w:numId w:val="7"/>
        </w:numPr>
      </w:pPr>
      <w:r w:rsidRPr="008E6A13">
        <w:t>Test Approac</w:t>
      </w:r>
      <w:r>
        <w:t>h</w:t>
      </w:r>
    </w:p>
    <w:p w14:paraId="42139DE0" w14:textId="77777777" w:rsidR="00D2131A" w:rsidRDefault="00D2131A" w:rsidP="008E6A13">
      <w:pPr>
        <w:numPr>
          <w:ilvl w:val="0"/>
          <w:numId w:val="7"/>
        </w:numPr>
      </w:pPr>
      <w:r w:rsidRPr="008E6A13">
        <w:t>Test Environment</w:t>
      </w:r>
      <w:r w:rsidRPr="00D2131A">
        <w:t xml:space="preserve"> </w:t>
      </w:r>
    </w:p>
    <w:p w14:paraId="5EF50A36" w14:textId="45E47B15" w:rsidR="00D2131A" w:rsidRDefault="00D2131A" w:rsidP="008E6A13">
      <w:pPr>
        <w:numPr>
          <w:ilvl w:val="0"/>
          <w:numId w:val="7"/>
        </w:numPr>
      </w:pPr>
      <w:r>
        <w:t>Sprint Plan</w:t>
      </w:r>
    </w:p>
    <w:p w14:paraId="22E52FD0" w14:textId="1B15FD68" w:rsidR="00D2131A" w:rsidRPr="00D2131A" w:rsidRDefault="00D2131A" w:rsidP="008E6A13">
      <w:pPr>
        <w:numPr>
          <w:ilvl w:val="0"/>
          <w:numId w:val="7"/>
        </w:numPr>
      </w:pPr>
      <w:r>
        <w:t>Defect Management</w:t>
      </w:r>
    </w:p>
    <w:p w14:paraId="33B9AC4B" w14:textId="3ACE0123" w:rsidR="008E6A13" w:rsidRDefault="008E6A13" w:rsidP="00D2131A">
      <w:pPr>
        <w:numPr>
          <w:ilvl w:val="0"/>
          <w:numId w:val="7"/>
        </w:numPr>
      </w:pPr>
      <w:r w:rsidRPr="008E6A13">
        <w:t>Risks &amp; Mitigation</w:t>
      </w:r>
    </w:p>
    <w:p w14:paraId="5434BF86" w14:textId="03320E76" w:rsidR="00D22BD9" w:rsidRPr="00D22BD9" w:rsidRDefault="00D22BD9" w:rsidP="00D2131A">
      <w:pPr>
        <w:numPr>
          <w:ilvl w:val="0"/>
          <w:numId w:val="7"/>
        </w:numPr>
      </w:pPr>
      <w:r w:rsidRPr="006A5D77">
        <w:t>Entry &amp; Exit Criteria</w:t>
      </w:r>
    </w:p>
    <w:p w14:paraId="5E24F2BB" w14:textId="28E0BD64" w:rsidR="00D22BD9" w:rsidRPr="00D22BD9" w:rsidRDefault="00D22BD9" w:rsidP="00D2131A">
      <w:pPr>
        <w:numPr>
          <w:ilvl w:val="0"/>
          <w:numId w:val="7"/>
        </w:numPr>
      </w:pPr>
      <w:r w:rsidRPr="006A5D77">
        <w:t>Test Metrics</w:t>
      </w:r>
    </w:p>
    <w:p w14:paraId="1BFFF129" w14:textId="6B0EB41B" w:rsidR="00D22BD9" w:rsidRPr="00D22BD9" w:rsidRDefault="00D22BD9" w:rsidP="00D2131A">
      <w:pPr>
        <w:numPr>
          <w:ilvl w:val="0"/>
          <w:numId w:val="7"/>
        </w:numPr>
      </w:pPr>
      <w:r w:rsidRPr="006A5D77">
        <w:t>Communication Plan</w:t>
      </w:r>
    </w:p>
    <w:p w14:paraId="75139B40" w14:textId="6DD6562D" w:rsidR="008E6A13" w:rsidRPr="008E6A13" w:rsidRDefault="00D2131A" w:rsidP="008E6A13">
      <w:pPr>
        <w:numPr>
          <w:ilvl w:val="0"/>
          <w:numId w:val="7"/>
        </w:numPr>
      </w:pPr>
      <w:r>
        <w:t>Timeline</w:t>
      </w:r>
    </w:p>
    <w:p w14:paraId="75D14D9D" w14:textId="679DB3A3" w:rsidR="008E6A13" w:rsidRPr="008E6A13" w:rsidRDefault="00D2131A" w:rsidP="008E6A13">
      <w:pPr>
        <w:numPr>
          <w:ilvl w:val="0"/>
          <w:numId w:val="7"/>
        </w:numPr>
      </w:pPr>
      <w:r>
        <w:t xml:space="preserve">Review &amp; </w:t>
      </w:r>
      <w:r w:rsidR="008E6A13" w:rsidRPr="008E6A13">
        <w:t>Approval</w:t>
      </w:r>
    </w:p>
    <w:p w14:paraId="2AF9BD9B" w14:textId="77777777" w:rsidR="008E6A13" w:rsidRDefault="008E6A13" w:rsidP="008E6A13"/>
    <w:p w14:paraId="7761F689" w14:textId="280169B4" w:rsidR="008E6A13" w:rsidRDefault="008E6A13" w:rsidP="008E6A13"/>
    <w:p w14:paraId="4B875060" w14:textId="77777777" w:rsidR="00D2131A" w:rsidRDefault="00D2131A" w:rsidP="008E6A13"/>
    <w:p w14:paraId="64EEFB5F" w14:textId="77777777" w:rsidR="00D2131A" w:rsidRDefault="00D2131A" w:rsidP="008E6A13"/>
    <w:p w14:paraId="6F94436E" w14:textId="77777777" w:rsidR="00D2131A" w:rsidRDefault="00D2131A" w:rsidP="008E6A13"/>
    <w:p w14:paraId="61D4923B" w14:textId="77777777" w:rsidR="00D2131A" w:rsidRDefault="00D2131A" w:rsidP="008E6A13"/>
    <w:p w14:paraId="57DB1F01" w14:textId="77777777" w:rsidR="00D2131A" w:rsidRDefault="00D2131A" w:rsidP="008E6A13"/>
    <w:p w14:paraId="46DCADB4" w14:textId="77777777" w:rsidR="004D6B4E" w:rsidRDefault="004D6B4E" w:rsidP="008E6A13"/>
    <w:p w14:paraId="043BDC03" w14:textId="4D5812F9" w:rsidR="008E6A13" w:rsidRPr="008E6A13" w:rsidRDefault="008E6A13" w:rsidP="008E6A13">
      <w:pPr>
        <w:rPr>
          <w:b/>
          <w:bCs/>
          <w:sz w:val="32"/>
          <w:szCs w:val="32"/>
        </w:rPr>
      </w:pPr>
      <w:r w:rsidRPr="008E6A13">
        <w:rPr>
          <w:b/>
          <w:bCs/>
          <w:sz w:val="32"/>
          <w:szCs w:val="32"/>
        </w:rPr>
        <w:lastRenderedPageBreak/>
        <w:t>1. Introduction</w:t>
      </w:r>
    </w:p>
    <w:p w14:paraId="0774047C" w14:textId="7812C33C" w:rsidR="008E6A13" w:rsidRDefault="008E6A13" w:rsidP="008E6A13">
      <w:r w:rsidRPr="008E6A13">
        <w:t>The purpose of this document is to outline the testing strategy for the nopCommerce</w:t>
      </w:r>
      <w:r w:rsidR="007C2C7F">
        <w:t xml:space="preserve"> Ecommerce </w:t>
      </w:r>
      <w:r w:rsidRPr="008E6A13">
        <w:t>Portal Automation project. The main goal is to ensure that all key features of the admin portal work as expected after updates and to improve testing efficiency through automation using Selenium and TestNG.</w:t>
      </w:r>
    </w:p>
    <w:p w14:paraId="7CEC4B29" w14:textId="77777777" w:rsidR="008E6A13" w:rsidRPr="008E6A13" w:rsidRDefault="008E6A13" w:rsidP="008E6A13">
      <w:pPr>
        <w:rPr>
          <w:b/>
          <w:bCs/>
          <w:sz w:val="32"/>
          <w:szCs w:val="32"/>
        </w:rPr>
      </w:pPr>
      <w:r w:rsidRPr="008E6A13">
        <w:rPr>
          <w:b/>
          <w:bCs/>
          <w:sz w:val="32"/>
          <w:szCs w:val="32"/>
        </w:rPr>
        <w:t>2. Objectives</w:t>
      </w:r>
    </w:p>
    <w:p w14:paraId="100C714A" w14:textId="112D3F91" w:rsidR="008E6A13" w:rsidRPr="008E6A13" w:rsidRDefault="008E6A13" w:rsidP="008E6A13">
      <w:pPr>
        <w:numPr>
          <w:ilvl w:val="0"/>
          <w:numId w:val="8"/>
        </w:numPr>
      </w:pPr>
      <w:r w:rsidRPr="008E6A13">
        <w:t>Ensure all key functionalities of the Portal are tested.</w:t>
      </w:r>
    </w:p>
    <w:p w14:paraId="4862CE11" w14:textId="77777777" w:rsidR="008E6A13" w:rsidRPr="008E6A13" w:rsidRDefault="008E6A13" w:rsidP="008E6A13">
      <w:pPr>
        <w:numPr>
          <w:ilvl w:val="0"/>
          <w:numId w:val="8"/>
        </w:numPr>
      </w:pPr>
      <w:r w:rsidRPr="008E6A13">
        <w:t>Automate test cases to reduce manual testing effort.</w:t>
      </w:r>
    </w:p>
    <w:p w14:paraId="11884622" w14:textId="77777777" w:rsidR="008E6A13" w:rsidRPr="008E6A13" w:rsidRDefault="008E6A13" w:rsidP="008E6A13">
      <w:pPr>
        <w:numPr>
          <w:ilvl w:val="0"/>
          <w:numId w:val="8"/>
        </w:numPr>
      </w:pPr>
      <w:r w:rsidRPr="008E6A13">
        <w:t>Improve test coverage and accuracy.</w:t>
      </w:r>
    </w:p>
    <w:p w14:paraId="33F745AB" w14:textId="77777777" w:rsidR="008E6A13" w:rsidRPr="008E6A13" w:rsidRDefault="008E6A13" w:rsidP="008E6A13">
      <w:pPr>
        <w:numPr>
          <w:ilvl w:val="0"/>
          <w:numId w:val="8"/>
        </w:numPr>
      </w:pPr>
      <w:r w:rsidRPr="008E6A13">
        <w:t>Detect defects early to minimize production issues.</w:t>
      </w:r>
    </w:p>
    <w:p w14:paraId="30387741" w14:textId="77777777" w:rsidR="008E6A13" w:rsidRPr="008E6A13" w:rsidRDefault="008E6A13" w:rsidP="008E6A13">
      <w:pPr>
        <w:numPr>
          <w:ilvl w:val="0"/>
          <w:numId w:val="8"/>
        </w:numPr>
      </w:pPr>
      <w:r w:rsidRPr="008E6A13">
        <w:t>Use Jira for task management and test progress tracking.</w:t>
      </w:r>
    </w:p>
    <w:p w14:paraId="08DCAEAA" w14:textId="5940F109" w:rsidR="008E6A13" w:rsidRPr="008E6A13" w:rsidRDefault="008E6A13" w:rsidP="008E6A13"/>
    <w:p w14:paraId="28FBA59A" w14:textId="77777777" w:rsidR="007C2C7F" w:rsidRDefault="00276658" w:rsidP="007C2C7F">
      <w:pPr>
        <w:rPr>
          <w:b/>
          <w:bCs/>
          <w:sz w:val="32"/>
          <w:szCs w:val="32"/>
        </w:rPr>
      </w:pPr>
      <w:r w:rsidRPr="00D2131A">
        <w:rPr>
          <w:b/>
          <w:bCs/>
          <w:sz w:val="32"/>
          <w:szCs w:val="32"/>
        </w:rPr>
        <w:t>3</w:t>
      </w:r>
      <w:r w:rsidR="008E6A13" w:rsidRPr="008E6A13">
        <w:rPr>
          <w:b/>
          <w:bCs/>
          <w:sz w:val="32"/>
          <w:szCs w:val="32"/>
        </w:rPr>
        <w:t>. Scope</w:t>
      </w:r>
    </w:p>
    <w:p w14:paraId="1BCD0A9F" w14:textId="157E4A78" w:rsidR="007C2C7F" w:rsidRPr="00E420CB" w:rsidRDefault="007C2C7F" w:rsidP="00E420CB">
      <w:pPr>
        <w:pStyle w:val="ListParagraph"/>
        <w:numPr>
          <w:ilvl w:val="0"/>
          <w:numId w:val="16"/>
        </w:numPr>
        <w:spacing w:after="0"/>
        <w:rPr>
          <w:b/>
          <w:bCs/>
        </w:rPr>
      </w:pPr>
      <w:r w:rsidRPr="00E420CB">
        <w:rPr>
          <w:rFonts w:eastAsia="Times New Roman" w:cs="Times New Roman"/>
          <w:b/>
          <w:bCs/>
          <w:kern w:val="0"/>
          <w:lang w:eastAsia="en-GB"/>
          <w14:ligatures w14:val="none"/>
        </w:rPr>
        <w:t>In Scope</w:t>
      </w:r>
    </w:p>
    <w:p w14:paraId="241D4377" w14:textId="77777777" w:rsidR="007C2C7F" w:rsidRPr="007C2C7F" w:rsidRDefault="007C2C7F" w:rsidP="00E420CB">
      <w:pPr>
        <w:numPr>
          <w:ilvl w:val="0"/>
          <w:numId w:val="17"/>
        </w:numPr>
        <w:spacing w:after="100" w:afterAutospacing="1" w:line="360" w:lineRule="auto"/>
        <w:rPr>
          <w:rFonts w:ascii="Times New Roman" w:eastAsia="Times New Roman" w:hAnsi="Times New Roman" w:cs="Times New Roman"/>
          <w:kern w:val="0"/>
          <w:lang w:eastAsia="en-GB"/>
          <w14:ligatures w14:val="none"/>
        </w:rPr>
      </w:pPr>
      <w:r w:rsidRPr="007C2C7F">
        <w:rPr>
          <w:rFonts w:ascii="Times New Roman" w:eastAsia="Times New Roman" w:hAnsi="Times New Roman" w:cs="Times New Roman"/>
          <w:kern w:val="0"/>
          <w:lang w:eastAsia="en-GB"/>
          <w14:ligatures w14:val="none"/>
        </w:rPr>
        <w:t>User Registration &amp; Account Creation</w:t>
      </w:r>
    </w:p>
    <w:p w14:paraId="11B1ED92" w14:textId="77777777" w:rsidR="007C2C7F" w:rsidRPr="007C2C7F" w:rsidRDefault="007C2C7F" w:rsidP="00E420CB">
      <w:pPr>
        <w:numPr>
          <w:ilvl w:val="0"/>
          <w:numId w:val="17"/>
        </w:numPr>
        <w:spacing w:after="100" w:afterAutospacing="1" w:line="360" w:lineRule="auto"/>
        <w:rPr>
          <w:rFonts w:ascii="Times New Roman" w:eastAsia="Times New Roman" w:hAnsi="Times New Roman" w:cs="Times New Roman"/>
          <w:kern w:val="0"/>
          <w:lang w:eastAsia="en-GB"/>
          <w14:ligatures w14:val="none"/>
        </w:rPr>
      </w:pPr>
      <w:r w:rsidRPr="007C2C7F">
        <w:rPr>
          <w:rFonts w:ascii="Times New Roman" w:eastAsia="Times New Roman" w:hAnsi="Times New Roman" w:cs="Times New Roman"/>
          <w:kern w:val="0"/>
          <w:lang w:eastAsia="en-GB"/>
          <w14:ligatures w14:val="none"/>
        </w:rPr>
        <w:t>User Login &amp; Logout (Valid, Invalid, Empty Fields)</w:t>
      </w:r>
    </w:p>
    <w:p w14:paraId="71F3BC7F" w14:textId="77777777" w:rsidR="007C2C7F" w:rsidRPr="007C2C7F" w:rsidRDefault="007C2C7F" w:rsidP="00E420CB">
      <w:pPr>
        <w:numPr>
          <w:ilvl w:val="0"/>
          <w:numId w:val="17"/>
        </w:numPr>
        <w:spacing w:after="100" w:afterAutospacing="1" w:line="360" w:lineRule="auto"/>
        <w:rPr>
          <w:rFonts w:ascii="Times New Roman" w:eastAsia="Times New Roman" w:hAnsi="Times New Roman" w:cs="Times New Roman"/>
          <w:kern w:val="0"/>
          <w:lang w:eastAsia="en-GB"/>
          <w14:ligatures w14:val="none"/>
        </w:rPr>
      </w:pPr>
      <w:r w:rsidRPr="007C2C7F">
        <w:rPr>
          <w:rFonts w:ascii="Times New Roman" w:eastAsia="Times New Roman" w:hAnsi="Times New Roman" w:cs="Times New Roman"/>
          <w:kern w:val="0"/>
          <w:lang w:eastAsia="en-GB"/>
          <w14:ligatures w14:val="none"/>
        </w:rPr>
        <w:t>My Account Dashboard Access &amp; Verification</w:t>
      </w:r>
    </w:p>
    <w:p w14:paraId="2E9358C3" w14:textId="77777777" w:rsidR="007C2C7F" w:rsidRPr="007C2C7F" w:rsidRDefault="007C2C7F" w:rsidP="00E420CB">
      <w:pPr>
        <w:numPr>
          <w:ilvl w:val="0"/>
          <w:numId w:val="17"/>
        </w:numPr>
        <w:spacing w:after="100" w:afterAutospacing="1" w:line="360" w:lineRule="auto"/>
        <w:rPr>
          <w:rFonts w:ascii="Times New Roman" w:eastAsia="Times New Roman" w:hAnsi="Times New Roman" w:cs="Times New Roman"/>
          <w:kern w:val="0"/>
          <w:lang w:eastAsia="en-GB"/>
          <w14:ligatures w14:val="none"/>
        </w:rPr>
      </w:pPr>
      <w:r w:rsidRPr="007C2C7F">
        <w:rPr>
          <w:rFonts w:ascii="Times New Roman" w:eastAsia="Times New Roman" w:hAnsi="Times New Roman" w:cs="Times New Roman"/>
          <w:kern w:val="0"/>
          <w:lang w:eastAsia="en-GB"/>
          <w14:ligatures w14:val="none"/>
        </w:rPr>
        <w:t>Submodule Navigation (NopCommerce Modules &amp; Electronics)</w:t>
      </w:r>
    </w:p>
    <w:p w14:paraId="65C0F7CC" w14:textId="77777777" w:rsidR="007C2C7F" w:rsidRPr="007C2C7F" w:rsidRDefault="007C2C7F" w:rsidP="00E420CB">
      <w:pPr>
        <w:numPr>
          <w:ilvl w:val="0"/>
          <w:numId w:val="17"/>
        </w:numPr>
        <w:spacing w:after="100" w:afterAutospacing="1" w:line="360" w:lineRule="auto"/>
        <w:rPr>
          <w:rFonts w:ascii="Times New Roman" w:eastAsia="Times New Roman" w:hAnsi="Times New Roman" w:cs="Times New Roman"/>
          <w:kern w:val="0"/>
          <w:lang w:eastAsia="en-GB"/>
          <w14:ligatures w14:val="none"/>
        </w:rPr>
      </w:pPr>
      <w:r w:rsidRPr="007C2C7F">
        <w:rPr>
          <w:rFonts w:ascii="Times New Roman" w:eastAsia="Times New Roman" w:hAnsi="Times New Roman" w:cs="Times New Roman"/>
          <w:kern w:val="0"/>
          <w:lang w:eastAsia="en-GB"/>
          <w14:ligatures w14:val="none"/>
        </w:rPr>
        <w:t>Product Browsing &amp; Selection (Cell Phones Section)</w:t>
      </w:r>
    </w:p>
    <w:p w14:paraId="0866EC15" w14:textId="2752E40C" w:rsidR="00E420CB" w:rsidRDefault="007C2C7F" w:rsidP="00E420CB">
      <w:pPr>
        <w:numPr>
          <w:ilvl w:val="0"/>
          <w:numId w:val="17"/>
        </w:numPr>
        <w:spacing w:after="100" w:afterAutospacing="1" w:line="360" w:lineRule="auto"/>
        <w:rPr>
          <w:rFonts w:ascii="Times New Roman" w:eastAsia="Times New Roman" w:hAnsi="Times New Roman" w:cs="Times New Roman"/>
          <w:kern w:val="0"/>
          <w:lang w:eastAsia="en-GB"/>
          <w14:ligatures w14:val="none"/>
        </w:rPr>
      </w:pPr>
      <w:r w:rsidRPr="007C2C7F">
        <w:rPr>
          <w:rFonts w:ascii="Times New Roman" w:eastAsia="Times New Roman" w:hAnsi="Times New Roman" w:cs="Times New Roman"/>
          <w:kern w:val="0"/>
          <w:lang w:eastAsia="en-GB"/>
          <w14:ligatures w14:val="none"/>
        </w:rPr>
        <w:t>Shopping Cart (Description, Quantity, Add to Cart, Shipping Address)</w:t>
      </w:r>
    </w:p>
    <w:p w14:paraId="3BE82514" w14:textId="22BF9EB5" w:rsidR="00DF4954" w:rsidRDefault="00DF4954" w:rsidP="00E420CB">
      <w:pPr>
        <w:numPr>
          <w:ilvl w:val="0"/>
          <w:numId w:val="17"/>
        </w:numPr>
        <w:spacing w:after="100" w:afterAutospacing="1" w:line="360" w:lineRule="auto"/>
        <w:rPr>
          <w:rFonts w:ascii="Times New Roman" w:eastAsia="Times New Roman" w:hAnsi="Times New Roman" w:cs="Times New Roman"/>
          <w:kern w:val="0"/>
          <w:lang w:eastAsia="en-GB"/>
          <w14:ligatures w14:val="none"/>
        </w:rPr>
      </w:pPr>
      <w:r w:rsidRPr="00DF4954">
        <w:rPr>
          <w:rFonts w:ascii="Times New Roman" w:eastAsia="Times New Roman" w:hAnsi="Times New Roman" w:cs="Times New Roman"/>
          <w:kern w:val="0"/>
          <w:lang w:eastAsia="en-GB"/>
          <w14:ligatures w14:val="none"/>
        </w:rPr>
        <w:t>Checkout Process (Billing Details, Shipping Method, Order Summary)</w:t>
      </w:r>
    </w:p>
    <w:p w14:paraId="1B3D98A7" w14:textId="49A0C0C8" w:rsidR="00DF4954" w:rsidRPr="00E420CB" w:rsidRDefault="00DF4954" w:rsidP="00E420CB">
      <w:pPr>
        <w:numPr>
          <w:ilvl w:val="0"/>
          <w:numId w:val="17"/>
        </w:numPr>
        <w:spacing w:after="100" w:afterAutospacing="1" w:line="360" w:lineRule="auto"/>
        <w:rPr>
          <w:rFonts w:ascii="Times New Roman" w:eastAsia="Times New Roman" w:hAnsi="Times New Roman" w:cs="Times New Roman"/>
          <w:kern w:val="0"/>
          <w:lang w:eastAsia="en-GB"/>
          <w14:ligatures w14:val="none"/>
        </w:rPr>
      </w:pPr>
      <w:r w:rsidRPr="00DF4954">
        <w:rPr>
          <w:rFonts w:ascii="Times New Roman" w:eastAsia="Times New Roman" w:hAnsi="Times New Roman" w:cs="Times New Roman"/>
          <w:kern w:val="0"/>
          <w:lang w:eastAsia="en-GB"/>
          <w14:ligatures w14:val="none"/>
        </w:rPr>
        <w:t>Payment &amp; Order Confirmation (Payment Gateway, Success Message, Order History)</w:t>
      </w:r>
    </w:p>
    <w:p w14:paraId="7C412E27" w14:textId="4F6A3F63" w:rsidR="008E6A13" w:rsidRPr="008E6A13" w:rsidRDefault="008E6A13" w:rsidP="008E6A13">
      <w:pPr>
        <w:numPr>
          <w:ilvl w:val="0"/>
          <w:numId w:val="1"/>
        </w:numPr>
      </w:pPr>
      <w:r w:rsidRPr="008E6A13">
        <w:rPr>
          <w:b/>
          <w:bCs/>
        </w:rPr>
        <w:t>Out of Scope:</w:t>
      </w:r>
    </w:p>
    <w:p w14:paraId="6B947DA9" w14:textId="77777777" w:rsidR="008E6A13" w:rsidRPr="008E6A13" w:rsidRDefault="008E6A13" w:rsidP="008E6A13">
      <w:pPr>
        <w:numPr>
          <w:ilvl w:val="1"/>
          <w:numId w:val="1"/>
        </w:numPr>
      </w:pPr>
      <w:r w:rsidRPr="008E6A13">
        <w:t>Front-end Website Testing</w:t>
      </w:r>
    </w:p>
    <w:p w14:paraId="3AA5A106" w14:textId="77777777" w:rsidR="008E6A13" w:rsidRPr="008E6A13" w:rsidRDefault="008E6A13" w:rsidP="008E6A13">
      <w:pPr>
        <w:numPr>
          <w:ilvl w:val="1"/>
          <w:numId w:val="1"/>
        </w:numPr>
      </w:pPr>
      <w:r w:rsidRPr="008E6A13">
        <w:t>Mobile Application Testing</w:t>
      </w:r>
    </w:p>
    <w:p w14:paraId="7F1F3AEB" w14:textId="77777777" w:rsidR="008E6A13" w:rsidRPr="008E6A13" w:rsidRDefault="008E6A13" w:rsidP="008E6A13">
      <w:pPr>
        <w:numPr>
          <w:ilvl w:val="1"/>
          <w:numId w:val="1"/>
        </w:numPr>
      </w:pPr>
      <w:r w:rsidRPr="008E6A13">
        <w:t>Third-Party Integrations</w:t>
      </w:r>
    </w:p>
    <w:p w14:paraId="6C243E1B" w14:textId="2B6BCD86" w:rsidR="008E6A13" w:rsidRDefault="008E6A13" w:rsidP="008E6A13"/>
    <w:p w14:paraId="76FD3080" w14:textId="77777777" w:rsidR="00DF4954" w:rsidRDefault="00DF4954" w:rsidP="008E6A13"/>
    <w:p w14:paraId="456F9203" w14:textId="077A3984" w:rsidR="008E6A13" w:rsidRPr="008E6A13" w:rsidRDefault="00276658" w:rsidP="008E6A13">
      <w:pPr>
        <w:rPr>
          <w:b/>
          <w:bCs/>
          <w:sz w:val="32"/>
          <w:szCs w:val="32"/>
        </w:rPr>
      </w:pPr>
      <w:r w:rsidRPr="00D2131A">
        <w:rPr>
          <w:b/>
          <w:bCs/>
          <w:sz w:val="32"/>
          <w:szCs w:val="32"/>
        </w:rPr>
        <w:lastRenderedPageBreak/>
        <w:t>4</w:t>
      </w:r>
      <w:r w:rsidR="008E6A13" w:rsidRPr="008E6A13">
        <w:rPr>
          <w:b/>
          <w:bCs/>
          <w:sz w:val="32"/>
          <w:szCs w:val="32"/>
        </w:rPr>
        <w:t>. Test Approach</w:t>
      </w:r>
    </w:p>
    <w:p w14:paraId="2109FC3B" w14:textId="4D6402DA" w:rsidR="008E6A13" w:rsidRDefault="008E6A13" w:rsidP="008E6A13">
      <w:pPr>
        <w:numPr>
          <w:ilvl w:val="0"/>
          <w:numId w:val="2"/>
        </w:numPr>
      </w:pPr>
      <w:r w:rsidRPr="008E6A13">
        <w:rPr>
          <w:b/>
          <w:bCs/>
        </w:rPr>
        <w:t>Process</w:t>
      </w:r>
      <w:r>
        <w:rPr>
          <w:b/>
          <w:bCs/>
        </w:rPr>
        <w:t>:</w:t>
      </w:r>
    </w:p>
    <w:p w14:paraId="15003430" w14:textId="3861F53D" w:rsidR="008E6A13" w:rsidRPr="008E6A13" w:rsidRDefault="008E6A13" w:rsidP="00615528">
      <w:pPr>
        <w:pStyle w:val="ListParagraph"/>
        <w:numPr>
          <w:ilvl w:val="0"/>
          <w:numId w:val="9"/>
        </w:numPr>
        <w:spacing w:line="360" w:lineRule="auto"/>
      </w:pPr>
      <w:r>
        <w:t>We will f</w:t>
      </w:r>
      <w:r w:rsidRPr="008E6A13">
        <w:t>ollow the Agile model for iterative development and testing.</w:t>
      </w:r>
    </w:p>
    <w:p w14:paraId="43DED3A1" w14:textId="717CA9BA" w:rsidR="008E6A13" w:rsidRPr="008E6A13" w:rsidRDefault="008E6A13" w:rsidP="00615528">
      <w:pPr>
        <w:pStyle w:val="ListParagraph"/>
        <w:numPr>
          <w:ilvl w:val="0"/>
          <w:numId w:val="9"/>
        </w:numPr>
        <w:spacing w:line="360" w:lineRule="auto"/>
      </w:pPr>
      <w:r w:rsidRPr="008E6A13">
        <w:t>Start with manual test case creation, then automate critical test scenarios.</w:t>
      </w:r>
    </w:p>
    <w:p w14:paraId="5669982F" w14:textId="7DDD1E2D" w:rsidR="008E6A13" w:rsidRPr="008E6A13" w:rsidRDefault="008E6A13" w:rsidP="00615528">
      <w:pPr>
        <w:pStyle w:val="ListParagraph"/>
        <w:numPr>
          <w:ilvl w:val="0"/>
          <w:numId w:val="9"/>
        </w:numPr>
        <w:spacing w:line="360" w:lineRule="auto"/>
      </w:pPr>
      <w:r w:rsidRPr="008E6A13">
        <w:t>Defects will be tracked and managed in Jira.</w:t>
      </w:r>
    </w:p>
    <w:p w14:paraId="64414ED6" w14:textId="43E71AE7" w:rsidR="008E6A13" w:rsidRPr="008E6A13" w:rsidRDefault="008E6A13" w:rsidP="00615528">
      <w:pPr>
        <w:pStyle w:val="ListParagraph"/>
        <w:numPr>
          <w:ilvl w:val="0"/>
          <w:numId w:val="9"/>
        </w:numPr>
        <w:spacing w:line="360" w:lineRule="auto"/>
      </w:pPr>
      <w:r w:rsidRPr="008E6A13">
        <w:t>Regression suite will be automated for future releases.</w:t>
      </w:r>
    </w:p>
    <w:p w14:paraId="387A481A" w14:textId="77777777" w:rsidR="008E6A13" w:rsidRPr="008E6A13" w:rsidRDefault="008E6A13" w:rsidP="008E6A13">
      <w:pPr>
        <w:numPr>
          <w:ilvl w:val="0"/>
          <w:numId w:val="2"/>
        </w:numPr>
      </w:pPr>
      <w:r w:rsidRPr="008E6A13">
        <w:rPr>
          <w:b/>
          <w:bCs/>
        </w:rPr>
        <w:t>Test Levels:</w:t>
      </w:r>
    </w:p>
    <w:p w14:paraId="462CD78D" w14:textId="77777777" w:rsidR="008E6A13" w:rsidRPr="008E6A13" w:rsidRDefault="008E6A13" w:rsidP="008E6A13">
      <w:pPr>
        <w:numPr>
          <w:ilvl w:val="1"/>
          <w:numId w:val="2"/>
        </w:numPr>
      </w:pPr>
      <w:r w:rsidRPr="008E6A13">
        <w:rPr>
          <w:b/>
          <w:bCs/>
        </w:rPr>
        <w:t>Unit Testing</w:t>
      </w:r>
      <w:r w:rsidRPr="008E6A13">
        <w:t xml:space="preserve"> – Done by developers before release.</w:t>
      </w:r>
    </w:p>
    <w:p w14:paraId="4156085A" w14:textId="77777777" w:rsidR="008E6A13" w:rsidRPr="008E6A13" w:rsidRDefault="008E6A13" w:rsidP="008E6A13">
      <w:pPr>
        <w:numPr>
          <w:ilvl w:val="1"/>
          <w:numId w:val="2"/>
        </w:numPr>
      </w:pPr>
      <w:r w:rsidRPr="008E6A13">
        <w:rPr>
          <w:b/>
          <w:bCs/>
        </w:rPr>
        <w:t>Integration Testing</w:t>
      </w:r>
      <w:r w:rsidRPr="008E6A13">
        <w:t xml:space="preserve"> – Ensures smooth interaction between modules.</w:t>
      </w:r>
    </w:p>
    <w:p w14:paraId="1C8B2D27" w14:textId="77777777" w:rsidR="008E6A13" w:rsidRPr="008E6A13" w:rsidRDefault="008E6A13" w:rsidP="008E6A13">
      <w:pPr>
        <w:numPr>
          <w:ilvl w:val="1"/>
          <w:numId w:val="2"/>
        </w:numPr>
      </w:pPr>
      <w:r w:rsidRPr="008E6A13">
        <w:rPr>
          <w:b/>
          <w:bCs/>
        </w:rPr>
        <w:t>System Testing</w:t>
      </w:r>
      <w:r w:rsidRPr="008E6A13">
        <w:t xml:space="preserve"> – Verifies full end-to-end workflows.</w:t>
      </w:r>
    </w:p>
    <w:p w14:paraId="224FFD72" w14:textId="77777777" w:rsidR="008E6A13" w:rsidRPr="008E6A13" w:rsidRDefault="008E6A13" w:rsidP="008E6A13">
      <w:pPr>
        <w:numPr>
          <w:ilvl w:val="1"/>
          <w:numId w:val="2"/>
        </w:numPr>
      </w:pPr>
      <w:r w:rsidRPr="008E6A13">
        <w:rPr>
          <w:b/>
          <w:bCs/>
        </w:rPr>
        <w:t>Regression Testing</w:t>
      </w:r>
      <w:r w:rsidRPr="008E6A13">
        <w:t xml:space="preserve"> – Ensures updates don’t break existing features.</w:t>
      </w:r>
    </w:p>
    <w:p w14:paraId="71BAD4CE" w14:textId="77777777" w:rsidR="008E6A13" w:rsidRPr="008E6A13" w:rsidRDefault="008E6A13" w:rsidP="008E6A13">
      <w:pPr>
        <w:numPr>
          <w:ilvl w:val="0"/>
          <w:numId w:val="2"/>
        </w:numPr>
      </w:pPr>
      <w:r w:rsidRPr="008E6A13">
        <w:rPr>
          <w:b/>
          <w:bCs/>
        </w:rPr>
        <w:t>Test Types:</w:t>
      </w:r>
      <w:r w:rsidRPr="008E6A13">
        <w:t xml:space="preserve"> Functional, Regression, Cross-Browser, and UI Testing.</w:t>
      </w:r>
    </w:p>
    <w:p w14:paraId="2782CD3C" w14:textId="77777777" w:rsidR="008E6A13" w:rsidRPr="008E6A13" w:rsidRDefault="008E6A13" w:rsidP="008E6A13">
      <w:pPr>
        <w:numPr>
          <w:ilvl w:val="0"/>
          <w:numId w:val="2"/>
        </w:numPr>
      </w:pPr>
      <w:r w:rsidRPr="008E6A13">
        <w:rPr>
          <w:b/>
          <w:bCs/>
        </w:rPr>
        <w:t>Tools Used:</w:t>
      </w:r>
    </w:p>
    <w:p w14:paraId="60084DF0" w14:textId="77777777" w:rsidR="008E6A13" w:rsidRPr="008E6A13" w:rsidRDefault="008E6A13" w:rsidP="008E6A13">
      <w:pPr>
        <w:numPr>
          <w:ilvl w:val="1"/>
          <w:numId w:val="3"/>
        </w:numPr>
      </w:pPr>
      <w:r w:rsidRPr="008E6A13">
        <w:rPr>
          <w:b/>
          <w:bCs/>
        </w:rPr>
        <w:t>Automation:</w:t>
      </w:r>
      <w:r w:rsidRPr="008E6A13">
        <w:t xml:space="preserve"> Selenium WebDriver, TestNG</w:t>
      </w:r>
    </w:p>
    <w:p w14:paraId="39A2D38B" w14:textId="77777777" w:rsidR="008E6A13" w:rsidRPr="008E6A13" w:rsidRDefault="008E6A13" w:rsidP="008E6A13">
      <w:pPr>
        <w:numPr>
          <w:ilvl w:val="1"/>
          <w:numId w:val="3"/>
        </w:numPr>
      </w:pPr>
      <w:r w:rsidRPr="008E6A13">
        <w:rPr>
          <w:b/>
          <w:bCs/>
        </w:rPr>
        <w:t>Task &amp; Defect Tracking:</w:t>
      </w:r>
      <w:r w:rsidRPr="008E6A13">
        <w:t xml:space="preserve"> JIRA</w:t>
      </w:r>
    </w:p>
    <w:p w14:paraId="369A4FCB" w14:textId="77777777" w:rsidR="008E6A13" w:rsidRPr="008E6A13" w:rsidRDefault="008E6A13" w:rsidP="008E6A13">
      <w:pPr>
        <w:numPr>
          <w:ilvl w:val="1"/>
          <w:numId w:val="3"/>
        </w:numPr>
      </w:pPr>
      <w:r w:rsidRPr="008E6A13">
        <w:rPr>
          <w:b/>
          <w:bCs/>
        </w:rPr>
        <w:t>Reporting:</w:t>
      </w:r>
      <w:r w:rsidRPr="008E6A13">
        <w:t xml:space="preserve"> TestNG Reports, JIRA Reports</w:t>
      </w:r>
    </w:p>
    <w:p w14:paraId="58F3DF7C" w14:textId="61B84CB1" w:rsidR="008E6A13" w:rsidRPr="008E6A13" w:rsidRDefault="008E6A13" w:rsidP="008E6A13"/>
    <w:p w14:paraId="1ED16F7E" w14:textId="2D351F42" w:rsidR="008E6A13" w:rsidRPr="008E6A13" w:rsidRDefault="00276658" w:rsidP="008E6A13">
      <w:pPr>
        <w:rPr>
          <w:b/>
          <w:bCs/>
          <w:sz w:val="32"/>
          <w:szCs w:val="32"/>
        </w:rPr>
      </w:pPr>
      <w:r w:rsidRPr="00D2131A">
        <w:rPr>
          <w:b/>
          <w:bCs/>
          <w:sz w:val="32"/>
          <w:szCs w:val="32"/>
        </w:rPr>
        <w:t>5</w:t>
      </w:r>
      <w:r w:rsidR="008E6A13" w:rsidRPr="008E6A13">
        <w:rPr>
          <w:b/>
          <w:bCs/>
          <w:sz w:val="32"/>
          <w:szCs w:val="32"/>
        </w:rPr>
        <w:t>. Test Environment</w:t>
      </w:r>
    </w:p>
    <w:p w14:paraId="63AEE746" w14:textId="77777777" w:rsidR="008E6A13" w:rsidRDefault="008E6A13" w:rsidP="008E6A13">
      <w:pPr>
        <w:numPr>
          <w:ilvl w:val="0"/>
          <w:numId w:val="4"/>
        </w:numPr>
      </w:pPr>
      <w:r w:rsidRPr="008E6A13">
        <w:rPr>
          <w:b/>
          <w:bCs/>
        </w:rPr>
        <w:t>Browsers:</w:t>
      </w:r>
      <w:r w:rsidRPr="008E6A13">
        <w:t xml:space="preserve"> Chrome, Edge, Firefox</w:t>
      </w:r>
    </w:p>
    <w:p w14:paraId="5C4FE24B" w14:textId="514E575A" w:rsidR="008E6A13" w:rsidRPr="008E6A13" w:rsidRDefault="008E6A13" w:rsidP="008E6A13">
      <w:pPr>
        <w:numPr>
          <w:ilvl w:val="0"/>
          <w:numId w:val="4"/>
        </w:numPr>
      </w:pPr>
      <w:r>
        <w:rPr>
          <w:b/>
          <w:bCs/>
        </w:rPr>
        <w:t>Test URL:</w:t>
      </w:r>
      <w:r>
        <w:t xml:space="preserve"> </w:t>
      </w:r>
      <w:r w:rsidRPr="008E6A13">
        <w:t>https://admin-demo.nopcommerce.com/logi</w:t>
      </w:r>
      <w:r>
        <w:t>n</w:t>
      </w:r>
    </w:p>
    <w:p w14:paraId="47EB529A" w14:textId="77777777" w:rsidR="008E6A13" w:rsidRPr="008E6A13" w:rsidRDefault="008E6A13" w:rsidP="008E6A13">
      <w:pPr>
        <w:numPr>
          <w:ilvl w:val="0"/>
          <w:numId w:val="4"/>
        </w:numPr>
      </w:pPr>
      <w:r w:rsidRPr="008E6A13">
        <w:rPr>
          <w:b/>
          <w:bCs/>
        </w:rPr>
        <w:t>OS:</w:t>
      </w:r>
      <w:r w:rsidRPr="008E6A13">
        <w:t xml:space="preserve"> Windows 10/11</w:t>
      </w:r>
    </w:p>
    <w:p w14:paraId="2FE9B237" w14:textId="5E9C7A20" w:rsidR="008E6A13" w:rsidRPr="008E6A13" w:rsidRDefault="008E6A13" w:rsidP="008E6A13">
      <w:pPr>
        <w:numPr>
          <w:ilvl w:val="0"/>
          <w:numId w:val="4"/>
        </w:numPr>
      </w:pPr>
      <w:r w:rsidRPr="008E6A13">
        <w:rPr>
          <w:b/>
          <w:bCs/>
        </w:rPr>
        <w:t>Test Data:</w:t>
      </w:r>
      <w:r w:rsidRPr="008E6A13">
        <w:t xml:space="preserve"> Sample data for products, customers, and orders will be prepared for execution.</w:t>
      </w:r>
    </w:p>
    <w:p w14:paraId="2607B658" w14:textId="77777777" w:rsidR="00615528" w:rsidRDefault="00615528" w:rsidP="008E6A13">
      <w:pPr>
        <w:rPr>
          <w:b/>
          <w:bCs/>
          <w:sz w:val="32"/>
          <w:szCs w:val="32"/>
        </w:rPr>
      </w:pPr>
    </w:p>
    <w:p w14:paraId="257D633D" w14:textId="77777777" w:rsidR="00615528" w:rsidRDefault="00615528" w:rsidP="008E6A13">
      <w:pPr>
        <w:rPr>
          <w:b/>
          <w:bCs/>
          <w:sz w:val="32"/>
          <w:szCs w:val="32"/>
        </w:rPr>
      </w:pPr>
    </w:p>
    <w:p w14:paraId="4BD38CB4" w14:textId="77777777" w:rsidR="00615528" w:rsidRDefault="00615528" w:rsidP="008E6A13">
      <w:pPr>
        <w:rPr>
          <w:b/>
          <w:bCs/>
          <w:sz w:val="32"/>
          <w:szCs w:val="32"/>
        </w:rPr>
      </w:pPr>
    </w:p>
    <w:p w14:paraId="3351CD38" w14:textId="0624C62E" w:rsidR="00D2131A" w:rsidRPr="00D2131A" w:rsidRDefault="00276658" w:rsidP="008E6A13">
      <w:pPr>
        <w:rPr>
          <w:b/>
          <w:bCs/>
          <w:sz w:val="32"/>
          <w:szCs w:val="32"/>
        </w:rPr>
      </w:pPr>
      <w:r w:rsidRPr="00D2131A">
        <w:rPr>
          <w:b/>
          <w:bCs/>
          <w:sz w:val="32"/>
          <w:szCs w:val="32"/>
        </w:rPr>
        <w:lastRenderedPageBreak/>
        <w:t>6. Sprint Plan</w:t>
      </w:r>
    </w:p>
    <w:tbl>
      <w:tblPr>
        <w:tblStyle w:val="TableGrid"/>
        <w:tblW w:w="0" w:type="auto"/>
        <w:tblLook w:val="04A0" w:firstRow="1" w:lastRow="0" w:firstColumn="1" w:lastColumn="0" w:noHBand="0" w:noVBand="1"/>
      </w:tblPr>
      <w:tblGrid>
        <w:gridCol w:w="1413"/>
        <w:gridCol w:w="1417"/>
        <w:gridCol w:w="6186"/>
      </w:tblGrid>
      <w:tr w:rsidR="00A570F4" w14:paraId="18A9A447" w14:textId="77777777" w:rsidTr="00E45504">
        <w:tc>
          <w:tcPr>
            <w:tcW w:w="1413" w:type="dxa"/>
            <w:shd w:val="clear" w:color="auto" w:fill="D1D1D1" w:themeFill="background2" w:themeFillShade="E6"/>
          </w:tcPr>
          <w:p w14:paraId="1705C9AD" w14:textId="32C97BAB" w:rsidR="00A570F4" w:rsidRPr="00E45504" w:rsidRDefault="00A570F4" w:rsidP="008E6A13">
            <w:pPr>
              <w:rPr>
                <w:b/>
                <w:bCs/>
              </w:rPr>
            </w:pPr>
            <w:r w:rsidRPr="00E45504">
              <w:rPr>
                <w:b/>
                <w:bCs/>
              </w:rPr>
              <w:t>Sprint No.</w:t>
            </w:r>
          </w:p>
        </w:tc>
        <w:tc>
          <w:tcPr>
            <w:tcW w:w="1417" w:type="dxa"/>
            <w:shd w:val="clear" w:color="auto" w:fill="D1D1D1" w:themeFill="background2" w:themeFillShade="E6"/>
          </w:tcPr>
          <w:p w14:paraId="5416C1F2" w14:textId="0E0B2C2F" w:rsidR="00A570F4" w:rsidRPr="00E45504" w:rsidRDefault="00A570F4" w:rsidP="008E6A13">
            <w:pPr>
              <w:rPr>
                <w:b/>
                <w:bCs/>
              </w:rPr>
            </w:pPr>
            <w:r w:rsidRPr="00E45504">
              <w:rPr>
                <w:b/>
                <w:bCs/>
              </w:rPr>
              <w:t>Duration</w:t>
            </w:r>
          </w:p>
        </w:tc>
        <w:tc>
          <w:tcPr>
            <w:tcW w:w="6186" w:type="dxa"/>
            <w:shd w:val="clear" w:color="auto" w:fill="D1D1D1" w:themeFill="background2" w:themeFillShade="E6"/>
          </w:tcPr>
          <w:p w14:paraId="081B416D" w14:textId="54745FF3" w:rsidR="00A570F4" w:rsidRPr="00E45504" w:rsidRDefault="00A570F4" w:rsidP="008E6A13">
            <w:pPr>
              <w:rPr>
                <w:b/>
                <w:bCs/>
              </w:rPr>
            </w:pPr>
            <w:r w:rsidRPr="00E45504">
              <w:rPr>
                <w:b/>
                <w:bCs/>
              </w:rPr>
              <w:t>Feature/Modules</w:t>
            </w:r>
            <w:r w:rsidR="00E45504" w:rsidRPr="00E45504">
              <w:rPr>
                <w:b/>
                <w:bCs/>
              </w:rPr>
              <w:t xml:space="preserve"> Covered</w:t>
            </w:r>
          </w:p>
        </w:tc>
      </w:tr>
      <w:tr w:rsidR="00A570F4" w14:paraId="7944816F" w14:textId="77777777" w:rsidTr="00E45504">
        <w:tc>
          <w:tcPr>
            <w:tcW w:w="1413" w:type="dxa"/>
          </w:tcPr>
          <w:p w14:paraId="35AE07E9" w14:textId="3C032413" w:rsidR="00A570F4" w:rsidRPr="00E45504" w:rsidRDefault="00E45504" w:rsidP="008E6A13">
            <w:pPr>
              <w:rPr>
                <w:b/>
                <w:bCs/>
              </w:rPr>
            </w:pPr>
            <w:r>
              <w:rPr>
                <w:b/>
                <w:bCs/>
              </w:rPr>
              <w:t>Sprint 1</w:t>
            </w:r>
          </w:p>
        </w:tc>
        <w:tc>
          <w:tcPr>
            <w:tcW w:w="1417" w:type="dxa"/>
          </w:tcPr>
          <w:p w14:paraId="70723EFF" w14:textId="17E9EB2F" w:rsidR="00A570F4" w:rsidRPr="00E45504" w:rsidRDefault="00E45504" w:rsidP="008E6A13">
            <w:r>
              <w:t>1 Day</w:t>
            </w:r>
          </w:p>
        </w:tc>
        <w:tc>
          <w:tcPr>
            <w:tcW w:w="6186" w:type="dxa"/>
          </w:tcPr>
          <w:p w14:paraId="69E7B62B" w14:textId="708E9F2A" w:rsidR="00A570F4" w:rsidRPr="00E45504" w:rsidRDefault="00E45504" w:rsidP="008E6A13">
            <w:r w:rsidRPr="00E45504">
              <w:t>User Registration</w:t>
            </w:r>
          </w:p>
        </w:tc>
      </w:tr>
      <w:tr w:rsidR="00A570F4" w14:paraId="7972585A" w14:textId="77777777" w:rsidTr="00E45504">
        <w:tc>
          <w:tcPr>
            <w:tcW w:w="1413" w:type="dxa"/>
          </w:tcPr>
          <w:p w14:paraId="3F0FFBAE" w14:textId="50CB7E38" w:rsidR="00A570F4" w:rsidRPr="00E45504" w:rsidRDefault="00E45504" w:rsidP="008E6A13">
            <w:pPr>
              <w:rPr>
                <w:b/>
                <w:bCs/>
              </w:rPr>
            </w:pPr>
            <w:r>
              <w:rPr>
                <w:b/>
                <w:bCs/>
              </w:rPr>
              <w:t>Sprint 2</w:t>
            </w:r>
          </w:p>
        </w:tc>
        <w:tc>
          <w:tcPr>
            <w:tcW w:w="1417" w:type="dxa"/>
          </w:tcPr>
          <w:p w14:paraId="63370B6A" w14:textId="5F11CBA3" w:rsidR="00A570F4" w:rsidRPr="00E45504" w:rsidRDefault="00E45504" w:rsidP="008E6A13">
            <w:r>
              <w:t>1 Day</w:t>
            </w:r>
          </w:p>
        </w:tc>
        <w:tc>
          <w:tcPr>
            <w:tcW w:w="6186" w:type="dxa"/>
          </w:tcPr>
          <w:p w14:paraId="51BDCD1B" w14:textId="69C93308" w:rsidR="00A570F4" w:rsidRPr="00E45504" w:rsidRDefault="00E45504" w:rsidP="008E6A13">
            <w:r w:rsidRPr="00E45504">
              <w:t>User Login</w:t>
            </w:r>
            <w:r>
              <w:t xml:space="preserve"> (</w:t>
            </w:r>
            <w:r w:rsidRPr="00E45504">
              <w:t>Positive, Negative, Error Handling</w:t>
            </w:r>
            <w:r>
              <w:t>)</w:t>
            </w:r>
          </w:p>
        </w:tc>
      </w:tr>
      <w:tr w:rsidR="00A570F4" w14:paraId="324E8702" w14:textId="77777777" w:rsidTr="00E45504">
        <w:tc>
          <w:tcPr>
            <w:tcW w:w="1413" w:type="dxa"/>
          </w:tcPr>
          <w:p w14:paraId="32B462D7" w14:textId="2D509CAD" w:rsidR="00A570F4" w:rsidRPr="00E45504" w:rsidRDefault="00E45504" w:rsidP="008E6A13">
            <w:pPr>
              <w:rPr>
                <w:b/>
                <w:bCs/>
              </w:rPr>
            </w:pPr>
            <w:r>
              <w:rPr>
                <w:b/>
                <w:bCs/>
              </w:rPr>
              <w:t>Sprint 3</w:t>
            </w:r>
          </w:p>
        </w:tc>
        <w:tc>
          <w:tcPr>
            <w:tcW w:w="1417" w:type="dxa"/>
          </w:tcPr>
          <w:p w14:paraId="4D40AC8B" w14:textId="48BE24B3" w:rsidR="00A570F4" w:rsidRPr="00E45504" w:rsidRDefault="00E45504" w:rsidP="008E6A13">
            <w:r>
              <w:t>1 Day</w:t>
            </w:r>
          </w:p>
        </w:tc>
        <w:tc>
          <w:tcPr>
            <w:tcW w:w="6186" w:type="dxa"/>
          </w:tcPr>
          <w:p w14:paraId="4528338D" w14:textId="4F82AC6A" w:rsidR="00A570F4" w:rsidRPr="00E45504" w:rsidRDefault="00E45504" w:rsidP="008E6A13">
            <w:r w:rsidRPr="00E45504">
              <w:t>NopCommerce Submodules &amp; Electronics</w:t>
            </w:r>
          </w:p>
        </w:tc>
      </w:tr>
      <w:tr w:rsidR="00A570F4" w14:paraId="4838741D" w14:textId="77777777" w:rsidTr="00E45504">
        <w:tc>
          <w:tcPr>
            <w:tcW w:w="1413" w:type="dxa"/>
          </w:tcPr>
          <w:p w14:paraId="099E28F4" w14:textId="62E64EDC" w:rsidR="00A570F4" w:rsidRPr="00E45504" w:rsidRDefault="00E45504" w:rsidP="008E6A13">
            <w:pPr>
              <w:rPr>
                <w:b/>
                <w:bCs/>
              </w:rPr>
            </w:pPr>
            <w:r>
              <w:rPr>
                <w:b/>
                <w:bCs/>
              </w:rPr>
              <w:t>Sprint 4</w:t>
            </w:r>
          </w:p>
        </w:tc>
        <w:tc>
          <w:tcPr>
            <w:tcW w:w="1417" w:type="dxa"/>
          </w:tcPr>
          <w:p w14:paraId="1395C839" w14:textId="4192C3DD" w:rsidR="00A570F4" w:rsidRPr="00E45504" w:rsidRDefault="00E45504" w:rsidP="008E6A13">
            <w:r>
              <w:t>1 Day</w:t>
            </w:r>
          </w:p>
        </w:tc>
        <w:tc>
          <w:tcPr>
            <w:tcW w:w="6186" w:type="dxa"/>
          </w:tcPr>
          <w:p w14:paraId="742EF34B" w14:textId="07097A41" w:rsidR="00A570F4" w:rsidRPr="00E45504" w:rsidRDefault="00E45504" w:rsidP="008E6A13">
            <w:r w:rsidRPr="00E45504">
              <w:t>Cell Phones Section</w:t>
            </w:r>
          </w:p>
        </w:tc>
      </w:tr>
      <w:tr w:rsidR="00A570F4" w14:paraId="41F79F6C" w14:textId="77777777" w:rsidTr="00E45504">
        <w:tc>
          <w:tcPr>
            <w:tcW w:w="1413" w:type="dxa"/>
          </w:tcPr>
          <w:p w14:paraId="38CB5DB8" w14:textId="7F5AA89A" w:rsidR="00A570F4" w:rsidRPr="00E45504" w:rsidRDefault="00E45504" w:rsidP="008E6A13">
            <w:pPr>
              <w:rPr>
                <w:b/>
                <w:bCs/>
              </w:rPr>
            </w:pPr>
            <w:r>
              <w:rPr>
                <w:b/>
                <w:bCs/>
              </w:rPr>
              <w:t>Sprint 5</w:t>
            </w:r>
          </w:p>
        </w:tc>
        <w:tc>
          <w:tcPr>
            <w:tcW w:w="1417" w:type="dxa"/>
          </w:tcPr>
          <w:p w14:paraId="6CD725DF" w14:textId="3670D126" w:rsidR="00A570F4" w:rsidRPr="00E45504" w:rsidRDefault="00E45504" w:rsidP="008E6A13">
            <w:r>
              <w:t>1 Day</w:t>
            </w:r>
          </w:p>
        </w:tc>
        <w:tc>
          <w:tcPr>
            <w:tcW w:w="6186" w:type="dxa"/>
          </w:tcPr>
          <w:p w14:paraId="14D4C789" w14:textId="290C54D1" w:rsidR="00A570F4" w:rsidRPr="00E45504" w:rsidRDefault="00E45504" w:rsidP="008E6A13">
            <w:r w:rsidRPr="00E45504">
              <w:t>Add to Cart</w:t>
            </w:r>
            <w:r>
              <w:t xml:space="preserve"> </w:t>
            </w:r>
            <w:r w:rsidRPr="00E45504">
              <w:t>Functional, Data Validation, End-to-End Flow</w:t>
            </w:r>
          </w:p>
        </w:tc>
      </w:tr>
      <w:tr w:rsidR="00DF4954" w14:paraId="2389EE04" w14:textId="77777777" w:rsidTr="00E45504">
        <w:tc>
          <w:tcPr>
            <w:tcW w:w="1413" w:type="dxa"/>
          </w:tcPr>
          <w:p w14:paraId="2AD97B1E" w14:textId="5F1F1B7F" w:rsidR="00DF4954" w:rsidRDefault="00DF4954" w:rsidP="008E6A13">
            <w:pPr>
              <w:rPr>
                <w:b/>
                <w:bCs/>
              </w:rPr>
            </w:pPr>
            <w:r>
              <w:rPr>
                <w:b/>
                <w:bCs/>
              </w:rPr>
              <w:t>Sprint 6</w:t>
            </w:r>
          </w:p>
        </w:tc>
        <w:tc>
          <w:tcPr>
            <w:tcW w:w="1417" w:type="dxa"/>
          </w:tcPr>
          <w:p w14:paraId="7455032A" w14:textId="48944637" w:rsidR="00DF4954" w:rsidRDefault="00DF4954" w:rsidP="008E6A13">
            <w:r>
              <w:t>1 Day</w:t>
            </w:r>
          </w:p>
        </w:tc>
        <w:tc>
          <w:tcPr>
            <w:tcW w:w="6186" w:type="dxa"/>
          </w:tcPr>
          <w:p w14:paraId="7C675738" w14:textId="1FE92E78" w:rsidR="00DF4954" w:rsidRPr="00E45504" w:rsidRDefault="00DF4954" w:rsidP="008E6A13">
            <w:r w:rsidRPr="00DF4954">
              <w:t>Address selection, shipping method, order summary</w:t>
            </w:r>
          </w:p>
        </w:tc>
      </w:tr>
      <w:tr w:rsidR="00DF4954" w14:paraId="271D0843" w14:textId="77777777" w:rsidTr="00E45504">
        <w:tc>
          <w:tcPr>
            <w:tcW w:w="1413" w:type="dxa"/>
          </w:tcPr>
          <w:p w14:paraId="2D2C5BC3" w14:textId="7E2345FF" w:rsidR="00DF4954" w:rsidRDefault="00DF4954" w:rsidP="008E6A13">
            <w:pPr>
              <w:rPr>
                <w:b/>
                <w:bCs/>
              </w:rPr>
            </w:pPr>
            <w:r>
              <w:rPr>
                <w:b/>
                <w:bCs/>
              </w:rPr>
              <w:t>Sprint 7</w:t>
            </w:r>
          </w:p>
        </w:tc>
        <w:tc>
          <w:tcPr>
            <w:tcW w:w="1417" w:type="dxa"/>
          </w:tcPr>
          <w:p w14:paraId="19C925F4" w14:textId="013B3AB5" w:rsidR="00DF4954" w:rsidRDefault="00DF4954" w:rsidP="008E6A13">
            <w:r>
              <w:t>1 Day</w:t>
            </w:r>
          </w:p>
        </w:tc>
        <w:tc>
          <w:tcPr>
            <w:tcW w:w="6186" w:type="dxa"/>
          </w:tcPr>
          <w:p w14:paraId="54C1BA83" w14:textId="043FCBD6" w:rsidR="00DF4954" w:rsidRPr="00E45504" w:rsidRDefault="00DF4954" w:rsidP="008E6A13">
            <w:r w:rsidRPr="00DF4954">
              <w:t>Payment gateway, order success message, order history</w:t>
            </w:r>
          </w:p>
        </w:tc>
      </w:tr>
    </w:tbl>
    <w:p w14:paraId="682391A9" w14:textId="3E5E452C" w:rsidR="00D2131A" w:rsidRDefault="00D2131A" w:rsidP="008E6A13">
      <w:pPr>
        <w:rPr>
          <w:b/>
          <w:bCs/>
        </w:rPr>
      </w:pPr>
    </w:p>
    <w:p w14:paraId="033DAA8D" w14:textId="77777777" w:rsidR="00D2131A" w:rsidRDefault="00D2131A" w:rsidP="008E6A13">
      <w:pPr>
        <w:rPr>
          <w:b/>
          <w:bCs/>
          <w:sz w:val="32"/>
          <w:szCs w:val="32"/>
        </w:rPr>
      </w:pPr>
    </w:p>
    <w:p w14:paraId="3366BB27" w14:textId="421A3A5C" w:rsidR="008E6A13" w:rsidRPr="008E6A13" w:rsidRDefault="00276658" w:rsidP="008E6A13">
      <w:pPr>
        <w:rPr>
          <w:b/>
          <w:bCs/>
          <w:sz w:val="32"/>
          <w:szCs w:val="32"/>
        </w:rPr>
      </w:pPr>
      <w:r w:rsidRPr="00D2131A">
        <w:rPr>
          <w:b/>
          <w:bCs/>
          <w:sz w:val="32"/>
          <w:szCs w:val="32"/>
        </w:rPr>
        <w:t>7</w:t>
      </w:r>
      <w:r w:rsidR="008E6A13" w:rsidRPr="008E6A13">
        <w:rPr>
          <w:b/>
          <w:bCs/>
          <w:sz w:val="32"/>
          <w:szCs w:val="32"/>
        </w:rPr>
        <w:t>. Defect Management</w:t>
      </w:r>
    </w:p>
    <w:p w14:paraId="0726927A" w14:textId="77777777" w:rsidR="008E6A13" w:rsidRPr="008E6A13" w:rsidRDefault="008E6A13" w:rsidP="008E6A13">
      <w:pPr>
        <w:numPr>
          <w:ilvl w:val="0"/>
          <w:numId w:val="5"/>
        </w:numPr>
      </w:pPr>
      <w:r w:rsidRPr="008E6A13">
        <w:t>Defects will be created in JIRA with proper details like title, description, steps to reproduce, severity, priority, and screenshots if needed.</w:t>
      </w:r>
    </w:p>
    <w:p w14:paraId="6DCDF47C" w14:textId="77777777" w:rsidR="008E6A13" w:rsidRPr="008E6A13" w:rsidRDefault="008E6A13" w:rsidP="008E6A13">
      <w:pPr>
        <w:numPr>
          <w:ilvl w:val="0"/>
          <w:numId w:val="5"/>
        </w:numPr>
      </w:pPr>
      <w:r w:rsidRPr="008E6A13">
        <w:t xml:space="preserve">Lifecycle of defects: </w:t>
      </w:r>
      <w:r w:rsidRPr="008E6A13">
        <w:rPr>
          <w:b/>
          <w:bCs/>
        </w:rPr>
        <w:t>Open → In Progress → Resolved → Retest → Closed</w:t>
      </w:r>
    </w:p>
    <w:p w14:paraId="15EF9D51" w14:textId="52CDF071" w:rsidR="008E6A13" w:rsidRPr="008E6A13" w:rsidRDefault="008E6A13" w:rsidP="008E6A13"/>
    <w:p w14:paraId="6BE914FA" w14:textId="102025B6" w:rsidR="008E6A13" w:rsidRPr="008E6A13" w:rsidRDefault="00276658" w:rsidP="00276658">
      <w:pPr>
        <w:rPr>
          <w:b/>
          <w:bCs/>
          <w:sz w:val="32"/>
          <w:szCs w:val="32"/>
        </w:rPr>
      </w:pPr>
      <w:r w:rsidRPr="00D2131A">
        <w:rPr>
          <w:b/>
          <w:bCs/>
          <w:sz w:val="32"/>
          <w:szCs w:val="32"/>
        </w:rPr>
        <w:t>8</w:t>
      </w:r>
      <w:r w:rsidR="008E6A13" w:rsidRPr="008E6A13">
        <w:rPr>
          <w:b/>
          <w:bCs/>
          <w:sz w:val="32"/>
          <w:szCs w:val="32"/>
        </w:rPr>
        <w:t xml:space="preserve">. </w:t>
      </w:r>
      <w:r w:rsidRPr="00D2131A">
        <w:rPr>
          <w:b/>
          <w:bCs/>
          <w:sz w:val="32"/>
          <w:szCs w:val="32"/>
        </w:rPr>
        <w:t>Risks &amp; Mitigation</w:t>
      </w:r>
    </w:p>
    <w:tbl>
      <w:tblPr>
        <w:tblStyle w:val="TableGrid"/>
        <w:tblW w:w="0" w:type="auto"/>
        <w:tblLook w:val="04A0" w:firstRow="1" w:lastRow="0" w:firstColumn="1" w:lastColumn="0" w:noHBand="0" w:noVBand="1"/>
      </w:tblPr>
      <w:tblGrid>
        <w:gridCol w:w="2993"/>
        <w:gridCol w:w="1802"/>
        <w:gridCol w:w="4184"/>
      </w:tblGrid>
      <w:tr w:rsidR="00D2131A" w14:paraId="65B8E8F8" w14:textId="77777777" w:rsidTr="00D2131A">
        <w:trPr>
          <w:trHeight w:val="481"/>
        </w:trPr>
        <w:tc>
          <w:tcPr>
            <w:tcW w:w="2993" w:type="dxa"/>
            <w:shd w:val="clear" w:color="auto" w:fill="D1D1D1" w:themeFill="background2" w:themeFillShade="E6"/>
          </w:tcPr>
          <w:p w14:paraId="16BAE37C" w14:textId="3B4E1A57" w:rsidR="00D2131A" w:rsidRDefault="00D2131A" w:rsidP="00D2131A">
            <w:pPr>
              <w:jc w:val="center"/>
              <w:rPr>
                <w:b/>
                <w:bCs/>
              </w:rPr>
            </w:pPr>
            <w:r w:rsidRPr="00276658">
              <w:rPr>
                <w:b/>
                <w:bCs/>
              </w:rPr>
              <w:t>Risk</w:t>
            </w:r>
          </w:p>
        </w:tc>
        <w:tc>
          <w:tcPr>
            <w:tcW w:w="1802" w:type="dxa"/>
            <w:shd w:val="clear" w:color="auto" w:fill="D1D1D1" w:themeFill="background2" w:themeFillShade="E6"/>
          </w:tcPr>
          <w:p w14:paraId="1AB5D6E7" w14:textId="26938634" w:rsidR="00D2131A" w:rsidRDefault="00D2131A" w:rsidP="00D2131A">
            <w:pPr>
              <w:jc w:val="center"/>
              <w:rPr>
                <w:b/>
                <w:bCs/>
              </w:rPr>
            </w:pPr>
            <w:r w:rsidRPr="00276658">
              <w:rPr>
                <w:b/>
                <w:bCs/>
              </w:rPr>
              <w:t>Impact</w:t>
            </w:r>
          </w:p>
        </w:tc>
        <w:tc>
          <w:tcPr>
            <w:tcW w:w="4184" w:type="dxa"/>
            <w:shd w:val="clear" w:color="auto" w:fill="D1D1D1" w:themeFill="background2" w:themeFillShade="E6"/>
          </w:tcPr>
          <w:p w14:paraId="4D022100" w14:textId="7CEC6B8E" w:rsidR="00D2131A" w:rsidRDefault="00D2131A" w:rsidP="00D2131A">
            <w:pPr>
              <w:jc w:val="center"/>
              <w:rPr>
                <w:b/>
                <w:bCs/>
              </w:rPr>
            </w:pPr>
            <w:r w:rsidRPr="00276658">
              <w:rPr>
                <w:b/>
                <w:bCs/>
              </w:rPr>
              <w:t>Mitigation</w:t>
            </w:r>
          </w:p>
        </w:tc>
      </w:tr>
      <w:tr w:rsidR="00D2131A" w14:paraId="3D17E387" w14:textId="77777777" w:rsidTr="00D2131A">
        <w:trPr>
          <w:trHeight w:val="983"/>
        </w:trPr>
        <w:tc>
          <w:tcPr>
            <w:tcW w:w="2993" w:type="dxa"/>
          </w:tcPr>
          <w:p w14:paraId="01CE687C" w14:textId="6D3D6CCC" w:rsidR="00D2131A" w:rsidRDefault="00D2131A" w:rsidP="008E6A13">
            <w:pPr>
              <w:rPr>
                <w:b/>
                <w:bCs/>
              </w:rPr>
            </w:pPr>
            <w:r w:rsidRPr="00276658">
              <w:t>Requirement changes mid-sprint</w:t>
            </w:r>
          </w:p>
        </w:tc>
        <w:tc>
          <w:tcPr>
            <w:tcW w:w="1802" w:type="dxa"/>
          </w:tcPr>
          <w:p w14:paraId="668B1039" w14:textId="52E18D92" w:rsidR="00D2131A" w:rsidRDefault="00D2131A" w:rsidP="008E6A13">
            <w:pPr>
              <w:rPr>
                <w:b/>
                <w:bCs/>
              </w:rPr>
            </w:pPr>
            <w:r w:rsidRPr="00276658">
              <w:t>Delays in testing</w:t>
            </w:r>
          </w:p>
        </w:tc>
        <w:tc>
          <w:tcPr>
            <w:tcW w:w="4184" w:type="dxa"/>
          </w:tcPr>
          <w:p w14:paraId="7FFA36DE" w14:textId="30C6FB71" w:rsidR="00D2131A" w:rsidRDefault="00D2131A" w:rsidP="008E6A13">
            <w:pPr>
              <w:rPr>
                <w:b/>
                <w:bCs/>
              </w:rPr>
            </w:pPr>
            <w:r w:rsidRPr="00276658">
              <w:t>Track changes in Jira and re-prioritize test cases</w:t>
            </w:r>
          </w:p>
        </w:tc>
      </w:tr>
      <w:tr w:rsidR="00D2131A" w14:paraId="1101CB00" w14:textId="77777777" w:rsidTr="00D2131A">
        <w:trPr>
          <w:trHeight w:val="983"/>
        </w:trPr>
        <w:tc>
          <w:tcPr>
            <w:tcW w:w="2993" w:type="dxa"/>
          </w:tcPr>
          <w:p w14:paraId="588075B4" w14:textId="2FD22B94" w:rsidR="00D2131A" w:rsidRDefault="00D2131A" w:rsidP="00D2131A">
            <w:pPr>
              <w:rPr>
                <w:b/>
                <w:bCs/>
              </w:rPr>
            </w:pPr>
            <w:r w:rsidRPr="00276658">
              <w:t>Test data unavailability</w:t>
            </w:r>
          </w:p>
        </w:tc>
        <w:tc>
          <w:tcPr>
            <w:tcW w:w="1802" w:type="dxa"/>
          </w:tcPr>
          <w:p w14:paraId="5330550E" w14:textId="3F9711AF" w:rsidR="00D2131A" w:rsidRDefault="00D2131A" w:rsidP="00D2131A">
            <w:pPr>
              <w:rPr>
                <w:b/>
                <w:bCs/>
              </w:rPr>
            </w:pPr>
            <w:r w:rsidRPr="00276658">
              <w:t>Test case failure</w:t>
            </w:r>
          </w:p>
        </w:tc>
        <w:tc>
          <w:tcPr>
            <w:tcW w:w="4184" w:type="dxa"/>
            <w:vAlign w:val="center"/>
          </w:tcPr>
          <w:p w14:paraId="003BCBB0" w14:textId="5990E7EF" w:rsidR="00D2131A" w:rsidRDefault="00D2131A" w:rsidP="00D2131A">
            <w:pPr>
              <w:rPr>
                <w:b/>
                <w:bCs/>
              </w:rPr>
            </w:pPr>
            <w:r w:rsidRPr="00276658">
              <w:t>Prepare test data in advance</w:t>
            </w:r>
          </w:p>
        </w:tc>
      </w:tr>
      <w:tr w:rsidR="00D2131A" w14:paraId="39C44456" w14:textId="77777777" w:rsidTr="00D2131A">
        <w:trPr>
          <w:trHeight w:val="963"/>
        </w:trPr>
        <w:tc>
          <w:tcPr>
            <w:tcW w:w="2993" w:type="dxa"/>
          </w:tcPr>
          <w:p w14:paraId="0CD56AFD" w14:textId="20F0BB4B" w:rsidR="00D2131A" w:rsidRDefault="00D2131A" w:rsidP="00D2131A">
            <w:pPr>
              <w:rPr>
                <w:b/>
                <w:bCs/>
              </w:rPr>
            </w:pPr>
            <w:r w:rsidRPr="00276658">
              <w:t>Environment downtime</w:t>
            </w:r>
          </w:p>
        </w:tc>
        <w:tc>
          <w:tcPr>
            <w:tcW w:w="1802" w:type="dxa"/>
          </w:tcPr>
          <w:p w14:paraId="72761F4A" w14:textId="50DF258B" w:rsidR="00D2131A" w:rsidRDefault="00D2131A" w:rsidP="00D2131A">
            <w:pPr>
              <w:rPr>
                <w:b/>
                <w:bCs/>
              </w:rPr>
            </w:pPr>
            <w:r w:rsidRPr="00276658">
              <w:t>Blocked testing</w:t>
            </w:r>
          </w:p>
        </w:tc>
        <w:tc>
          <w:tcPr>
            <w:tcW w:w="4184" w:type="dxa"/>
          </w:tcPr>
          <w:p w14:paraId="389B52CD" w14:textId="5CA25DF2" w:rsidR="00D2131A" w:rsidRDefault="00D2131A" w:rsidP="00D2131A">
            <w:pPr>
              <w:rPr>
                <w:b/>
                <w:bCs/>
              </w:rPr>
            </w:pPr>
            <w:r w:rsidRPr="00276658">
              <w:t>Inform dev team immediately and re-schedule tests</w:t>
            </w:r>
          </w:p>
        </w:tc>
      </w:tr>
    </w:tbl>
    <w:p w14:paraId="4B943E41" w14:textId="77777777" w:rsidR="00276658" w:rsidRDefault="00276658" w:rsidP="008E6A13">
      <w:pPr>
        <w:rPr>
          <w:b/>
          <w:bCs/>
        </w:rPr>
      </w:pPr>
    </w:p>
    <w:p w14:paraId="2226A441" w14:textId="77777777" w:rsidR="006A5D77" w:rsidRPr="006A5D77" w:rsidRDefault="006A5D77" w:rsidP="006A5D77">
      <w:pPr>
        <w:rPr>
          <w:b/>
          <w:bCs/>
          <w:sz w:val="32"/>
          <w:szCs w:val="32"/>
        </w:rPr>
      </w:pPr>
      <w:r w:rsidRPr="006A5D77">
        <w:rPr>
          <w:b/>
          <w:bCs/>
          <w:sz w:val="32"/>
          <w:szCs w:val="32"/>
        </w:rPr>
        <w:t>9. Entry &amp; Exit Criteria</w:t>
      </w:r>
    </w:p>
    <w:p w14:paraId="3F7803BE" w14:textId="77777777" w:rsidR="006A5D77" w:rsidRPr="006A5D77" w:rsidRDefault="006A5D77" w:rsidP="006A5D77">
      <w:pPr>
        <w:rPr>
          <w:b/>
          <w:bCs/>
        </w:rPr>
      </w:pPr>
      <w:r w:rsidRPr="006A5D77">
        <w:rPr>
          <w:b/>
          <w:bCs/>
        </w:rPr>
        <w:t>Entry Criteria:</w:t>
      </w:r>
    </w:p>
    <w:p w14:paraId="7A3462DA" w14:textId="77777777" w:rsidR="006A5D77" w:rsidRPr="006A5D77" w:rsidRDefault="006A5D77" w:rsidP="006A5D77">
      <w:pPr>
        <w:numPr>
          <w:ilvl w:val="0"/>
          <w:numId w:val="11"/>
        </w:numPr>
      </w:pPr>
      <w:r w:rsidRPr="006A5D77">
        <w:t>Requirements finalized</w:t>
      </w:r>
    </w:p>
    <w:p w14:paraId="46C15103" w14:textId="77777777" w:rsidR="006A5D77" w:rsidRPr="006A5D77" w:rsidRDefault="006A5D77" w:rsidP="006A5D77">
      <w:pPr>
        <w:numPr>
          <w:ilvl w:val="0"/>
          <w:numId w:val="11"/>
        </w:numPr>
      </w:pPr>
      <w:r w:rsidRPr="006A5D77">
        <w:t>Test environment ready</w:t>
      </w:r>
    </w:p>
    <w:p w14:paraId="014DB7D6" w14:textId="77777777" w:rsidR="006A5D77" w:rsidRPr="006A5D77" w:rsidRDefault="006A5D77" w:rsidP="006A5D77">
      <w:pPr>
        <w:numPr>
          <w:ilvl w:val="0"/>
          <w:numId w:val="11"/>
        </w:numPr>
      </w:pPr>
      <w:r w:rsidRPr="006A5D77">
        <w:t>Test data prepared</w:t>
      </w:r>
    </w:p>
    <w:p w14:paraId="1D9234C2" w14:textId="77777777" w:rsidR="006A5D77" w:rsidRPr="006A5D77" w:rsidRDefault="006A5D77" w:rsidP="006A5D77">
      <w:pPr>
        <w:rPr>
          <w:b/>
          <w:bCs/>
        </w:rPr>
      </w:pPr>
      <w:r w:rsidRPr="006A5D77">
        <w:rPr>
          <w:b/>
          <w:bCs/>
        </w:rPr>
        <w:lastRenderedPageBreak/>
        <w:t>Exit Criteria:</w:t>
      </w:r>
    </w:p>
    <w:p w14:paraId="0CFEA9CF" w14:textId="77777777" w:rsidR="006A5D77" w:rsidRPr="006A5D77" w:rsidRDefault="006A5D77" w:rsidP="006A5D77">
      <w:pPr>
        <w:numPr>
          <w:ilvl w:val="0"/>
          <w:numId w:val="12"/>
        </w:numPr>
      </w:pPr>
      <w:r w:rsidRPr="006A5D77">
        <w:t>All planned test cases executed</w:t>
      </w:r>
    </w:p>
    <w:p w14:paraId="20C51313" w14:textId="77777777" w:rsidR="006A5D77" w:rsidRPr="006A5D77" w:rsidRDefault="006A5D77" w:rsidP="006A5D77">
      <w:pPr>
        <w:numPr>
          <w:ilvl w:val="0"/>
          <w:numId w:val="12"/>
        </w:numPr>
      </w:pPr>
      <w:r w:rsidRPr="006A5D77">
        <w:t>No critical defects open</w:t>
      </w:r>
    </w:p>
    <w:p w14:paraId="437989D2" w14:textId="77777777" w:rsidR="006A5D77" w:rsidRPr="006A5D77" w:rsidRDefault="006A5D77" w:rsidP="006A5D77">
      <w:pPr>
        <w:numPr>
          <w:ilvl w:val="0"/>
          <w:numId w:val="12"/>
        </w:numPr>
      </w:pPr>
      <w:r w:rsidRPr="006A5D77">
        <w:t>Test summary report shared</w:t>
      </w:r>
    </w:p>
    <w:p w14:paraId="28A90B2E" w14:textId="3A546035" w:rsidR="006A5D77" w:rsidRPr="006A5D77" w:rsidRDefault="006A5D77" w:rsidP="006A5D77">
      <w:pPr>
        <w:rPr>
          <w:b/>
          <w:bCs/>
          <w:sz w:val="32"/>
          <w:szCs w:val="32"/>
        </w:rPr>
      </w:pPr>
    </w:p>
    <w:p w14:paraId="781EA33F" w14:textId="77777777" w:rsidR="006A5D77" w:rsidRPr="006A5D77" w:rsidRDefault="006A5D77" w:rsidP="006A5D77">
      <w:pPr>
        <w:rPr>
          <w:b/>
          <w:bCs/>
          <w:sz w:val="32"/>
          <w:szCs w:val="32"/>
        </w:rPr>
      </w:pPr>
      <w:r w:rsidRPr="006A5D77">
        <w:rPr>
          <w:b/>
          <w:bCs/>
          <w:sz w:val="32"/>
          <w:szCs w:val="32"/>
        </w:rPr>
        <w:t>10. Test Metrics</w:t>
      </w:r>
    </w:p>
    <w:p w14:paraId="4A69A94A" w14:textId="77777777" w:rsidR="006A5D77" w:rsidRPr="006A5D77" w:rsidRDefault="006A5D77" w:rsidP="006A5D77">
      <w:pPr>
        <w:numPr>
          <w:ilvl w:val="0"/>
          <w:numId w:val="13"/>
        </w:numPr>
      </w:pPr>
      <w:r w:rsidRPr="006A5D77">
        <w:t>Number of test cases planned vs executed</w:t>
      </w:r>
    </w:p>
    <w:p w14:paraId="52904A08" w14:textId="77777777" w:rsidR="006A5D77" w:rsidRPr="006A5D77" w:rsidRDefault="006A5D77" w:rsidP="006A5D77">
      <w:pPr>
        <w:numPr>
          <w:ilvl w:val="0"/>
          <w:numId w:val="13"/>
        </w:numPr>
      </w:pPr>
      <w:r w:rsidRPr="006A5D77">
        <w:t>Number of defects raised vs closed</w:t>
      </w:r>
    </w:p>
    <w:p w14:paraId="0475000F" w14:textId="77777777" w:rsidR="006A5D77" w:rsidRPr="006A5D77" w:rsidRDefault="006A5D77" w:rsidP="006A5D77">
      <w:pPr>
        <w:numPr>
          <w:ilvl w:val="0"/>
          <w:numId w:val="13"/>
        </w:numPr>
      </w:pPr>
      <w:r w:rsidRPr="006A5D77">
        <w:t>Automation coverage percentage</w:t>
      </w:r>
    </w:p>
    <w:p w14:paraId="178FE930" w14:textId="77777777" w:rsidR="006A5D77" w:rsidRPr="006A5D77" w:rsidRDefault="006A5D77" w:rsidP="006A5D77">
      <w:pPr>
        <w:numPr>
          <w:ilvl w:val="0"/>
          <w:numId w:val="13"/>
        </w:numPr>
      </w:pPr>
      <w:r w:rsidRPr="006A5D77">
        <w:t>Defect density and severity</w:t>
      </w:r>
    </w:p>
    <w:p w14:paraId="06F19096" w14:textId="51FBAB78" w:rsidR="006A5D77" w:rsidRPr="006A5D77" w:rsidRDefault="006A5D77" w:rsidP="006A5D77">
      <w:pPr>
        <w:rPr>
          <w:b/>
          <w:bCs/>
          <w:sz w:val="32"/>
          <w:szCs w:val="32"/>
        </w:rPr>
      </w:pPr>
    </w:p>
    <w:p w14:paraId="7C447C2B" w14:textId="77777777" w:rsidR="006A5D77" w:rsidRPr="006A5D77" w:rsidRDefault="006A5D77" w:rsidP="006A5D77">
      <w:pPr>
        <w:rPr>
          <w:b/>
          <w:bCs/>
          <w:sz w:val="32"/>
          <w:szCs w:val="32"/>
        </w:rPr>
      </w:pPr>
      <w:r w:rsidRPr="006A5D77">
        <w:rPr>
          <w:b/>
          <w:bCs/>
          <w:sz w:val="32"/>
          <w:szCs w:val="32"/>
        </w:rPr>
        <w:t>11. Communication Plan</w:t>
      </w:r>
    </w:p>
    <w:p w14:paraId="6A5C67DE" w14:textId="77777777" w:rsidR="006A5D77" w:rsidRPr="006A5D77" w:rsidRDefault="006A5D77" w:rsidP="006A5D77">
      <w:pPr>
        <w:numPr>
          <w:ilvl w:val="0"/>
          <w:numId w:val="14"/>
        </w:numPr>
      </w:pPr>
      <w:r w:rsidRPr="006A5D77">
        <w:t>Daily status updates in Jira or project group</w:t>
      </w:r>
    </w:p>
    <w:p w14:paraId="76099F5D" w14:textId="77777777" w:rsidR="006A5D77" w:rsidRPr="006A5D77" w:rsidRDefault="006A5D77" w:rsidP="006A5D77">
      <w:pPr>
        <w:numPr>
          <w:ilvl w:val="0"/>
          <w:numId w:val="14"/>
        </w:numPr>
      </w:pPr>
      <w:r w:rsidRPr="006A5D77">
        <w:t>Weekly progress meetings with QA &amp; Dev team</w:t>
      </w:r>
    </w:p>
    <w:p w14:paraId="6A33AC51" w14:textId="77777777" w:rsidR="006A5D77" w:rsidRPr="006A5D77" w:rsidRDefault="006A5D77" w:rsidP="006A5D77">
      <w:pPr>
        <w:numPr>
          <w:ilvl w:val="0"/>
          <w:numId w:val="14"/>
        </w:numPr>
      </w:pPr>
      <w:r w:rsidRPr="006A5D77">
        <w:t>Final test summary report shared after execution</w:t>
      </w:r>
    </w:p>
    <w:p w14:paraId="3D72CB31" w14:textId="77777777" w:rsidR="006A5D77" w:rsidRDefault="006A5D77" w:rsidP="008E6A13">
      <w:pPr>
        <w:rPr>
          <w:b/>
          <w:bCs/>
          <w:sz w:val="32"/>
          <w:szCs w:val="32"/>
        </w:rPr>
      </w:pPr>
    </w:p>
    <w:p w14:paraId="67D6AEF5" w14:textId="49DB3657" w:rsidR="008E6A13" w:rsidRPr="008E6A13" w:rsidRDefault="00D22BD9" w:rsidP="008E6A13">
      <w:pPr>
        <w:rPr>
          <w:b/>
          <w:bCs/>
          <w:sz w:val="32"/>
          <w:szCs w:val="32"/>
        </w:rPr>
      </w:pPr>
      <w:r>
        <w:rPr>
          <w:b/>
          <w:bCs/>
          <w:sz w:val="32"/>
          <w:szCs w:val="32"/>
        </w:rPr>
        <w:t>12</w:t>
      </w:r>
      <w:r w:rsidR="008E6A13" w:rsidRPr="008E6A13">
        <w:rPr>
          <w:b/>
          <w:bCs/>
          <w:sz w:val="32"/>
          <w:szCs w:val="32"/>
        </w:rPr>
        <w:t>. Timeline</w:t>
      </w:r>
    </w:p>
    <w:p w14:paraId="19A41FA0" w14:textId="77777777" w:rsidR="00276658" w:rsidRPr="00276658" w:rsidRDefault="00276658" w:rsidP="00276658">
      <w:r w:rsidRPr="00276658">
        <w:t>Testing activities will align with sprint cycles:</w:t>
      </w:r>
    </w:p>
    <w:p w14:paraId="485DFB3E" w14:textId="77777777" w:rsidR="00276658" w:rsidRPr="00276658" w:rsidRDefault="00276658" w:rsidP="00276658">
      <w:pPr>
        <w:numPr>
          <w:ilvl w:val="0"/>
          <w:numId w:val="10"/>
        </w:numPr>
      </w:pPr>
      <w:r w:rsidRPr="00276658">
        <w:t>Sprint Planning → Test Case Creation → Execution → Defect Closure → Automation Updates</w:t>
      </w:r>
    </w:p>
    <w:p w14:paraId="32B7F9EE" w14:textId="7FBD070C" w:rsidR="008E6A13" w:rsidRPr="008E6A13" w:rsidRDefault="008E6A13" w:rsidP="008E6A13"/>
    <w:p w14:paraId="56FBF5DA" w14:textId="6AF8EFA6" w:rsidR="008E6A13" w:rsidRPr="008E6A13" w:rsidRDefault="00276658" w:rsidP="008E6A13">
      <w:pPr>
        <w:rPr>
          <w:b/>
          <w:bCs/>
          <w:sz w:val="32"/>
          <w:szCs w:val="32"/>
        </w:rPr>
      </w:pPr>
      <w:r w:rsidRPr="00D2131A">
        <w:rPr>
          <w:b/>
          <w:bCs/>
          <w:sz w:val="32"/>
          <w:szCs w:val="32"/>
        </w:rPr>
        <w:t>1</w:t>
      </w:r>
      <w:r w:rsidR="00D22BD9">
        <w:rPr>
          <w:b/>
          <w:bCs/>
          <w:sz w:val="32"/>
          <w:szCs w:val="32"/>
        </w:rPr>
        <w:t>3</w:t>
      </w:r>
      <w:r w:rsidR="008E6A13" w:rsidRPr="008E6A13">
        <w:rPr>
          <w:b/>
          <w:bCs/>
          <w:sz w:val="32"/>
          <w:szCs w:val="32"/>
        </w:rPr>
        <w:t>. Review &amp; Approval</w:t>
      </w:r>
    </w:p>
    <w:p w14:paraId="1B139699" w14:textId="77777777" w:rsidR="008E6A13" w:rsidRPr="008E6A13" w:rsidRDefault="008E6A13" w:rsidP="008E6A13">
      <w:r w:rsidRPr="008E6A13">
        <w:t>The Test Strategy document will be reviewed by the QA Lead and approved by the Project Manager before testing starts.</w:t>
      </w:r>
    </w:p>
    <w:p w14:paraId="7078CCF8" w14:textId="77777777" w:rsidR="008E6A13" w:rsidRDefault="008E6A13"/>
    <w:sectPr w:rsidR="008E6A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1B29E1"/>
    <w:multiLevelType w:val="multilevel"/>
    <w:tmpl w:val="0A04C080"/>
    <w:lvl w:ilvl="0">
      <w:start w:val="1"/>
      <w:numFmt w:val="bullet"/>
      <w:lvlText w:val="o"/>
      <w:lvlJc w:val="left"/>
      <w:pPr>
        <w:tabs>
          <w:tab w:val="num" w:pos="1440"/>
        </w:tabs>
        <w:ind w:left="1440" w:hanging="360"/>
      </w:pPr>
      <w:rPr>
        <w:rFonts w:ascii="Courier New" w:hAnsi="Courier New" w:cs="Courier New" w:hint="default"/>
        <w:sz w:val="20"/>
      </w:rPr>
    </w:lvl>
    <w:lvl w:ilvl="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 w15:restartNumberingAfterBreak="0">
    <w:nsid w:val="0BB71C1C"/>
    <w:multiLevelType w:val="multilevel"/>
    <w:tmpl w:val="1F28CAC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23265C"/>
    <w:multiLevelType w:val="multilevel"/>
    <w:tmpl w:val="A90CB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84612E"/>
    <w:multiLevelType w:val="multilevel"/>
    <w:tmpl w:val="F04C3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7025440"/>
    <w:multiLevelType w:val="multilevel"/>
    <w:tmpl w:val="B8BA5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7E72D6E"/>
    <w:multiLevelType w:val="multilevel"/>
    <w:tmpl w:val="10F83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8896F28"/>
    <w:multiLevelType w:val="multilevel"/>
    <w:tmpl w:val="64C6A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93F3C57"/>
    <w:multiLevelType w:val="multilevel"/>
    <w:tmpl w:val="43441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DCF3E2C"/>
    <w:multiLevelType w:val="multilevel"/>
    <w:tmpl w:val="9A1C9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C713548"/>
    <w:multiLevelType w:val="multilevel"/>
    <w:tmpl w:val="958486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D1E1CBC"/>
    <w:multiLevelType w:val="hybridMultilevel"/>
    <w:tmpl w:val="0A7C79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007250A"/>
    <w:multiLevelType w:val="hybridMultilevel"/>
    <w:tmpl w:val="39BAFD78"/>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2" w15:restartNumberingAfterBreak="0">
    <w:nsid w:val="63CD0364"/>
    <w:multiLevelType w:val="multilevel"/>
    <w:tmpl w:val="6A4A0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35E1CE5"/>
    <w:multiLevelType w:val="multilevel"/>
    <w:tmpl w:val="57BC2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9C97535"/>
    <w:multiLevelType w:val="multilevel"/>
    <w:tmpl w:val="93129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FE95E94"/>
    <w:multiLevelType w:val="multilevel"/>
    <w:tmpl w:val="57E450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72514891">
    <w:abstractNumId w:val="9"/>
  </w:num>
  <w:num w:numId="2" w16cid:durableId="1774932188">
    <w:abstractNumId w:val="1"/>
  </w:num>
  <w:num w:numId="3" w16cid:durableId="1583829967">
    <w:abstractNumId w:val="1"/>
    <w:lvlOverride w:ilvl="1">
      <w:lvl w:ilvl="1">
        <w:numFmt w:val="bullet"/>
        <w:lvlText w:val="o"/>
        <w:lvlJc w:val="left"/>
        <w:pPr>
          <w:tabs>
            <w:tab w:val="num" w:pos="1440"/>
          </w:tabs>
          <w:ind w:left="1440" w:hanging="360"/>
        </w:pPr>
        <w:rPr>
          <w:rFonts w:ascii="Courier New" w:hAnsi="Courier New" w:hint="default"/>
          <w:sz w:val="20"/>
        </w:rPr>
      </w:lvl>
    </w:lvlOverride>
  </w:num>
  <w:num w:numId="4" w16cid:durableId="306320399">
    <w:abstractNumId w:val="14"/>
  </w:num>
  <w:num w:numId="5" w16cid:durableId="561912638">
    <w:abstractNumId w:val="3"/>
  </w:num>
  <w:num w:numId="6" w16cid:durableId="440759097">
    <w:abstractNumId w:val="8"/>
  </w:num>
  <w:num w:numId="7" w16cid:durableId="788012760">
    <w:abstractNumId w:val="15"/>
  </w:num>
  <w:num w:numId="8" w16cid:durableId="90467105">
    <w:abstractNumId w:val="12"/>
  </w:num>
  <w:num w:numId="9" w16cid:durableId="1710373089">
    <w:abstractNumId w:val="11"/>
  </w:num>
  <w:num w:numId="10" w16cid:durableId="2130078024">
    <w:abstractNumId w:val="5"/>
  </w:num>
  <w:num w:numId="11" w16cid:durableId="1061102358">
    <w:abstractNumId w:val="6"/>
  </w:num>
  <w:num w:numId="12" w16cid:durableId="1882670797">
    <w:abstractNumId w:val="7"/>
  </w:num>
  <w:num w:numId="13" w16cid:durableId="1617759112">
    <w:abstractNumId w:val="13"/>
  </w:num>
  <w:num w:numId="14" w16cid:durableId="69276307">
    <w:abstractNumId w:val="2"/>
  </w:num>
  <w:num w:numId="15" w16cid:durableId="2117402787">
    <w:abstractNumId w:val="4"/>
  </w:num>
  <w:num w:numId="16" w16cid:durableId="1093432419">
    <w:abstractNumId w:val="10"/>
  </w:num>
  <w:num w:numId="17" w16cid:durableId="17058630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6A13"/>
    <w:rsid w:val="00276658"/>
    <w:rsid w:val="002A7A20"/>
    <w:rsid w:val="00312223"/>
    <w:rsid w:val="004D6B4E"/>
    <w:rsid w:val="005961BF"/>
    <w:rsid w:val="00600501"/>
    <w:rsid w:val="00615528"/>
    <w:rsid w:val="006677B2"/>
    <w:rsid w:val="006A5D77"/>
    <w:rsid w:val="007C2C7F"/>
    <w:rsid w:val="008E6A13"/>
    <w:rsid w:val="009B7420"/>
    <w:rsid w:val="00A04967"/>
    <w:rsid w:val="00A570F4"/>
    <w:rsid w:val="00D2131A"/>
    <w:rsid w:val="00D22BD9"/>
    <w:rsid w:val="00DF4954"/>
    <w:rsid w:val="00E420CB"/>
    <w:rsid w:val="00E45504"/>
    <w:rsid w:val="00E84B8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548527"/>
  <w15:chartTrackingRefBased/>
  <w15:docId w15:val="{0F96A8E5-0701-4426-B990-1F190A9DD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6A1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E6A1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E6A1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E6A1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E6A1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E6A1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E6A1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E6A1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E6A1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6A1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E6A1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E6A1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E6A1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E6A1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E6A1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E6A1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E6A1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E6A13"/>
    <w:rPr>
      <w:rFonts w:eastAsiaTheme="majorEastAsia" w:cstheme="majorBidi"/>
      <w:color w:val="272727" w:themeColor="text1" w:themeTint="D8"/>
    </w:rPr>
  </w:style>
  <w:style w:type="paragraph" w:styleId="Title">
    <w:name w:val="Title"/>
    <w:basedOn w:val="Normal"/>
    <w:next w:val="Normal"/>
    <w:link w:val="TitleChar"/>
    <w:uiPriority w:val="10"/>
    <w:qFormat/>
    <w:rsid w:val="008E6A1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6A1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E6A1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E6A1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E6A13"/>
    <w:pPr>
      <w:spacing w:before="160"/>
      <w:jc w:val="center"/>
    </w:pPr>
    <w:rPr>
      <w:i/>
      <w:iCs/>
      <w:color w:val="404040" w:themeColor="text1" w:themeTint="BF"/>
    </w:rPr>
  </w:style>
  <w:style w:type="character" w:customStyle="1" w:styleId="QuoteChar">
    <w:name w:val="Quote Char"/>
    <w:basedOn w:val="DefaultParagraphFont"/>
    <w:link w:val="Quote"/>
    <w:uiPriority w:val="29"/>
    <w:rsid w:val="008E6A13"/>
    <w:rPr>
      <w:i/>
      <w:iCs/>
      <w:color w:val="404040" w:themeColor="text1" w:themeTint="BF"/>
    </w:rPr>
  </w:style>
  <w:style w:type="paragraph" w:styleId="ListParagraph">
    <w:name w:val="List Paragraph"/>
    <w:basedOn w:val="Normal"/>
    <w:uiPriority w:val="34"/>
    <w:qFormat/>
    <w:rsid w:val="008E6A13"/>
    <w:pPr>
      <w:ind w:left="720"/>
      <w:contextualSpacing/>
    </w:pPr>
  </w:style>
  <w:style w:type="character" w:styleId="IntenseEmphasis">
    <w:name w:val="Intense Emphasis"/>
    <w:basedOn w:val="DefaultParagraphFont"/>
    <w:uiPriority w:val="21"/>
    <w:qFormat/>
    <w:rsid w:val="008E6A13"/>
    <w:rPr>
      <w:i/>
      <w:iCs/>
      <w:color w:val="0F4761" w:themeColor="accent1" w:themeShade="BF"/>
    </w:rPr>
  </w:style>
  <w:style w:type="paragraph" w:styleId="IntenseQuote">
    <w:name w:val="Intense Quote"/>
    <w:basedOn w:val="Normal"/>
    <w:next w:val="Normal"/>
    <w:link w:val="IntenseQuoteChar"/>
    <w:uiPriority w:val="30"/>
    <w:qFormat/>
    <w:rsid w:val="008E6A1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E6A13"/>
    <w:rPr>
      <w:i/>
      <w:iCs/>
      <w:color w:val="0F4761" w:themeColor="accent1" w:themeShade="BF"/>
    </w:rPr>
  </w:style>
  <w:style w:type="character" w:styleId="IntenseReference">
    <w:name w:val="Intense Reference"/>
    <w:basedOn w:val="DefaultParagraphFont"/>
    <w:uiPriority w:val="32"/>
    <w:qFormat/>
    <w:rsid w:val="008E6A13"/>
    <w:rPr>
      <w:b/>
      <w:bCs/>
      <w:smallCaps/>
      <w:color w:val="0F4761" w:themeColor="accent1" w:themeShade="BF"/>
      <w:spacing w:val="5"/>
    </w:rPr>
  </w:style>
  <w:style w:type="paragraph" w:styleId="NormalWeb">
    <w:name w:val="Normal (Web)"/>
    <w:basedOn w:val="Normal"/>
    <w:uiPriority w:val="99"/>
    <w:semiHidden/>
    <w:unhideWhenUsed/>
    <w:rsid w:val="008E6A13"/>
    <w:rPr>
      <w:rFonts w:ascii="Times New Roman" w:hAnsi="Times New Roman" w:cs="Times New Roman"/>
    </w:rPr>
  </w:style>
  <w:style w:type="table" w:styleId="TableGrid">
    <w:name w:val="Table Grid"/>
    <w:basedOn w:val="TableNormal"/>
    <w:uiPriority w:val="39"/>
    <w:rsid w:val="00D213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7C2C7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76</TotalTime>
  <Pages>5</Pages>
  <Words>632</Words>
  <Characters>3603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shivam shivhare</dc:creator>
  <cp:keywords/>
  <dc:description/>
  <cp:lastModifiedBy>shivam shivhare</cp:lastModifiedBy>
  <cp:revision>10</cp:revision>
  <dcterms:created xsi:type="dcterms:W3CDTF">2025-08-28T10:02:00Z</dcterms:created>
  <dcterms:modified xsi:type="dcterms:W3CDTF">2025-09-07T17:00:00Z</dcterms:modified>
</cp:coreProperties>
</file>