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020"/>
        <w:tblW w:w="9351" w:type="dxa"/>
        <w:tblLook w:val="04A0" w:firstRow="1" w:lastRow="0" w:firstColumn="1" w:lastColumn="0" w:noHBand="0" w:noVBand="1"/>
      </w:tblPr>
      <w:tblGrid>
        <w:gridCol w:w="3681"/>
        <w:gridCol w:w="5670"/>
      </w:tblGrid>
      <w:tr w:rsidR="00FB3739" w:rsidRPr="00667001" w14:paraId="34A1D22B" w14:textId="77777777" w:rsidTr="00920DE2">
        <w:tc>
          <w:tcPr>
            <w:tcW w:w="3681" w:type="dxa"/>
            <w:shd w:val="clear" w:color="auto" w:fill="A6A6A6" w:themeFill="background1" w:themeFillShade="A6"/>
          </w:tcPr>
          <w:p w14:paraId="2F3E593C" w14:textId="725CD693" w:rsidR="00FB3739" w:rsidRPr="00667001" w:rsidRDefault="00FB3739" w:rsidP="00667001">
            <w:pPr>
              <w:jc w:val="center"/>
              <w:rPr>
                <w:b/>
                <w:sz w:val="28"/>
                <w:szCs w:val="28"/>
              </w:rPr>
            </w:pPr>
            <w:r w:rsidRPr="00667001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5670" w:type="dxa"/>
            <w:shd w:val="clear" w:color="auto" w:fill="A6A6A6" w:themeFill="background1" w:themeFillShade="A6"/>
          </w:tcPr>
          <w:p w14:paraId="05F21F27" w14:textId="77777777" w:rsidR="00FB3739" w:rsidRPr="00667001" w:rsidRDefault="00FB3739" w:rsidP="00667001">
            <w:pPr>
              <w:jc w:val="center"/>
              <w:rPr>
                <w:b/>
                <w:sz w:val="28"/>
                <w:szCs w:val="28"/>
              </w:rPr>
            </w:pPr>
            <w:r w:rsidRPr="00667001">
              <w:rPr>
                <w:b/>
                <w:sz w:val="28"/>
                <w:szCs w:val="28"/>
              </w:rPr>
              <w:t>Details</w:t>
            </w:r>
          </w:p>
        </w:tc>
      </w:tr>
      <w:tr w:rsidR="00FB3739" w:rsidRPr="00667001" w14:paraId="6FC8E65A" w14:textId="77777777" w:rsidTr="00920DE2">
        <w:trPr>
          <w:trHeight w:val="492"/>
        </w:trPr>
        <w:tc>
          <w:tcPr>
            <w:tcW w:w="3681" w:type="dxa"/>
          </w:tcPr>
          <w:p w14:paraId="3F087B89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Defect ID</w:t>
            </w:r>
          </w:p>
        </w:tc>
        <w:tc>
          <w:tcPr>
            <w:tcW w:w="5670" w:type="dxa"/>
          </w:tcPr>
          <w:p w14:paraId="43780E49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DEF-002</w:t>
            </w:r>
          </w:p>
        </w:tc>
      </w:tr>
      <w:tr w:rsidR="00FB3739" w:rsidRPr="00667001" w14:paraId="38144D5C" w14:textId="77777777" w:rsidTr="00920DE2">
        <w:trPr>
          <w:trHeight w:val="414"/>
        </w:trPr>
        <w:tc>
          <w:tcPr>
            <w:tcW w:w="3681" w:type="dxa"/>
          </w:tcPr>
          <w:p w14:paraId="0939F0C0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5670" w:type="dxa"/>
          </w:tcPr>
          <w:p w14:paraId="0ED5B884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Mobile number field accepts more than 10 digits</w:t>
            </w:r>
          </w:p>
        </w:tc>
      </w:tr>
      <w:tr w:rsidR="00FB3739" w:rsidRPr="00667001" w14:paraId="30456C53" w14:textId="77777777" w:rsidTr="00920DE2">
        <w:trPr>
          <w:trHeight w:val="1270"/>
        </w:trPr>
        <w:tc>
          <w:tcPr>
            <w:tcW w:w="3681" w:type="dxa"/>
          </w:tcPr>
          <w:p w14:paraId="7DE89F1B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5670" w:type="dxa"/>
          </w:tcPr>
          <w:p w14:paraId="602CC318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 xml:space="preserve">On the website </w:t>
            </w:r>
            <w:hyperlink r:id="rId6" w:tgtFrame="_new" w:history="1">
              <w:r w:rsidRPr="00667001">
                <w:rPr>
                  <w:rStyle w:val="Hyperlink"/>
                  <w:sz w:val="24"/>
                  <w:szCs w:val="24"/>
                </w:rPr>
                <w:t>https://www.district.in/</w:t>
              </w:r>
            </w:hyperlink>
            <w:r w:rsidRPr="00667001">
              <w:rPr>
                <w:sz w:val="24"/>
                <w:szCs w:val="24"/>
              </w:rPr>
              <w:t>, the mobile number input field on the first screen is expected to accept exactly 10 digits. However, it currently accepts up to 15 digits, violating the input validation rules.</w:t>
            </w:r>
          </w:p>
        </w:tc>
      </w:tr>
      <w:tr w:rsidR="00FB3739" w:rsidRPr="00667001" w14:paraId="382DC18D" w14:textId="77777777" w:rsidTr="00920DE2">
        <w:trPr>
          <w:trHeight w:val="1968"/>
        </w:trPr>
        <w:tc>
          <w:tcPr>
            <w:tcW w:w="3681" w:type="dxa"/>
          </w:tcPr>
          <w:p w14:paraId="7259889C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Steps to Reproduce</w:t>
            </w:r>
          </w:p>
        </w:tc>
        <w:tc>
          <w:tcPr>
            <w:tcW w:w="5670" w:type="dxa"/>
          </w:tcPr>
          <w:p w14:paraId="6FDACE6B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1. Open the website on Chrome v138.</w:t>
            </w:r>
            <w:r w:rsidRPr="00667001">
              <w:rPr>
                <w:sz w:val="24"/>
                <w:szCs w:val="24"/>
              </w:rPr>
              <w:br/>
              <w:t>2. On the initial screen, locate the mobile number field.</w:t>
            </w:r>
            <w:r w:rsidRPr="00667001">
              <w:rPr>
                <w:sz w:val="24"/>
                <w:szCs w:val="24"/>
              </w:rPr>
              <w:br/>
              <w:t xml:space="preserve">3. Enter any number longer than 10 digits (e.g., </w:t>
            </w:r>
            <w:r w:rsidR="004F3961" w:rsidRPr="00667001">
              <w:rPr>
                <w:rStyle w:val="HTMLCode"/>
                <w:rFonts w:eastAsiaTheme="minorHAnsi"/>
                <w:sz w:val="24"/>
                <w:szCs w:val="24"/>
              </w:rPr>
              <w:t>9999999999</w:t>
            </w:r>
            <w:r w:rsidRPr="00667001">
              <w:rPr>
                <w:sz w:val="24"/>
                <w:szCs w:val="24"/>
              </w:rPr>
              <w:t>).</w:t>
            </w:r>
            <w:r w:rsidRPr="00667001">
              <w:rPr>
                <w:sz w:val="24"/>
                <w:szCs w:val="24"/>
              </w:rPr>
              <w:br/>
              <w:t>4. Observe that the field accepts all digits entered without restriction.</w:t>
            </w:r>
          </w:p>
        </w:tc>
      </w:tr>
      <w:tr w:rsidR="00FB3739" w:rsidRPr="00667001" w14:paraId="60D568F8" w14:textId="77777777" w:rsidTr="00920DE2">
        <w:trPr>
          <w:trHeight w:val="976"/>
        </w:trPr>
        <w:tc>
          <w:tcPr>
            <w:tcW w:w="3681" w:type="dxa"/>
          </w:tcPr>
          <w:p w14:paraId="4E67209A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 xml:space="preserve">Expected </w:t>
            </w:r>
            <w:r w:rsidR="004F3961" w:rsidRPr="00667001">
              <w:rPr>
                <w:b/>
                <w:sz w:val="24"/>
                <w:szCs w:val="24"/>
              </w:rPr>
              <w:t>Behavior</w:t>
            </w:r>
          </w:p>
        </w:tc>
        <w:tc>
          <w:tcPr>
            <w:tcW w:w="5670" w:type="dxa"/>
          </w:tcPr>
          <w:p w14:paraId="655AA0BD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The mobile number input should allow only numeric input of exactly 10 digits and reject any entry beyond that limit.</w:t>
            </w:r>
          </w:p>
        </w:tc>
      </w:tr>
      <w:tr w:rsidR="00FB3739" w:rsidRPr="00667001" w14:paraId="50E2C73A" w14:textId="77777777" w:rsidTr="00920DE2">
        <w:trPr>
          <w:trHeight w:val="706"/>
        </w:trPr>
        <w:tc>
          <w:tcPr>
            <w:tcW w:w="3681" w:type="dxa"/>
          </w:tcPr>
          <w:p w14:paraId="7628EB06" w14:textId="77777777" w:rsidR="00FB3739" w:rsidRPr="00667001" w:rsidRDefault="00FB3739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 xml:space="preserve">Actual </w:t>
            </w:r>
            <w:r w:rsidR="004F3961" w:rsidRPr="00667001">
              <w:rPr>
                <w:b/>
                <w:sz w:val="24"/>
                <w:szCs w:val="24"/>
              </w:rPr>
              <w:t>Behavior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ACD4BD4" w14:textId="77777777" w:rsidR="00FB3739" w:rsidRPr="00667001" w:rsidRDefault="00FB3739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The mobile number field accepts more than 10 digits (up to 15 digits).</w:t>
            </w:r>
          </w:p>
        </w:tc>
      </w:tr>
      <w:tr w:rsidR="00FB3739" w:rsidRPr="00667001" w14:paraId="7A88F3FC" w14:textId="77777777" w:rsidTr="00920DE2">
        <w:tc>
          <w:tcPr>
            <w:tcW w:w="3681" w:type="dxa"/>
          </w:tcPr>
          <w:p w14:paraId="2701D34A" w14:textId="77777777" w:rsidR="00FB3739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Severity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739" w:rsidRPr="00667001" w14:paraId="63690BA4" w14:textId="77777777" w:rsidTr="00FB37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381D9" w14:textId="77777777" w:rsidR="00FB3739" w:rsidRPr="00667001" w:rsidRDefault="00FB3739" w:rsidP="00667001">
                  <w:pPr>
                    <w:framePr w:hSpace="180" w:wrap="around" w:hAnchor="margin" w:y="10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FF07A0E" w14:textId="77777777" w:rsidR="00FB3739" w:rsidRPr="00667001" w:rsidRDefault="004F3961" w:rsidP="0066700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66700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14:paraId="57873F01" w14:textId="77777777" w:rsidR="00FB3739" w:rsidRPr="00667001" w:rsidRDefault="00FB3739" w:rsidP="00667001">
            <w:pPr>
              <w:rPr>
                <w:sz w:val="24"/>
                <w:szCs w:val="24"/>
              </w:rPr>
            </w:pPr>
          </w:p>
        </w:tc>
      </w:tr>
      <w:tr w:rsidR="00FB3739" w:rsidRPr="00667001" w14:paraId="799F298E" w14:textId="77777777" w:rsidTr="00920DE2">
        <w:trPr>
          <w:trHeight w:val="726"/>
        </w:trPr>
        <w:tc>
          <w:tcPr>
            <w:tcW w:w="3681" w:type="dxa"/>
          </w:tcPr>
          <w:p w14:paraId="586C88A1" w14:textId="77777777" w:rsidR="00FB3739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Environment</w:t>
            </w:r>
          </w:p>
        </w:tc>
        <w:tc>
          <w:tcPr>
            <w:tcW w:w="5670" w:type="dxa"/>
          </w:tcPr>
          <w:p w14:paraId="56C25E0E" w14:textId="1E3F0644" w:rsidR="00FB3739" w:rsidRPr="00667001" w:rsidRDefault="004F3961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Windows 1</w:t>
            </w:r>
            <w:r w:rsidR="00667001">
              <w:rPr>
                <w:sz w:val="24"/>
                <w:szCs w:val="24"/>
              </w:rPr>
              <w:t>1</w:t>
            </w:r>
            <w:r w:rsidRPr="00667001">
              <w:rPr>
                <w:sz w:val="24"/>
                <w:szCs w:val="24"/>
              </w:rPr>
              <w:t xml:space="preserve">, Chrome Build </w:t>
            </w:r>
            <w:r w:rsidR="00667001" w:rsidRPr="00667001">
              <w:rPr>
                <w:sz w:val="24"/>
                <w:szCs w:val="24"/>
              </w:rPr>
              <w:t>Version 138.0.7204.184 (Official Build) (64-bit)</w:t>
            </w:r>
          </w:p>
        </w:tc>
      </w:tr>
      <w:tr w:rsidR="00667001" w:rsidRPr="00667001" w14:paraId="78FE0311" w14:textId="77777777" w:rsidTr="00920DE2">
        <w:trPr>
          <w:trHeight w:val="575"/>
        </w:trPr>
        <w:tc>
          <w:tcPr>
            <w:tcW w:w="3681" w:type="dxa"/>
          </w:tcPr>
          <w:p w14:paraId="2986DC0F" w14:textId="43C88F13" w:rsidR="00667001" w:rsidRPr="00667001" w:rsidRDefault="0066700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5670" w:type="dxa"/>
          </w:tcPr>
          <w:p w14:paraId="35B4ED3D" w14:textId="6361411F" w:rsidR="00667001" w:rsidRPr="00667001" w:rsidRDefault="00667001" w:rsidP="00667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F3961" w:rsidRPr="00667001" w14:paraId="5BBCA9AE" w14:textId="77777777" w:rsidTr="00920DE2">
        <w:trPr>
          <w:trHeight w:val="555"/>
        </w:trPr>
        <w:tc>
          <w:tcPr>
            <w:tcW w:w="3681" w:type="dxa"/>
            <w:tcBorders>
              <w:bottom w:val="single" w:sz="4" w:space="0" w:color="auto"/>
            </w:tcBorders>
          </w:tcPr>
          <w:p w14:paraId="6A0A310F" w14:textId="77777777" w:rsidR="004F3961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Screenshots/Attachments</w:t>
            </w:r>
          </w:p>
        </w:tc>
        <w:tc>
          <w:tcPr>
            <w:tcW w:w="5670" w:type="dxa"/>
          </w:tcPr>
          <w:p w14:paraId="2408EBAF" w14:textId="128BB51F" w:rsidR="004F3961" w:rsidRPr="00667001" w:rsidRDefault="00667001" w:rsidP="0066700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Screenshot Showing the field accepting 15 digits</w:t>
            </w:r>
            <w:r>
              <w:rPr>
                <w:sz w:val="24"/>
                <w:szCs w:val="24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F3961" w:rsidRPr="00667001" w14:paraId="79D9C71A" w14:textId="77777777" w:rsidTr="004F396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5466D3F" w14:textId="77777777" w:rsidR="004F3961" w:rsidRPr="00667001" w:rsidRDefault="004F3961" w:rsidP="00667001">
                  <w:pPr>
                    <w:framePr w:hSpace="180" w:wrap="around" w:hAnchor="margin" w:y="10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B819A5" w14:textId="262EF2F7" w:rsidR="004F3961" w:rsidRPr="00667001" w:rsidRDefault="004F3961" w:rsidP="00667001">
            <w:pPr>
              <w:rPr>
                <w:sz w:val="24"/>
                <w:szCs w:val="24"/>
              </w:rPr>
            </w:pPr>
          </w:p>
        </w:tc>
      </w:tr>
      <w:tr w:rsidR="004F3961" w:rsidRPr="00667001" w14:paraId="29248A04" w14:textId="77777777" w:rsidTr="00920DE2">
        <w:trPr>
          <w:trHeight w:val="465"/>
        </w:trPr>
        <w:tc>
          <w:tcPr>
            <w:tcW w:w="3681" w:type="dxa"/>
            <w:tcBorders>
              <w:bottom w:val="single" w:sz="4" w:space="0" w:color="auto"/>
            </w:tcBorders>
          </w:tcPr>
          <w:p w14:paraId="6FC650C6" w14:textId="77777777" w:rsidR="004F3961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Defect Status</w:t>
            </w:r>
          </w:p>
        </w:tc>
        <w:tc>
          <w:tcPr>
            <w:tcW w:w="5670" w:type="dxa"/>
          </w:tcPr>
          <w:p w14:paraId="2615B098" w14:textId="77777777" w:rsidR="004F3961" w:rsidRPr="00667001" w:rsidRDefault="004F3961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New</w:t>
            </w:r>
          </w:p>
        </w:tc>
      </w:tr>
      <w:tr w:rsidR="004F3961" w:rsidRPr="00667001" w14:paraId="428F55E8" w14:textId="77777777" w:rsidTr="00920DE2">
        <w:trPr>
          <w:trHeight w:val="826"/>
        </w:trPr>
        <w:tc>
          <w:tcPr>
            <w:tcW w:w="3681" w:type="dxa"/>
            <w:tcBorders>
              <w:top w:val="single" w:sz="4" w:space="0" w:color="auto"/>
            </w:tcBorders>
          </w:tcPr>
          <w:p w14:paraId="79CF8A46" w14:textId="77777777" w:rsidR="004F3961" w:rsidRPr="00667001" w:rsidRDefault="004F3961" w:rsidP="00667001">
            <w:pPr>
              <w:jc w:val="center"/>
              <w:rPr>
                <w:b/>
                <w:sz w:val="24"/>
                <w:szCs w:val="24"/>
              </w:rPr>
            </w:pPr>
            <w:r w:rsidRPr="00667001">
              <w:rPr>
                <w:b/>
                <w:sz w:val="24"/>
                <w:szCs w:val="24"/>
              </w:rPr>
              <w:t>Root Cause Analysis</w:t>
            </w:r>
          </w:p>
        </w:tc>
        <w:tc>
          <w:tcPr>
            <w:tcW w:w="5670" w:type="dxa"/>
          </w:tcPr>
          <w:p w14:paraId="29F8A2EE" w14:textId="2B418F53" w:rsidR="004F3961" w:rsidRPr="00667001" w:rsidRDefault="00667001" w:rsidP="00667001">
            <w:pPr>
              <w:rPr>
                <w:sz w:val="24"/>
                <w:szCs w:val="24"/>
              </w:rPr>
            </w:pPr>
            <w:r w:rsidRPr="00667001">
              <w:rPr>
                <w:sz w:val="24"/>
                <w:szCs w:val="24"/>
              </w:rPr>
              <w:t>Client-side</w:t>
            </w:r>
            <w:r w:rsidR="004F3961" w:rsidRPr="00667001">
              <w:rPr>
                <w:sz w:val="24"/>
                <w:szCs w:val="24"/>
              </w:rPr>
              <w:t xml:space="preserve"> input </w:t>
            </w:r>
            <w:r w:rsidRPr="00667001">
              <w:rPr>
                <w:sz w:val="24"/>
                <w:szCs w:val="24"/>
              </w:rPr>
              <w:t>validation is</w:t>
            </w:r>
            <w:r w:rsidR="004F3961" w:rsidRPr="00667001">
              <w:rPr>
                <w:sz w:val="24"/>
                <w:szCs w:val="24"/>
              </w:rPr>
              <w:t xml:space="preserve"> missing or incorrectly implemented provide for the mobile number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DF9022" w14:textId="143AD737" w:rsidR="00000000" w:rsidRPr="00920DE2" w:rsidRDefault="00920DE2" w:rsidP="00920DE2">
      <w:pPr>
        <w:jc w:val="center"/>
        <w:rPr>
          <w:b/>
          <w:bCs/>
          <w:sz w:val="40"/>
          <w:szCs w:val="40"/>
          <w:u w:val="single"/>
        </w:rPr>
      </w:pPr>
      <w:r w:rsidRPr="00920DE2">
        <w:rPr>
          <w:b/>
          <w:bCs/>
          <w:sz w:val="40"/>
          <w:szCs w:val="40"/>
          <w:u w:val="single"/>
        </w:rPr>
        <w:t>Defect Report</w:t>
      </w:r>
    </w:p>
    <w:p w14:paraId="5E5808F7" w14:textId="77777777" w:rsidR="00667001" w:rsidRDefault="00667001"/>
    <w:sectPr w:rsidR="0066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4754D" w14:textId="77777777" w:rsidR="001241E4" w:rsidRDefault="001241E4">
      <w:pPr>
        <w:spacing w:after="0" w:line="240" w:lineRule="auto"/>
      </w:pPr>
    </w:p>
  </w:endnote>
  <w:endnote w:type="continuationSeparator" w:id="0">
    <w:p w14:paraId="463C9D64" w14:textId="77777777" w:rsidR="001241E4" w:rsidRDefault="001241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9B2C0" w14:textId="77777777" w:rsidR="001241E4" w:rsidRDefault="001241E4">
      <w:pPr>
        <w:spacing w:after="0" w:line="240" w:lineRule="auto"/>
      </w:pPr>
    </w:p>
  </w:footnote>
  <w:footnote w:type="continuationSeparator" w:id="0">
    <w:p w14:paraId="56007F3B" w14:textId="77777777" w:rsidR="001241E4" w:rsidRDefault="001241E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739"/>
    <w:rsid w:val="001241E4"/>
    <w:rsid w:val="004F3961"/>
    <w:rsid w:val="00667001"/>
    <w:rsid w:val="00720F06"/>
    <w:rsid w:val="00787DB9"/>
    <w:rsid w:val="00920DE2"/>
    <w:rsid w:val="00BF73B1"/>
    <w:rsid w:val="00F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88C5"/>
  <w15:chartTrackingRefBased/>
  <w15:docId w15:val="{EA0C49A7-3991-4CB4-91E6-17B2AE4F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B373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373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01"/>
  </w:style>
  <w:style w:type="paragraph" w:styleId="Footer">
    <w:name w:val="footer"/>
    <w:basedOn w:val="Normal"/>
    <w:link w:val="FooterChar"/>
    <w:uiPriority w:val="99"/>
    <w:unhideWhenUsed/>
    <w:rsid w:val="0066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strict.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shivam shivhare</cp:lastModifiedBy>
  <cp:revision>2</cp:revision>
  <dcterms:created xsi:type="dcterms:W3CDTF">2025-08-08T13:50:00Z</dcterms:created>
  <dcterms:modified xsi:type="dcterms:W3CDTF">2025-08-08T13:50:00Z</dcterms:modified>
</cp:coreProperties>
</file>