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6800" w14:textId="16AD855F" w:rsidR="00DB05C2" w:rsidRDefault="00CC24EA">
      <w:pPr>
        <w:rPr>
          <w:lang w:val="en-US"/>
        </w:rPr>
      </w:pPr>
      <w:r>
        <w:rPr>
          <w:lang w:val="en-US"/>
        </w:rPr>
        <w:t>Shivam Kushwah</w:t>
      </w:r>
    </w:p>
    <w:p w14:paraId="61A61323" w14:textId="256C301F" w:rsidR="00CC24EA" w:rsidRDefault="00CC24EA">
      <w:pPr>
        <w:rPr>
          <w:lang w:val="en-US"/>
        </w:rPr>
      </w:pPr>
      <w:r>
        <w:rPr>
          <w:lang w:val="en-US"/>
        </w:rPr>
        <w:t>0201CE201056</w:t>
      </w:r>
    </w:p>
    <w:p w14:paraId="329768F2" w14:textId="652D074F" w:rsidR="00CC24EA" w:rsidRDefault="00671FC2">
      <w:pPr>
        <w:rPr>
          <w:lang w:val="en-US"/>
        </w:rPr>
      </w:pPr>
      <w:r>
        <w:rPr>
          <w:lang w:val="en-US"/>
        </w:rPr>
        <w:t>Q</w:t>
      </w:r>
      <w:r w:rsidR="00CC24EA">
        <w:rPr>
          <w:lang w:val="en-US"/>
        </w:rPr>
        <w:t>1</w:t>
      </w:r>
      <w:r w:rsidR="009C3940">
        <w:rPr>
          <w:lang w:val="en-US"/>
        </w:rPr>
        <w:t>)</w:t>
      </w:r>
      <w:r w:rsidR="00681CE9">
        <w:rPr>
          <w:lang w:val="en-US"/>
        </w:rPr>
        <w:t xml:space="preserve"> </w:t>
      </w:r>
      <w:r w:rsidR="00CC24EA">
        <w:rPr>
          <w:lang w:val="en-US"/>
        </w:rPr>
        <w:t>which is not a property of wave function:-</w:t>
      </w:r>
    </w:p>
    <w:p w14:paraId="701D721B" w14:textId="0B623CBD" w:rsidR="00CC24EA" w:rsidRDefault="00671FC2" w:rsidP="00671FC2">
      <w:pPr>
        <w:ind w:left="360"/>
      </w:pPr>
      <w:r>
        <w:t xml:space="preserve">a) </w:t>
      </w:r>
      <w:r w:rsidR="00774B20">
        <w:t xml:space="preserve">  </w:t>
      </w:r>
      <w:r>
        <w:t>w</w:t>
      </w:r>
      <w:r w:rsidR="00CC24EA">
        <w:t>ave function must be finite everywhere</w:t>
      </w:r>
      <w:r w:rsidR="00774B20">
        <w:t>.</w:t>
      </w:r>
    </w:p>
    <w:p w14:paraId="7F5338C2" w14:textId="48CDB43B" w:rsidR="00CC24EA" w:rsidRPr="00671FC2" w:rsidRDefault="00CC24EA" w:rsidP="00671FC2">
      <w:pPr>
        <w:pStyle w:val="ListParagraph"/>
        <w:numPr>
          <w:ilvl w:val="0"/>
          <w:numId w:val="5"/>
        </w:numPr>
        <w:rPr>
          <w:lang w:val="en-US"/>
        </w:rPr>
      </w:pPr>
      <w:r>
        <w:t>It must be continuous and must have a continuous derivative everywhere.</w:t>
      </w:r>
    </w:p>
    <w:p w14:paraId="45C78A2A" w14:textId="7B75D346" w:rsidR="00671FC2" w:rsidRDefault="00CC24EA" w:rsidP="00671FC2">
      <w:pPr>
        <w:pStyle w:val="ListParagraph"/>
        <w:numPr>
          <w:ilvl w:val="0"/>
          <w:numId w:val="5"/>
        </w:numPr>
      </w:pPr>
      <w:r>
        <w:t>wave function must be infinite everywher</w:t>
      </w:r>
      <w:r w:rsidR="00671FC2">
        <w:t>e</w:t>
      </w:r>
    </w:p>
    <w:p w14:paraId="2AFD18A1" w14:textId="77777777" w:rsidR="00CC24EA" w:rsidRPr="00CC24EA" w:rsidRDefault="00CC24EA" w:rsidP="00671FC2">
      <w:pPr>
        <w:pStyle w:val="ListParagraph"/>
        <w:numPr>
          <w:ilvl w:val="0"/>
          <w:numId w:val="5"/>
        </w:numPr>
        <w:rPr>
          <w:lang w:val="en-US"/>
        </w:rPr>
      </w:pPr>
      <w:r>
        <w:t>wave function should be physically acceptable</w:t>
      </w:r>
    </w:p>
    <w:p w14:paraId="0BF1BEBB" w14:textId="74062FCD" w:rsidR="00CC24EA" w:rsidRDefault="00774B20" w:rsidP="00CC24EA">
      <w:pPr>
        <w:pStyle w:val="ListParagraph"/>
        <w:rPr>
          <w:lang w:val="en-US"/>
        </w:rPr>
      </w:pPr>
      <w:r>
        <w:rPr>
          <w:lang w:val="en-US"/>
        </w:rPr>
        <w:t>Ans c</w:t>
      </w:r>
    </w:p>
    <w:p w14:paraId="1CCF564B" w14:textId="093792E0" w:rsidR="00CC24EA" w:rsidRDefault="00671FC2" w:rsidP="00CC24EA">
      <w:pPr>
        <w:rPr>
          <w:lang w:val="en-US"/>
        </w:rPr>
      </w:pPr>
      <w:r>
        <w:rPr>
          <w:lang w:val="en-US"/>
        </w:rPr>
        <w:t>Q</w:t>
      </w:r>
      <w:r w:rsidR="00CC24EA">
        <w:rPr>
          <w:lang w:val="en-US"/>
        </w:rPr>
        <w:t>2</w:t>
      </w:r>
      <w:r w:rsidR="009C3940">
        <w:rPr>
          <w:lang w:val="en-US"/>
        </w:rPr>
        <w:t>)</w:t>
      </w:r>
      <w:r w:rsidR="003C5139">
        <w:rPr>
          <w:lang w:val="en-US"/>
        </w:rPr>
        <w:t xml:space="preserve"> choose incorrect option</w:t>
      </w:r>
      <w:r w:rsidR="00423D1C">
        <w:rPr>
          <w:lang w:val="en-US"/>
        </w:rPr>
        <w:t>:-</w:t>
      </w:r>
    </w:p>
    <w:p w14:paraId="01322E9A" w14:textId="2562C8C2" w:rsidR="00CC24EA" w:rsidRPr="00671FC2" w:rsidRDefault="003C5139" w:rsidP="00671F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range of principal number from 0 to n</w:t>
      </w:r>
    </w:p>
    <w:p w14:paraId="6E6FDA8C" w14:textId="0A9138E7" w:rsidR="00423D1C" w:rsidRPr="003C5139" w:rsidRDefault="003C5139" w:rsidP="00CC24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range of orbital quantum number 0 to n-1</w:t>
      </w:r>
    </w:p>
    <w:p w14:paraId="753A971C" w14:textId="40B077BE" w:rsidR="00423D1C" w:rsidRDefault="003C5139" w:rsidP="00CC24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range of magnetic quantum number 0 to +l</w:t>
      </w:r>
    </w:p>
    <w:p w14:paraId="2AACCF58" w14:textId="5DA73C03" w:rsidR="003C5139" w:rsidRDefault="003C5139" w:rsidP="003C51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spin quantum number +1/2 and -1/2 </w:t>
      </w:r>
    </w:p>
    <w:p w14:paraId="73B6213E" w14:textId="7EA7243B" w:rsidR="003C5139" w:rsidRPr="003C5139" w:rsidRDefault="003C5139" w:rsidP="003C5139">
      <w:pPr>
        <w:pStyle w:val="ListParagraph"/>
        <w:rPr>
          <w:lang w:val="en-US"/>
        </w:rPr>
      </w:pPr>
      <w:r>
        <w:rPr>
          <w:lang w:val="en-US"/>
        </w:rPr>
        <w:t>Ans c</w:t>
      </w:r>
    </w:p>
    <w:p w14:paraId="317682FE" w14:textId="083BABF4" w:rsidR="00423D1C" w:rsidRDefault="00671FC2" w:rsidP="00423D1C">
      <w:pPr>
        <w:rPr>
          <w:lang w:val="en-US"/>
        </w:rPr>
      </w:pPr>
      <w:r>
        <w:rPr>
          <w:lang w:val="en-US"/>
        </w:rPr>
        <w:t>Q</w:t>
      </w:r>
      <w:r w:rsidR="00423D1C">
        <w:rPr>
          <w:lang w:val="en-US"/>
        </w:rPr>
        <w:t>3</w:t>
      </w:r>
      <w:r w:rsidR="009C3940">
        <w:rPr>
          <w:lang w:val="en-US"/>
        </w:rPr>
        <w:t>)</w:t>
      </w:r>
      <w:r w:rsidR="00681CE9">
        <w:rPr>
          <w:lang w:val="en-US"/>
        </w:rPr>
        <w:t xml:space="preserve"> </w:t>
      </w:r>
      <w:r w:rsidR="00423D1C">
        <w:rPr>
          <w:lang w:val="en-US"/>
        </w:rPr>
        <w:t>which is a property of semi-conductor LASER</w:t>
      </w:r>
    </w:p>
    <w:p w14:paraId="744384E2" w14:textId="624D8317" w:rsidR="00423D1C" w:rsidRPr="009C3940" w:rsidRDefault="00423D1C" w:rsidP="00671FC2">
      <w:pPr>
        <w:pStyle w:val="ListParagraph"/>
        <w:numPr>
          <w:ilvl w:val="0"/>
          <w:numId w:val="4"/>
        </w:numPr>
        <w:rPr>
          <w:lang w:val="en-US"/>
        </w:rPr>
      </w:pPr>
      <w:r>
        <w:t>These are very large in size.</w:t>
      </w:r>
    </w:p>
    <w:p w14:paraId="312433B3" w14:textId="60895CDC" w:rsidR="009C3940" w:rsidRPr="009C3940" w:rsidRDefault="009C3940" w:rsidP="00423D1C">
      <w:pPr>
        <w:pStyle w:val="ListParagraph"/>
        <w:numPr>
          <w:ilvl w:val="0"/>
          <w:numId w:val="4"/>
        </w:numPr>
        <w:rPr>
          <w:lang w:val="en-US"/>
        </w:rPr>
      </w:pPr>
      <w:r>
        <w:t>The efficiency is very low.</w:t>
      </w:r>
    </w:p>
    <w:p w14:paraId="10BC51D8" w14:textId="5F95B5E1" w:rsidR="009C3940" w:rsidRPr="009C3940" w:rsidRDefault="009C3940" w:rsidP="00423D1C">
      <w:pPr>
        <w:pStyle w:val="ListParagraph"/>
        <w:numPr>
          <w:ilvl w:val="0"/>
          <w:numId w:val="4"/>
        </w:numPr>
        <w:rPr>
          <w:lang w:val="en-US"/>
        </w:rPr>
      </w:pPr>
      <w:r>
        <w:t>They require a very low operating power.</w:t>
      </w:r>
    </w:p>
    <w:p w14:paraId="0D6F544E" w14:textId="52C0E072" w:rsidR="009C3940" w:rsidRPr="00774B20" w:rsidRDefault="009C3940" w:rsidP="00423D1C">
      <w:pPr>
        <w:pStyle w:val="ListParagraph"/>
        <w:numPr>
          <w:ilvl w:val="0"/>
          <w:numId w:val="4"/>
        </w:numPr>
        <w:rPr>
          <w:lang w:val="en-US"/>
        </w:rPr>
      </w:pPr>
      <w:r>
        <w:t>They have whole active medium is active.</w:t>
      </w:r>
    </w:p>
    <w:p w14:paraId="4C6F61AF" w14:textId="2316E7D3" w:rsidR="00774B20" w:rsidRPr="009C3940" w:rsidRDefault="00774B20" w:rsidP="00774B20">
      <w:pPr>
        <w:pStyle w:val="ListParagraph"/>
        <w:rPr>
          <w:lang w:val="en-US"/>
        </w:rPr>
      </w:pPr>
      <w:r>
        <w:t>Ans c</w:t>
      </w:r>
    </w:p>
    <w:p w14:paraId="763E0B85" w14:textId="4C93A064" w:rsidR="00E748B0" w:rsidRDefault="00671FC2" w:rsidP="009C3940">
      <w:pPr>
        <w:rPr>
          <w:lang w:val="en-US"/>
        </w:rPr>
      </w:pPr>
      <w:r>
        <w:rPr>
          <w:lang w:val="en-US"/>
        </w:rPr>
        <w:t>Q</w:t>
      </w:r>
      <w:r w:rsidR="009C3940">
        <w:rPr>
          <w:lang w:val="en-US"/>
        </w:rPr>
        <w:t xml:space="preserve">4) </w:t>
      </w:r>
      <w:r w:rsidR="00E748B0">
        <w:rPr>
          <w:lang w:val="en-US"/>
        </w:rPr>
        <w:t>Main is not principal of Dalton’s atomic theory:-</w:t>
      </w:r>
    </w:p>
    <w:p w14:paraId="3033534A" w14:textId="495CB115" w:rsidR="00E748B0" w:rsidRDefault="00E748B0" w:rsidP="009C3940">
      <w:r>
        <w:rPr>
          <w:lang w:val="en-US"/>
        </w:rPr>
        <w:t xml:space="preserve">       </w:t>
      </w:r>
      <w:r w:rsidR="00671FC2">
        <w:rPr>
          <w:lang w:val="en-US"/>
        </w:rPr>
        <w:t xml:space="preserve">a) </w:t>
      </w:r>
      <w:r>
        <w:t>Matter consists of indivisible entities called atoms.</w:t>
      </w:r>
    </w:p>
    <w:p w14:paraId="2303C175" w14:textId="679B44FF" w:rsidR="00E748B0" w:rsidRDefault="00E748B0" w:rsidP="009C3940">
      <w:r>
        <w:t xml:space="preserve">       </w:t>
      </w:r>
      <w:r w:rsidR="00671FC2">
        <w:t>b</w:t>
      </w:r>
      <w:r>
        <w:t>)</w:t>
      </w:r>
      <w:r>
        <w:rPr>
          <w:lang w:val="en-US"/>
        </w:rPr>
        <w:t xml:space="preserve">  </w:t>
      </w:r>
      <w:r>
        <w:t>Different elements have different kinds of atoms having different masses.</w:t>
      </w:r>
    </w:p>
    <w:p w14:paraId="13A512EC" w14:textId="49B4D0A3" w:rsidR="00E748B0" w:rsidRDefault="00E748B0" w:rsidP="009C3940">
      <w:pPr>
        <w:rPr>
          <w:lang w:val="en-US"/>
        </w:rPr>
      </w:pPr>
      <w:r>
        <w:t xml:space="preserve">       </w:t>
      </w:r>
      <w:r w:rsidR="00671FC2">
        <w:t>c</w:t>
      </w:r>
      <w:r>
        <w:t>)   All atoms of a given element are identical in respect of mass and all other physical       properties.</w:t>
      </w:r>
      <w:r>
        <w:rPr>
          <w:lang w:val="en-US"/>
        </w:rPr>
        <w:t xml:space="preserve"> </w:t>
      </w:r>
    </w:p>
    <w:p w14:paraId="0BC601F2" w14:textId="40C84692" w:rsidR="00E748B0" w:rsidRDefault="00E748B0" w:rsidP="009C3940">
      <w:pPr>
        <w:rPr>
          <w:lang w:val="en-US"/>
        </w:rPr>
      </w:pPr>
      <w:r>
        <w:rPr>
          <w:lang w:val="en-US"/>
        </w:rPr>
        <w:t xml:space="preserve">       </w:t>
      </w:r>
      <w:r w:rsidR="00671FC2">
        <w:rPr>
          <w:lang w:val="en-US"/>
        </w:rPr>
        <w:t>d</w:t>
      </w:r>
      <w:r>
        <w:rPr>
          <w:lang w:val="en-US"/>
        </w:rPr>
        <w:t xml:space="preserve">) </w:t>
      </w:r>
      <w:r w:rsidRPr="00E748B0">
        <w:rPr>
          <w:rFonts w:ascii="Georgia" w:hAnsi="Georgia"/>
          <w:color w:val="282828"/>
          <w:sz w:val="20"/>
          <w:szCs w:val="20"/>
          <w:shd w:val="clear" w:color="auto" w:fill="FFFFFF"/>
        </w:rPr>
        <w:t>at the same temperature and </w:t>
      </w:r>
      <w:hyperlink r:id="rId5" w:history="1">
        <w:r w:rsidRPr="00E748B0">
          <w:rPr>
            <w:rStyle w:val="Hyperlink"/>
            <w:rFonts w:ascii="Georgia" w:hAnsi="Georgia"/>
            <w:color w:val="282828"/>
            <w:sz w:val="20"/>
            <w:szCs w:val="20"/>
            <w:u w:val="none"/>
          </w:rPr>
          <w:t>pressure</w:t>
        </w:r>
      </w:hyperlink>
      <w:r w:rsidRPr="00E748B0">
        <w:rPr>
          <w:rFonts w:ascii="Georgia" w:hAnsi="Georgia"/>
          <w:color w:val="282828"/>
          <w:sz w:val="20"/>
          <w:szCs w:val="20"/>
          <w:shd w:val="clear" w:color="auto" w:fill="FFFFFF"/>
        </w:rPr>
        <w:t>, equal volumes of all gases contain the same number of molecules.</w:t>
      </w:r>
      <w:r>
        <w:rPr>
          <w:lang w:val="en-US"/>
        </w:rPr>
        <w:t xml:space="preserve"> </w:t>
      </w:r>
    </w:p>
    <w:p w14:paraId="5E481C5D" w14:textId="06039981" w:rsidR="00774B20" w:rsidRDefault="00774B20" w:rsidP="009C3940">
      <w:pPr>
        <w:rPr>
          <w:lang w:val="en-US"/>
        </w:rPr>
      </w:pPr>
      <w:r>
        <w:rPr>
          <w:lang w:val="en-US"/>
        </w:rPr>
        <w:t xml:space="preserve">            Ans d</w:t>
      </w:r>
    </w:p>
    <w:p w14:paraId="177892CD" w14:textId="567CF3EB" w:rsidR="00847988" w:rsidRDefault="00671FC2" w:rsidP="009C3940">
      <w:pPr>
        <w:rPr>
          <w:lang w:val="en-US"/>
        </w:rPr>
      </w:pPr>
      <w:r>
        <w:rPr>
          <w:lang w:val="en-US"/>
        </w:rPr>
        <w:t>Q</w:t>
      </w:r>
      <w:r w:rsidR="00E748B0">
        <w:rPr>
          <w:lang w:val="en-US"/>
        </w:rPr>
        <w:t>5)</w:t>
      </w:r>
      <w:r w:rsidR="00847988">
        <w:rPr>
          <w:lang w:val="en-US"/>
        </w:rPr>
        <w:t xml:space="preserve"> which of following equations are correct for  Bohr’s model</w:t>
      </w:r>
    </w:p>
    <w:p w14:paraId="6D2CF06B" w14:textId="04BEC5B7" w:rsidR="00847988" w:rsidRDefault="00847988" w:rsidP="009C3940">
      <w:r>
        <w:rPr>
          <w:lang w:val="en-US"/>
        </w:rPr>
        <w:t xml:space="preserve">      </w:t>
      </w:r>
      <w:r w:rsidR="00671FC2">
        <w:rPr>
          <w:lang w:val="en-US"/>
        </w:rPr>
        <w:t>a</w:t>
      </w:r>
      <w:r>
        <w:rPr>
          <w:lang w:val="en-US"/>
        </w:rPr>
        <w:t xml:space="preserve">) </w:t>
      </w:r>
      <w:r>
        <w:t xml:space="preserve"> E= - ZE^2/R</w:t>
      </w:r>
    </w:p>
    <w:p w14:paraId="54C0DBAD" w14:textId="6D090941" w:rsidR="00847988" w:rsidRDefault="00847988" w:rsidP="009C3940">
      <w:pPr>
        <w:rPr>
          <w:rFonts w:ascii="Arial" w:hAnsi="Arial" w:cs="Arial"/>
          <w:color w:val="202124"/>
          <w:shd w:val="clear" w:color="auto" w:fill="FFFFFF"/>
        </w:rPr>
      </w:pPr>
      <w:r>
        <w:t xml:space="preserve">      </w:t>
      </w:r>
      <w:r w:rsidR="00671FC2">
        <w:t>b</w:t>
      </w:r>
      <w:r>
        <w:t>) T=2</w:t>
      </w:r>
      <w:r w:rsidRPr="00847988"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Arial" w:hAnsi="Arial" w:cs="Arial"/>
          <w:color w:val="202124"/>
          <w:shd w:val="clear" w:color="auto" w:fill="FFFFFF"/>
        </w:rPr>
        <w:t>r/v</w:t>
      </w:r>
    </w:p>
    <w:p w14:paraId="3B944D67" w14:textId="517A35A8" w:rsidR="00847988" w:rsidRDefault="00847988" w:rsidP="009C394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</w:t>
      </w:r>
      <w:r w:rsidR="00671FC2">
        <w:rPr>
          <w:rFonts w:ascii="Arial" w:hAnsi="Arial" w:cs="Arial"/>
          <w:color w:val="202124"/>
          <w:shd w:val="clear" w:color="auto" w:fill="FFFFFF"/>
        </w:rPr>
        <w:t>c</w:t>
      </w:r>
      <w:r>
        <w:rPr>
          <w:rFonts w:ascii="Arial" w:hAnsi="Arial" w:cs="Arial"/>
          <w:color w:val="202124"/>
          <w:shd w:val="clear" w:color="auto" w:fill="FFFFFF"/>
        </w:rPr>
        <w:t>) v=2.18*10^6 z/n</w:t>
      </w:r>
    </w:p>
    <w:p w14:paraId="3699E50B" w14:textId="53249F23" w:rsidR="00E748B0" w:rsidRDefault="005F6BF2" w:rsidP="009C394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</w:t>
      </w:r>
      <w:r w:rsidR="00671FC2">
        <w:rPr>
          <w:rFonts w:ascii="Arial" w:hAnsi="Arial" w:cs="Arial"/>
          <w:color w:val="202124"/>
          <w:shd w:val="clear" w:color="auto" w:fill="FFFFFF"/>
        </w:rPr>
        <w:t>d</w:t>
      </w:r>
      <w:r>
        <w:rPr>
          <w:rFonts w:ascii="Arial" w:hAnsi="Arial" w:cs="Arial"/>
          <w:color w:val="202124"/>
          <w:shd w:val="clear" w:color="auto" w:fill="FFFFFF"/>
        </w:rPr>
        <w:t>) all of the above</w:t>
      </w:r>
    </w:p>
    <w:p w14:paraId="3EF9E12D" w14:textId="6CA5EBCB" w:rsidR="00774B20" w:rsidRDefault="00774B20" w:rsidP="009C394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Ans d</w:t>
      </w:r>
    </w:p>
    <w:p w14:paraId="44325575" w14:textId="12A6652D" w:rsidR="005F6BF2" w:rsidRDefault="00671FC2" w:rsidP="009C394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</w:t>
      </w:r>
      <w:r w:rsidR="005F6BF2">
        <w:rPr>
          <w:rFonts w:ascii="Arial" w:hAnsi="Arial" w:cs="Arial"/>
          <w:color w:val="202124"/>
          <w:shd w:val="clear" w:color="auto" w:fill="FFFFFF"/>
        </w:rPr>
        <w:t xml:space="preserve">6) properties of </w:t>
      </w:r>
      <w:r w:rsidR="00880DC1">
        <w:rPr>
          <w:rFonts w:ascii="Arial" w:hAnsi="Arial" w:cs="Arial"/>
          <w:color w:val="202124"/>
          <w:shd w:val="clear" w:color="auto" w:fill="FFFFFF"/>
        </w:rPr>
        <w:t>He -Ne LASER</w:t>
      </w:r>
    </w:p>
    <w:p w14:paraId="7F8BCEA8" w14:textId="643C82BE" w:rsidR="00880DC1" w:rsidRDefault="00880DC1" w:rsidP="009C3940">
      <w:r>
        <w:rPr>
          <w:rFonts w:ascii="Arial" w:hAnsi="Arial" w:cs="Arial"/>
          <w:color w:val="202124"/>
          <w:shd w:val="clear" w:color="auto" w:fill="FFFFFF"/>
        </w:rPr>
        <w:t xml:space="preserve">    </w:t>
      </w:r>
      <w:r w:rsidR="00671FC2">
        <w:rPr>
          <w:rFonts w:ascii="Arial" w:hAnsi="Arial" w:cs="Arial"/>
          <w:color w:val="202124"/>
          <w:shd w:val="clear" w:color="auto" w:fill="FFFFFF"/>
        </w:rPr>
        <w:t>a</w:t>
      </w:r>
      <w:r>
        <w:rPr>
          <w:rFonts w:ascii="Arial" w:hAnsi="Arial" w:cs="Arial"/>
          <w:color w:val="202124"/>
          <w:shd w:val="clear" w:color="auto" w:fill="FFFFFF"/>
        </w:rPr>
        <w:t>)</w:t>
      </w:r>
      <w:r w:rsidRPr="00880DC1">
        <w:t xml:space="preserve"> </w:t>
      </w:r>
      <w:r>
        <w:t>The efficiency is very high.</w:t>
      </w:r>
    </w:p>
    <w:p w14:paraId="78600FA0" w14:textId="7D849627" w:rsidR="00880DC1" w:rsidRDefault="00880DC1" w:rsidP="009C3940">
      <w:r>
        <w:lastRenderedPageBreak/>
        <w:t xml:space="preserve">     </w:t>
      </w:r>
      <w:r w:rsidR="00671FC2">
        <w:t>b</w:t>
      </w:r>
      <w:r>
        <w:t>)</w:t>
      </w:r>
      <w:r w:rsidRPr="00880DC1">
        <w:t xml:space="preserve"> </w:t>
      </w:r>
      <w:r>
        <w:t>They require a very low operating power.</w:t>
      </w:r>
    </w:p>
    <w:p w14:paraId="09E77C3B" w14:textId="189603E2" w:rsidR="00880DC1" w:rsidRDefault="00880DC1" w:rsidP="009C3940">
      <w:r>
        <w:t xml:space="preserve">     </w:t>
      </w:r>
      <w:r w:rsidR="00671FC2">
        <w:t>c</w:t>
      </w:r>
      <w:r>
        <w:t>)</w:t>
      </w:r>
      <w:r w:rsidRPr="00880DC1">
        <w:t xml:space="preserve"> </w:t>
      </w:r>
      <w:r>
        <w:t>It is a continuous four-level gas laser.</w:t>
      </w:r>
    </w:p>
    <w:p w14:paraId="4BC87BDF" w14:textId="475C4FD1" w:rsidR="00880DC1" w:rsidRDefault="00880DC1" w:rsidP="009C3940">
      <w:r>
        <w:t xml:space="preserve">    </w:t>
      </w:r>
      <w:r w:rsidR="00671FC2">
        <w:t>d</w:t>
      </w:r>
      <w:r>
        <w:t>) There is not any use of brewster’s angle</w:t>
      </w:r>
    </w:p>
    <w:p w14:paraId="3B6ED22D" w14:textId="093110FB" w:rsidR="00774B20" w:rsidRDefault="00774B20" w:rsidP="009C3940">
      <w:r>
        <w:t xml:space="preserve">        Ans c</w:t>
      </w:r>
    </w:p>
    <w:p w14:paraId="37481217" w14:textId="0F0FA70A" w:rsidR="00880DC1" w:rsidRDefault="00671FC2" w:rsidP="009C3940">
      <w:r>
        <w:t>Q</w:t>
      </w:r>
      <w:r w:rsidR="00880DC1">
        <w:t>7)</w:t>
      </w:r>
      <w:r w:rsidR="00553930">
        <w:t xml:space="preserve"> </w:t>
      </w:r>
      <w:r w:rsidR="003C5139">
        <w:t>choose</w:t>
      </w:r>
      <w:r w:rsidR="00553930">
        <w:t xml:space="preserve"> the correct statements</w:t>
      </w:r>
    </w:p>
    <w:p w14:paraId="760ECC41" w14:textId="6BB4D23E" w:rsidR="00553930" w:rsidRDefault="00553930" w:rsidP="009C3940">
      <w:r>
        <w:t xml:space="preserve">       </w:t>
      </w:r>
      <w:r w:rsidR="00671FC2">
        <w:t>a</w:t>
      </w:r>
      <w:r>
        <w:t xml:space="preserve">) longest line is that which having longest wave length   </w:t>
      </w:r>
    </w:p>
    <w:p w14:paraId="5240BECF" w14:textId="7AEDC72E" w:rsidR="00553930" w:rsidRDefault="00553930" w:rsidP="009C3940">
      <w:r>
        <w:t xml:space="preserve">       </w:t>
      </w:r>
      <w:r w:rsidR="00671FC2">
        <w:t>b</w:t>
      </w:r>
      <w:r>
        <w:t>) longest line is that which having highest energy</w:t>
      </w:r>
    </w:p>
    <w:p w14:paraId="3E058311" w14:textId="659820E3" w:rsidR="00553930" w:rsidRDefault="00553930" w:rsidP="009C3940">
      <w:r>
        <w:t xml:space="preserve">       </w:t>
      </w:r>
      <w:r w:rsidR="00671FC2">
        <w:t>c</w:t>
      </w:r>
      <w:r>
        <w:t>) shortest line is having lowest energy</w:t>
      </w:r>
    </w:p>
    <w:p w14:paraId="2D13BB75" w14:textId="30AD3DD7" w:rsidR="00553930" w:rsidRDefault="00553930" w:rsidP="009C3940">
      <w:r>
        <w:t xml:space="preserve">       </w:t>
      </w:r>
      <w:r w:rsidR="00671FC2">
        <w:t>d</w:t>
      </w:r>
      <w:r>
        <w:t>)</w:t>
      </w:r>
      <w:r w:rsidRPr="00553930">
        <w:t xml:space="preserve"> </w:t>
      </w:r>
      <w:r>
        <w:t>shortest line is having smallest wavelength</w:t>
      </w:r>
    </w:p>
    <w:p w14:paraId="012A339B" w14:textId="7F059CE6" w:rsidR="00774B20" w:rsidRDefault="00774B20" w:rsidP="009C3940">
      <w:r>
        <w:t xml:space="preserve">        Ans a,d</w:t>
      </w:r>
    </w:p>
    <w:p w14:paraId="249708C2" w14:textId="51EA2159" w:rsidR="00553930" w:rsidRDefault="00671FC2" w:rsidP="00553930">
      <w:r>
        <w:t>Q</w:t>
      </w:r>
      <w:r w:rsidR="00553930">
        <w:t>8)</w:t>
      </w:r>
      <w:r w:rsidR="00553930" w:rsidRPr="00553930">
        <w:t xml:space="preserve"> </w:t>
      </w:r>
      <w:r w:rsidR="003C5139">
        <w:t>choose</w:t>
      </w:r>
      <w:r w:rsidR="00553930">
        <w:t xml:space="preserve"> the correct statements</w:t>
      </w:r>
    </w:p>
    <w:p w14:paraId="63DA03CC" w14:textId="66A0DEAD" w:rsidR="00553930" w:rsidRDefault="00553930" w:rsidP="00553930">
      <w:r>
        <w:t xml:space="preserve">       a) </w:t>
      </w:r>
      <w:r>
        <w:sym w:font="Symbol" w:char="F0D1"/>
      </w:r>
      <w:r>
        <w:t>.f &gt;0 then f has a sink.</w:t>
      </w:r>
    </w:p>
    <w:p w14:paraId="0BFB908D" w14:textId="65AEF300" w:rsidR="00553930" w:rsidRDefault="00553930" w:rsidP="00553930">
      <w:r>
        <w:t xml:space="preserve">       </w:t>
      </w:r>
      <w:r w:rsidR="00671FC2">
        <w:t>b</w:t>
      </w:r>
      <w:r>
        <w:t xml:space="preserve">)  </w:t>
      </w:r>
      <w:r>
        <w:sym w:font="Symbol" w:char="F0D1"/>
      </w:r>
      <w:r>
        <w:t>.f&gt;0 then f has a source.</w:t>
      </w:r>
    </w:p>
    <w:p w14:paraId="6A570D9B" w14:textId="26CB6782" w:rsidR="00553930" w:rsidRDefault="00553930" w:rsidP="009C3940">
      <w:r>
        <w:t xml:space="preserve">       </w:t>
      </w:r>
      <w:r w:rsidR="00671FC2">
        <w:t>c</w:t>
      </w:r>
      <w:r>
        <w:t xml:space="preserve">)  </w:t>
      </w:r>
      <w:r>
        <w:sym w:font="Symbol" w:char="F0D1"/>
      </w:r>
      <w:r>
        <w:t>.f&lt;0 then f has a sink</w:t>
      </w:r>
    </w:p>
    <w:p w14:paraId="26E71E92" w14:textId="15612A34" w:rsidR="00553930" w:rsidRDefault="00553930" w:rsidP="009C3940">
      <w:r>
        <w:t xml:space="preserve">       </w:t>
      </w:r>
      <w:r w:rsidR="00671FC2">
        <w:t>d</w:t>
      </w:r>
      <w:r>
        <w:t xml:space="preserve">)  </w:t>
      </w:r>
      <w:r>
        <w:sym w:font="Symbol" w:char="F0D1"/>
      </w:r>
      <w:r>
        <w:t>.f&lt;0 then f has a source</w:t>
      </w:r>
    </w:p>
    <w:p w14:paraId="4B9CD01A" w14:textId="7C40B318" w:rsidR="00774B20" w:rsidRDefault="00774B20" w:rsidP="009C3940">
      <w:r>
        <w:t xml:space="preserve">       Ans b,c</w:t>
      </w:r>
    </w:p>
    <w:p w14:paraId="7C1AE6FA" w14:textId="1F6B57BC" w:rsidR="00553930" w:rsidRDefault="00671FC2" w:rsidP="009C3940">
      <w:r>
        <w:t>Q</w:t>
      </w:r>
      <w:r w:rsidR="00553930">
        <w:t xml:space="preserve">9) </w:t>
      </w:r>
      <w:r w:rsidR="007711E4">
        <w:t xml:space="preserve">  Identify polar dielectric </w:t>
      </w:r>
    </w:p>
    <w:p w14:paraId="3B03DF09" w14:textId="43BE8241" w:rsidR="007711E4" w:rsidRDefault="007711E4" w:rsidP="009C3940">
      <w:r>
        <w:t xml:space="preserve">       </w:t>
      </w:r>
      <w:r w:rsidR="00671FC2">
        <w:t>a</w:t>
      </w:r>
      <w:r>
        <w:t>) H2O, CO2,O2</w:t>
      </w:r>
    </w:p>
    <w:p w14:paraId="3DB12A99" w14:textId="220038AB" w:rsidR="007711E4" w:rsidRDefault="007711E4" w:rsidP="009C3940">
      <w:r>
        <w:t xml:space="preserve">       </w:t>
      </w:r>
      <w:r w:rsidR="00671FC2">
        <w:t>b</w:t>
      </w:r>
      <w:r>
        <w:t>) N2, CO2, NH3,H2</w:t>
      </w:r>
    </w:p>
    <w:p w14:paraId="0A4E5AC2" w14:textId="4D2D8F83" w:rsidR="007711E4" w:rsidRDefault="007711E4" w:rsidP="009C3940">
      <w:r>
        <w:t xml:space="preserve">       </w:t>
      </w:r>
      <w:r w:rsidR="00671FC2">
        <w:t>c</w:t>
      </w:r>
      <w:r>
        <w:t>) H2O ,CO2,NH3</w:t>
      </w:r>
    </w:p>
    <w:p w14:paraId="4705F370" w14:textId="592392F5" w:rsidR="007711E4" w:rsidRDefault="007711E4" w:rsidP="009C3940">
      <w:r>
        <w:t xml:space="preserve">       </w:t>
      </w:r>
      <w:r w:rsidR="00671FC2">
        <w:t>d</w:t>
      </w:r>
      <w:r>
        <w:t>) H2, N2,NH3</w:t>
      </w:r>
    </w:p>
    <w:p w14:paraId="44C9A8EE" w14:textId="0482A760" w:rsidR="00774B20" w:rsidRDefault="00774B20" w:rsidP="009C3940">
      <w:r>
        <w:t xml:space="preserve">        Ans c</w:t>
      </w:r>
    </w:p>
    <w:p w14:paraId="037CC39C" w14:textId="7411979E" w:rsidR="007711E4" w:rsidRDefault="00671FC2" w:rsidP="009C3940">
      <w:r>
        <w:t>Q</w:t>
      </w:r>
      <w:r w:rsidR="00BA776E">
        <w:t>10) tick the properties of EM waves</w:t>
      </w:r>
    </w:p>
    <w:p w14:paraId="28E7E1B9" w14:textId="2548F8FC" w:rsidR="00BA776E" w:rsidRDefault="00BA776E" w:rsidP="009C3940">
      <w:r>
        <w:t xml:space="preserve">       </w:t>
      </w:r>
      <w:r w:rsidR="00671FC2">
        <w:t>a</w:t>
      </w:r>
      <w:r>
        <w:t>) Electromagnetic waves travel at the speed of light in vacuum</w:t>
      </w:r>
    </w:p>
    <w:p w14:paraId="057C68A5" w14:textId="6BF0C452" w:rsidR="00BA776E" w:rsidRDefault="00BA776E" w:rsidP="009C3940">
      <w:r>
        <w:t xml:space="preserve">       </w:t>
      </w:r>
      <w:r w:rsidR="00671FC2">
        <w:t>b</w:t>
      </w:r>
      <w:r>
        <w:t xml:space="preserve">) The magnitudes of the electric and magnetic fields in empty space are related by the    </w:t>
      </w:r>
    </w:p>
    <w:p w14:paraId="03DB4A62" w14:textId="0789310A" w:rsidR="00BA776E" w:rsidRDefault="00BA776E" w:rsidP="009C3940">
      <w:r>
        <w:t xml:space="preserve">              expression c = E/B</w:t>
      </w:r>
    </w:p>
    <w:p w14:paraId="6148493B" w14:textId="6C3381DA" w:rsidR="00BA776E" w:rsidRDefault="00BA776E" w:rsidP="00BA776E">
      <w:r>
        <w:t xml:space="preserve">       </w:t>
      </w:r>
      <w:r w:rsidR="00671FC2">
        <w:t>c</w:t>
      </w:r>
      <w:r>
        <w:t>)  The components of the electric and magnetic fields of plane EM waves are perpendicular to each other and perpendicular to the direction of propagation</w:t>
      </w:r>
    </w:p>
    <w:p w14:paraId="68BF3FDA" w14:textId="235BD00A" w:rsidR="00BA776E" w:rsidRDefault="00671FC2" w:rsidP="00BA776E">
      <w:pPr>
        <w:ind w:left="360"/>
      </w:pPr>
      <w:r>
        <w:t>d</w:t>
      </w:r>
      <w:r w:rsidR="00BA776E">
        <w:t>)  all of these</w:t>
      </w:r>
    </w:p>
    <w:p w14:paraId="1448D206" w14:textId="28687264" w:rsidR="00774B20" w:rsidRDefault="00774B20" w:rsidP="00BA776E">
      <w:pPr>
        <w:ind w:left="360"/>
      </w:pPr>
      <w:r>
        <w:t>Ans d</w:t>
      </w:r>
    </w:p>
    <w:p w14:paraId="49F93693" w14:textId="77777777" w:rsidR="00640A2A" w:rsidRPr="00880DC1" w:rsidRDefault="00640A2A" w:rsidP="00BA776E">
      <w:pPr>
        <w:ind w:left="360"/>
      </w:pPr>
    </w:p>
    <w:sectPr w:rsidR="00640A2A" w:rsidRPr="0088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24A"/>
    <w:multiLevelType w:val="hybridMultilevel"/>
    <w:tmpl w:val="C0CCCD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A294B"/>
    <w:multiLevelType w:val="hybridMultilevel"/>
    <w:tmpl w:val="A5540752"/>
    <w:lvl w:ilvl="0" w:tplc="299C8F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77D7B"/>
    <w:multiLevelType w:val="hybridMultilevel"/>
    <w:tmpl w:val="89E6BA72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4599A"/>
    <w:multiLevelType w:val="hybridMultilevel"/>
    <w:tmpl w:val="53A695C0"/>
    <w:lvl w:ilvl="0" w:tplc="894A51E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A0719"/>
    <w:multiLevelType w:val="hybridMultilevel"/>
    <w:tmpl w:val="24202F26"/>
    <w:lvl w:ilvl="0" w:tplc="815C29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EA"/>
    <w:rsid w:val="0006674C"/>
    <w:rsid w:val="003C5139"/>
    <w:rsid w:val="0041592D"/>
    <w:rsid w:val="00423D1C"/>
    <w:rsid w:val="00553930"/>
    <w:rsid w:val="005F096B"/>
    <w:rsid w:val="005F6BF2"/>
    <w:rsid w:val="00640A2A"/>
    <w:rsid w:val="00671FC2"/>
    <w:rsid w:val="00681CE9"/>
    <w:rsid w:val="007711E4"/>
    <w:rsid w:val="00774B20"/>
    <w:rsid w:val="00847988"/>
    <w:rsid w:val="00880DC1"/>
    <w:rsid w:val="008D578F"/>
    <w:rsid w:val="009C3940"/>
    <w:rsid w:val="00BA6EC1"/>
    <w:rsid w:val="00BA776E"/>
    <w:rsid w:val="00CC24EA"/>
    <w:rsid w:val="00DB05C2"/>
    <w:rsid w:val="00DB3337"/>
    <w:rsid w:val="00E7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4DD1"/>
  <w15:chartTrackingRefBased/>
  <w15:docId w15:val="{C6A59861-BCE4-4DAC-94D9-166F081B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4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4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oughtco.com/definition-of-pressure-in-chemistry-6046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Kushwah</dc:creator>
  <cp:keywords/>
  <dc:description/>
  <cp:lastModifiedBy>Shivam Kushwah</cp:lastModifiedBy>
  <cp:revision>5</cp:revision>
  <dcterms:created xsi:type="dcterms:W3CDTF">2021-08-04T07:26:00Z</dcterms:created>
  <dcterms:modified xsi:type="dcterms:W3CDTF">2021-08-04T12:22:00Z</dcterms:modified>
</cp:coreProperties>
</file>