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4A7A" w:sz="6" w:space="4"/>
        </w:pBdr>
        <w:spacing w:after="8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Deadline Extension Request Email</w:t>
      </w:r>
    </w:p>
    <w:p>
      <w:pPr>
        <w:spacing w:after="160"/>
      </w:pP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Subject: </w:t>
      </w:r>
      <w:r>
        <w:rPr>
          <w:rFonts w:ascii="Arial" w:cs="Arial" w:eastAsia="Arial" w:hAnsi="Arial"/>
          <w:sz w:val="22"/>
          <w:szCs w:val="22"/>
        </w:rPr>
        <w:t xml:space="preserve">Request for Deadline Extension – Fundamentals of AIML: Assignment 2</w:t>
      </w:r>
    </w:p>
    <w:p>
      <w:pPr>
        <w:spacing w:after="160"/>
      </w:pP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Dear Professor,</w:t>
      </w:r>
    </w:p>
    <w:p>
      <w:pPr>
        <w:spacing w:after="160"/>
      </w:pP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 am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Shivika Patidar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(Reg. No: 25BAI11010, Slot: A11+A12), a student in your Fundamentals of AIML class.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 would like to request a brief extension on Assignment 2, currently due on 30/03/2026. Due to overlapping deadlines, I have been unable to complete it to the standard I hold myself to. I have made good progress and am confident I can submit by 03/04/2026.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 apologise for any inconvenience and would be happy to discuss this during office hours if needed.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Thank you for your time and consideration.</w:t>
      </w:r>
    </w:p>
    <w:p>
      <w:pPr>
        <w:spacing w:after="160"/>
      </w:pP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Yours sincerely,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Shivika Patidar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Reg. No: 25BAI11010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B.Tech CSE (AIML) | 1st Year | VIT Bhopal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2026-03-30T16:43:47.639Z</dcterms:created>
  <dcterms:modified xsi:type="dcterms:W3CDTF">2026-03-30T16:43:47.640Z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