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0F2F" w14:textId="77777777" w:rsidR="00CE5B11" w:rsidRPr="00CE5B11" w:rsidRDefault="00CE5B11" w:rsidP="00CE5B11">
      <w:pPr>
        <w:rPr>
          <w:sz w:val="40"/>
          <w:szCs w:val="40"/>
        </w:rPr>
      </w:pPr>
      <w:r w:rsidRPr="00CE5B11">
        <w:rPr>
          <w:b/>
          <w:bCs/>
        </w:rPr>
        <w:t> </w:t>
      </w:r>
      <w:r w:rsidRPr="00CE5B11">
        <w:rPr>
          <w:rFonts w:ascii="Segoe UI Emoji" w:hAnsi="Segoe UI Emoji" w:cs="Segoe UI Emoji"/>
          <w:b/>
          <w:bCs/>
          <w:sz w:val="40"/>
          <w:szCs w:val="40"/>
        </w:rPr>
        <w:t>📝</w:t>
      </w:r>
      <w:r w:rsidRPr="00CE5B11">
        <w:rPr>
          <w:b/>
          <w:bCs/>
          <w:sz w:val="40"/>
          <w:szCs w:val="40"/>
        </w:rPr>
        <w:t xml:space="preserve"> Problem Statement</w:t>
      </w:r>
    </w:p>
    <w:p w14:paraId="2BEF3FF0" w14:textId="77777777" w:rsidR="00CE5B11" w:rsidRPr="00CE5B11" w:rsidRDefault="00CE5B11" w:rsidP="00CE5B11"/>
    <w:p w14:paraId="1474A711" w14:textId="77777777" w:rsidR="00CE5B11" w:rsidRPr="00CE5B11" w:rsidRDefault="00CE5B11" w:rsidP="00CE5B11">
      <w:r w:rsidRPr="00CE5B11">
        <w:t xml:space="preserve">Let's be honest — tracking your own spending by hand is </w:t>
      </w:r>
      <w:r w:rsidRPr="00CE5B11">
        <w:rPr>
          <w:i/>
          <w:iCs/>
        </w:rPr>
        <w:t>*tedious*</w:t>
      </w:r>
      <w:r w:rsidRPr="00CE5B11">
        <w:t xml:space="preserve">. </w:t>
      </w:r>
      <w:r w:rsidRPr="00CE5B11">
        <w:rPr>
          <w:rFonts w:ascii="Segoe UI Emoji" w:hAnsi="Segoe UI Emoji" w:cs="Segoe UI Emoji"/>
        </w:rPr>
        <w:t>😩</w:t>
      </w:r>
      <w:r w:rsidRPr="00CE5B11">
        <w:t xml:space="preserve"> You</w:t>
      </w:r>
    </w:p>
    <w:p w14:paraId="5A39F896" w14:textId="77777777" w:rsidR="00CE5B11" w:rsidRPr="00CE5B11" w:rsidRDefault="00CE5B11" w:rsidP="00CE5B11">
      <w:r w:rsidRPr="00CE5B11">
        <w:t>tell yourself you'll remember that chai run, that late-night food delivery</w:t>
      </w:r>
    </w:p>
    <w:p w14:paraId="7D028248" w14:textId="77777777" w:rsidR="00CE5B11" w:rsidRPr="00CE5B11" w:rsidRDefault="00CE5B11" w:rsidP="00CE5B11">
      <w:r w:rsidRPr="00CE5B11">
        <w:t>order, that "just this once" impulse buy… and by the time the month wraps</w:t>
      </w:r>
    </w:p>
    <w:p w14:paraId="644D04A8" w14:textId="77777777" w:rsidR="00CE5B11" w:rsidRPr="00CE5B11" w:rsidRDefault="00CE5B11" w:rsidP="00CE5B11">
      <w:r w:rsidRPr="00CE5B11">
        <w:t>up, your bank balance looks nothing like what you expected. Bank statements</w:t>
      </w:r>
    </w:p>
    <w:p w14:paraId="79B88EA6" w14:textId="77777777" w:rsidR="00CE5B11" w:rsidRPr="00CE5B11" w:rsidRDefault="00CE5B11" w:rsidP="00CE5B11">
      <w:r w:rsidRPr="00CE5B11">
        <w:t>don't help much either — a wall of cryptic merchant codes with zero context,</w:t>
      </w:r>
    </w:p>
    <w:p w14:paraId="38456C8B" w14:textId="77777777" w:rsidR="00CE5B11" w:rsidRPr="00CE5B11" w:rsidRDefault="00CE5B11" w:rsidP="00CE5B11">
      <w:r w:rsidRPr="00CE5B11">
        <w:t>zero running totals by category, and zero warning before you blow past what</w:t>
      </w:r>
    </w:p>
    <w:p w14:paraId="5A61DC3F" w14:textId="77777777" w:rsidR="00CE5B11" w:rsidRPr="00CE5B11" w:rsidRDefault="00CE5B11" w:rsidP="00CE5B11">
      <w:r w:rsidRPr="00CE5B11">
        <w:t xml:space="preserve">you meant to spend. </w:t>
      </w:r>
      <w:r w:rsidRPr="00CE5B11">
        <w:rPr>
          <w:rFonts w:ascii="Segoe UI Emoji" w:hAnsi="Segoe UI Emoji" w:cs="Segoe UI Emoji"/>
        </w:rPr>
        <w:t>📉</w:t>
      </w:r>
    </w:p>
    <w:p w14:paraId="774B4F39" w14:textId="77777777" w:rsidR="00CE5B11" w:rsidRPr="00CE5B11" w:rsidRDefault="00CE5B11" w:rsidP="00CE5B11"/>
    <w:p w14:paraId="1F2B44F4" w14:textId="77777777" w:rsidR="00CE5B11" w:rsidRPr="00CE5B11" w:rsidRDefault="00CE5B11" w:rsidP="00CE5B11">
      <w:r w:rsidRPr="00CE5B11">
        <w:t>There's no shortage of finance apps out there, but a lot of them are</w:t>
      </w:r>
    </w:p>
    <w:p w14:paraId="5A01193C" w14:textId="77777777" w:rsidR="00CE5B11" w:rsidRPr="00CE5B11" w:rsidRDefault="00CE5B11" w:rsidP="00CE5B11">
      <w:r w:rsidRPr="00CE5B11">
        <w:t xml:space="preserve">overkill for what you actually need: </w:t>
      </w:r>
      <w:r w:rsidRPr="00CE5B11">
        <w:rPr>
          <w:rFonts w:ascii="Segoe UI Emoji" w:hAnsi="Segoe UI Emoji" w:cs="Segoe UI Emoji"/>
        </w:rPr>
        <w:t>🏦</w:t>
      </w:r>
      <w:r w:rsidRPr="00CE5B11">
        <w:t xml:space="preserve"> bank-account linking, </w:t>
      </w:r>
      <w:r w:rsidRPr="00CE5B11">
        <w:rPr>
          <w:rFonts w:ascii="Segoe UI Emoji" w:hAnsi="Segoe UI Emoji" w:cs="Segoe UI Emoji"/>
        </w:rPr>
        <w:t>📢</w:t>
      </w:r>
      <w:r w:rsidRPr="00CE5B11">
        <w:t xml:space="preserve"> ad</w:t>
      </w:r>
    </w:p>
    <w:p w14:paraId="7731EF68" w14:textId="77777777" w:rsidR="00CE5B11" w:rsidRPr="00CE5B11" w:rsidRDefault="00CE5B11" w:rsidP="00CE5B11">
      <w:r w:rsidRPr="00CE5B11">
        <w:t>notifications, premium-feature nags, and a UI you have to wait for just to</w:t>
      </w:r>
    </w:p>
    <w:p w14:paraId="51BA561A" w14:textId="77777777" w:rsidR="00CE5B11" w:rsidRPr="00CE5B11" w:rsidRDefault="00CE5B11" w:rsidP="00CE5B11">
      <w:r w:rsidRPr="00CE5B11">
        <w:t>log ₹150 on coffee. Sometimes you just want to open something, type a</w:t>
      </w:r>
    </w:p>
    <w:p w14:paraId="7485FDE2" w14:textId="77777777" w:rsidR="00CE5B11" w:rsidRPr="00CE5B11" w:rsidRDefault="00CE5B11" w:rsidP="00CE5B11">
      <w:r w:rsidRPr="00CE5B11">
        <w:t>number, and get back to your day.</w:t>
      </w:r>
    </w:p>
    <w:p w14:paraId="5369AA28" w14:textId="77777777" w:rsidR="00CE5B11" w:rsidRPr="00CE5B11" w:rsidRDefault="00CE5B11" w:rsidP="00CE5B11"/>
    <w:p w14:paraId="17B19F78" w14:textId="77777777" w:rsidR="00CE5B11" w:rsidRPr="00CE5B11" w:rsidRDefault="00CE5B11" w:rsidP="00CE5B11">
      <w:r w:rsidRPr="00CE5B11">
        <w:t xml:space="preserve">So — </w:t>
      </w:r>
      <w:r w:rsidRPr="00CE5B11">
        <w:rPr>
          <w:b/>
          <w:bCs/>
        </w:rPr>
        <w:t xml:space="preserve">**enter the </w:t>
      </w:r>
      <w:proofErr w:type="gramStart"/>
      <w:r w:rsidRPr="00CE5B11">
        <w:rPr>
          <w:b/>
          <w:bCs/>
        </w:rPr>
        <w:t>CLI.*</w:t>
      </w:r>
      <w:proofErr w:type="gramEnd"/>
      <w:r w:rsidRPr="00CE5B11">
        <w:rPr>
          <w:b/>
          <w:bCs/>
        </w:rPr>
        <w:t>*</w:t>
      </w:r>
      <w:r w:rsidRPr="00CE5B11">
        <w:t xml:space="preserve"> </w:t>
      </w:r>
      <w:r w:rsidRPr="00CE5B11">
        <w:rPr>
          <w:rFonts w:ascii="Segoe UI Emoji" w:hAnsi="Segoe UI Emoji" w:cs="Segoe UI Emoji"/>
        </w:rPr>
        <w:t>⚡</w:t>
      </w:r>
      <w:r w:rsidRPr="00CE5B11">
        <w:t xml:space="preserve"> No loading spinners, no bloat, no internet</w:t>
      </w:r>
    </w:p>
    <w:p w14:paraId="143F7764" w14:textId="77777777" w:rsidR="00CE5B11" w:rsidRPr="00CE5B11" w:rsidRDefault="00CE5B11" w:rsidP="00CE5B11">
      <w:r w:rsidRPr="00CE5B11">
        <w:t>required. This project is a lightweight, fully offline command-line</w:t>
      </w:r>
    </w:p>
    <w:p w14:paraId="61D40507" w14:textId="77777777" w:rsidR="00CE5B11" w:rsidRPr="00CE5B11" w:rsidRDefault="00CE5B11" w:rsidP="00CE5B11">
      <w:r w:rsidRPr="00CE5B11">
        <w:t>personal finance tracker built in Java that:</w:t>
      </w:r>
    </w:p>
    <w:p w14:paraId="1DD1C53F" w14:textId="77777777" w:rsidR="00CE5B11" w:rsidRPr="00CE5B11" w:rsidRDefault="00CE5B11" w:rsidP="00CE5B11"/>
    <w:p w14:paraId="1388C45A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💰</w:t>
      </w:r>
      <w:r w:rsidRPr="00CE5B11">
        <w:t xml:space="preserve"> Records income and expense transactions with real validation</w:t>
      </w:r>
    </w:p>
    <w:p w14:paraId="00E16899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🔁</w:t>
      </w:r>
      <w:r w:rsidRPr="00CE5B11">
        <w:t xml:space="preserve"> Handles recurring transactions (rent, subscriptions, salary) so you're</w:t>
      </w:r>
    </w:p>
    <w:p w14:paraId="62765606" w14:textId="77777777" w:rsidR="00CE5B11" w:rsidRPr="00CE5B11" w:rsidRDefault="00CE5B11" w:rsidP="00CE5B11">
      <w:r w:rsidRPr="00CE5B11">
        <w:t>  not re-typing the same thing every month</w:t>
      </w:r>
    </w:p>
    <w:p w14:paraId="70CF16F8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🚨</w:t>
      </w:r>
      <w:r w:rsidRPr="00CE5B11">
        <w:t xml:space="preserve"> Warns you </w:t>
      </w:r>
      <w:r w:rsidRPr="00CE5B11">
        <w:rPr>
          <w:b/>
          <w:bCs/>
        </w:rPr>
        <w:t>**before**</w:t>
      </w:r>
      <w:r w:rsidRPr="00CE5B11">
        <w:t xml:space="preserve"> a budget is fully blown, not after the damage is done</w:t>
      </w:r>
    </w:p>
    <w:p w14:paraId="53B117E3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💾</w:t>
      </w:r>
      <w:r w:rsidRPr="00CE5B11">
        <w:t xml:space="preserve"> Saves everything locally — close the terminal, come back tomorrow,</w:t>
      </w:r>
    </w:p>
    <w:p w14:paraId="4BEE399A" w14:textId="77777777" w:rsidR="00CE5B11" w:rsidRPr="00CE5B11" w:rsidRDefault="00CE5B11" w:rsidP="00CE5B11">
      <w:r w:rsidRPr="00CE5B11">
        <w:t>  your data is still there</w:t>
      </w:r>
    </w:p>
    <w:p w14:paraId="0D24B67E" w14:textId="77777777" w:rsidR="00CE5B11" w:rsidRPr="00CE5B11" w:rsidRDefault="00CE5B11" w:rsidP="00CE5B11"/>
    <w:p w14:paraId="5479C8AE" w14:textId="77777777" w:rsidR="00CE5B11" w:rsidRPr="00CE5B11" w:rsidRDefault="00CE5B11" w:rsidP="00CE5B11">
      <w:pPr>
        <w:rPr>
          <w:sz w:val="40"/>
          <w:szCs w:val="40"/>
        </w:rPr>
      </w:pPr>
      <w:r w:rsidRPr="00CE5B11">
        <w:rPr>
          <w:b/>
          <w:bCs/>
        </w:rPr>
        <w:lastRenderedPageBreak/>
        <w:t xml:space="preserve">## </w:t>
      </w:r>
      <w:r w:rsidRPr="00CE5B11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CE5B11">
        <w:rPr>
          <w:b/>
          <w:bCs/>
          <w:sz w:val="40"/>
          <w:szCs w:val="40"/>
        </w:rPr>
        <w:t xml:space="preserve"> Scope of the Project</w:t>
      </w:r>
    </w:p>
    <w:p w14:paraId="5F148AEF" w14:textId="77777777" w:rsidR="00CE5B11" w:rsidRPr="00CE5B11" w:rsidRDefault="00CE5B11" w:rsidP="00CE5B11"/>
    <w:p w14:paraId="3222D6DB" w14:textId="77777777" w:rsidR="00CE5B11" w:rsidRPr="00CE5B11" w:rsidRDefault="00CE5B11" w:rsidP="00CE5B11">
      <w:r w:rsidRPr="00CE5B11">
        <w:rPr>
          <w:b/>
          <w:bCs/>
        </w:rPr>
        <w:t>**</w:t>
      </w:r>
      <w:r w:rsidRPr="00CE5B11">
        <w:rPr>
          <w:rFonts w:ascii="Segoe UI Emoji" w:hAnsi="Segoe UI Emoji" w:cs="Segoe UI Emoji"/>
          <w:b/>
          <w:bCs/>
        </w:rPr>
        <w:t>✅</w:t>
      </w:r>
      <w:r w:rsidRPr="00CE5B11">
        <w:rPr>
          <w:b/>
          <w:bCs/>
        </w:rPr>
        <w:t xml:space="preserve"> In </w:t>
      </w:r>
      <w:proofErr w:type="gramStart"/>
      <w:r w:rsidRPr="00CE5B11">
        <w:rPr>
          <w:b/>
          <w:bCs/>
        </w:rPr>
        <w:t>scope:*</w:t>
      </w:r>
      <w:proofErr w:type="gramEnd"/>
      <w:r w:rsidRPr="00CE5B11">
        <w:rPr>
          <w:b/>
          <w:bCs/>
        </w:rPr>
        <w:t>*</w:t>
      </w:r>
    </w:p>
    <w:p w14:paraId="7D9955D7" w14:textId="77777777" w:rsidR="00CE5B11" w:rsidRPr="00CE5B11" w:rsidRDefault="00CE5B11" w:rsidP="00CE5B11">
      <w:r w:rsidRPr="00CE5B11">
        <w:t>- Single-user, single-account CLI application</w:t>
      </w:r>
    </w:p>
    <w:p w14:paraId="7E7F017A" w14:textId="77777777" w:rsidR="00CE5B11" w:rsidRPr="00CE5B11" w:rsidRDefault="00CE5B11" w:rsidP="00CE5B11">
      <w:r w:rsidRPr="00CE5B11">
        <w:t>- Income/expense logging, category-based budgeting, recurring transactions</w:t>
      </w:r>
    </w:p>
    <w:p w14:paraId="6968A692" w14:textId="77777777" w:rsidR="00CE5B11" w:rsidRPr="00CE5B11" w:rsidRDefault="00CE5B11" w:rsidP="00CE5B11">
      <w:r w:rsidRPr="00CE5B11">
        <w:t>- Local flat-file persistence (no external database)</w:t>
      </w:r>
    </w:p>
    <w:p w14:paraId="6ECB159D" w14:textId="77777777" w:rsidR="00CE5B11" w:rsidRPr="00CE5B11" w:rsidRDefault="00CE5B11" w:rsidP="00CE5B11">
      <w:r w:rsidRPr="00CE5B11">
        <w:t>- Text/CSV report generation and export</w:t>
      </w:r>
    </w:p>
    <w:p w14:paraId="00091B6E" w14:textId="77777777" w:rsidR="00CE5B11" w:rsidRPr="00CE5B11" w:rsidRDefault="00CE5B11" w:rsidP="00CE5B11"/>
    <w:p w14:paraId="786DF3F2" w14:textId="77777777" w:rsidR="00CE5B11" w:rsidRPr="00CE5B11" w:rsidRDefault="00CE5B11" w:rsidP="00CE5B11">
      <w:r w:rsidRPr="00CE5B11">
        <w:rPr>
          <w:b/>
          <w:bCs/>
        </w:rPr>
        <w:t>**</w:t>
      </w:r>
      <w:r w:rsidRPr="00CE5B11">
        <w:rPr>
          <w:rFonts w:ascii="Segoe UI Emoji" w:hAnsi="Segoe UI Emoji" w:cs="Segoe UI Emoji"/>
          <w:b/>
          <w:bCs/>
        </w:rPr>
        <w:t>🚧</w:t>
      </w:r>
      <w:r w:rsidRPr="00CE5B11">
        <w:rPr>
          <w:b/>
          <w:bCs/>
        </w:rPr>
        <w:t xml:space="preserve"> Out of scope**</w:t>
      </w:r>
      <w:r w:rsidRPr="00CE5B11">
        <w:t xml:space="preserve"> </w:t>
      </w:r>
      <w:r w:rsidRPr="00CE5B11">
        <w:rPr>
          <w:i/>
          <w:iCs/>
        </w:rPr>
        <w:t xml:space="preserve">*(see Future Enhancements in the project </w:t>
      </w:r>
      <w:proofErr w:type="gramStart"/>
      <w:r w:rsidRPr="00CE5B11">
        <w:rPr>
          <w:i/>
          <w:iCs/>
        </w:rPr>
        <w:t>report)*</w:t>
      </w:r>
      <w:proofErr w:type="gramEnd"/>
      <w:r w:rsidRPr="00CE5B11">
        <w:t>:</w:t>
      </w:r>
    </w:p>
    <w:p w14:paraId="2D347278" w14:textId="77777777" w:rsidR="00CE5B11" w:rsidRPr="00CE5B11" w:rsidRDefault="00CE5B11" w:rsidP="00CE5B11">
      <w:r w:rsidRPr="00CE5B11">
        <w:t>- Multi-user support / authentication</w:t>
      </w:r>
    </w:p>
    <w:p w14:paraId="501827E8" w14:textId="77777777" w:rsidR="00CE5B11" w:rsidRPr="00CE5B11" w:rsidRDefault="00CE5B11" w:rsidP="00CE5B11">
      <w:r w:rsidRPr="00CE5B11">
        <w:t>- Bank account integration or live transaction import</w:t>
      </w:r>
    </w:p>
    <w:p w14:paraId="49BFBF9B" w14:textId="77777777" w:rsidR="00CE5B11" w:rsidRPr="00CE5B11" w:rsidRDefault="00CE5B11" w:rsidP="00CE5B11">
      <w:r w:rsidRPr="00CE5B11">
        <w:t>- A graphical user interface</w:t>
      </w:r>
    </w:p>
    <w:p w14:paraId="5C266C5B" w14:textId="77777777" w:rsidR="00CE5B11" w:rsidRPr="00CE5B11" w:rsidRDefault="00CE5B11" w:rsidP="00CE5B11">
      <w:r w:rsidRPr="00CE5B11">
        <w:t>- Cloud sync or database-backed storage (SQLite, etc.)</w:t>
      </w:r>
    </w:p>
    <w:p w14:paraId="4917D119" w14:textId="77777777" w:rsidR="00CE5B11" w:rsidRPr="00CE5B11" w:rsidRDefault="00CE5B11" w:rsidP="00CE5B11"/>
    <w:p w14:paraId="31BD9775" w14:textId="77777777" w:rsidR="00CE5B11" w:rsidRPr="00CE5B11" w:rsidRDefault="00CE5B11" w:rsidP="00CE5B11">
      <w:r w:rsidRPr="00CE5B11">
        <w:rPr>
          <w:b/>
          <w:bCs/>
        </w:rPr>
        <w:t xml:space="preserve">## </w:t>
      </w:r>
      <w:r w:rsidRPr="00CE5B11">
        <w:rPr>
          <w:rFonts w:ascii="Segoe UI Emoji" w:hAnsi="Segoe UI Emoji" w:cs="Segoe UI Emoji"/>
          <w:b/>
          <w:bCs/>
        </w:rPr>
        <w:t>👥</w:t>
      </w:r>
      <w:r w:rsidRPr="00CE5B11">
        <w:rPr>
          <w:b/>
          <w:bCs/>
        </w:rPr>
        <w:t xml:space="preserve"> Target Users</w:t>
      </w:r>
    </w:p>
    <w:p w14:paraId="51682225" w14:textId="77777777" w:rsidR="00CE5B11" w:rsidRPr="00CE5B11" w:rsidRDefault="00CE5B11" w:rsidP="00CE5B11"/>
    <w:p w14:paraId="22F2B997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🎓</w:t>
      </w:r>
      <w:r w:rsidRPr="00CE5B11">
        <w:t xml:space="preserve"> Students and early-career folks managing a personal budget on one</w:t>
      </w:r>
    </w:p>
    <w:p w14:paraId="54C688A8" w14:textId="77777777" w:rsidR="00CE5B11" w:rsidRPr="00CE5B11" w:rsidRDefault="00CE5B11" w:rsidP="00CE5B11">
      <w:r w:rsidRPr="00CE5B11">
        <w:t>  device, who want something fast and clutter-free instead of a full mobile</w:t>
      </w:r>
    </w:p>
    <w:p w14:paraId="5F7574B7" w14:textId="77777777" w:rsidR="00CE5B11" w:rsidRPr="00CE5B11" w:rsidRDefault="00CE5B11" w:rsidP="00CE5B11">
      <w:r w:rsidRPr="00CE5B11">
        <w:t>  app</w:t>
      </w:r>
    </w:p>
    <w:p w14:paraId="380B6899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⌨️</w:t>
      </w:r>
      <w:r w:rsidRPr="00CE5B11">
        <w:t xml:space="preserve"> Anyone who's more comfortable typing a command than tapping through</w:t>
      </w:r>
    </w:p>
    <w:p w14:paraId="28B88070" w14:textId="77777777" w:rsidR="00CE5B11" w:rsidRPr="00CE5B11" w:rsidRDefault="00CE5B11" w:rsidP="00CE5B11">
      <w:r w:rsidRPr="00CE5B11">
        <w:t>  five screens</w:t>
      </w:r>
    </w:p>
    <w:p w14:paraId="49240DC5" w14:textId="77777777" w:rsidR="00CE5B11" w:rsidRPr="00CE5B11" w:rsidRDefault="00CE5B11" w:rsidP="00CE5B11">
      <w:r w:rsidRPr="00CE5B11">
        <w:t xml:space="preserve">- </w:t>
      </w:r>
      <w:r w:rsidRPr="00CE5B11">
        <w:rPr>
          <w:rFonts w:ascii="Segoe UI Emoji" w:hAnsi="Segoe UI Emoji" w:cs="Segoe UI Emoji"/>
        </w:rPr>
        <w:t>📚</w:t>
      </w:r>
      <w:r w:rsidRPr="00CE5B11">
        <w:t xml:space="preserve"> Used as a course project to demonstrate solid object-oriented design,</w:t>
      </w:r>
    </w:p>
    <w:p w14:paraId="07312A8B" w14:textId="77777777" w:rsidR="00CE5B11" w:rsidRPr="00CE5B11" w:rsidRDefault="00CE5B11" w:rsidP="00CE5B11">
      <w:r w:rsidRPr="00CE5B11">
        <w:t>  custom exception handling, and file-based persistence in core Java</w:t>
      </w:r>
    </w:p>
    <w:p w14:paraId="0439C029" w14:textId="77777777" w:rsidR="00CE5B11" w:rsidRPr="00CE5B11" w:rsidRDefault="00CE5B11" w:rsidP="00CE5B11"/>
    <w:p w14:paraId="368D9812" w14:textId="77777777" w:rsidR="00CE5B11" w:rsidRPr="00CE5B11" w:rsidRDefault="00CE5B11" w:rsidP="00CE5B11">
      <w:r w:rsidRPr="00CE5B11">
        <w:rPr>
          <w:b/>
          <w:bCs/>
        </w:rPr>
        <w:t xml:space="preserve">## </w:t>
      </w:r>
      <w:r w:rsidRPr="00CE5B11">
        <w:rPr>
          <w:rFonts w:ascii="Segoe UI Emoji" w:hAnsi="Segoe UI Emoji" w:cs="Segoe UI Emoji"/>
          <w:b/>
          <w:bCs/>
        </w:rPr>
        <w:t>✨</w:t>
      </w:r>
      <w:r w:rsidRPr="00CE5B11">
        <w:rPr>
          <w:b/>
          <w:bCs/>
        </w:rPr>
        <w:t xml:space="preserve"> High-Level Features</w:t>
      </w:r>
    </w:p>
    <w:p w14:paraId="710FC6B3" w14:textId="77777777" w:rsidR="00CE5B11" w:rsidRPr="00CE5B11" w:rsidRDefault="00CE5B11" w:rsidP="00CE5B11"/>
    <w:p w14:paraId="0546AAE8" w14:textId="77777777" w:rsidR="00CE5B11" w:rsidRPr="00CE5B11" w:rsidRDefault="00CE5B11" w:rsidP="00CE5B11">
      <w:r w:rsidRPr="00CE5B11">
        <w:t xml:space="preserve">1. </w:t>
      </w:r>
      <w:r w:rsidRPr="00CE5B11">
        <w:rPr>
          <w:rFonts w:ascii="Segoe UI Emoji" w:hAnsi="Segoe UI Emoji" w:cs="Segoe UI Emoji"/>
        </w:rPr>
        <w:t>🧾</w:t>
      </w:r>
      <w:r w:rsidRPr="00CE5B11">
        <w:t xml:space="preserve"> </w:t>
      </w:r>
      <w:r w:rsidRPr="00CE5B11">
        <w:rPr>
          <w:b/>
          <w:bCs/>
        </w:rPr>
        <w:t>**Transaction management**</w:t>
      </w:r>
      <w:r w:rsidRPr="00CE5B11">
        <w:t xml:space="preserve"> — add, view (all / by category), and</w:t>
      </w:r>
    </w:p>
    <w:p w14:paraId="03172CB9" w14:textId="77777777" w:rsidR="00CE5B11" w:rsidRPr="00CE5B11" w:rsidRDefault="00CE5B11" w:rsidP="00CE5B11">
      <w:r w:rsidRPr="00CE5B11">
        <w:lastRenderedPageBreak/>
        <w:t>   delete income or expense transactions, each validated before it's recorded</w:t>
      </w:r>
    </w:p>
    <w:p w14:paraId="2B1B6FA7" w14:textId="77777777" w:rsidR="00CE5B11" w:rsidRPr="00CE5B11" w:rsidRDefault="00CE5B11" w:rsidP="00CE5B11">
      <w:r w:rsidRPr="00CE5B11">
        <w:t xml:space="preserve">2. </w:t>
      </w:r>
      <w:r w:rsidRPr="00CE5B11">
        <w:rPr>
          <w:rFonts w:ascii="Segoe UI Emoji" w:hAnsi="Segoe UI Emoji" w:cs="Segoe UI Emoji"/>
        </w:rPr>
        <w:t>📊</w:t>
      </w:r>
      <w:r w:rsidRPr="00CE5B11">
        <w:t xml:space="preserve"> </w:t>
      </w:r>
      <w:r w:rsidRPr="00CE5B11">
        <w:rPr>
          <w:b/>
          <w:bCs/>
        </w:rPr>
        <w:t>**Budgeting &amp; alerts**</w:t>
      </w:r>
      <w:r w:rsidRPr="00CE5B11">
        <w:t xml:space="preserve"> — set a monthly limit per category; the</w:t>
      </w:r>
    </w:p>
    <w:p w14:paraId="56972738" w14:textId="77777777" w:rsidR="00CE5B11" w:rsidRPr="00CE5B11" w:rsidRDefault="00CE5B11" w:rsidP="00CE5B11">
      <w:r w:rsidRPr="00CE5B11">
        <w:t>   `</w:t>
      </w:r>
      <w:proofErr w:type="spellStart"/>
      <w:r w:rsidRPr="00CE5B11">
        <w:t>AlertEngine</w:t>
      </w:r>
      <w:proofErr w:type="spellEnd"/>
      <w:r w:rsidRPr="00CE5B11">
        <w:t>` fires a WARNING (≥80%) or CRITICAL (≥100%, via</w:t>
      </w:r>
    </w:p>
    <w:p w14:paraId="7FC8801B" w14:textId="77777777" w:rsidR="00CE5B11" w:rsidRPr="00CE5B11" w:rsidRDefault="00CE5B11" w:rsidP="00CE5B11">
      <w:r w:rsidRPr="00CE5B11">
        <w:t>   `</w:t>
      </w:r>
      <w:proofErr w:type="spellStart"/>
      <w:r w:rsidRPr="00CE5B11">
        <w:t>BudgetExceededException</w:t>
      </w:r>
      <w:proofErr w:type="spellEnd"/>
      <w:r w:rsidRPr="00CE5B11">
        <w:t>`) alert automatically</w:t>
      </w:r>
    </w:p>
    <w:p w14:paraId="49E79A2C" w14:textId="77777777" w:rsidR="00CE5B11" w:rsidRPr="00CE5B11" w:rsidRDefault="00CE5B11" w:rsidP="00CE5B11">
      <w:r w:rsidRPr="00CE5B11">
        <w:t xml:space="preserve">3. </w:t>
      </w:r>
      <w:r w:rsidRPr="00CE5B11">
        <w:rPr>
          <w:rFonts w:ascii="Segoe UI Emoji" w:hAnsi="Segoe UI Emoji" w:cs="Segoe UI Emoji"/>
        </w:rPr>
        <w:t>🔁</w:t>
      </w:r>
      <w:r w:rsidRPr="00CE5B11">
        <w:t xml:space="preserve"> </w:t>
      </w:r>
      <w:r w:rsidRPr="00CE5B11">
        <w:rPr>
          <w:b/>
          <w:bCs/>
        </w:rPr>
        <w:t>**Recurring transactions**</w:t>
      </w:r>
      <w:r w:rsidRPr="00CE5B11">
        <w:t xml:space="preserve"> — define DAILY / WEEKLY / MONTHLY / YEARLY</w:t>
      </w:r>
    </w:p>
    <w:p w14:paraId="55126851" w14:textId="77777777" w:rsidR="00CE5B11" w:rsidRPr="00CE5B11" w:rsidRDefault="00CE5B11" w:rsidP="00CE5B11">
      <w:r w:rsidRPr="00CE5B11">
        <w:t>   templates that get "processed" into real transactions when due</w:t>
      </w:r>
    </w:p>
    <w:p w14:paraId="3E38DF91" w14:textId="77777777" w:rsidR="00CE5B11" w:rsidRPr="00CE5B11" w:rsidRDefault="00CE5B11" w:rsidP="00CE5B11">
      <w:r w:rsidRPr="00CE5B11">
        <w:t xml:space="preserve">4. </w:t>
      </w:r>
      <w:r w:rsidRPr="00CE5B11">
        <w:rPr>
          <w:rFonts w:ascii="Segoe UI Emoji" w:hAnsi="Segoe UI Emoji" w:cs="Segoe UI Emoji"/>
        </w:rPr>
        <w:t>📈</w:t>
      </w:r>
      <w:r w:rsidRPr="00CE5B11">
        <w:t xml:space="preserve"> </w:t>
      </w:r>
      <w:r w:rsidRPr="00CE5B11">
        <w:rPr>
          <w:b/>
          <w:bCs/>
        </w:rPr>
        <w:t>**Reporting**</w:t>
      </w:r>
      <w:r w:rsidRPr="00CE5B11">
        <w:t xml:space="preserve"> — an on-screen monthly summary (totals, category</w:t>
      </w:r>
    </w:p>
    <w:p w14:paraId="26E585FC" w14:textId="77777777" w:rsidR="00CE5B11" w:rsidRPr="00CE5B11" w:rsidRDefault="00CE5B11" w:rsidP="00CE5B11">
      <w:r w:rsidRPr="00CE5B11">
        <w:t>   breakdown, budget status) plus export to plain text and CSV</w:t>
      </w:r>
    </w:p>
    <w:p w14:paraId="4E51D2E3" w14:textId="77777777" w:rsidR="00CE5B11" w:rsidRPr="00CE5B11" w:rsidRDefault="00CE5B11" w:rsidP="00CE5B11">
      <w:r w:rsidRPr="00CE5B11">
        <w:t xml:space="preserve">5. </w:t>
      </w:r>
      <w:r w:rsidRPr="00CE5B11">
        <w:rPr>
          <w:rFonts w:ascii="Segoe UI Emoji" w:hAnsi="Segoe UI Emoji" w:cs="Segoe UI Emoji"/>
        </w:rPr>
        <w:t>💾</w:t>
      </w:r>
      <w:r w:rsidRPr="00CE5B11">
        <w:t xml:space="preserve"> </w:t>
      </w:r>
      <w:r w:rsidRPr="00CE5B11">
        <w:rPr>
          <w:b/>
          <w:bCs/>
        </w:rPr>
        <w:t>**Local persistence**</w:t>
      </w:r>
      <w:r w:rsidRPr="00CE5B11">
        <w:t xml:space="preserve"> — everything saved to flat files under `data/`</w:t>
      </w:r>
    </w:p>
    <w:p w14:paraId="34142D1A" w14:textId="77777777" w:rsidR="00CE5B11" w:rsidRPr="00CE5B11" w:rsidRDefault="00CE5B11" w:rsidP="00CE5B11">
      <w:r w:rsidRPr="00CE5B11">
        <w:t>   and reloaded automatically next time, with corrupted-line tolerance built in</w:t>
      </w:r>
    </w:p>
    <w:p w14:paraId="051301BC" w14:textId="77777777" w:rsidR="00CE5B11" w:rsidRPr="00CE5B11" w:rsidRDefault="00CE5B11" w:rsidP="00CE5B11"/>
    <w:p w14:paraId="1787B10E" w14:textId="77777777" w:rsidR="00CE5B11" w:rsidRPr="00CE5B11" w:rsidRDefault="00CE5B11" w:rsidP="00CE5B11"/>
    <w:sectPr w:rsidR="00CE5B11" w:rsidRPr="00CE5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11"/>
    <w:rsid w:val="00545338"/>
    <w:rsid w:val="00CE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879F"/>
  <w15:chartTrackingRefBased/>
  <w15:docId w15:val="{AE7D86BC-5220-45A3-964D-7C5F5AF4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Rini Patidar</dc:creator>
  <cp:keywords/>
  <dc:description/>
  <cp:lastModifiedBy>Rini Patidar</cp:lastModifiedBy>
  <cp:revision>1</cp:revision>
  <dcterms:created xsi:type="dcterms:W3CDTF">2026-09-18T06:16:00Z</dcterms:created>
  <dcterms:modified xsi:type="dcterms:W3CDTF">2026-09-18T06:22:00Z</dcterms:modified>
</cp:coreProperties>
</file>