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B0C1" w14:textId="77777777" w:rsidR="00BC0A5C" w:rsidRPr="00BC0A5C" w:rsidRDefault="00BC0A5C" w:rsidP="00BC0A5C">
      <w:pPr>
        <w:rPr>
          <w:b/>
          <w:bCs/>
          <w:sz w:val="40"/>
          <w:szCs w:val="40"/>
        </w:rPr>
      </w:pPr>
      <w:r w:rsidRPr="00BC0A5C">
        <w:rPr>
          <w:rFonts w:ascii="Segoe UI Emoji" w:hAnsi="Segoe UI Emoji" w:cs="Segoe UI Emoji"/>
          <w:b/>
          <w:bCs/>
        </w:rPr>
        <w:t>💰</w:t>
      </w:r>
      <w:r w:rsidRPr="00BC0A5C">
        <w:rPr>
          <w:b/>
          <w:bCs/>
        </w:rPr>
        <w:t xml:space="preserve"> </w:t>
      </w:r>
      <w:r w:rsidRPr="00BC0A5C">
        <w:rPr>
          <w:b/>
          <w:bCs/>
          <w:sz w:val="40"/>
          <w:szCs w:val="40"/>
        </w:rPr>
        <w:t>Personal Finance &amp; Expense Tracker with Budget Alerts</w:t>
      </w:r>
    </w:p>
    <w:p w14:paraId="3412C490" w14:textId="77777777" w:rsidR="00BC0A5C" w:rsidRPr="00BC0A5C" w:rsidRDefault="00BC0A5C" w:rsidP="00BC0A5C">
      <w:r w:rsidRPr="00BC0A5C">
        <w:t xml:space="preserve">A command-line Java application built to help users track income and expenses, manage category-wise budgets, and get automatic alerts </w:t>
      </w:r>
      <w:r w:rsidRPr="00BC0A5C">
        <w:rPr>
          <w:b/>
          <w:bCs/>
        </w:rPr>
        <w:t>before</w:t>
      </w:r>
      <w:r w:rsidRPr="00BC0A5C">
        <w:t xml:space="preserve"> they overspend — no bank linking, no ads, no bloat, just a fast menu-driven tool that remembers everything locally between runs. </w:t>
      </w:r>
      <w:r w:rsidRPr="00BC0A5C">
        <w:rPr>
          <w:rFonts w:ascii="Segoe UI Emoji" w:hAnsi="Segoe UI Emoji" w:cs="Segoe UI Emoji"/>
        </w:rPr>
        <w:t>⚡</w:t>
      </w:r>
    </w:p>
    <w:p w14:paraId="4F0BAA18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🌟</w:t>
      </w:r>
      <w:r w:rsidRPr="00BC0A5C">
        <w:rPr>
          <w:b/>
          <w:bCs/>
        </w:rPr>
        <w:t xml:space="preserve"> Overview</w:t>
      </w:r>
    </w:p>
    <w:p w14:paraId="0D893622" w14:textId="77777777" w:rsidR="00BC0A5C" w:rsidRPr="00BC0A5C" w:rsidRDefault="00BC0A5C" w:rsidP="00BC0A5C">
      <w:r w:rsidRPr="00BC0A5C">
        <w:t>Most people don't track where their money actually goes — they find out they've overspent only after the month is already over, when there's nothing left to fix. This project automates that: you log every income/expense as it happens, and the system continuously checks spending against your budgets and warns you the moment a category starts looking risky — not after.</w:t>
      </w:r>
    </w:p>
    <w:p w14:paraId="63EE80E7" w14:textId="77777777" w:rsidR="00BC0A5C" w:rsidRPr="00BC0A5C" w:rsidRDefault="00BC0A5C" w:rsidP="00BC0A5C">
      <w:r w:rsidRPr="00BC0A5C">
        <w:t>Most expense-tracking apps are also heavier than they need to be for that. This one goes the other way — open it, log a transaction, check your balance, close it.</w:t>
      </w:r>
    </w:p>
    <w:p w14:paraId="4FD413DB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📌</w:t>
      </w:r>
      <w:r w:rsidRPr="00BC0A5C">
        <w:rPr>
          <w:b/>
          <w:bCs/>
        </w:rPr>
        <w:t xml:space="preserve"> Problem Statement</w:t>
      </w:r>
    </w:p>
    <w:p w14:paraId="160A8EA7" w14:textId="77777777" w:rsidR="00BC0A5C" w:rsidRPr="00BC0A5C" w:rsidRDefault="00BC0A5C" w:rsidP="00BC0A5C">
      <w:pPr>
        <w:numPr>
          <w:ilvl w:val="0"/>
          <w:numId w:val="6"/>
        </w:numPr>
      </w:pPr>
      <w:r w:rsidRPr="00BC0A5C">
        <w:t>People overspend simply because they lose track of running totals</w:t>
      </w:r>
    </w:p>
    <w:p w14:paraId="2E0F6B32" w14:textId="77777777" w:rsidR="00BC0A5C" w:rsidRPr="00BC0A5C" w:rsidRDefault="00BC0A5C" w:rsidP="00BC0A5C">
      <w:pPr>
        <w:numPr>
          <w:ilvl w:val="0"/>
          <w:numId w:val="6"/>
        </w:numPr>
      </w:pPr>
      <w:r w:rsidRPr="00BC0A5C">
        <w:t>Manually checking "how much have I spent on Food this month?" is tedious</w:t>
      </w:r>
    </w:p>
    <w:p w14:paraId="20901E6E" w14:textId="77777777" w:rsidR="00BC0A5C" w:rsidRPr="00BC0A5C" w:rsidRDefault="00BC0A5C" w:rsidP="00BC0A5C">
      <w:pPr>
        <w:numPr>
          <w:ilvl w:val="0"/>
          <w:numId w:val="6"/>
        </w:numPr>
      </w:pPr>
      <w:r w:rsidRPr="00BC0A5C">
        <w:t>Early warnings (before you're 100% over budget) let you course-correct in time</w:t>
      </w:r>
    </w:p>
    <w:p w14:paraId="53EC1D74" w14:textId="77777777" w:rsidR="00BC0A5C" w:rsidRPr="00BC0A5C" w:rsidRDefault="00BC0A5C" w:rsidP="00BC0A5C">
      <w:pPr>
        <w:numPr>
          <w:ilvl w:val="0"/>
          <w:numId w:val="6"/>
        </w:numPr>
      </w:pPr>
      <w:r w:rsidRPr="00BC0A5C">
        <w:t>Recurring bills (rent, subscriptions, salary) are easy to forget to log manually</w:t>
      </w:r>
    </w:p>
    <w:p w14:paraId="2432CD86" w14:textId="77777777" w:rsidR="00BC0A5C" w:rsidRPr="00BC0A5C" w:rsidRDefault="00BC0A5C" w:rsidP="00BC0A5C">
      <w:pPr>
        <w:numPr>
          <w:ilvl w:val="0"/>
          <w:numId w:val="6"/>
        </w:numPr>
      </w:pPr>
      <w:r w:rsidRPr="00BC0A5C">
        <w:t>A simple, free, offline tool removes the excuse of "I don't have a budgeting app"</w:t>
      </w:r>
    </w:p>
    <w:p w14:paraId="4C03541D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🔧</w:t>
      </w:r>
      <w:r w:rsidRPr="00BC0A5C">
        <w:rPr>
          <w:b/>
          <w:bCs/>
        </w:rPr>
        <w:t xml:space="preserve"> How It Works</w:t>
      </w:r>
    </w:p>
    <w:p w14:paraId="36BEAC7C" w14:textId="77777777" w:rsidR="00BC0A5C" w:rsidRPr="00BC0A5C" w:rsidRDefault="00BC0A5C" w:rsidP="00BC0A5C">
      <w:r w:rsidRPr="00BC0A5C">
        <w:t>User enters a transaction (Income / Expense, amount, category, date)</w:t>
      </w:r>
    </w:p>
    <w:p w14:paraId="4BEBE39E" w14:textId="77777777" w:rsidR="00BC0A5C" w:rsidRPr="00BC0A5C" w:rsidRDefault="00BC0A5C" w:rsidP="00BC0A5C">
      <w:r w:rsidRPr="00BC0A5C">
        <w:t xml:space="preserve">                ↓</w:t>
      </w:r>
    </w:p>
    <w:p w14:paraId="338804AF" w14:textId="77777777" w:rsidR="00BC0A5C" w:rsidRPr="00BC0A5C" w:rsidRDefault="00BC0A5C" w:rsidP="00BC0A5C">
      <w:r w:rsidRPr="00BC0A5C">
        <w:t xml:space="preserve">  [</w:t>
      </w:r>
      <w:proofErr w:type="gramStart"/>
      <w:r w:rsidRPr="00BC0A5C">
        <w:t>Validation]  Account</w:t>
      </w:r>
      <w:proofErr w:type="gramEnd"/>
      <w:r w:rsidRPr="00BC0A5C">
        <w:t xml:space="preserve"> checks the transaction is valid</w:t>
      </w:r>
    </w:p>
    <w:p w14:paraId="042870B7" w14:textId="77777777" w:rsidR="00BC0A5C" w:rsidRPr="00BC0A5C" w:rsidRDefault="00BC0A5C" w:rsidP="00BC0A5C">
      <w:r w:rsidRPr="00BC0A5C">
        <w:t xml:space="preserve">                (positive amount, valid category/date)</w:t>
      </w:r>
    </w:p>
    <w:p w14:paraId="1E78C65E" w14:textId="77777777" w:rsidR="00BC0A5C" w:rsidRPr="00BC0A5C" w:rsidRDefault="00BC0A5C" w:rsidP="00BC0A5C">
      <w:r w:rsidRPr="00BC0A5C">
        <w:t xml:space="preserve">                ↓</w:t>
      </w:r>
    </w:p>
    <w:p w14:paraId="1A5ECC3B" w14:textId="77777777" w:rsidR="00BC0A5C" w:rsidRPr="00BC0A5C" w:rsidRDefault="00BC0A5C" w:rsidP="00BC0A5C">
      <w:r w:rsidRPr="00BC0A5C">
        <w:t xml:space="preserve">  [Aggregation] Account tallies totals per category, per month</w:t>
      </w:r>
    </w:p>
    <w:p w14:paraId="41CDC33C" w14:textId="77777777" w:rsidR="00BC0A5C" w:rsidRPr="00BC0A5C" w:rsidRDefault="00BC0A5C" w:rsidP="00BC0A5C">
      <w:r w:rsidRPr="00BC0A5C">
        <w:t xml:space="preserve">                ↓</w:t>
      </w:r>
    </w:p>
    <w:p w14:paraId="0DC7996F" w14:textId="77777777" w:rsidR="00BC0A5C" w:rsidRPr="00BC0A5C" w:rsidRDefault="00BC0A5C" w:rsidP="00BC0A5C">
      <w:r w:rsidRPr="00BC0A5C">
        <w:t xml:space="preserve">  [Rule Engine] </w:t>
      </w:r>
      <w:proofErr w:type="spellStart"/>
      <w:r w:rsidRPr="00BC0A5C">
        <w:t>AlertEngine</w:t>
      </w:r>
      <w:proofErr w:type="spellEnd"/>
      <w:r w:rsidRPr="00BC0A5C">
        <w:t xml:space="preserve"> compares category spend vs. Budget limit</w:t>
      </w:r>
    </w:p>
    <w:p w14:paraId="3D55F97D" w14:textId="77777777" w:rsidR="00BC0A5C" w:rsidRPr="00BC0A5C" w:rsidRDefault="00BC0A5C" w:rsidP="00BC0A5C">
      <w:r w:rsidRPr="00BC0A5C">
        <w:t xml:space="preserve">                ≥ 80</w:t>
      </w:r>
      <w:proofErr w:type="gramStart"/>
      <w:r w:rsidRPr="00BC0A5C">
        <w:t>%  →</w:t>
      </w:r>
      <w:proofErr w:type="gramEnd"/>
      <w:r w:rsidRPr="00BC0A5C">
        <w:t xml:space="preserve"> WARNING alert</w:t>
      </w:r>
    </w:p>
    <w:p w14:paraId="2650F2CC" w14:textId="77777777" w:rsidR="00BC0A5C" w:rsidRPr="00BC0A5C" w:rsidRDefault="00BC0A5C" w:rsidP="00BC0A5C">
      <w:r w:rsidRPr="00BC0A5C">
        <w:lastRenderedPageBreak/>
        <w:t xml:space="preserve">                ≥ 100% → CRITICAL alert (</w:t>
      </w:r>
      <w:proofErr w:type="spellStart"/>
      <w:r w:rsidRPr="00BC0A5C">
        <w:t>BudgetExceededException</w:t>
      </w:r>
      <w:proofErr w:type="spellEnd"/>
      <w:r w:rsidRPr="00BC0A5C">
        <w:t>)</w:t>
      </w:r>
    </w:p>
    <w:p w14:paraId="0A7F5368" w14:textId="77777777" w:rsidR="00BC0A5C" w:rsidRPr="00BC0A5C" w:rsidRDefault="00BC0A5C" w:rsidP="00BC0A5C">
      <w:r w:rsidRPr="00BC0A5C">
        <w:t xml:space="preserve">                ↓</w:t>
      </w:r>
    </w:p>
    <w:p w14:paraId="51AF6158" w14:textId="77777777" w:rsidR="00BC0A5C" w:rsidRPr="00BC0A5C" w:rsidRDefault="00BC0A5C" w:rsidP="00BC0A5C">
      <w:r w:rsidRPr="00BC0A5C">
        <w:t xml:space="preserve">  [</w:t>
      </w:r>
      <w:proofErr w:type="gramStart"/>
      <w:r w:rsidRPr="00BC0A5C">
        <w:t xml:space="preserve">Automation]  </w:t>
      </w:r>
      <w:proofErr w:type="spellStart"/>
      <w:r w:rsidRPr="00BC0A5C">
        <w:t>RecurringTransaction</w:t>
      </w:r>
      <w:proofErr w:type="spellEnd"/>
      <w:proofErr w:type="gramEnd"/>
      <w:r w:rsidRPr="00BC0A5C">
        <w:t xml:space="preserve"> templates auto-generate transactions</w:t>
      </w:r>
    </w:p>
    <w:p w14:paraId="50365F62" w14:textId="77777777" w:rsidR="00BC0A5C" w:rsidRPr="00BC0A5C" w:rsidRDefault="00BC0A5C" w:rsidP="00BC0A5C">
      <w:r w:rsidRPr="00BC0A5C">
        <w:t xml:space="preserve">                that are due (rent, salary, subscriptions, etc.)</w:t>
      </w:r>
    </w:p>
    <w:p w14:paraId="50F61A74" w14:textId="77777777" w:rsidR="00BC0A5C" w:rsidRPr="00BC0A5C" w:rsidRDefault="00BC0A5C" w:rsidP="00BC0A5C">
      <w:r w:rsidRPr="00BC0A5C">
        <w:t xml:space="preserve">                ↓</w:t>
      </w:r>
    </w:p>
    <w:p w14:paraId="0C61A48B" w14:textId="77777777" w:rsidR="00BC0A5C" w:rsidRPr="00BC0A5C" w:rsidRDefault="00BC0A5C" w:rsidP="00BC0A5C">
      <w:r w:rsidRPr="00BC0A5C">
        <w:t xml:space="preserve">  Summary Report + CSV/Text export generated on request</w:t>
      </w:r>
    </w:p>
    <w:p w14:paraId="18F21827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✨</w:t>
      </w:r>
      <w:r w:rsidRPr="00BC0A5C">
        <w:rPr>
          <w:b/>
          <w:bCs/>
        </w:rPr>
        <w:t xml:space="preserve"> Features</w:t>
      </w:r>
    </w:p>
    <w:p w14:paraId="1A9557BA" w14:textId="77777777" w:rsidR="00BC0A5C" w:rsidRPr="00BC0A5C" w:rsidRDefault="00BC0A5C" w:rsidP="00BC0A5C">
      <w:pPr>
        <w:numPr>
          <w:ilvl w:val="0"/>
          <w:numId w:val="7"/>
        </w:numPr>
      </w:pPr>
      <w:r w:rsidRPr="00BC0A5C">
        <w:rPr>
          <w:rFonts w:ascii="Segoe UI Emoji" w:hAnsi="Segoe UI Emoji" w:cs="Segoe UI Emoji"/>
        </w:rPr>
        <w:t>➕</w:t>
      </w:r>
      <w:r w:rsidRPr="00BC0A5C">
        <w:t xml:space="preserve"> Add / view / delete transactions, filter by category</w:t>
      </w:r>
    </w:p>
    <w:p w14:paraId="6E533FF4" w14:textId="77777777" w:rsidR="00BC0A5C" w:rsidRPr="00BC0A5C" w:rsidRDefault="00BC0A5C" w:rsidP="00BC0A5C">
      <w:pPr>
        <w:numPr>
          <w:ilvl w:val="0"/>
          <w:numId w:val="7"/>
        </w:numPr>
      </w:pPr>
      <w:r w:rsidRPr="00BC0A5C">
        <w:rPr>
          <w:rFonts w:ascii="Segoe UI Emoji" w:hAnsi="Segoe UI Emoji" w:cs="Segoe UI Emoji"/>
        </w:rPr>
        <w:t>📊</w:t>
      </w:r>
      <w:r w:rsidRPr="00BC0A5C">
        <w:t xml:space="preserve"> Set or update a monthly budget per category</w:t>
      </w:r>
    </w:p>
    <w:p w14:paraId="0AC95520" w14:textId="77777777" w:rsidR="00BC0A5C" w:rsidRPr="00BC0A5C" w:rsidRDefault="00BC0A5C" w:rsidP="00BC0A5C">
      <w:pPr>
        <w:numPr>
          <w:ilvl w:val="0"/>
          <w:numId w:val="7"/>
        </w:numPr>
      </w:pPr>
      <w:r w:rsidRPr="00BC0A5C">
        <w:rPr>
          <w:rFonts w:ascii="Segoe UI Emoji" w:hAnsi="Segoe UI Emoji" w:cs="Segoe UI Emoji"/>
        </w:rPr>
        <w:t>🚦</w:t>
      </w:r>
      <w:r w:rsidRPr="00BC0A5C">
        <w:t xml:space="preserve"> Automatic budget alerts at 80% (</w:t>
      </w:r>
      <w:r w:rsidRPr="00BC0A5C">
        <w:rPr>
          <w:rFonts w:ascii="Segoe UI Emoji" w:hAnsi="Segoe UI Emoji" w:cs="Segoe UI Emoji"/>
        </w:rPr>
        <w:t>⚠️</w:t>
      </w:r>
      <w:r w:rsidRPr="00BC0A5C">
        <w:t xml:space="preserve"> WARNING) and 100%+ (</w:t>
      </w:r>
      <w:r w:rsidRPr="00BC0A5C">
        <w:rPr>
          <w:rFonts w:ascii="Segoe UI Emoji" w:hAnsi="Segoe UI Emoji" w:cs="Segoe UI Emoji"/>
        </w:rPr>
        <w:t>🔴</w:t>
      </w:r>
      <w:r w:rsidRPr="00BC0A5C">
        <w:t xml:space="preserve"> CRITICAL, throws </w:t>
      </w:r>
      <w:proofErr w:type="spellStart"/>
      <w:r w:rsidRPr="00BC0A5C">
        <w:t>BudgetExceededException</w:t>
      </w:r>
      <w:proofErr w:type="spellEnd"/>
      <w:r w:rsidRPr="00BC0A5C">
        <w:t>)</w:t>
      </w:r>
    </w:p>
    <w:p w14:paraId="68D36C3D" w14:textId="77777777" w:rsidR="00BC0A5C" w:rsidRPr="00BC0A5C" w:rsidRDefault="00BC0A5C" w:rsidP="00BC0A5C">
      <w:pPr>
        <w:numPr>
          <w:ilvl w:val="0"/>
          <w:numId w:val="7"/>
        </w:numPr>
      </w:pPr>
      <w:r w:rsidRPr="00BC0A5C">
        <w:rPr>
          <w:rFonts w:ascii="Segoe UI Emoji" w:hAnsi="Segoe UI Emoji" w:cs="Segoe UI Emoji"/>
        </w:rPr>
        <w:t>🔁</w:t>
      </w:r>
      <w:r w:rsidRPr="00BC0A5C">
        <w:t xml:space="preserve"> Recurring transaction templates (DAILY / WEEKLY / MONTHLY / YEARLY) with a "process due transactions" routine that materializes them into real transactions</w:t>
      </w:r>
    </w:p>
    <w:p w14:paraId="11EC422B" w14:textId="77777777" w:rsidR="00BC0A5C" w:rsidRPr="00BC0A5C" w:rsidRDefault="00BC0A5C" w:rsidP="00BC0A5C">
      <w:pPr>
        <w:numPr>
          <w:ilvl w:val="0"/>
          <w:numId w:val="7"/>
        </w:numPr>
      </w:pPr>
      <w:r w:rsidRPr="00BC0A5C">
        <w:rPr>
          <w:rFonts w:ascii="Segoe UI Emoji" w:hAnsi="Segoe UI Emoji" w:cs="Segoe UI Emoji"/>
        </w:rPr>
        <w:t>📈</w:t>
      </w:r>
      <w:r w:rsidRPr="00BC0A5C">
        <w:t xml:space="preserve"> Monthly summary report — overall totals, category breakdown, budget status</w:t>
      </w:r>
    </w:p>
    <w:p w14:paraId="2FB33594" w14:textId="77777777" w:rsidR="00BC0A5C" w:rsidRPr="00BC0A5C" w:rsidRDefault="00BC0A5C" w:rsidP="00BC0A5C">
      <w:pPr>
        <w:numPr>
          <w:ilvl w:val="0"/>
          <w:numId w:val="7"/>
        </w:numPr>
      </w:pPr>
      <w:r w:rsidRPr="00BC0A5C">
        <w:rPr>
          <w:rFonts w:ascii="Segoe UI Emoji" w:hAnsi="Segoe UI Emoji" w:cs="Segoe UI Emoji"/>
        </w:rPr>
        <w:t>📤</w:t>
      </w:r>
      <w:r w:rsidRPr="00BC0A5C">
        <w:t xml:space="preserve"> Export to plain text report, transaction CSV, and category-summary CSV</w:t>
      </w:r>
    </w:p>
    <w:p w14:paraId="091B2CF6" w14:textId="77777777" w:rsidR="00BC0A5C" w:rsidRPr="00BC0A5C" w:rsidRDefault="00BC0A5C" w:rsidP="00BC0A5C">
      <w:pPr>
        <w:numPr>
          <w:ilvl w:val="0"/>
          <w:numId w:val="7"/>
        </w:numPr>
      </w:pPr>
      <w:r w:rsidRPr="00BC0A5C">
        <w:rPr>
          <w:rFonts w:ascii="Segoe UI Emoji" w:hAnsi="Segoe UI Emoji" w:cs="Segoe UI Emoji"/>
        </w:rPr>
        <w:t>💾</w:t>
      </w:r>
      <w:r w:rsidRPr="00BC0A5C">
        <w:t xml:space="preserve"> Local persistence via pipe-delimited flat files under data/ — survives restarts, skips corrupted rows on load instead of crashing</w:t>
      </w:r>
    </w:p>
    <w:p w14:paraId="729883B3" w14:textId="77777777" w:rsidR="00BC0A5C" w:rsidRPr="00BC0A5C" w:rsidRDefault="00BC0A5C" w:rsidP="00BC0A5C">
      <w:pPr>
        <w:numPr>
          <w:ilvl w:val="0"/>
          <w:numId w:val="7"/>
        </w:numPr>
      </w:pPr>
      <w:r w:rsidRPr="00BC0A5C">
        <w:rPr>
          <w:rFonts w:ascii="Segoe UI Emoji" w:hAnsi="Segoe UI Emoji" w:cs="Segoe UI Emoji"/>
        </w:rPr>
        <w:t>🛡️</w:t>
      </w:r>
      <w:r w:rsidRPr="00BC0A5C">
        <w:t xml:space="preserve"> Custom checked exceptions (</w:t>
      </w:r>
      <w:proofErr w:type="spellStart"/>
      <w:r w:rsidRPr="00BC0A5C">
        <w:t>InvalidTransactionException</w:t>
      </w:r>
      <w:proofErr w:type="spellEnd"/>
      <w:r w:rsidRPr="00BC0A5C">
        <w:t xml:space="preserve">, </w:t>
      </w:r>
      <w:proofErr w:type="spellStart"/>
      <w:r w:rsidRPr="00BC0A5C">
        <w:t>BudgetExceededException</w:t>
      </w:r>
      <w:proofErr w:type="spellEnd"/>
      <w:r w:rsidRPr="00BC0A5C">
        <w:t>) instead of generic runtime exceptions</w:t>
      </w:r>
    </w:p>
    <w:p w14:paraId="60015BEB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🏗️</w:t>
      </w:r>
      <w:r w:rsidRPr="00BC0A5C">
        <w:rPr>
          <w:b/>
          <w:bCs/>
        </w:rPr>
        <w:t xml:space="preserve"> Core Concepts Applied (Course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112"/>
      </w:tblGrid>
      <w:tr w:rsidR="00BC0A5C" w:rsidRPr="00BC0A5C" w14:paraId="2DE39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023CF" w14:textId="77777777" w:rsidR="00BC0A5C" w:rsidRPr="00BC0A5C" w:rsidRDefault="00BC0A5C" w:rsidP="00BC0A5C">
            <w:pPr>
              <w:rPr>
                <w:b/>
                <w:bCs/>
              </w:rPr>
            </w:pPr>
            <w:r w:rsidRPr="00BC0A5C">
              <w:rPr>
                <w:b/>
                <w:bCs/>
              </w:rPr>
              <w:t>Course Concept</w:t>
            </w:r>
          </w:p>
        </w:tc>
        <w:tc>
          <w:tcPr>
            <w:tcW w:w="0" w:type="auto"/>
            <w:vAlign w:val="center"/>
            <w:hideMark/>
          </w:tcPr>
          <w:p w14:paraId="64DA8314" w14:textId="77777777" w:rsidR="00BC0A5C" w:rsidRPr="00BC0A5C" w:rsidRDefault="00BC0A5C" w:rsidP="00BC0A5C">
            <w:pPr>
              <w:rPr>
                <w:b/>
                <w:bCs/>
              </w:rPr>
            </w:pPr>
            <w:r w:rsidRPr="00BC0A5C">
              <w:rPr>
                <w:b/>
                <w:bCs/>
              </w:rPr>
              <w:t>How It Is Used in This Project</w:t>
            </w:r>
          </w:p>
        </w:tc>
      </w:tr>
      <w:tr w:rsidR="00BC0A5C" w:rsidRPr="00BC0A5C" w14:paraId="1271F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1664" w14:textId="77777777" w:rsidR="00BC0A5C" w:rsidRPr="00BC0A5C" w:rsidRDefault="00BC0A5C" w:rsidP="00BC0A5C">
            <w:r w:rsidRPr="00BC0A5C">
              <w:t>Object-Oriented Design</w:t>
            </w:r>
          </w:p>
        </w:tc>
        <w:tc>
          <w:tcPr>
            <w:tcW w:w="0" w:type="auto"/>
            <w:vAlign w:val="center"/>
            <w:hideMark/>
          </w:tcPr>
          <w:p w14:paraId="737CB67E" w14:textId="77777777" w:rsidR="00BC0A5C" w:rsidRPr="00BC0A5C" w:rsidRDefault="00BC0A5C" w:rsidP="00BC0A5C">
            <w:r w:rsidRPr="00BC0A5C">
              <w:t>Separate model / service / exception / util / main layers, each with a single responsibility</w:t>
            </w:r>
          </w:p>
        </w:tc>
      </w:tr>
      <w:tr w:rsidR="00BC0A5C" w:rsidRPr="00BC0A5C" w14:paraId="613A8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1515" w14:textId="77777777" w:rsidR="00BC0A5C" w:rsidRPr="00BC0A5C" w:rsidRDefault="00BC0A5C" w:rsidP="00BC0A5C">
            <w:r w:rsidRPr="00BC0A5C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6C9A7E2" w14:textId="77777777" w:rsidR="00BC0A5C" w:rsidRPr="00BC0A5C" w:rsidRDefault="00BC0A5C" w:rsidP="00BC0A5C">
            <w:r w:rsidRPr="00BC0A5C">
              <w:t xml:space="preserve">Account hides its transaction list behind getters and controlled </w:t>
            </w:r>
            <w:proofErr w:type="spellStart"/>
            <w:proofErr w:type="gramStart"/>
            <w:r w:rsidRPr="00BC0A5C">
              <w:t>addTransaction</w:t>
            </w:r>
            <w:proofErr w:type="spellEnd"/>
            <w:r w:rsidRPr="00BC0A5C">
              <w:t>(</w:t>
            </w:r>
            <w:proofErr w:type="gramEnd"/>
            <w:r w:rsidRPr="00BC0A5C">
              <w:t xml:space="preserve">) / </w:t>
            </w:r>
            <w:proofErr w:type="spellStart"/>
            <w:proofErr w:type="gramStart"/>
            <w:r w:rsidRPr="00BC0A5C">
              <w:t>removeTransaction</w:t>
            </w:r>
            <w:proofErr w:type="spellEnd"/>
            <w:r w:rsidRPr="00BC0A5C">
              <w:t>(</w:t>
            </w:r>
            <w:proofErr w:type="gramEnd"/>
            <w:r w:rsidRPr="00BC0A5C">
              <w:t>) methods</w:t>
            </w:r>
          </w:p>
        </w:tc>
      </w:tr>
      <w:tr w:rsidR="00BC0A5C" w:rsidRPr="00BC0A5C" w14:paraId="45B3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1645" w14:textId="77777777" w:rsidR="00BC0A5C" w:rsidRPr="00BC0A5C" w:rsidRDefault="00BC0A5C" w:rsidP="00BC0A5C">
            <w:r w:rsidRPr="00BC0A5C">
              <w:t>Custom Exceptions</w:t>
            </w:r>
          </w:p>
        </w:tc>
        <w:tc>
          <w:tcPr>
            <w:tcW w:w="0" w:type="auto"/>
            <w:vAlign w:val="center"/>
            <w:hideMark/>
          </w:tcPr>
          <w:p w14:paraId="06E62206" w14:textId="77777777" w:rsidR="00BC0A5C" w:rsidRPr="00BC0A5C" w:rsidRDefault="00BC0A5C" w:rsidP="00BC0A5C">
            <w:proofErr w:type="spellStart"/>
            <w:r w:rsidRPr="00BC0A5C">
              <w:t>InvalidTransactionException</w:t>
            </w:r>
            <w:proofErr w:type="spellEnd"/>
            <w:r w:rsidRPr="00BC0A5C">
              <w:t xml:space="preserve"> and </w:t>
            </w:r>
            <w:proofErr w:type="spellStart"/>
            <w:r w:rsidRPr="00BC0A5C">
              <w:t>BudgetExceededException</w:t>
            </w:r>
            <w:proofErr w:type="spellEnd"/>
            <w:r w:rsidRPr="00BC0A5C">
              <w:t xml:space="preserve"> model domain-specific error cases</w:t>
            </w:r>
          </w:p>
        </w:tc>
      </w:tr>
      <w:tr w:rsidR="00BC0A5C" w:rsidRPr="00BC0A5C" w14:paraId="7C0F3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83D7" w14:textId="77777777" w:rsidR="00BC0A5C" w:rsidRPr="00BC0A5C" w:rsidRDefault="00BC0A5C" w:rsidP="00BC0A5C">
            <w:r w:rsidRPr="00BC0A5C">
              <w:t>Enums</w:t>
            </w:r>
          </w:p>
        </w:tc>
        <w:tc>
          <w:tcPr>
            <w:tcW w:w="0" w:type="auto"/>
            <w:vAlign w:val="center"/>
            <w:hideMark/>
          </w:tcPr>
          <w:p w14:paraId="1F438342" w14:textId="77777777" w:rsidR="00BC0A5C" w:rsidRPr="00BC0A5C" w:rsidRDefault="00BC0A5C" w:rsidP="00BC0A5C">
            <w:r w:rsidRPr="00BC0A5C">
              <w:t xml:space="preserve">Category, </w:t>
            </w:r>
            <w:proofErr w:type="spellStart"/>
            <w:r w:rsidRPr="00BC0A5C">
              <w:t>Transaction.Type</w:t>
            </w:r>
            <w:proofErr w:type="spellEnd"/>
            <w:r w:rsidRPr="00BC0A5C">
              <w:t xml:space="preserve">, and </w:t>
            </w:r>
            <w:proofErr w:type="spellStart"/>
            <w:r w:rsidRPr="00BC0A5C">
              <w:t>RecurringTransaction.Frequency</w:t>
            </w:r>
            <w:proofErr w:type="spellEnd"/>
            <w:r w:rsidRPr="00BC0A5C">
              <w:t xml:space="preserve"> model fixed sets of values type-safely</w:t>
            </w:r>
          </w:p>
        </w:tc>
      </w:tr>
      <w:tr w:rsidR="00BC0A5C" w:rsidRPr="00BC0A5C" w14:paraId="20C92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CDE0" w14:textId="77777777" w:rsidR="00BC0A5C" w:rsidRPr="00BC0A5C" w:rsidRDefault="00BC0A5C" w:rsidP="00BC0A5C">
            <w:r w:rsidRPr="00BC0A5C">
              <w:lastRenderedPageBreak/>
              <w:t>Rule / Threshold Engine</w:t>
            </w:r>
          </w:p>
        </w:tc>
        <w:tc>
          <w:tcPr>
            <w:tcW w:w="0" w:type="auto"/>
            <w:vAlign w:val="center"/>
            <w:hideMark/>
          </w:tcPr>
          <w:p w14:paraId="6B01027C" w14:textId="77777777" w:rsidR="00BC0A5C" w:rsidRPr="00BC0A5C" w:rsidRDefault="00BC0A5C" w:rsidP="00BC0A5C">
            <w:proofErr w:type="spellStart"/>
            <w:r w:rsidRPr="00BC0A5C">
              <w:t>AlertEngine</w:t>
            </w:r>
            <w:proofErr w:type="spellEnd"/>
            <w:r w:rsidRPr="00BC0A5C">
              <w:t xml:space="preserve"> evaluates spend-vs-budget percentage and classifies it OK / WARNING / CRITICAL</w:t>
            </w:r>
          </w:p>
        </w:tc>
      </w:tr>
      <w:tr w:rsidR="00BC0A5C" w:rsidRPr="00BC0A5C" w14:paraId="09A75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52D4" w14:textId="77777777" w:rsidR="00BC0A5C" w:rsidRPr="00BC0A5C" w:rsidRDefault="00BC0A5C" w:rsidP="00BC0A5C">
            <w:r w:rsidRPr="00BC0A5C">
              <w:t>File I/O &amp; Persistence</w:t>
            </w:r>
          </w:p>
        </w:tc>
        <w:tc>
          <w:tcPr>
            <w:tcW w:w="0" w:type="auto"/>
            <w:vAlign w:val="center"/>
            <w:hideMark/>
          </w:tcPr>
          <w:p w14:paraId="6F89845A" w14:textId="77777777" w:rsidR="00BC0A5C" w:rsidRPr="00BC0A5C" w:rsidRDefault="00BC0A5C" w:rsidP="00BC0A5C">
            <w:proofErr w:type="spellStart"/>
            <w:r w:rsidRPr="00BC0A5C">
              <w:t>DataStorageUtil</w:t>
            </w:r>
            <w:proofErr w:type="spellEnd"/>
            <w:r w:rsidRPr="00BC0A5C">
              <w:t xml:space="preserve"> reads/writes transactions, budgets, and recurring templates to local flat files</w:t>
            </w:r>
          </w:p>
        </w:tc>
      </w:tr>
      <w:tr w:rsidR="00BC0A5C" w:rsidRPr="00BC0A5C" w14:paraId="786E3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5DC5" w14:textId="77777777" w:rsidR="00BC0A5C" w:rsidRPr="00BC0A5C" w:rsidRDefault="00BC0A5C" w:rsidP="00BC0A5C">
            <w:r w:rsidRPr="00BC0A5C">
              <w:t>Streams &amp; Aggregation</w:t>
            </w:r>
          </w:p>
        </w:tc>
        <w:tc>
          <w:tcPr>
            <w:tcW w:w="0" w:type="auto"/>
            <w:vAlign w:val="center"/>
            <w:hideMark/>
          </w:tcPr>
          <w:p w14:paraId="48B23A2A" w14:textId="77777777" w:rsidR="00BC0A5C" w:rsidRPr="00BC0A5C" w:rsidRDefault="00BC0A5C" w:rsidP="00BC0A5C">
            <w:r w:rsidRPr="00BC0A5C">
              <w:t>Account uses Java Streams (</w:t>
            </w:r>
            <w:proofErr w:type="spellStart"/>
            <w:r w:rsidRPr="00BC0A5C">
              <w:t>mapToDouble</w:t>
            </w:r>
            <w:proofErr w:type="spellEnd"/>
            <w:r w:rsidRPr="00BC0A5C">
              <w:t>, sum, filter) to compute income/expense totals</w:t>
            </w:r>
          </w:p>
        </w:tc>
      </w:tr>
      <w:tr w:rsidR="00BC0A5C" w:rsidRPr="00BC0A5C" w14:paraId="4BF64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169E" w14:textId="77777777" w:rsidR="00BC0A5C" w:rsidRPr="00BC0A5C" w:rsidRDefault="00BC0A5C" w:rsidP="00BC0A5C">
            <w:r w:rsidRPr="00BC0A5C">
              <w:t>Date &amp; Time API</w:t>
            </w:r>
          </w:p>
        </w:tc>
        <w:tc>
          <w:tcPr>
            <w:tcW w:w="0" w:type="auto"/>
            <w:vAlign w:val="center"/>
            <w:hideMark/>
          </w:tcPr>
          <w:p w14:paraId="2C9785D7" w14:textId="77777777" w:rsidR="00BC0A5C" w:rsidRPr="00BC0A5C" w:rsidRDefault="00BC0A5C" w:rsidP="00BC0A5C">
            <w:proofErr w:type="spellStart"/>
            <w:proofErr w:type="gramStart"/>
            <w:r w:rsidRPr="00BC0A5C">
              <w:t>java.time</w:t>
            </w:r>
            <w:proofErr w:type="gramEnd"/>
            <w:r w:rsidRPr="00BC0A5C">
              <w:t>.LocalDate</w:t>
            </w:r>
            <w:proofErr w:type="spellEnd"/>
            <w:r w:rsidRPr="00BC0A5C">
              <w:t xml:space="preserve"> / </w:t>
            </w:r>
            <w:proofErr w:type="spellStart"/>
            <w:r w:rsidRPr="00BC0A5C">
              <w:t>YearMonth</w:t>
            </w:r>
            <w:proofErr w:type="spellEnd"/>
            <w:r w:rsidRPr="00BC0A5C">
              <w:t xml:space="preserve"> drive monthly aggregation and recurring-schedule calculations</w:t>
            </w:r>
          </w:p>
        </w:tc>
      </w:tr>
      <w:tr w:rsidR="00BC0A5C" w:rsidRPr="00BC0A5C" w14:paraId="31CA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81E5" w14:textId="77777777" w:rsidR="00BC0A5C" w:rsidRPr="00BC0A5C" w:rsidRDefault="00BC0A5C" w:rsidP="00BC0A5C">
            <w:r w:rsidRPr="00BC0A5C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5CE3FF6A" w14:textId="77777777" w:rsidR="00BC0A5C" w:rsidRPr="00BC0A5C" w:rsidRDefault="00BC0A5C" w:rsidP="00BC0A5C">
            <w:proofErr w:type="spellStart"/>
            <w:r w:rsidRPr="00BC0A5C">
              <w:t>ReportGenerator</w:t>
            </w:r>
            <w:proofErr w:type="spellEnd"/>
            <w:r w:rsidRPr="00BC0A5C">
              <w:t xml:space="preserve"> builds formatted text summaries and exports CSV files</w:t>
            </w:r>
          </w:p>
        </w:tc>
      </w:tr>
    </w:tbl>
    <w:p w14:paraId="3B2331BB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🛠️</w:t>
      </w:r>
      <w:r w:rsidRPr="00BC0A5C">
        <w:rPr>
          <w:b/>
          <w:bCs/>
        </w:rPr>
        <w:t xml:space="preserve"> Technologies / Tools Used</w:t>
      </w:r>
    </w:p>
    <w:p w14:paraId="50379C70" w14:textId="77777777" w:rsidR="00BC0A5C" w:rsidRPr="00BC0A5C" w:rsidRDefault="00BC0A5C" w:rsidP="00BC0A5C">
      <w:pPr>
        <w:numPr>
          <w:ilvl w:val="0"/>
          <w:numId w:val="8"/>
        </w:numPr>
      </w:pPr>
      <w:r w:rsidRPr="00BC0A5C">
        <w:rPr>
          <w:rFonts w:ascii="Segoe UI Emoji" w:hAnsi="Segoe UI Emoji" w:cs="Segoe UI Emoji"/>
        </w:rPr>
        <w:t>☕</w:t>
      </w:r>
      <w:r w:rsidRPr="00BC0A5C">
        <w:t xml:space="preserve"> Java 17+ (tested on OpenJDK 21) — switch expressions, </w:t>
      </w:r>
      <w:proofErr w:type="spellStart"/>
      <w:r w:rsidRPr="00BC0A5C">
        <w:t>enum</w:t>
      </w:r>
      <w:proofErr w:type="spellEnd"/>
      <w:r w:rsidRPr="00BC0A5C">
        <w:t xml:space="preserve">-driven </w:t>
      </w:r>
      <w:proofErr w:type="spellStart"/>
      <w:r w:rsidRPr="00BC0A5C">
        <w:t>modeling</w:t>
      </w:r>
      <w:proofErr w:type="spellEnd"/>
      <w:r w:rsidRPr="00BC0A5C">
        <w:t>, modern syntax</w:t>
      </w:r>
    </w:p>
    <w:p w14:paraId="007955CC" w14:textId="77777777" w:rsidR="00BC0A5C" w:rsidRPr="00BC0A5C" w:rsidRDefault="00BC0A5C" w:rsidP="00BC0A5C">
      <w:pPr>
        <w:numPr>
          <w:ilvl w:val="0"/>
          <w:numId w:val="8"/>
        </w:numPr>
      </w:pPr>
      <w:r w:rsidRPr="00BC0A5C">
        <w:rPr>
          <w:rFonts w:ascii="Segoe UI Emoji" w:hAnsi="Segoe UI Emoji" w:cs="Segoe UI Emoji"/>
        </w:rPr>
        <w:t>📦</w:t>
      </w:r>
      <w:r w:rsidRPr="00BC0A5C">
        <w:t xml:space="preserve"> Java Standard Library only — </w:t>
      </w:r>
      <w:proofErr w:type="spellStart"/>
      <w:proofErr w:type="gramStart"/>
      <w:r w:rsidRPr="00BC0A5C">
        <w:t>java.time</w:t>
      </w:r>
      <w:proofErr w:type="spellEnd"/>
      <w:proofErr w:type="gramEnd"/>
      <w:r w:rsidRPr="00BC0A5C">
        <w:t xml:space="preserve"> for dates, </w:t>
      </w:r>
      <w:proofErr w:type="spellStart"/>
      <w:proofErr w:type="gramStart"/>
      <w:r w:rsidRPr="00BC0A5C">
        <w:t>java.nio.file</w:t>
      </w:r>
      <w:proofErr w:type="spellEnd"/>
      <w:proofErr w:type="gramEnd"/>
      <w:r w:rsidRPr="00BC0A5C">
        <w:t xml:space="preserve"> for I/O, </w:t>
      </w:r>
      <w:proofErr w:type="spellStart"/>
      <w:proofErr w:type="gramStart"/>
      <w:r w:rsidRPr="00BC0A5C">
        <w:t>java.util</w:t>
      </w:r>
      <w:proofErr w:type="gramEnd"/>
      <w:r w:rsidRPr="00BC0A5C">
        <w:t>.Scanner</w:t>
      </w:r>
      <w:proofErr w:type="spellEnd"/>
      <w:r w:rsidRPr="00BC0A5C">
        <w:t xml:space="preserve"> for CLI input, </w:t>
      </w:r>
      <w:proofErr w:type="spellStart"/>
      <w:proofErr w:type="gramStart"/>
      <w:r w:rsidRPr="00BC0A5C">
        <w:t>java.util</w:t>
      </w:r>
      <w:proofErr w:type="gramEnd"/>
      <w:r w:rsidRPr="00BC0A5C">
        <w:t>.stream</w:t>
      </w:r>
      <w:proofErr w:type="spellEnd"/>
      <w:r w:rsidRPr="00BC0A5C">
        <w:t xml:space="preserve"> for aggregation. No external libraries, no build tool required.</w:t>
      </w:r>
    </w:p>
    <w:p w14:paraId="49DD362C" w14:textId="77777777" w:rsidR="00BC0A5C" w:rsidRPr="00BC0A5C" w:rsidRDefault="00BC0A5C" w:rsidP="00BC0A5C">
      <w:pPr>
        <w:numPr>
          <w:ilvl w:val="0"/>
          <w:numId w:val="8"/>
        </w:numPr>
      </w:pPr>
      <w:r w:rsidRPr="00BC0A5C">
        <w:rPr>
          <w:rFonts w:ascii="Segoe UI Emoji" w:hAnsi="Segoe UI Emoji" w:cs="Segoe UI Emoji"/>
        </w:rPr>
        <w:t>🔧</w:t>
      </w:r>
      <w:r w:rsidRPr="00BC0A5C">
        <w:t xml:space="preserve"> Git / GitHub for version control</w:t>
      </w:r>
    </w:p>
    <w:p w14:paraId="4673FF44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🗂️</w:t>
      </w:r>
      <w:r w:rsidRPr="00BC0A5C">
        <w:rPr>
          <w:b/>
          <w:bCs/>
        </w:rPr>
        <w:t xml:space="preserve"> Project Structure</w:t>
      </w:r>
    </w:p>
    <w:p w14:paraId="6B14AB5E" w14:textId="77777777" w:rsidR="00BC0A5C" w:rsidRPr="00BC0A5C" w:rsidRDefault="00BC0A5C" w:rsidP="00BC0A5C">
      <w:r w:rsidRPr="00BC0A5C">
        <w:t>finance-tracker/</w:t>
      </w:r>
    </w:p>
    <w:p w14:paraId="12FF22EC" w14:textId="77777777" w:rsidR="00BC0A5C" w:rsidRPr="00BC0A5C" w:rsidRDefault="00BC0A5C" w:rsidP="00BC0A5C"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</w:t>
      </w:r>
      <w:proofErr w:type="spellStart"/>
      <w:r w:rsidRPr="00BC0A5C">
        <w:t>src</w:t>
      </w:r>
      <w:proofErr w:type="spellEnd"/>
      <w:r w:rsidRPr="00BC0A5C">
        <w:t>/</w:t>
      </w:r>
    </w:p>
    <w:p w14:paraId="60EB6F41" w14:textId="77777777" w:rsidR="00BC0A5C" w:rsidRPr="00BC0A5C" w:rsidRDefault="00BC0A5C" w:rsidP="00BC0A5C">
      <w:r w:rsidRPr="00BC0A5C">
        <w:t>│   └── com/</w:t>
      </w:r>
      <w:proofErr w:type="spellStart"/>
      <w:r w:rsidRPr="00BC0A5C">
        <w:t>financetracker</w:t>
      </w:r>
      <w:proofErr w:type="spellEnd"/>
      <w:r w:rsidRPr="00BC0A5C">
        <w:t>/</w:t>
      </w:r>
    </w:p>
    <w:p w14:paraId="4318014E" w14:textId="77777777" w:rsidR="00BC0A5C" w:rsidRPr="00BC0A5C" w:rsidRDefault="00BC0A5C" w:rsidP="00BC0A5C">
      <w:r w:rsidRPr="00BC0A5C">
        <w:t xml:space="preserve">│    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main/          MainApp.java              </w:t>
      </w:r>
      <w:r w:rsidRPr="00BC0A5C">
        <w:rPr>
          <w:rFonts w:ascii="Calibri" w:hAnsi="Calibri" w:cs="Calibri"/>
        </w:rPr>
        <w:t>←</w:t>
      </w:r>
      <w:r w:rsidRPr="00BC0A5C">
        <w:t xml:space="preserve"> CLI entry point (run this)</w:t>
      </w:r>
    </w:p>
    <w:p w14:paraId="0AF6EE5F" w14:textId="77777777" w:rsidR="00BC0A5C" w:rsidRPr="00BC0A5C" w:rsidRDefault="00BC0A5C" w:rsidP="00BC0A5C">
      <w:r w:rsidRPr="00BC0A5C">
        <w:t xml:space="preserve">│    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model/</w:t>
      </w:r>
    </w:p>
    <w:p w14:paraId="3E236E9B" w14:textId="77777777" w:rsidR="00BC0A5C" w:rsidRPr="00BC0A5C" w:rsidRDefault="00BC0A5C" w:rsidP="00BC0A5C">
      <w:r w:rsidRPr="00BC0A5C">
        <w:t xml:space="preserve">│       │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Transaction.java                     </w:t>
      </w:r>
      <w:r w:rsidRPr="00BC0A5C">
        <w:rPr>
          <w:rFonts w:ascii="Calibri" w:hAnsi="Calibri" w:cs="Calibri"/>
        </w:rPr>
        <w:t>←</w:t>
      </w:r>
      <w:r w:rsidRPr="00BC0A5C">
        <w:t xml:space="preserve"> income/expense record</w:t>
      </w:r>
    </w:p>
    <w:p w14:paraId="7056FDB5" w14:textId="77777777" w:rsidR="00BC0A5C" w:rsidRPr="00BC0A5C" w:rsidRDefault="00BC0A5C" w:rsidP="00BC0A5C">
      <w:r w:rsidRPr="00BC0A5C">
        <w:t xml:space="preserve">│       │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Category.java                        </w:t>
      </w:r>
      <w:r w:rsidRPr="00BC0A5C">
        <w:rPr>
          <w:rFonts w:ascii="Calibri" w:hAnsi="Calibri" w:cs="Calibri"/>
        </w:rPr>
        <w:t>←</w:t>
      </w:r>
      <w:r w:rsidRPr="00BC0A5C">
        <w:t xml:space="preserve"> </w:t>
      </w:r>
      <w:proofErr w:type="spellStart"/>
      <w:r w:rsidRPr="00BC0A5C">
        <w:t>enum</w:t>
      </w:r>
      <w:proofErr w:type="spellEnd"/>
      <w:r w:rsidRPr="00BC0A5C">
        <w:t xml:space="preserve"> of spending/income categories</w:t>
      </w:r>
    </w:p>
    <w:p w14:paraId="544FFAF2" w14:textId="77777777" w:rsidR="00BC0A5C" w:rsidRPr="00BC0A5C" w:rsidRDefault="00BC0A5C" w:rsidP="00BC0A5C">
      <w:r w:rsidRPr="00BC0A5C">
        <w:t xml:space="preserve">│       │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Budget.java                          ← monthly category limit</w:t>
      </w:r>
    </w:p>
    <w:p w14:paraId="1B5AE8DD" w14:textId="77777777" w:rsidR="00BC0A5C" w:rsidRPr="00BC0A5C" w:rsidRDefault="00BC0A5C" w:rsidP="00BC0A5C">
      <w:r w:rsidRPr="00BC0A5C">
        <w:t xml:space="preserve">│       │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Account.java                         </w:t>
      </w:r>
      <w:r w:rsidRPr="00BC0A5C">
        <w:rPr>
          <w:rFonts w:ascii="Calibri" w:hAnsi="Calibri" w:cs="Calibri"/>
        </w:rPr>
        <w:t>←</w:t>
      </w:r>
      <w:r w:rsidRPr="00BC0A5C">
        <w:t xml:space="preserve"> balance + transaction collection</w:t>
      </w:r>
    </w:p>
    <w:p w14:paraId="09A41CB0" w14:textId="77777777" w:rsidR="00BC0A5C" w:rsidRPr="00BC0A5C" w:rsidRDefault="00BC0A5C" w:rsidP="00BC0A5C">
      <w:r w:rsidRPr="00BC0A5C">
        <w:t>│       │   └── RecurringTransaction.java             ← recurring transaction template</w:t>
      </w:r>
    </w:p>
    <w:p w14:paraId="77ED3A77" w14:textId="77777777" w:rsidR="00BC0A5C" w:rsidRPr="00BC0A5C" w:rsidRDefault="00BC0A5C" w:rsidP="00BC0A5C">
      <w:r w:rsidRPr="00BC0A5C">
        <w:t xml:space="preserve">│    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service/</w:t>
      </w:r>
    </w:p>
    <w:p w14:paraId="62E8DFB7" w14:textId="77777777" w:rsidR="00BC0A5C" w:rsidRPr="00BC0A5C" w:rsidRDefault="00BC0A5C" w:rsidP="00BC0A5C">
      <w:r w:rsidRPr="00BC0A5C">
        <w:lastRenderedPageBreak/>
        <w:t xml:space="preserve">│       │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AlertEngine.java                     </w:t>
      </w:r>
      <w:r w:rsidRPr="00BC0A5C">
        <w:rPr>
          <w:rFonts w:ascii="Calibri" w:hAnsi="Calibri" w:cs="Calibri"/>
        </w:rPr>
        <w:t>←</w:t>
      </w:r>
      <w:r w:rsidRPr="00BC0A5C">
        <w:t xml:space="preserve"> budget threshold rule engine</w:t>
      </w:r>
    </w:p>
    <w:p w14:paraId="1ADB4C52" w14:textId="77777777" w:rsidR="00BC0A5C" w:rsidRPr="00BC0A5C" w:rsidRDefault="00BC0A5C" w:rsidP="00BC0A5C">
      <w:r w:rsidRPr="00BC0A5C">
        <w:t>│       │   └── ReportGenerator.java                 ← text/CSV report generation</w:t>
      </w:r>
    </w:p>
    <w:p w14:paraId="6A0B9B49" w14:textId="77777777" w:rsidR="00BC0A5C" w:rsidRPr="00BC0A5C" w:rsidRDefault="00BC0A5C" w:rsidP="00BC0A5C">
      <w:r w:rsidRPr="00BC0A5C">
        <w:t xml:space="preserve">│    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exception/</w:t>
      </w:r>
    </w:p>
    <w:p w14:paraId="5A5133E2" w14:textId="77777777" w:rsidR="00BC0A5C" w:rsidRPr="00BC0A5C" w:rsidRDefault="00BC0A5C" w:rsidP="00BC0A5C">
      <w:r w:rsidRPr="00BC0A5C">
        <w:t xml:space="preserve">│       │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InvalidTransactionException.java</w:t>
      </w:r>
    </w:p>
    <w:p w14:paraId="7840424F" w14:textId="77777777" w:rsidR="00BC0A5C" w:rsidRPr="00BC0A5C" w:rsidRDefault="00BC0A5C" w:rsidP="00BC0A5C">
      <w:r w:rsidRPr="00BC0A5C">
        <w:t>│       │   └── BudgetExceededException.java</w:t>
      </w:r>
    </w:p>
    <w:p w14:paraId="543CCF67" w14:textId="77777777" w:rsidR="00BC0A5C" w:rsidRPr="00BC0A5C" w:rsidRDefault="00BC0A5C" w:rsidP="00BC0A5C">
      <w:r w:rsidRPr="00BC0A5C">
        <w:t>│       └── util/</w:t>
      </w:r>
    </w:p>
    <w:p w14:paraId="3BED8240" w14:textId="77777777" w:rsidR="00BC0A5C" w:rsidRPr="00BC0A5C" w:rsidRDefault="00BC0A5C" w:rsidP="00BC0A5C">
      <w:r w:rsidRPr="00BC0A5C">
        <w:t>│           └── DataStorageUtil.java                 ← local flat-file persistence</w:t>
      </w:r>
    </w:p>
    <w:p w14:paraId="21AAB74E" w14:textId="77777777" w:rsidR="00BC0A5C" w:rsidRPr="00BC0A5C" w:rsidRDefault="00BC0A5C" w:rsidP="00BC0A5C"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data/                   created automatically at runtime (transactions.dat,</w:t>
      </w:r>
    </w:p>
    <w:p w14:paraId="2D46EDF3" w14:textId="77777777" w:rsidR="00BC0A5C" w:rsidRPr="00BC0A5C" w:rsidRDefault="00BC0A5C" w:rsidP="00BC0A5C">
      <w:r w:rsidRPr="00BC0A5C">
        <w:t>│                           budgets.dat, recurring.dat, exports)</w:t>
      </w:r>
    </w:p>
    <w:p w14:paraId="1523491D" w14:textId="77777777" w:rsidR="00BC0A5C" w:rsidRPr="00BC0A5C" w:rsidRDefault="00BC0A5C" w:rsidP="00BC0A5C"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docs/</w:t>
      </w:r>
    </w:p>
    <w:p w14:paraId="05B89C1B" w14:textId="77777777" w:rsidR="00BC0A5C" w:rsidRPr="00BC0A5C" w:rsidRDefault="00BC0A5C" w:rsidP="00BC0A5C">
      <w:r w:rsidRPr="00BC0A5C">
        <w:t xml:space="preserve">│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diagrams.md         UML / workflow diagrams (Mermaid)</w:t>
      </w:r>
    </w:p>
    <w:p w14:paraId="16495EA0" w14:textId="77777777" w:rsidR="00BC0A5C" w:rsidRPr="00BC0A5C" w:rsidRDefault="00BC0A5C" w:rsidP="00BC0A5C">
      <w:r w:rsidRPr="00BC0A5C">
        <w:t xml:space="preserve">│   </w:t>
      </w:r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REPORT.md / .pdf    Full project report</w:t>
      </w:r>
    </w:p>
    <w:p w14:paraId="17BFD70D" w14:textId="77777777" w:rsidR="00BC0A5C" w:rsidRPr="00BC0A5C" w:rsidRDefault="00BC0A5C" w:rsidP="00BC0A5C">
      <w:r w:rsidRPr="00BC0A5C">
        <w:t>│   └── screenshots/        Drop your terminal screenshots here</w:t>
      </w:r>
    </w:p>
    <w:p w14:paraId="35A9C6AB" w14:textId="77777777" w:rsidR="00BC0A5C" w:rsidRPr="00BC0A5C" w:rsidRDefault="00BC0A5C" w:rsidP="00BC0A5C">
      <w:r w:rsidRPr="00BC0A5C">
        <w:rPr>
          <w:rFonts w:ascii="MS Gothic" w:eastAsia="MS Gothic" w:hAnsi="MS Gothic" w:cs="MS Gothic" w:hint="eastAsia"/>
        </w:rPr>
        <w:t>├</w:t>
      </w:r>
      <w:r w:rsidRPr="00BC0A5C">
        <w:rPr>
          <w:rFonts w:ascii="Calibri" w:hAnsi="Calibri" w:cs="Calibri"/>
        </w:rPr>
        <w:t>──</w:t>
      </w:r>
      <w:r w:rsidRPr="00BC0A5C">
        <w:t xml:space="preserve"> statement.md</w:t>
      </w:r>
    </w:p>
    <w:p w14:paraId="4D3769C2" w14:textId="77777777" w:rsidR="00BC0A5C" w:rsidRPr="00BC0A5C" w:rsidRDefault="00BC0A5C" w:rsidP="00BC0A5C">
      <w:r w:rsidRPr="00BC0A5C">
        <w:t>└── README.md</w:t>
      </w:r>
    </w:p>
    <w:p w14:paraId="5834B858" w14:textId="293E8ACA" w:rsidR="00A80898" w:rsidRDefault="00A80898" w:rsidP="00A80898">
      <w:r>
        <w:rPr>
          <w:rFonts w:ascii="Segoe UI Emoji" w:hAnsi="Segoe UI Emoji" w:cs="Segoe UI Emoji"/>
        </w:rPr>
        <w:t>🚀</w:t>
      </w:r>
      <w:r>
        <w:t xml:space="preserve"> Steps to Install &amp; Run</w:t>
      </w:r>
    </w:p>
    <w:p w14:paraId="7990DEA8" w14:textId="77777777" w:rsidR="00A80898" w:rsidRDefault="00A80898" w:rsidP="00A80898"/>
    <w:p w14:paraId="45BAD94D" w14:textId="77777777" w:rsidR="00A80898" w:rsidRDefault="00A80898" w:rsidP="00A80898">
      <w:r>
        <w:t>**</w:t>
      </w:r>
      <w:proofErr w:type="gramStart"/>
      <w:r>
        <w:t>Prerequisites:*</w:t>
      </w:r>
      <w:proofErr w:type="gramEnd"/>
      <w:r>
        <w:t>* JDK 17+ installed (`java -version` to check)</w:t>
      </w:r>
    </w:p>
    <w:p w14:paraId="2C2F4BFF" w14:textId="77777777" w:rsidR="00A80898" w:rsidRDefault="00A80898" w:rsidP="00A80898"/>
    <w:p w14:paraId="2D833421" w14:textId="77777777" w:rsidR="00A80898" w:rsidRDefault="00A80898" w:rsidP="00A80898">
      <w:r>
        <w:t>### Step 1 — Clone and enter the project</w:t>
      </w:r>
    </w:p>
    <w:p w14:paraId="1D739C33" w14:textId="77777777" w:rsidR="00A80898" w:rsidRDefault="00A80898" w:rsidP="00A80898">
      <w:r>
        <w:t>```bash</w:t>
      </w:r>
    </w:p>
    <w:p w14:paraId="773C0B91" w14:textId="77777777" w:rsidR="00A80898" w:rsidRDefault="00A80898" w:rsidP="00A80898">
      <w:r>
        <w:t>git clone https://github.com/&lt;your-username&gt;/&lt;your-repo-name</w:t>
      </w:r>
      <w:proofErr w:type="gramStart"/>
      <w:r>
        <w:t>&gt;.git</w:t>
      </w:r>
      <w:proofErr w:type="gramEnd"/>
    </w:p>
    <w:p w14:paraId="5594BEF9" w14:textId="77777777" w:rsidR="00A80898" w:rsidRDefault="00A80898" w:rsidP="00A80898">
      <w:r>
        <w:t>cd &lt;your-repo-name&gt;</w:t>
      </w:r>
    </w:p>
    <w:p w14:paraId="466F35B1" w14:textId="77777777" w:rsidR="00A80898" w:rsidRDefault="00A80898" w:rsidP="00A80898">
      <w:r>
        <w:t>```</w:t>
      </w:r>
    </w:p>
    <w:p w14:paraId="336B9BF9" w14:textId="77777777" w:rsidR="00A80898" w:rsidRDefault="00A80898" w:rsidP="00A80898"/>
    <w:p w14:paraId="424B5CAC" w14:textId="77777777" w:rsidR="00A80898" w:rsidRDefault="00A80898" w:rsidP="00A80898">
      <w:r>
        <w:t>### Step 2 — Confirm you're in the right folder</w:t>
      </w:r>
    </w:p>
    <w:p w14:paraId="602F1BAF" w14:textId="77777777" w:rsidR="00A80898" w:rsidRDefault="00A80898" w:rsidP="00A80898">
      <w:r>
        <w:t>Run `</w:t>
      </w:r>
      <w:proofErr w:type="spellStart"/>
      <w:r>
        <w:t>pwd</w:t>
      </w:r>
      <w:proofErr w:type="spellEnd"/>
      <w:r>
        <w:t xml:space="preserve">` (or `cd` with no arguments on Windows). It should show the project root — </w:t>
      </w:r>
    </w:p>
    <w:p w14:paraId="1BBB0A26" w14:textId="0A45E351" w:rsidR="00E36B50" w:rsidRDefault="00A80898" w:rsidP="00A80898">
      <w:r>
        <w:lastRenderedPageBreak/>
        <w:t>the folder that contains both `</w:t>
      </w:r>
      <w:proofErr w:type="spellStart"/>
      <w:r>
        <w:t>src</w:t>
      </w:r>
      <w:proofErr w:type="spellEnd"/>
      <w:r>
        <w:t>` and `bin`, like:</w:t>
      </w:r>
    </w:p>
    <w:p w14:paraId="24EDDA89" w14:textId="77777777" w:rsidR="00A80898" w:rsidRDefault="00A80898" w:rsidP="00A80898">
      <w:r>
        <w:rPr>
          <w:rFonts w:ascii="Segoe UI Emoji" w:hAnsi="Segoe UI Emoji" w:cs="Segoe UI Emoji"/>
        </w:rPr>
        <w:t>⚠️</w:t>
      </w:r>
      <w:r>
        <w:t xml:space="preserve"> If it instead shows a path ending in `\</w:t>
      </w:r>
      <w:proofErr w:type="spellStart"/>
      <w:r>
        <w:t>src</w:t>
      </w:r>
      <w:proofErr w:type="spellEnd"/>
      <w:r>
        <w:t>`, run `cd</w:t>
      </w:r>
      <w:proofErr w:type="gramStart"/>
      <w:r>
        <w:t xml:space="preserve"> ..</w:t>
      </w:r>
      <w:proofErr w:type="gramEnd"/>
      <w:r>
        <w:t>` first and check `</w:t>
      </w:r>
      <w:proofErr w:type="spellStart"/>
      <w:r>
        <w:t>pwd</w:t>
      </w:r>
      <w:proofErr w:type="spellEnd"/>
      <w:r>
        <w:t>` again.</w:t>
      </w:r>
    </w:p>
    <w:p w14:paraId="53E58380" w14:textId="77777777" w:rsidR="00A80898" w:rsidRDefault="00A80898" w:rsidP="00A80898"/>
    <w:p w14:paraId="26F29527" w14:textId="77777777" w:rsidR="00A80898" w:rsidRDefault="00A80898" w:rsidP="00A80898">
      <w:r>
        <w:t>### Step 3 — Compile</w:t>
      </w:r>
    </w:p>
    <w:p w14:paraId="4350AFDE" w14:textId="77777777" w:rsidR="00A80898" w:rsidRDefault="00A80898" w:rsidP="00A80898">
      <w:r>
        <w:t>**Windows (PowerShell</w:t>
      </w:r>
      <w:proofErr w:type="gramStart"/>
      <w:r>
        <w:t>):*</w:t>
      </w:r>
      <w:proofErr w:type="gramEnd"/>
      <w:r>
        <w:t>*</w:t>
      </w:r>
    </w:p>
    <w:p w14:paraId="0977A20E" w14:textId="77777777" w:rsidR="00A80898" w:rsidRDefault="00A80898" w:rsidP="00A80898">
      <w:r>
        <w:t>```</w:t>
      </w:r>
      <w:proofErr w:type="spellStart"/>
      <w:r>
        <w:t>powershell</w:t>
      </w:r>
      <w:proofErr w:type="spellEnd"/>
    </w:p>
    <w:p w14:paraId="4D90B4B9" w14:textId="77777777" w:rsidR="00A80898" w:rsidRDefault="00A80898" w:rsidP="00A80898">
      <w:proofErr w:type="spellStart"/>
      <w:r>
        <w:t>javac</w:t>
      </w:r>
      <w:proofErr w:type="spellEnd"/>
      <w:r>
        <w:t xml:space="preserve"> -d bin (Get-</w:t>
      </w:r>
      <w:proofErr w:type="spellStart"/>
      <w:r>
        <w:t>ChildItem</w:t>
      </w:r>
      <w:proofErr w:type="spellEnd"/>
      <w:r>
        <w:t xml:space="preserve"> -Path </w:t>
      </w:r>
      <w:proofErr w:type="spellStart"/>
      <w:r>
        <w:t>src</w:t>
      </w:r>
      <w:proofErr w:type="spellEnd"/>
      <w:r>
        <w:t xml:space="preserve"> -Filter *.java -Recurse</w:t>
      </w:r>
      <w:proofErr w:type="gramStart"/>
      <w:r>
        <w:t>).</w:t>
      </w:r>
      <w:proofErr w:type="spellStart"/>
      <w:r>
        <w:t>FullName</w:t>
      </w:r>
      <w:proofErr w:type="spellEnd"/>
      <w:proofErr w:type="gramEnd"/>
    </w:p>
    <w:p w14:paraId="4371FB8B" w14:textId="77777777" w:rsidR="00A80898" w:rsidRDefault="00A80898" w:rsidP="00A80898">
      <w:r>
        <w:t>```</w:t>
      </w:r>
    </w:p>
    <w:p w14:paraId="06CBD147" w14:textId="77777777" w:rsidR="00A80898" w:rsidRDefault="00A80898" w:rsidP="00A80898">
      <w:r>
        <w:t>**macOS/</w:t>
      </w:r>
      <w:proofErr w:type="gramStart"/>
      <w:r>
        <w:t>Linux:*</w:t>
      </w:r>
      <w:proofErr w:type="gramEnd"/>
      <w:r>
        <w:t>*</w:t>
      </w:r>
    </w:p>
    <w:p w14:paraId="542832BC" w14:textId="77777777" w:rsidR="00A80898" w:rsidRDefault="00A80898" w:rsidP="00A80898">
      <w:r>
        <w:t>```bash</w:t>
      </w:r>
    </w:p>
    <w:p w14:paraId="252F3B01" w14:textId="77777777" w:rsidR="00A80898" w:rsidRDefault="00A80898" w:rsidP="00A80898">
      <w:proofErr w:type="spellStart"/>
      <w:r>
        <w:t>javac</w:t>
      </w:r>
      <w:proofErr w:type="spellEnd"/>
      <w:r>
        <w:t xml:space="preserve"> -d bin $(find </w:t>
      </w:r>
      <w:proofErr w:type="spellStart"/>
      <w:r>
        <w:t>src</w:t>
      </w:r>
      <w:proofErr w:type="spellEnd"/>
      <w:r>
        <w:t xml:space="preserve"> -name "*.java")</w:t>
      </w:r>
    </w:p>
    <w:p w14:paraId="1FF74DA3" w14:textId="77777777" w:rsidR="00A80898" w:rsidRDefault="00A80898" w:rsidP="00A80898">
      <w:r>
        <w:t>```</w:t>
      </w:r>
    </w:p>
    <w:p w14:paraId="6D6A297F" w14:textId="77777777" w:rsidR="00A80898" w:rsidRDefault="00A80898" w:rsidP="00A80898"/>
    <w:p w14:paraId="1CC6F1B0" w14:textId="77777777" w:rsidR="00A80898" w:rsidRDefault="00A80898" w:rsidP="00A80898">
      <w:r>
        <w:t>### Step 4 — Run</w:t>
      </w:r>
    </w:p>
    <w:p w14:paraId="1732ACDB" w14:textId="77777777" w:rsidR="00A80898" w:rsidRDefault="00A80898" w:rsidP="00A80898">
      <w:r>
        <w:t>```</w:t>
      </w:r>
      <w:proofErr w:type="spellStart"/>
      <w:r>
        <w:t>powershell</w:t>
      </w:r>
      <w:proofErr w:type="spellEnd"/>
    </w:p>
    <w:p w14:paraId="0E1DFEB7" w14:textId="77777777" w:rsidR="00A80898" w:rsidRDefault="00A80898" w:rsidP="00A80898">
      <w:r>
        <w:t xml:space="preserve">java -cp bin </w:t>
      </w:r>
      <w:proofErr w:type="spellStart"/>
      <w:proofErr w:type="gramStart"/>
      <w:r>
        <w:t>com.financetracker</w:t>
      </w:r>
      <w:proofErr w:type="gramEnd"/>
      <w:r>
        <w:t>.</w:t>
      </w:r>
      <w:proofErr w:type="gramStart"/>
      <w:r>
        <w:t>main.MainApp</w:t>
      </w:r>
      <w:proofErr w:type="spellEnd"/>
      <w:proofErr w:type="gramEnd"/>
    </w:p>
    <w:p w14:paraId="2FC16BF4" w14:textId="77777777" w:rsidR="00A80898" w:rsidRDefault="00A80898" w:rsidP="00A80898">
      <w:r>
        <w:t>```</w:t>
      </w:r>
    </w:p>
    <w:p w14:paraId="2A572F55" w14:textId="77777777" w:rsidR="00A80898" w:rsidRDefault="00A80898" w:rsidP="00A80898"/>
    <w:p w14:paraId="6DBF927D" w14:textId="77777777" w:rsidR="00A80898" w:rsidRDefault="00A80898" w:rsidP="00A80898">
      <w:r>
        <w:t>### Troubleshooting</w:t>
      </w:r>
    </w:p>
    <w:p w14:paraId="6963B19B" w14:textId="77777777" w:rsidR="00A80898" w:rsidRDefault="00A80898" w:rsidP="00A80898">
      <w:r>
        <w:t>- **`error: no source files`** → You're not in the project root — check `</w:t>
      </w:r>
      <w:proofErr w:type="spellStart"/>
      <w:r>
        <w:t>pwd</w:t>
      </w:r>
      <w:proofErr w:type="spellEnd"/>
      <w:r>
        <w:t>`, `cd</w:t>
      </w:r>
      <w:proofErr w:type="gramStart"/>
      <w:r>
        <w:t xml:space="preserve"> ..</w:t>
      </w:r>
      <w:proofErr w:type="gramEnd"/>
      <w:r>
        <w:t>` if needed, retry Step 3.</w:t>
      </w:r>
    </w:p>
    <w:p w14:paraId="30A16C3D" w14:textId="77777777" w:rsidR="00A80898" w:rsidRDefault="00A80898" w:rsidP="00A80898">
      <w:r>
        <w:t xml:space="preserve">- **`Could not find or load main </w:t>
      </w:r>
      <w:proofErr w:type="spellStart"/>
      <w:r>
        <w:t>class`</w:t>
      </w:r>
      <w:proofErr w:type="spellEnd"/>
      <w:r>
        <w:t>** → Same fix, or `bin` is empty/stale — delete it (`Remove-Item -Recurse -Force bin` on Windows) and recompile.</w:t>
      </w:r>
    </w:p>
    <w:p w14:paraId="6344E5AA" w14:textId="3BC22D56" w:rsidR="00A80898" w:rsidRPr="00BC0A5C" w:rsidRDefault="00A80898" w:rsidP="00A80898">
      <w:r>
        <w:t xml:space="preserve">- **`duplicate </w:t>
      </w:r>
      <w:proofErr w:type="spellStart"/>
      <w:r>
        <w:t>class`</w:t>
      </w:r>
      <w:proofErr w:type="spellEnd"/>
      <w:r>
        <w:t xml:space="preserve"> errors** → A stray old `.java` file exists outside `</w:t>
      </w:r>
      <w:proofErr w:type="spellStart"/>
      <w:r>
        <w:t>src</w:t>
      </w:r>
      <w:proofErr w:type="spellEnd"/>
      <w:r>
        <w:t>`. Find and delete/move it.</w:t>
      </w:r>
    </w:p>
    <w:p w14:paraId="465A6CEE" w14:textId="77777777" w:rsidR="00E36B50" w:rsidRDefault="00E36B50" w:rsidP="00E36B50">
      <w:pPr>
        <w:rPr>
          <w:rFonts w:ascii="Segoe UI Emoji" w:hAnsi="Segoe UI Emoji" w:cs="Segoe UI Emoji"/>
          <w:b/>
          <w:bCs/>
        </w:rPr>
      </w:pPr>
      <w:r w:rsidRPr="00E36B50">
        <w:rPr>
          <w:rFonts w:ascii="Segoe UI Emoji" w:hAnsi="Segoe UI Emoji" w:cs="Segoe UI Emoji"/>
          <w:b/>
          <w:bCs/>
        </w:rPr>
        <w:t xml:space="preserve">💡 Tip: Run both commands from the same folder — the one that has </w:t>
      </w:r>
      <w:proofErr w:type="spellStart"/>
      <w:r w:rsidRPr="00E36B50">
        <w:rPr>
          <w:rFonts w:ascii="Segoe UI Emoji" w:hAnsi="Segoe UI Emoji" w:cs="Segoe UI Emoji"/>
          <w:b/>
          <w:bCs/>
        </w:rPr>
        <w:t>src</w:t>
      </w:r>
      <w:proofErr w:type="spellEnd"/>
      <w:r w:rsidRPr="00E36B50">
        <w:rPr>
          <w:rFonts w:ascii="Segoe UI Emoji" w:hAnsi="Segoe UI Emoji" w:cs="Segoe UI Emoji"/>
          <w:b/>
          <w:bCs/>
        </w:rPr>
        <w:t xml:space="preserve"> and bin inside it. If you get error: no source files, you're probably still inside </w:t>
      </w:r>
      <w:proofErr w:type="spellStart"/>
      <w:r w:rsidRPr="00E36B50">
        <w:rPr>
          <w:rFonts w:ascii="Segoe UI Emoji" w:hAnsi="Segoe UI Emoji" w:cs="Segoe UI Emoji"/>
          <w:b/>
          <w:bCs/>
        </w:rPr>
        <w:t>src</w:t>
      </w:r>
      <w:proofErr w:type="spellEnd"/>
      <w:r w:rsidRPr="00E36B50">
        <w:rPr>
          <w:rFonts w:ascii="Segoe UI Emoji" w:hAnsi="Segoe UI Emoji" w:cs="Segoe UI Emoji"/>
          <w:b/>
          <w:bCs/>
        </w:rPr>
        <w:t xml:space="preserve"> — just cd</w:t>
      </w:r>
      <w:proofErr w:type="gramStart"/>
      <w:r w:rsidRPr="00E36B50">
        <w:rPr>
          <w:rFonts w:ascii="Segoe UI Emoji" w:hAnsi="Segoe UI Emoji" w:cs="Segoe UI Emoji"/>
          <w:b/>
          <w:bCs/>
        </w:rPr>
        <w:t xml:space="preserve"> ..</w:t>
      </w:r>
      <w:proofErr w:type="gramEnd"/>
      <w:r w:rsidRPr="00E36B50">
        <w:rPr>
          <w:rFonts w:ascii="Segoe UI Emoji" w:hAnsi="Segoe UI Emoji" w:cs="Segoe UI Emoji"/>
          <w:b/>
          <w:bCs/>
        </w:rPr>
        <w:t xml:space="preserve"> and try again.</w:t>
      </w:r>
    </w:p>
    <w:p w14:paraId="46126097" w14:textId="4E058F61" w:rsidR="00E36B50" w:rsidRPr="00E36B50" w:rsidRDefault="00E36B50" w:rsidP="00E36B50">
      <w:pPr>
        <w:rPr>
          <w:rFonts w:ascii="Segoe UI Emoji" w:hAnsi="Segoe UI Emoji" w:cs="Segoe UI Emoji"/>
          <w:b/>
          <w:bCs/>
        </w:rPr>
      </w:pPr>
      <w:r w:rsidRPr="00E36B50">
        <w:rPr>
          <w:rFonts w:ascii="Segoe UI Emoji" w:hAnsi="Segoe UI Emoji" w:cs="Segoe UI Emoji"/>
          <w:b/>
          <w:bCs/>
        </w:rPr>
        <w:t># 3. Run</w:t>
      </w:r>
    </w:p>
    <w:p w14:paraId="041E86A7" w14:textId="1256E67D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lastRenderedPageBreak/>
        <w:t>💻</w:t>
      </w:r>
      <w:r w:rsidRPr="00BC0A5C">
        <w:rPr>
          <w:b/>
          <w:bCs/>
        </w:rPr>
        <w:t xml:space="preserve"> How to Use</w:t>
      </w:r>
    </w:p>
    <w:p w14:paraId="222076E8" w14:textId="77777777" w:rsidR="00BC0A5C" w:rsidRPr="00BC0A5C" w:rsidRDefault="00BC0A5C" w:rsidP="00BC0A5C">
      <w:r w:rsidRPr="00BC0A5C">
        <w:t>Once you run the app, it will:</w:t>
      </w:r>
    </w:p>
    <w:p w14:paraId="527E6BA3" w14:textId="77777777" w:rsidR="00BC0A5C" w:rsidRPr="00BC0A5C" w:rsidRDefault="00BC0A5C" w:rsidP="00BC0A5C">
      <w:pPr>
        <w:numPr>
          <w:ilvl w:val="0"/>
          <w:numId w:val="9"/>
        </w:numPr>
      </w:pPr>
      <w:r w:rsidRPr="00BC0A5C">
        <w:t>Ask for your account owner name</w:t>
      </w:r>
    </w:p>
    <w:p w14:paraId="56F41F62" w14:textId="77777777" w:rsidR="00BC0A5C" w:rsidRPr="00BC0A5C" w:rsidRDefault="00BC0A5C" w:rsidP="00BC0A5C">
      <w:pPr>
        <w:numPr>
          <w:ilvl w:val="0"/>
          <w:numId w:val="9"/>
        </w:numPr>
      </w:pPr>
      <w:r w:rsidRPr="00BC0A5C">
        <w:t xml:space="preserve">Show a numbered menu: </w:t>
      </w:r>
    </w:p>
    <w:p w14:paraId="6E64E444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Add Transaction (Income/Expense)</w:t>
      </w:r>
    </w:p>
    <w:p w14:paraId="2F95F399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View All Transactions</w:t>
      </w:r>
    </w:p>
    <w:p w14:paraId="26AF07D4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View Transactions by Category</w:t>
      </w:r>
    </w:p>
    <w:p w14:paraId="23CC224A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Set / Update Monthly Budget</w:t>
      </w:r>
    </w:p>
    <w:p w14:paraId="694C354A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View Budgets &amp; Alerts (this month)</w:t>
      </w:r>
    </w:p>
    <w:p w14:paraId="2BA551DE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Add Recurring Transaction</w:t>
      </w:r>
    </w:p>
    <w:p w14:paraId="00428067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View Recurring Transactions</w:t>
      </w:r>
    </w:p>
    <w:p w14:paraId="12449F3A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Process Due Recurring Transactions</w:t>
      </w:r>
    </w:p>
    <w:p w14:paraId="6D9D2333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Generate Summary Report</w:t>
      </w:r>
    </w:p>
    <w:p w14:paraId="405C4D66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Export Summary Report to Text File</w:t>
      </w:r>
    </w:p>
    <w:p w14:paraId="3012276F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Export Transactions to CSV</w:t>
      </w:r>
    </w:p>
    <w:p w14:paraId="437F9DF2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Export Category Summary to CSV</w:t>
      </w:r>
    </w:p>
    <w:p w14:paraId="11DB37D7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Delete a Transaction</w:t>
      </w:r>
    </w:p>
    <w:p w14:paraId="21F9EE4D" w14:textId="77777777" w:rsidR="00BC0A5C" w:rsidRPr="00BC0A5C" w:rsidRDefault="00BC0A5C" w:rsidP="00BC0A5C">
      <w:pPr>
        <w:numPr>
          <w:ilvl w:val="1"/>
          <w:numId w:val="9"/>
        </w:numPr>
      </w:pPr>
      <w:r w:rsidRPr="00BC0A5C">
        <w:t>Save &amp; Exit</w:t>
      </w:r>
    </w:p>
    <w:p w14:paraId="0C37C67C" w14:textId="77777777" w:rsidR="00BC0A5C" w:rsidRPr="00BC0A5C" w:rsidRDefault="00BC0A5C" w:rsidP="00BC0A5C">
      <w:pPr>
        <w:numPr>
          <w:ilvl w:val="0"/>
          <w:numId w:val="9"/>
        </w:numPr>
      </w:pPr>
      <w:r w:rsidRPr="00BC0A5C">
        <w:rPr>
          <w:rFonts w:ascii="Segoe UI Emoji" w:hAnsi="Segoe UI Emoji" w:cs="Segoe UI Emoji"/>
        </w:rPr>
        <w:t>🚨</w:t>
      </w:r>
      <w:r w:rsidRPr="00BC0A5C">
        <w:t xml:space="preserve"> Warn you the moment a category crosses 80% (WARNING) or 100% (CRITICAL) of its budget</w:t>
      </w:r>
    </w:p>
    <w:p w14:paraId="52C63399" w14:textId="77777777" w:rsidR="00BC0A5C" w:rsidRPr="00BC0A5C" w:rsidRDefault="00BC0A5C" w:rsidP="00BC0A5C">
      <w:pPr>
        <w:numPr>
          <w:ilvl w:val="0"/>
          <w:numId w:val="9"/>
        </w:numPr>
      </w:pPr>
      <w:r w:rsidRPr="00BC0A5C">
        <w:rPr>
          <w:rFonts w:ascii="Segoe UI Emoji" w:hAnsi="Segoe UI Emoji" w:cs="Segoe UI Emoji"/>
        </w:rPr>
        <w:t>💾</w:t>
      </w:r>
      <w:r w:rsidRPr="00BC0A5C">
        <w:t xml:space="preserve"> Save everything automatically to a local data/ folder so it's </w:t>
      </w:r>
      <w:proofErr w:type="gramStart"/>
      <w:r w:rsidRPr="00BC0A5C">
        <w:t>there</w:t>
      </w:r>
      <w:proofErr w:type="gramEnd"/>
      <w:r w:rsidRPr="00BC0A5C">
        <w:t xml:space="preserve"> next time you run it</w:t>
      </w:r>
    </w:p>
    <w:p w14:paraId="18B66966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🖥️</w:t>
      </w:r>
      <w:r w:rsidRPr="00BC0A5C">
        <w:rPr>
          <w:b/>
          <w:bCs/>
        </w:rPr>
        <w:t xml:space="preserve"> Sample Output</w:t>
      </w:r>
    </w:p>
    <w:p w14:paraId="28F6285A" w14:textId="77777777" w:rsidR="00BC0A5C" w:rsidRPr="00BC0A5C" w:rsidRDefault="00BC0A5C" w:rsidP="00BC0A5C">
      <w:r w:rsidRPr="00BC0A5C">
        <w:t>==================================================</w:t>
      </w:r>
    </w:p>
    <w:p w14:paraId="0676C450" w14:textId="77777777" w:rsidR="00BC0A5C" w:rsidRPr="00BC0A5C" w:rsidRDefault="00BC0A5C" w:rsidP="00BC0A5C">
      <w:r w:rsidRPr="00BC0A5C">
        <w:t xml:space="preserve">     PERSONAL FINANCE &amp; EXPENSE </w:t>
      </w:r>
      <w:proofErr w:type="gramStart"/>
      <w:r w:rsidRPr="00BC0A5C">
        <w:t>TRACKER  -</w:t>
      </w:r>
      <w:proofErr w:type="gramEnd"/>
      <w:r w:rsidRPr="00BC0A5C">
        <w:t xml:space="preserve">  Budget Alert Edition</w:t>
      </w:r>
    </w:p>
    <w:p w14:paraId="1555ECB5" w14:textId="77777777" w:rsidR="00BC0A5C" w:rsidRPr="00BC0A5C" w:rsidRDefault="00BC0A5C" w:rsidP="00BC0A5C">
      <w:r w:rsidRPr="00BC0A5C">
        <w:t>==================================================</w:t>
      </w:r>
    </w:p>
    <w:p w14:paraId="1C66A5B6" w14:textId="77777777" w:rsidR="00BC0A5C" w:rsidRPr="00BC0A5C" w:rsidRDefault="00BC0A5C" w:rsidP="00BC0A5C">
      <w:r w:rsidRPr="00BC0A5C">
        <w:t>Enter account owner name: Shivika</w:t>
      </w:r>
    </w:p>
    <w:p w14:paraId="28EFF54F" w14:textId="77777777" w:rsidR="00BC0A5C" w:rsidRPr="00BC0A5C" w:rsidRDefault="00BC0A5C" w:rsidP="00BC0A5C"/>
    <w:p w14:paraId="18A2A866" w14:textId="77777777" w:rsidR="00BC0A5C" w:rsidRPr="00BC0A5C" w:rsidRDefault="00BC0A5C" w:rsidP="00BC0A5C">
      <w:r w:rsidRPr="00BC0A5C">
        <w:lastRenderedPageBreak/>
        <w:t>-----------------------------------------------------------------</w:t>
      </w:r>
    </w:p>
    <w:p w14:paraId="33231C95" w14:textId="77777777" w:rsidR="00BC0A5C" w:rsidRPr="00BC0A5C" w:rsidRDefault="00BC0A5C" w:rsidP="00BC0A5C">
      <w:r w:rsidRPr="00BC0A5C">
        <w:t>Account: Shivika | Balance: 0.00</w:t>
      </w:r>
    </w:p>
    <w:p w14:paraId="650C5D90" w14:textId="77777777" w:rsidR="00BC0A5C" w:rsidRPr="00BC0A5C" w:rsidRDefault="00BC0A5C" w:rsidP="00BC0A5C">
      <w:r w:rsidRPr="00BC0A5C">
        <w:t>-----------------------------------------------------------------</w:t>
      </w:r>
    </w:p>
    <w:p w14:paraId="266E4A8F" w14:textId="77777777" w:rsidR="00BC0A5C" w:rsidRPr="00BC0A5C" w:rsidRDefault="00BC0A5C" w:rsidP="00BC0A5C">
      <w:r w:rsidRPr="00BC0A5C">
        <w:t>Choose an option: 1</w:t>
      </w:r>
    </w:p>
    <w:p w14:paraId="702F2357" w14:textId="77777777" w:rsidR="00BC0A5C" w:rsidRPr="00BC0A5C" w:rsidRDefault="00BC0A5C" w:rsidP="00BC0A5C"/>
    <w:p w14:paraId="5B6BC72D" w14:textId="77777777" w:rsidR="00BC0A5C" w:rsidRPr="00BC0A5C" w:rsidRDefault="00BC0A5C" w:rsidP="00BC0A5C">
      <w:r w:rsidRPr="00BC0A5C">
        <w:t>Transaction Type: 1) INCOME  2) EXPENSE</w:t>
      </w:r>
    </w:p>
    <w:p w14:paraId="50C4EBE1" w14:textId="77777777" w:rsidR="00BC0A5C" w:rsidRPr="00BC0A5C" w:rsidRDefault="00BC0A5C" w:rsidP="00BC0A5C">
      <w:r w:rsidRPr="00BC0A5C">
        <w:t>Select type: 2</w:t>
      </w:r>
    </w:p>
    <w:p w14:paraId="2D99EB1C" w14:textId="77777777" w:rsidR="00BC0A5C" w:rsidRPr="00BC0A5C" w:rsidRDefault="00BC0A5C" w:rsidP="00BC0A5C">
      <w:r w:rsidRPr="00BC0A5C">
        <w:t>Enter amount: 450</w:t>
      </w:r>
    </w:p>
    <w:p w14:paraId="04DD58E2" w14:textId="77777777" w:rsidR="00BC0A5C" w:rsidRPr="00BC0A5C" w:rsidRDefault="00BC0A5C" w:rsidP="00BC0A5C">
      <w:r w:rsidRPr="00BC0A5C">
        <w:t>Enter category name or number: 1 (FOOD)</w:t>
      </w:r>
    </w:p>
    <w:p w14:paraId="3AA7830F" w14:textId="77777777" w:rsidR="00BC0A5C" w:rsidRPr="00BC0A5C" w:rsidRDefault="00BC0A5C" w:rsidP="00BC0A5C">
      <w:r w:rsidRPr="00BC0A5C">
        <w:t>Enter date (</w:t>
      </w:r>
      <w:proofErr w:type="spellStart"/>
      <w:r w:rsidRPr="00BC0A5C">
        <w:t>yyyy</w:t>
      </w:r>
      <w:proofErr w:type="spellEnd"/>
      <w:r w:rsidRPr="00BC0A5C">
        <w:t>-MM-dd) or press Enter for today:</w:t>
      </w:r>
    </w:p>
    <w:p w14:paraId="475BAFB0" w14:textId="77777777" w:rsidR="00BC0A5C" w:rsidRPr="00BC0A5C" w:rsidRDefault="00BC0A5C" w:rsidP="00BC0A5C">
      <w:r w:rsidRPr="00BC0A5C">
        <w:t>Enter description (optional): Groceries</w:t>
      </w:r>
    </w:p>
    <w:p w14:paraId="236FD997" w14:textId="77777777" w:rsidR="00BC0A5C" w:rsidRPr="00BC0A5C" w:rsidRDefault="00BC0A5C" w:rsidP="00BC0A5C"/>
    <w:p w14:paraId="14FB49DA" w14:textId="77777777" w:rsidR="00BC0A5C" w:rsidRPr="00BC0A5C" w:rsidRDefault="00BC0A5C" w:rsidP="00BC0A5C">
      <w:r w:rsidRPr="00BC0A5C">
        <w:t>Transaction recorded: #1 [2026-09-05] FOOD - 450.00 EXPENSE Groceries</w:t>
      </w:r>
    </w:p>
    <w:p w14:paraId="074CFB6D" w14:textId="77777777" w:rsidR="00BC0A5C" w:rsidRPr="00BC0A5C" w:rsidRDefault="00BC0A5C" w:rsidP="00BC0A5C">
      <w:r w:rsidRPr="00BC0A5C">
        <w:t>[</w:t>
      </w:r>
      <w:proofErr w:type="gramStart"/>
      <w:r w:rsidRPr="00BC0A5C">
        <w:t>WARNING]  FOOD</w:t>
      </w:r>
      <w:proofErr w:type="gramEnd"/>
      <w:r w:rsidRPr="00BC0A5C">
        <w:t xml:space="preserve">          spent     450.00 /     </w:t>
      </w:r>
      <w:proofErr w:type="gramStart"/>
      <w:r w:rsidRPr="00BC0A5C">
        <w:t>500.00  (</w:t>
      </w:r>
      <w:proofErr w:type="gramEnd"/>
      <w:r w:rsidRPr="00BC0A5C">
        <w:t>90.0% of budget) [2026-09]</w:t>
      </w:r>
    </w:p>
    <w:p w14:paraId="2F564629" w14:textId="77777777" w:rsidR="00BC0A5C" w:rsidRPr="00BC0A5C" w:rsidRDefault="00BC0A5C" w:rsidP="00BC0A5C"/>
    <w:p w14:paraId="1BCE6A43" w14:textId="77777777" w:rsidR="00BC0A5C" w:rsidRPr="00BC0A5C" w:rsidRDefault="00BC0A5C" w:rsidP="00BC0A5C">
      <w:r w:rsidRPr="00BC0A5C">
        <w:t>-----------------------------------------------------------------</w:t>
      </w:r>
    </w:p>
    <w:p w14:paraId="58CF5E3C" w14:textId="77777777" w:rsidR="00BC0A5C" w:rsidRPr="00BC0A5C" w:rsidRDefault="00BC0A5C" w:rsidP="00BC0A5C">
      <w:r w:rsidRPr="00BC0A5C">
        <w:t>Account: Shivika | Balance: 4550.00</w:t>
      </w:r>
    </w:p>
    <w:p w14:paraId="265F1218" w14:textId="77777777" w:rsidR="00BC0A5C" w:rsidRPr="00BC0A5C" w:rsidRDefault="00BC0A5C" w:rsidP="00BC0A5C">
      <w:r w:rsidRPr="00BC0A5C">
        <w:t>-----------------------------------------------------------------</w:t>
      </w:r>
    </w:p>
    <w:p w14:paraId="2845E495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📊</w:t>
      </w:r>
      <w:r w:rsidRPr="00BC0A5C">
        <w:rPr>
          <w:b/>
          <w:bCs/>
        </w:rPr>
        <w:t xml:space="preserve"> Budget Alert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216"/>
      </w:tblGrid>
      <w:tr w:rsidR="00BC0A5C" w:rsidRPr="00BC0A5C" w14:paraId="0B53A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EF502" w14:textId="77777777" w:rsidR="00BC0A5C" w:rsidRPr="00BC0A5C" w:rsidRDefault="00BC0A5C" w:rsidP="00BC0A5C">
            <w:pPr>
              <w:rPr>
                <w:b/>
                <w:bCs/>
              </w:rPr>
            </w:pPr>
            <w:r w:rsidRPr="00BC0A5C">
              <w:rPr>
                <w:b/>
                <w:bCs/>
              </w:rPr>
              <w:t>Spend vs. Budget</w:t>
            </w:r>
          </w:p>
        </w:tc>
        <w:tc>
          <w:tcPr>
            <w:tcW w:w="0" w:type="auto"/>
            <w:vAlign w:val="center"/>
            <w:hideMark/>
          </w:tcPr>
          <w:p w14:paraId="01EA0F25" w14:textId="77777777" w:rsidR="00BC0A5C" w:rsidRPr="00BC0A5C" w:rsidRDefault="00BC0A5C" w:rsidP="00BC0A5C">
            <w:pPr>
              <w:rPr>
                <w:b/>
                <w:bCs/>
              </w:rPr>
            </w:pPr>
            <w:r w:rsidRPr="00BC0A5C">
              <w:rPr>
                <w:b/>
                <w:bCs/>
              </w:rPr>
              <w:t>Result</w:t>
            </w:r>
          </w:p>
        </w:tc>
      </w:tr>
      <w:tr w:rsidR="00BC0A5C" w:rsidRPr="00BC0A5C" w14:paraId="4BA9C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D25F" w14:textId="77777777" w:rsidR="00BC0A5C" w:rsidRPr="00BC0A5C" w:rsidRDefault="00BC0A5C" w:rsidP="00BC0A5C">
            <w:r w:rsidRPr="00BC0A5C">
              <w:t>&lt; 80%</w:t>
            </w:r>
          </w:p>
        </w:tc>
        <w:tc>
          <w:tcPr>
            <w:tcW w:w="0" w:type="auto"/>
            <w:vAlign w:val="center"/>
            <w:hideMark/>
          </w:tcPr>
          <w:p w14:paraId="03FE3E54" w14:textId="77777777" w:rsidR="00BC0A5C" w:rsidRPr="00BC0A5C" w:rsidRDefault="00BC0A5C" w:rsidP="00BC0A5C">
            <w:r w:rsidRPr="00BC0A5C">
              <w:t>OK — no alert</w:t>
            </w:r>
          </w:p>
        </w:tc>
      </w:tr>
      <w:tr w:rsidR="00BC0A5C" w:rsidRPr="00BC0A5C" w14:paraId="125B3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69ED" w14:textId="77777777" w:rsidR="00BC0A5C" w:rsidRPr="00BC0A5C" w:rsidRDefault="00BC0A5C" w:rsidP="00BC0A5C">
            <w:r w:rsidRPr="00BC0A5C">
              <w:t>≥ 80% and &lt; 100%</w:t>
            </w:r>
          </w:p>
        </w:tc>
        <w:tc>
          <w:tcPr>
            <w:tcW w:w="0" w:type="auto"/>
            <w:vAlign w:val="center"/>
            <w:hideMark/>
          </w:tcPr>
          <w:p w14:paraId="2BA2747A" w14:textId="77777777" w:rsidR="00BC0A5C" w:rsidRPr="00BC0A5C" w:rsidRDefault="00BC0A5C" w:rsidP="00BC0A5C">
            <w:r w:rsidRPr="00BC0A5C">
              <w:rPr>
                <w:rFonts w:ascii="Segoe UI Emoji" w:hAnsi="Segoe UI Emoji" w:cs="Segoe UI Emoji"/>
              </w:rPr>
              <w:t>⚠️</w:t>
            </w:r>
            <w:r w:rsidRPr="00BC0A5C">
              <w:t xml:space="preserve"> WARNING printed to console</w:t>
            </w:r>
          </w:p>
        </w:tc>
      </w:tr>
      <w:tr w:rsidR="00BC0A5C" w:rsidRPr="00BC0A5C" w14:paraId="796D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B66A" w14:textId="77777777" w:rsidR="00BC0A5C" w:rsidRPr="00BC0A5C" w:rsidRDefault="00BC0A5C" w:rsidP="00BC0A5C">
            <w:r w:rsidRPr="00BC0A5C">
              <w:t>≥ 100%</w:t>
            </w:r>
          </w:p>
        </w:tc>
        <w:tc>
          <w:tcPr>
            <w:tcW w:w="0" w:type="auto"/>
            <w:vAlign w:val="center"/>
            <w:hideMark/>
          </w:tcPr>
          <w:p w14:paraId="55ECD327" w14:textId="77777777" w:rsidR="00BC0A5C" w:rsidRPr="00BC0A5C" w:rsidRDefault="00BC0A5C" w:rsidP="00BC0A5C">
            <w:r w:rsidRPr="00BC0A5C">
              <w:rPr>
                <w:rFonts w:ascii="Segoe UI Emoji" w:hAnsi="Segoe UI Emoji" w:cs="Segoe UI Emoji"/>
              </w:rPr>
              <w:t>🚨</w:t>
            </w:r>
            <w:r w:rsidRPr="00BC0A5C">
              <w:t xml:space="preserve"> CRITICAL — </w:t>
            </w:r>
            <w:proofErr w:type="spellStart"/>
            <w:r w:rsidRPr="00BC0A5C">
              <w:t>BudgetExceededException</w:t>
            </w:r>
            <w:proofErr w:type="spellEnd"/>
            <w:r w:rsidRPr="00BC0A5C">
              <w:t xml:space="preserve"> raised, transaction still recorded</w:t>
            </w:r>
          </w:p>
        </w:tc>
      </w:tr>
    </w:tbl>
    <w:p w14:paraId="74FEFC3F" w14:textId="77777777" w:rsidR="00BC0A5C" w:rsidRPr="00BC0A5C" w:rsidRDefault="00BC0A5C" w:rsidP="00BC0A5C">
      <w:r w:rsidRPr="00BC0A5C">
        <w:t>The alert engine re-evaluates on every new transaction and every recurring transaction that gets processed, so alerts are always based on live, up-to-date totals — never a cached snapshot.</w:t>
      </w:r>
    </w:p>
    <w:p w14:paraId="751FF3F2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lastRenderedPageBreak/>
        <w:t>📊</w:t>
      </w:r>
      <w:r w:rsidRPr="00BC0A5C">
        <w:rPr>
          <w:b/>
          <w:bCs/>
        </w:rPr>
        <w:t xml:space="preserve"> Dataset / Persistence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7435"/>
      </w:tblGrid>
      <w:tr w:rsidR="00BC0A5C" w:rsidRPr="00BC0A5C" w14:paraId="27673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E7CE1" w14:textId="77777777" w:rsidR="00BC0A5C" w:rsidRPr="00BC0A5C" w:rsidRDefault="00BC0A5C" w:rsidP="00BC0A5C">
            <w:pPr>
              <w:rPr>
                <w:b/>
                <w:bCs/>
              </w:rPr>
            </w:pPr>
            <w:r w:rsidRPr="00BC0A5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369A838" w14:textId="77777777" w:rsidR="00BC0A5C" w:rsidRPr="00BC0A5C" w:rsidRDefault="00BC0A5C" w:rsidP="00BC0A5C">
            <w:pPr>
              <w:rPr>
                <w:b/>
                <w:bCs/>
              </w:rPr>
            </w:pPr>
            <w:r w:rsidRPr="00BC0A5C">
              <w:rPr>
                <w:b/>
                <w:bCs/>
              </w:rPr>
              <w:t>Details</w:t>
            </w:r>
          </w:p>
        </w:tc>
      </w:tr>
      <w:tr w:rsidR="00BC0A5C" w:rsidRPr="00BC0A5C" w14:paraId="11ABF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468D" w14:textId="77777777" w:rsidR="00BC0A5C" w:rsidRPr="00BC0A5C" w:rsidRDefault="00BC0A5C" w:rsidP="00BC0A5C">
            <w:r w:rsidRPr="00BC0A5C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2FA96C49" w14:textId="77777777" w:rsidR="00BC0A5C" w:rsidRPr="00BC0A5C" w:rsidRDefault="00BC0A5C" w:rsidP="00BC0A5C">
            <w:r w:rsidRPr="00BC0A5C">
              <w:t>Local flat files (pipe-delimited .</w:t>
            </w:r>
            <w:proofErr w:type="spellStart"/>
            <w:r w:rsidRPr="00BC0A5C">
              <w:t>dat</w:t>
            </w:r>
            <w:proofErr w:type="spellEnd"/>
            <w:r w:rsidRPr="00BC0A5C">
              <w:t>), zero external dependencies</w:t>
            </w:r>
          </w:p>
        </w:tc>
      </w:tr>
      <w:tr w:rsidR="00BC0A5C" w:rsidRPr="00BC0A5C" w14:paraId="79EC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A3BD" w14:textId="77777777" w:rsidR="00BC0A5C" w:rsidRPr="00BC0A5C" w:rsidRDefault="00BC0A5C" w:rsidP="00BC0A5C">
            <w:r w:rsidRPr="00BC0A5C">
              <w:t>Files</w:t>
            </w:r>
          </w:p>
        </w:tc>
        <w:tc>
          <w:tcPr>
            <w:tcW w:w="0" w:type="auto"/>
            <w:vAlign w:val="center"/>
            <w:hideMark/>
          </w:tcPr>
          <w:p w14:paraId="049241A3" w14:textId="77777777" w:rsidR="00BC0A5C" w:rsidRPr="00BC0A5C" w:rsidRDefault="00BC0A5C" w:rsidP="00BC0A5C">
            <w:r w:rsidRPr="00BC0A5C">
              <w:t>data/transactions.dat, data/budgets.dat, data/recurring.dat</w:t>
            </w:r>
          </w:p>
        </w:tc>
      </w:tr>
      <w:tr w:rsidR="00BC0A5C" w:rsidRPr="00BC0A5C" w14:paraId="3DE6A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35CC" w14:textId="77777777" w:rsidR="00BC0A5C" w:rsidRPr="00BC0A5C" w:rsidRDefault="00BC0A5C" w:rsidP="00BC0A5C">
            <w:r w:rsidRPr="00BC0A5C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7A879185" w14:textId="77777777" w:rsidR="00BC0A5C" w:rsidRPr="00BC0A5C" w:rsidRDefault="00BC0A5C" w:rsidP="00BC0A5C">
            <w:r w:rsidRPr="00BC0A5C">
              <w:t>15 fixed categories (Food, Transport, Housing, Utilities, Entertainment, Healthcare, Education, Shopping, Insurance, Travel, Salary, Business, Investment, Gift, Other)</w:t>
            </w:r>
          </w:p>
        </w:tc>
      </w:tr>
      <w:tr w:rsidR="00BC0A5C" w:rsidRPr="00BC0A5C" w14:paraId="259A5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5AAF" w14:textId="77777777" w:rsidR="00BC0A5C" w:rsidRPr="00BC0A5C" w:rsidRDefault="00BC0A5C" w:rsidP="00BC0A5C">
            <w:r w:rsidRPr="00BC0A5C">
              <w:t>Recurring frequencies</w:t>
            </w:r>
          </w:p>
        </w:tc>
        <w:tc>
          <w:tcPr>
            <w:tcW w:w="0" w:type="auto"/>
            <w:vAlign w:val="center"/>
            <w:hideMark/>
          </w:tcPr>
          <w:p w14:paraId="731FCA22" w14:textId="77777777" w:rsidR="00BC0A5C" w:rsidRPr="00BC0A5C" w:rsidRDefault="00BC0A5C" w:rsidP="00BC0A5C">
            <w:r w:rsidRPr="00BC0A5C">
              <w:t xml:space="preserve">Daily, Weekly, Monthly, </w:t>
            </w:r>
            <w:proofErr w:type="gramStart"/>
            <w:r w:rsidRPr="00BC0A5C">
              <w:t>Yearly</w:t>
            </w:r>
            <w:proofErr w:type="gramEnd"/>
          </w:p>
        </w:tc>
      </w:tr>
      <w:tr w:rsidR="00BC0A5C" w:rsidRPr="00BC0A5C" w14:paraId="47CD8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DE4A" w14:textId="77777777" w:rsidR="00BC0A5C" w:rsidRPr="00BC0A5C" w:rsidRDefault="00BC0A5C" w:rsidP="00BC0A5C">
            <w:r w:rsidRPr="00BC0A5C">
              <w:t>Exports</w:t>
            </w:r>
          </w:p>
        </w:tc>
        <w:tc>
          <w:tcPr>
            <w:tcW w:w="0" w:type="auto"/>
            <w:vAlign w:val="center"/>
            <w:hideMark/>
          </w:tcPr>
          <w:p w14:paraId="662F8350" w14:textId="77777777" w:rsidR="00BC0A5C" w:rsidRPr="00BC0A5C" w:rsidRDefault="00BC0A5C" w:rsidP="00BC0A5C">
            <w:r w:rsidRPr="00BC0A5C">
              <w:t>Text report (.txt), transaction ledger (.csv), category summary (.csv)</w:t>
            </w:r>
          </w:p>
        </w:tc>
      </w:tr>
    </w:tbl>
    <w:p w14:paraId="33425772" w14:textId="77777777" w:rsidR="00BC0A5C" w:rsidRPr="00BC0A5C" w:rsidRDefault="00BC0A5C" w:rsidP="00BC0A5C">
      <w:r w:rsidRPr="00BC0A5C">
        <w:t>A custom lightweight format (instead of a database or JSON library) was used so the project compiles and runs with only the JDK — zero setup friction for anyone reviewing it.</w:t>
      </w:r>
    </w:p>
    <w:p w14:paraId="132190B3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📦</w:t>
      </w:r>
      <w:r w:rsidRPr="00BC0A5C">
        <w:rPr>
          <w:b/>
          <w:bCs/>
        </w:rPr>
        <w:t xml:space="preserve">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7437"/>
      </w:tblGrid>
      <w:tr w:rsidR="00BC0A5C" w:rsidRPr="00BC0A5C" w14:paraId="050DA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8E62B" w14:textId="77777777" w:rsidR="00BC0A5C" w:rsidRPr="00BC0A5C" w:rsidRDefault="00BC0A5C" w:rsidP="00BC0A5C">
            <w:pPr>
              <w:rPr>
                <w:b/>
                <w:bCs/>
              </w:rPr>
            </w:pPr>
            <w:r w:rsidRPr="00BC0A5C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562A982" w14:textId="77777777" w:rsidR="00BC0A5C" w:rsidRPr="00BC0A5C" w:rsidRDefault="00BC0A5C" w:rsidP="00BC0A5C">
            <w:pPr>
              <w:rPr>
                <w:b/>
                <w:bCs/>
              </w:rPr>
            </w:pPr>
            <w:r w:rsidRPr="00BC0A5C">
              <w:rPr>
                <w:b/>
                <w:bCs/>
              </w:rPr>
              <w:t>Purpose</w:t>
            </w:r>
          </w:p>
        </w:tc>
      </w:tr>
      <w:tr w:rsidR="00BC0A5C" w:rsidRPr="00BC0A5C" w14:paraId="432BE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AE7F" w14:textId="77777777" w:rsidR="00BC0A5C" w:rsidRPr="00BC0A5C" w:rsidRDefault="00BC0A5C" w:rsidP="00BC0A5C">
            <w:r w:rsidRPr="00BC0A5C">
              <w:t>—</w:t>
            </w:r>
          </w:p>
        </w:tc>
        <w:tc>
          <w:tcPr>
            <w:tcW w:w="0" w:type="auto"/>
            <w:vAlign w:val="center"/>
            <w:hideMark/>
          </w:tcPr>
          <w:p w14:paraId="00792923" w14:textId="77777777" w:rsidR="00BC0A5C" w:rsidRPr="00BC0A5C" w:rsidRDefault="00BC0A5C" w:rsidP="00BC0A5C">
            <w:r w:rsidRPr="00BC0A5C">
              <w:t>None — pure Java Standard Library (</w:t>
            </w:r>
            <w:proofErr w:type="spellStart"/>
            <w:proofErr w:type="gramStart"/>
            <w:r w:rsidRPr="00BC0A5C">
              <w:t>java.time</w:t>
            </w:r>
            <w:proofErr w:type="spellEnd"/>
            <w:proofErr w:type="gramEnd"/>
            <w:r w:rsidRPr="00BC0A5C">
              <w:t xml:space="preserve">, </w:t>
            </w:r>
            <w:proofErr w:type="spellStart"/>
            <w:proofErr w:type="gramStart"/>
            <w:r w:rsidRPr="00BC0A5C">
              <w:t>java.nio.file</w:t>
            </w:r>
            <w:proofErr w:type="spellEnd"/>
            <w:proofErr w:type="gramEnd"/>
            <w:r w:rsidRPr="00BC0A5C">
              <w:t xml:space="preserve">, </w:t>
            </w:r>
            <w:proofErr w:type="spellStart"/>
            <w:proofErr w:type="gramStart"/>
            <w:r w:rsidRPr="00BC0A5C">
              <w:t>java.util</w:t>
            </w:r>
            <w:proofErr w:type="gramEnd"/>
            <w:r w:rsidRPr="00BC0A5C">
              <w:t>.stream</w:t>
            </w:r>
            <w:proofErr w:type="spellEnd"/>
            <w:r w:rsidRPr="00BC0A5C">
              <w:t>)</w:t>
            </w:r>
          </w:p>
        </w:tc>
      </w:tr>
    </w:tbl>
    <w:p w14:paraId="061EAB21" w14:textId="77777777" w:rsidR="00BC0A5C" w:rsidRPr="00BC0A5C" w:rsidRDefault="00BC0A5C" w:rsidP="00BC0A5C">
      <w:r w:rsidRPr="00BC0A5C">
        <w:t xml:space="preserve">No pip install / </w:t>
      </w:r>
      <w:proofErr w:type="spellStart"/>
      <w:r w:rsidRPr="00BC0A5C">
        <w:t>npm</w:t>
      </w:r>
      <w:proofErr w:type="spellEnd"/>
      <w:r w:rsidRPr="00BC0A5C">
        <w:t xml:space="preserve"> install equivalent needed — just a JDK.</w:t>
      </w:r>
    </w:p>
    <w:p w14:paraId="6197CD61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🧪</w:t>
      </w:r>
      <w:r w:rsidRPr="00BC0A5C">
        <w:rPr>
          <w:b/>
          <w:bCs/>
        </w:rPr>
        <w:t xml:space="preserve"> Instructions for Testing</w:t>
      </w:r>
    </w:p>
    <w:p w14:paraId="17AEEB84" w14:textId="77777777" w:rsidR="00BC0A5C" w:rsidRPr="00BC0A5C" w:rsidRDefault="00BC0A5C" w:rsidP="00BC0A5C">
      <w:r w:rsidRPr="00BC0A5C">
        <w:t>There's no bundled test suite (this is a menu-driven CLI, so testing is primarily manual/functional), but the validation logic is easy to exercise directly:</w:t>
      </w:r>
    </w:p>
    <w:p w14:paraId="2C8DE24C" w14:textId="77777777" w:rsidR="00BC0A5C" w:rsidRPr="00BC0A5C" w:rsidRDefault="00BC0A5C" w:rsidP="00BC0A5C">
      <w:pPr>
        <w:numPr>
          <w:ilvl w:val="0"/>
          <w:numId w:val="10"/>
        </w:numPr>
      </w:pPr>
      <w:r w:rsidRPr="00BC0A5C">
        <w:rPr>
          <w:rFonts w:ascii="Segoe UI Emoji" w:hAnsi="Segoe UI Emoji" w:cs="Segoe UI Emoji"/>
          <w:b/>
          <w:bCs/>
        </w:rPr>
        <w:t>🚫</w:t>
      </w:r>
      <w:r w:rsidRPr="00BC0A5C">
        <w:rPr>
          <w:b/>
          <w:bCs/>
        </w:rPr>
        <w:t xml:space="preserve"> Invalid transaction handling:</w:t>
      </w:r>
      <w:r w:rsidRPr="00BC0A5C">
        <w:t xml:space="preserve"> try adding a transaction with a negative or zero amount — </w:t>
      </w:r>
      <w:proofErr w:type="spellStart"/>
      <w:r w:rsidRPr="00BC0A5C">
        <w:t>Account.addTransaction</w:t>
      </w:r>
      <w:proofErr w:type="spellEnd"/>
      <w:r w:rsidRPr="00BC0A5C">
        <w:t xml:space="preserve">() should reject it via </w:t>
      </w:r>
      <w:proofErr w:type="spellStart"/>
      <w:r w:rsidRPr="00BC0A5C">
        <w:t>InvalidTransactionException</w:t>
      </w:r>
      <w:proofErr w:type="spellEnd"/>
      <w:r w:rsidRPr="00BC0A5C">
        <w:t xml:space="preserve"> without crashing the app or corrupting the balance.</w:t>
      </w:r>
    </w:p>
    <w:p w14:paraId="5A2F520D" w14:textId="77777777" w:rsidR="00BC0A5C" w:rsidRPr="00BC0A5C" w:rsidRDefault="00BC0A5C" w:rsidP="00BC0A5C">
      <w:pPr>
        <w:numPr>
          <w:ilvl w:val="0"/>
          <w:numId w:val="10"/>
        </w:numPr>
      </w:pPr>
      <w:r w:rsidRPr="00BC0A5C">
        <w:rPr>
          <w:rFonts w:ascii="Segoe UI Emoji" w:hAnsi="Segoe UI Emoji" w:cs="Segoe UI Emoji"/>
          <w:b/>
          <w:bCs/>
        </w:rPr>
        <w:t>🚨</w:t>
      </w:r>
      <w:r w:rsidRPr="00BC0A5C">
        <w:rPr>
          <w:b/>
          <w:bCs/>
        </w:rPr>
        <w:t xml:space="preserve"> Budget alerts:</w:t>
      </w:r>
      <w:r w:rsidRPr="00BC0A5C">
        <w:t xml:space="preserve"> set a budget (option 4), then add expenses in that category until you cross 80% and then 100% of the limit — you should see a WARNING first, then a CRITICAL alert.</w:t>
      </w:r>
    </w:p>
    <w:p w14:paraId="646BB1C2" w14:textId="77777777" w:rsidR="00BC0A5C" w:rsidRPr="00BC0A5C" w:rsidRDefault="00BC0A5C" w:rsidP="00BC0A5C">
      <w:pPr>
        <w:numPr>
          <w:ilvl w:val="0"/>
          <w:numId w:val="10"/>
        </w:numPr>
      </w:pPr>
      <w:r w:rsidRPr="00BC0A5C">
        <w:rPr>
          <w:rFonts w:ascii="Segoe UI Emoji" w:hAnsi="Segoe UI Emoji" w:cs="Segoe UI Emoji"/>
          <w:b/>
          <w:bCs/>
        </w:rPr>
        <w:t>🔁</w:t>
      </w:r>
      <w:r w:rsidRPr="00BC0A5C">
        <w:rPr>
          <w:b/>
          <w:bCs/>
        </w:rPr>
        <w:t xml:space="preserve"> Recurring transactions:</w:t>
      </w:r>
      <w:r w:rsidRPr="00BC0A5C">
        <w:t xml:space="preserve"> add a recurring transaction (option 6) with a past start date, then run "Process Due Recurring Transactions" (option 8) — it should generate one transaction per elapsed interval and advance the next due date correctly.</w:t>
      </w:r>
    </w:p>
    <w:p w14:paraId="128F550B" w14:textId="77777777" w:rsidR="00BC0A5C" w:rsidRPr="00BC0A5C" w:rsidRDefault="00BC0A5C" w:rsidP="00BC0A5C">
      <w:pPr>
        <w:numPr>
          <w:ilvl w:val="0"/>
          <w:numId w:val="10"/>
        </w:numPr>
      </w:pPr>
      <w:r w:rsidRPr="00BC0A5C">
        <w:rPr>
          <w:rFonts w:ascii="Segoe UI Emoji" w:hAnsi="Segoe UI Emoji" w:cs="Segoe UI Emoji"/>
          <w:b/>
          <w:bCs/>
        </w:rPr>
        <w:t>💾</w:t>
      </w:r>
      <w:r w:rsidRPr="00BC0A5C">
        <w:rPr>
          <w:b/>
          <w:bCs/>
        </w:rPr>
        <w:t xml:space="preserve"> Persistence:</w:t>
      </w:r>
      <w:r w:rsidRPr="00BC0A5C">
        <w:t xml:space="preserve"> add a few transactions, save &amp; exit, then relaunch — the same balance and transaction list should reload from data/.</w:t>
      </w:r>
    </w:p>
    <w:p w14:paraId="1FBE3A40" w14:textId="77777777" w:rsidR="00BC0A5C" w:rsidRPr="00BC0A5C" w:rsidRDefault="00BC0A5C" w:rsidP="00BC0A5C">
      <w:pPr>
        <w:numPr>
          <w:ilvl w:val="0"/>
          <w:numId w:val="10"/>
        </w:numPr>
      </w:pPr>
      <w:r w:rsidRPr="00BC0A5C">
        <w:rPr>
          <w:rFonts w:ascii="Segoe UI Emoji" w:hAnsi="Segoe UI Emoji" w:cs="Segoe UI Emoji"/>
          <w:b/>
          <w:bCs/>
        </w:rPr>
        <w:lastRenderedPageBreak/>
        <w:t>🩹</w:t>
      </w:r>
      <w:r w:rsidRPr="00BC0A5C">
        <w:rPr>
          <w:b/>
          <w:bCs/>
        </w:rPr>
        <w:t xml:space="preserve"> Corrupted data resilience:</w:t>
      </w:r>
      <w:r w:rsidRPr="00BC0A5C">
        <w:t xml:space="preserve"> manually break a line in data/transactions.dat, relaunch, and confirm the loader skips just that line (prints a warning) instead of failing to start.</w:t>
      </w:r>
    </w:p>
    <w:p w14:paraId="6668F75A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🚧</w:t>
      </w:r>
      <w:r w:rsidRPr="00BC0A5C">
        <w:rPr>
          <w:b/>
          <w:bCs/>
        </w:rPr>
        <w:t xml:space="preserve"> Challenges Faced</w:t>
      </w:r>
    </w:p>
    <w:p w14:paraId="63E63460" w14:textId="77777777" w:rsidR="00BC0A5C" w:rsidRPr="00BC0A5C" w:rsidRDefault="00BC0A5C" w:rsidP="00BC0A5C">
      <w:pPr>
        <w:numPr>
          <w:ilvl w:val="0"/>
          <w:numId w:val="11"/>
        </w:numPr>
      </w:pPr>
      <w:r w:rsidRPr="00BC0A5C">
        <w:t>Deciding whether a budget breach should block a transaction or just warn — chose to still record the transaction and raise the alert, since blocking money you've already spent isn't realistic</w:t>
      </w:r>
    </w:p>
    <w:p w14:paraId="11742A4F" w14:textId="77777777" w:rsidR="00BC0A5C" w:rsidRPr="00BC0A5C" w:rsidRDefault="00BC0A5C" w:rsidP="00BC0A5C">
      <w:pPr>
        <w:numPr>
          <w:ilvl w:val="0"/>
          <w:numId w:val="11"/>
        </w:numPr>
      </w:pPr>
      <w:r w:rsidRPr="00BC0A5C">
        <w:t>Keeping recurring transactions accurate when the app hasn't been opened in a while — solved by looping and "catching up" one cycle at a time until the template is no longer overdue</w:t>
      </w:r>
    </w:p>
    <w:p w14:paraId="3087CD9A" w14:textId="77777777" w:rsidR="00BC0A5C" w:rsidRPr="00BC0A5C" w:rsidRDefault="00BC0A5C" w:rsidP="00BC0A5C">
      <w:pPr>
        <w:numPr>
          <w:ilvl w:val="0"/>
          <w:numId w:val="11"/>
        </w:numPr>
      </w:pPr>
      <w:r w:rsidRPr="00BC0A5C">
        <w:t>Avoiding external dependencies while still supporting persistence — solved with a simple custom flat-file format instead of JSON/a database</w:t>
      </w:r>
    </w:p>
    <w:p w14:paraId="64E7498F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🔮</w:t>
      </w:r>
      <w:r w:rsidRPr="00BC0A5C">
        <w:rPr>
          <w:b/>
          <w:bCs/>
        </w:rPr>
        <w:t xml:space="preserve"> Future Improvements</w:t>
      </w:r>
    </w:p>
    <w:p w14:paraId="17FDF122" w14:textId="77777777" w:rsidR="00BC0A5C" w:rsidRPr="00BC0A5C" w:rsidRDefault="00BC0A5C" w:rsidP="00BC0A5C">
      <w:pPr>
        <w:numPr>
          <w:ilvl w:val="0"/>
          <w:numId w:val="12"/>
        </w:numPr>
      </w:pPr>
      <w:r w:rsidRPr="00BC0A5C">
        <w:t>Multi-currency and multi-account support</w:t>
      </w:r>
    </w:p>
    <w:p w14:paraId="04185456" w14:textId="77777777" w:rsidR="00BC0A5C" w:rsidRPr="00BC0A5C" w:rsidRDefault="00BC0A5C" w:rsidP="00BC0A5C">
      <w:pPr>
        <w:numPr>
          <w:ilvl w:val="0"/>
          <w:numId w:val="12"/>
        </w:numPr>
      </w:pPr>
      <w:r w:rsidRPr="00BC0A5C">
        <w:t>Configurable alert thresholds instead of the fixed 80% / 100% rule</w:t>
      </w:r>
    </w:p>
    <w:p w14:paraId="34681673" w14:textId="77777777" w:rsidR="00BC0A5C" w:rsidRPr="00BC0A5C" w:rsidRDefault="00BC0A5C" w:rsidP="00BC0A5C">
      <w:pPr>
        <w:numPr>
          <w:ilvl w:val="0"/>
          <w:numId w:val="12"/>
        </w:numPr>
      </w:pPr>
      <w:r w:rsidRPr="00BC0A5C">
        <w:t>Switch storage to JSON or an embedded database (e.g. SQLite)</w:t>
      </w:r>
    </w:p>
    <w:p w14:paraId="1831FDE4" w14:textId="77777777" w:rsidR="00BC0A5C" w:rsidRPr="00BC0A5C" w:rsidRDefault="00BC0A5C" w:rsidP="00BC0A5C">
      <w:pPr>
        <w:numPr>
          <w:ilvl w:val="0"/>
          <w:numId w:val="12"/>
        </w:numPr>
      </w:pPr>
      <w:r w:rsidRPr="00BC0A5C">
        <w:t>Add a simple GUI (JavaFX) or web frontend on top of the same service layer</w:t>
      </w:r>
    </w:p>
    <w:p w14:paraId="50E5CB93" w14:textId="77777777" w:rsidR="00BC0A5C" w:rsidRPr="00BC0A5C" w:rsidRDefault="00BC0A5C" w:rsidP="00BC0A5C">
      <w:pPr>
        <w:numPr>
          <w:ilvl w:val="0"/>
          <w:numId w:val="12"/>
        </w:numPr>
      </w:pPr>
      <w:r w:rsidRPr="00BC0A5C">
        <w:t>Email/SMS notifications when a CRITICAL alert is triggered</w:t>
      </w:r>
    </w:p>
    <w:p w14:paraId="1ABFA5A4" w14:textId="77777777" w:rsidR="00BC0A5C" w:rsidRPr="00BC0A5C" w:rsidRDefault="00BC0A5C" w:rsidP="00BC0A5C">
      <w:pPr>
        <w:numPr>
          <w:ilvl w:val="0"/>
          <w:numId w:val="12"/>
        </w:numPr>
      </w:pPr>
      <w:r w:rsidRPr="00BC0A5C">
        <w:t>Charts for spending trends over multiple months</w:t>
      </w:r>
    </w:p>
    <w:p w14:paraId="454232E2" w14:textId="77777777" w:rsidR="00BC0A5C" w:rsidRPr="00BC0A5C" w:rsidRDefault="00BC0A5C" w:rsidP="00BC0A5C">
      <w:pPr>
        <w:rPr>
          <w:b/>
          <w:bCs/>
        </w:rPr>
      </w:pPr>
      <w:r w:rsidRPr="00BC0A5C">
        <w:rPr>
          <w:rFonts w:ascii="Segoe UI Emoji" w:hAnsi="Segoe UI Emoji" w:cs="Segoe UI Emoji"/>
          <w:b/>
          <w:bCs/>
        </w:rPr>
        <w:t>👤</w:t>
      </w:r>
      <w:r w:rsidRPr="00BC0A5C">
        <w:rPr>
          <w:b/>
          <w:bCs/>
        </w:rPr>
        <w:t xml:space="preserve"> Author</w:t>
      </w:r>
    </w:p>
    <w:p w14:paraId="17A6EBAF" w14:textId="6432E6AA" w:rsidR="00BC0A5C" w:rsidRPr="00BC0A5C" w:rsidRDefault="00BC0A5C" w:rsidP="00BC0A5C">
      <w:r w:rsidRPr="00BC0A5C">
        <w:rPr>
          <w:b/>
          <w:bCs/>
        </w:rPr>
        <w:t>Name:</w:t>
      </w:r>
      <w:r w:rsidRPr="00BC0A5C">
        <w:t xml:space="preserve"> &lt;</w:t>
      </w:r>
      <w:proofErr w:type="spellStart"/>
      <w:r w:rsidR="003728E6">
        <w:t>shivika</w:t>
      </w:r>
      <w:proofErr w:type="spellEnd"/>
      <w:r w:rsidR="003728E6">
        <w:t xml:space="preserve"> </w:t>
      </w:r>
      <w:proofErr w:type="spellStart"/>
      <w:r w:rsidR="003728E6">
        <w:t>patidar</w:t>
      </w:r>
      <w:proofErr w:type="spellEnd"/>
    </w:p>
    <w:p w14:paraId="14048A42" w14:textId="77777777" w:rsidR="001C4F40" w:rsidRDefault="001C4F40"/>
    <w:sectPr w:rsidR="001C4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0E9"/>
    <w:multiLevelType w:val="multilevel"/>
    <w:tmpl w:val="6976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2FF0"/>
    <w:multiLevelType w:val="multilevel"/>
    <w:tmpl w:val="83F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58EE"/>
    <w:multiLevelType w:val="multilevel"/>
    <w:tmpl w:val="D3C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A6A4F"/>
    <w:multiLevelType w:val="multilevel"/>
    <w:tmpl w:val="736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509"/>
    <w:multiLevelType w:val="multilevel"/>
    <w:tmpl w:val="6BF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74997"/>
    <w:multiLevelType w:val="multilevel"/>
    <w:tmpl w:val="DDFC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A7CCC"/>
    <w:multiLevelType w:val="multilevel"/>
    <w:tmpl w:val="D2B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63D1B"/>
    <w:multiLevelType w:val="multilevel"/>
    <w:tmpl w:val="E7B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32F5F"/>
    <w:multiLevelType w:val="multilevel"/>
    <w:tmpl w:val="337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67047"/>
    <w:multiLevelType w:val="multilevel"/>
    <w:tmpl w:val="5570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36FFE"/>
    <w:multiLevelType w:val="multilevel"/>
    <w:tmpl w:val="4BBA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95A84"/>
    <w:multiLevelType w:val="multilevel"/>
    <w:tmpl w:val="7AE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60075">
    <w:abstractNumId w:val="7"/>
  </w:num>
  <w:num w:numId="2" w16cid:durableId="1999797628">
    <w:abstractNumId w:val="11"/>
  </w:num>
  <w:num w:numId="3" w16cid:durableId="770784843">
    <w:abstractNumId w:val="8"/>
  </w:num>
  <w:num w:numId="4" w16cid:durableId="1286810840">
    <w:abstractNumId w:val="10"/>
  </w:num>
  <w:num w:numId="5" w16cid:durableId="1206722646">
    <w:abstractNumId w:val="1"/>
  </w:num>
  <w:num w:numId="6" w16cid:durableId="1641225365">
    <w:abstractNumId w:val="0"/>
  </w:num>
  <w:num w:numId="7" w16cid:durableId="346257580">
    <w:abstractNumId w:val="4"/>
  </w:num>
  <w:num w:numId="8" w16cid:durableId="1464425328">
    <w:abstractNumId w:val="5"/>
  </w:num>
  <w:num w:numId="9" w16cid:durableId="1447238736">
    <w:abstractNumId w:val="3"/>
  </w:num>
  <w:num w:numId="10" w16cid:durableId="1168131570">
    <w:abstractNumId w:val="9"/>
  </w:num>
  <w:num w:numId="11" w16cid:durableId="4796337">
    <w:abstractNumId w:val="2"/>
  </w:num>
  <w:num w:numId="12" w16cid:durableId="744491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40"/>
    <w:rsid w:val="00015FB2"/>
    <w:rsid w:val="001C4F40"/>
    <w:rsid w:val="003728E6"/>
    <w:rsid w:val="00545338"/>
    <w:rsid w:val="00647D37"/>
    <w:rsid w:val="00A80898"/>
    <w:rsid w:val="00BC0A5C"/>
    <w:rsid w:val="00E36B50"/>
    <w:rsid w:val="00E6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DE88"/>
  <w15:chartTrackingRefBased/>
  <w15:docId w15:val="{12E44520-CCC3-4E5F-91D1-C55FADAF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9</Pages>
  <Words>1775</Words>
  <Characters>10123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Rini Patidar</dc:creator>
  <cp:keywords/>
  <dc:description/>
  <cp:lastModifiedBy>Rini Patidar</cp:lastModifiedBy>
  <cp:revision>2</cp:revision>
  <dcterms:created xsi:type="dcterms:W3CDTF">2026-09-18T06:22:00Z</dcterms:created>
  <dcterms:modified xsi:type="dcterms:W3CDTF">2026-09-18T12:14:00Z</dcterms:modified>
</cp:coreProperties>
</file>