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C32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ADMT Migration: Complete Implementation Guide</w:t>
      </w:r>
    </w:p>
    <w:p w14:paraId="65125A1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Enterprise Active Directory Migration with Microsoft 365 Integration</w:t>
      </w:r>
    </w:p>
    <w:p w14:paraId="0C17745C" w14:textId="77777777" w:rsidR="000E4F95" w:rsidRPr="000E4F95" w:rsidRDefault="000E4F95" w:rsidP="000E4F95">
      <w:r w:rsidRPr="000E4F95">
        <w:pict w14:anchorId="21074191">
          <v:rect id="_x0000_i1109" style="width:0;height:1.5pt" o:hralign="center" o:hrstd="t" o:hr="t" fillcolor="#a0a0a0" stroked="f"/>
        </w:pict>
      </w:r>
    </w:p>
    <w:p w14:paraId="7AD7A9E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Document Information</w:t>
      </w:r>
    </w:p>
    <w:p w14:paraId="3E9D59B5" w14:textId="77777777" w:rsidR="000E4F95" w:rsidRPr="000E4F95" w:rsidRDefault="000E4F95" w:rsidP="000E4F95">
      <w:pPr>
        <w:numPr>
          <w:ilvl w:val="0"/>
          <w:numId w:val="1"/>
        </w:numPr>
      </w:pPr>
      <w:r w:rsidRPr="000E4F95">
        <w:rPr>
          <w:b/>
          <w:bCs/>
        </w:rPr>
        <w:t>Version:</w:t>
      </w:r>
      <w:r w:rsidRPr="000E4F95">
        <w:t xml:space="preserve"> 1.0</w:t>
      </w:r>
    </w:p>
    <w:p w14:paraId="3587527D" w14:textId="77777777" w:rsidR="000E4F95" w:rsidRPr="000E4F95" w:rsidRDefault="000E4F95" w:rsidP="000E4F95">
      <w:pPr>
        <w:numPr>
          <w:ilvl w:val="0"/>
          <w:numId w:val="1"/>
        </w:numPr>
      </w:pPr>
      <w:r w:rsidRPr="000E4F95">
        <w:rPr>
          <w:b/>
          <w:bCs/>
        </w:rPr>
        <w:t>Date:</w:t>
      </w:r>
      <w:r w:rsidRPr="000E4F95">
        <w:t xml:space="preserve"> Current</w:t>
      </w:r>
    </w:p>
    <w:p w14:paraId="2374682B" w14:textId="77777777" w:rsidR="000E4F95" w:rsidRPr="000E4F95" w:rsidRDefault="000E4F95" w:rsidP="000E4F95">
      <w:pPr>
        <w:numPr>
          <w:ilvl w:val="0"/>
          <w:numId w:val="1"/>
        </w:numPr>
      </w:pPr>
      <w:r w:rsidRPr="000E4F95">
        <w:rPr>
          <w:b/>
          <w:bCs/>
        </w:rPr>
        <w:t>Classification:</w:t>
      </w:r>
      <w:r w:rsidRPr="000E4F95">
        <w:t xml:space="preserve"> Internal Use</w:t>
      </w:r>
    </w:p>
    <w:p w14:paraId="43CCFC88" w14:textId="77777777" w:rsidR="000E4F95" w:rsidRPr="000E4F95" w:rsidRDefault="000E4F95" w:rsidP="000E4F95">
      <w:pPr>
        <w:numPr>
          <w:ilvl w:val="0"/>
          <w:numId w:val="1"/>
        </w:numPr>
      </w:pPr>
      <w:r w:rsidRPr="000E4F95">
        <w:rPr>
          <w:b/>
          <w:bCs/>
        </w:rPr>
        <w:t>Scope:</w:t>
      </w:r>
      <w:r w:rsidRPr="000E4F95">
        <w:t xml:space="preserve"> Enterprise Active Directory Migration</w:t>
      </w:r>
    </w:p>
    <w:p w14:paraId="2A00CF1D" w14:textId="77777777" w:rsidR="000E4F95" w:rsidRPr="000E4F95" w:rsidRDefault="000E4F95" w:rsidP="000E4F95">
      <w:pPr>
        <w:numPr>
          <w:ilvl w:val="0"/>
          <w:numId w:val="1"/>
        </w:numPr>
      </w:pPr>
      <w:r w:rsidRPr="000E4F95">
        <w:rPr>
          <w:b/>
          <w:bCs/>
        </w:rPr>
        <w:t>Duration:</w:t>
      </w:r>
      <w:r w:rsidRPr="000E4F95">
        <w:t xml:space="preserve"> 4-8 Months</w:t>
      </w:r>
    </w:p>
    <w:p w14:paraId="7C165FFA" w14:textId="77777777" w:rsidR="000E4F95" w:rsidRPr="000E4F95" w:rsidRDefault="000E4F95" w:rsidP="000E4F95">
      <w:r w:rsidRPr="000E4F95">
        <w:pict w14:anchorId="2E6B1545">
          <v:rect id="_x0000_i1110" style="width:0;height:1.5pt" o:hralign="center" o:hrstd="t" o:hr="t" fillcolor="#a0a0a0" stroked="f"/>
        </w:pict>
      </w:r>
    </w:p>
    <w:p w14:paraId="016CEED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Table of Contents</w:t>
      </w:r>
    </w:p>
    <w:p w14:paraId="4B143D45" w14:textId="77777777" w:rsidR="000E4F95" w:rsidRPr="000E4F95" w:rsidRDefault="000E4F95" w:rsidP="000E4F95">
      <w:pPr>
        <w:numPr>
          <w:ilvl w:val="0"/>
          <w:numId w:val="2"/>
        </w:numPr>
      </w:pPr>
      <w:hyperlink r:id="rId5" w:anchor="executive-summary" w:history="1">
        <w:r w:rsidRPr="000E4F95">
          <w:rPr>
            <w:rStyle w:val="Hyperlink"/>
          </w:rPr>
          <w:t>Executive Summary</w:t>
        </w:r>
      </w:hyperlink>
    </w:p>
    <w:p w14:paraId="627F679E" w14:textId="77777777" w:rsidR="000E4F95" w:rsidRPr="000E4F95" w:rsidRDefault="000E4F95" w:rsidP="000E4F95">
      <w:pPr>
        <w:numPr>
          <w:ilvl w:val="0"/>
          <w:numId w:val="2"/>
        </w:numPr>
      </w:pPr>
      <w:hyperlink r:id="rId6" w:anchor="phase-0-foundation--governance" w:history="1">
        <w:r w:rsidRPr="000E4F95">
          <w:rPr>
            <w:rStyle w:val="Hyperlink"/>
          </w:rPr>
          <w:t>Phase 0: Foundation &amp; Governance</w:t>
        </w:r>
      </w:hyperlink>
    </w:p>
    <w:p w14:paraId="4CB6FEC0" w14:textId="77777777" w:rsidR="000E4F95" w:rsidRPr="000E4F95" w:rsidRDefault="000E4F95" w:rsidP="000E4F95">
      <w:pPr>
        <w:numPr>
          <w:ilvl w:val="0"/>
          <w:numId w:val="2"/>
        </w:numPr>
      </w:pPr>
      <w:hyperlink r:id="rId7" w:anchor="phase-1-discovery--analysis" w:history="1">
        <w:r w:rsidRPr="000E4F95">
          <w:rPr>
            <w:rStyle w:val="Hyperlink"/>
          </w:rPr>
          <w:t>Phase 1: Discovery &amp; Analysis</w:t>
        </w:r>
      </w:hyperlink>
    </w:p>
    <w:p w14:paraId="2357EA3D" w14:textId="77777777" w:rsidR="000E4F95" w:rsidRPr="000E4F95" w:rsidRDefault="000E4F95" w:rsidP="000E4F95">
      <w:pPr>
        <w:numPr>
          <w:ilvl w:val="0"/>
          <w:numId w:val="2"/>
        </w:numPr>
      </w:pPr>
      <w:hyperlink r:id="rId8" w:anchor="phase-2-strategy--design" w:history="1">
        <w:r w:rsidRPr="000E4F95">
          <w:rPr>
            <w:rStyle w:val="Hyperlink"/>
          </w:rPr>
          <w:t>Phase 2: Strategy &amp; Design</w:t>
        </w:r>
      </w:hyperlink>
    </w:p>
    <w:p w14:paraId="7EC1DB81" w14:textId="77777777" w:rsidR="000E4F95" w:rsidRPr="000E4F95" w:rsidRDefault="000E4F95" w:rsidP="000E4F95">
      <w:pPr>
        <w:numPr>
          <w:ilvl w:val="0"/>
          <w:numId w:val="2"/>
        </w:numPr>
      </w:pPr>
      <w:hyperlink r:id="rId9" w:anchor="phase-3-pre-migration-preparation" w:history="1">
        <w:r w:rsidRPr="000E4F95">
          <w:rPr>
            <w:rStyle w:val="Hyperlink"/>
          </w:rPr>
          <w:t>Phase 3: Pre-Migration Preparation</w:t>
        </w:r>
      </w:hyperlink>
    </w:p>
    <w:p w14:paraId="6E0EF0A7" w14:textId="77777777" w:rsidR="000E4F95" w:rsidRPr="000E4F95" w:rsidRDefault="000E4F95" w:rsidP="000E4F95">
      <w:pPr>
        <w:numPr>
          <w:ilvl w:val="0"/>
          <w:numId w:val="2"/>
        </w:numPr>
      </w:pPr>
      <w:hyperlink r:id="rId10" w:anchor="phase-4-pilot-migration" w:history="1">
        <w:r w:rsidRPr="000E4F95">
          <w:rPr>
            <w:rStyle w:val="Hyperlink"/>
          </w:rPr>
          <w:t>Phase 4: Pilot Migration</w:t>
        </w:r>
      </w:hyperlink>
    </w:p>
    <w:p w14:paraId="4E331C32" w14:textId="77777777" w:rsidR="000E4F95" w:rsidRPr="000E4F95" w:rsidRDefault="000E4F95" w:rsidP="000E4F95">
      <w:pPr>
        <w:numPr>
          <w:ilvl w:val="0"/>
          <w:numId w:val="2"/>
        </w:numPr>
      </w:pPr>
      <w:hyperlink r:id="rId11" w:anchor="phase-5-production-migration" w:history="1">
        <w:r w:rsidRPr="000E4F95">
          <w:rPr>
            <w:rStyle w:val="Hyperlink"/>
          </w:rPr>
          <w:t>Phase 5: Production Migration</w:t>
        </w:r>
      </w:hyperlink>
    </w:p>
    <w:p w14:paraId="19CD88CD" w14:textId="77777777" w:rsidR="000E4F95" w:rsidRPr="000E4F95" w:rsidRDefault="000E4F95" w:rsidP="000E4F95">
      <w:pPr>
        <w:numPr>
          <w:ilvl w:val="0"/>
          <w:numId w:val="2"/>
        </w:numPr>
      </w:pPr>
      <w:hyperlink r:id="rId12" w:anchor="phase-6-post-migration--cleanup" w:history="1">
        <w:r w:rsidRPr="000E4F95">
          <w:rPr>
            <w:rStyle w:val="Hyperlink"/>
          </w:rPr>
          <w:t>Phase 6: Post-Migration &amp; Cleanup</w:t>
        </w:r>
      </w:hyperlink>
    </w:p>
    <w:p w14:paraId="7D05E3C1" w14:textId="77777777" w:rsidR="000E4F95" w:rsidRPr="000E4F95" w:rsidRDefault="000E4F95" w:rsidP="000E4F95">
      <w:pPr>
        <w:numPr>
          <w:ilvl w:val="0"/>
          <w:numId w:val="2"/>
        </w:numPr>
      </w:pPr>
      <w:hyperlink r:id="rId13" w:anchor="risk-management" w:history="1">
        <w:r w:rsidRPr="000E4F95">
          <w:rPr>
            <w:rStyle w:val="Hyperlink"/>
          </w:rPr>
          <w:t>Risk Management</w:t>
        </w:r>
      </w:hyperlink>
    </w:p>
    <w:p w14:paraId="65FF67A9" w14:textId="77777777" w:rsidR="000E4F95" w:rsidRPr="000E4F95" w:rsidRDefault="000E4F95" w:rsidP="000E4F95">
      <w:pPr>
        <w:numPr>
          <w:ilvl w:val="0"/>
          <w:numId w:val="2"/>
        </w:numPr>
      </w:pPr>
      <w:hyperlink r:id="rId14" w:anchor="success-metrics" w:history="1">
        <w:r w:rsidRPr="000E4F95">
          <w:rPr>
            <w:rStyle w:val="Hyperlink"/>
          </w:rPr>
          <w:t>Success Metrics</w:t>
        </w:r>
      </w:hyperlink>
    </w:p>
    <w:p w14:paraId="1238A4AD" w14:textId="77777777" w:rsidR="000E4F95" w:rsidRPr="000E4F95" w:rsidRDefault="000E4F95" w:rsidP="000E4F95">
      <w:pPr>
        <w:numPr>
          <w:ilvl w:val="0"/>
          <w:numId w:val="2"/>
        </w:numPr>
      </w:pPr>
      <w:hyperlink r:id="rId15" w:anchor="appendices" w:history="1">
        <w:r w:rsidRPr="000E4F95">
          <w:rPr>
            <w:rStyle w:val="Hyperlink"/>
          </w:rPr>
          <w:t>Appendices</w:t>
        </w:r>
      </w:hyperlink>
    </w:p>
    <w:p w14:paraId="22123201" w14:textId="77777777" w:rsidR="000E4F95" w:rsidRPr="000E4F95" w:rsidRDefault="000E4F95" w:rsidP="000E4F95">
      <w:r w:rsidRPr="000E4F95">
        <w:pict w14:anchorId="5D1BB761">
          <v:rect id="_x0000_i1111" style="width:0;height:1.5pt" o:hralign="center" o:hrstd="t" o:hr="t" fillcolor="#a0a0a0" stroked="f"/>
        </w:pict>
      </w:r>
    </w:p>
    <w:p w14:paraId="2F1509D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Executive Summary</w:t>
      </w:r>
    </w:p>
    <w:p w14:paraId="5527166E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Purpose and Scope</w:t>
      </w:r>
    </w:p>
    <w:p w14:paraId="579462EF" w14:textId="77777777" w:rsidR="000E4F95" w:rsidRPr="000E4F95" w:rsidRDefault="000E4F95" w:rsidP="000E4F95">
      <w:r w:rsidRPr="000E4F95">
        <w:t xml:space="preserve">This document provides a comprehensive implementation guide for enterprise Active Directory migration using Microsoft's Active Directory Migration Toolkit (ADMT) with integrated Microsoft 365 services. The migration strategy focuses on minimizing </w:t>
      </w:r>
      <w:r w:rsidRPr="000E4F95">
        <w:lastRenderedPageBreak/>
        <w:t>business disruption while ensuring complete functionality of identity-dependent services including Exchange Online, SharePoint Online, and hybrid cloud services.</w:t>
      </w:r>
    </w:p>
    <w:p w14:paraId="72A4570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Migration Approach</w:t>
      </w:r>
    </w:p>
    <w:p w14:paraId="25AB3FBF" w14:textId="77777777" w:rsidR="000E4F95" w:rsidRPr="000E4F95" w:rsidRDefault="000E4F95" w:rsidP="000E4F95">
      <w:r w:rsidRPr="000E4F95">
        <w:t>The recommended approach utilizes cross-forest migration methodology, which provides:</w:t>
      </w:r>
    </w:p>
    <w:p w14:paraId="35B94FA4" w14:textId="77777777" w:rsidR="000E4F95" w:rsidRPr="000E4F95" w:rsidRDefault="000E4F95" w:rsidP="000E4F95">
      <w:pPr>
        <w:numPr>
          <w:ilvl w:val="0"/>
          <w:numId w:val="3"/>
        </w:numPr>
      </w:pPr>
      <w:r w:rsidRPr="000E4F95">
        <w:rPr>
          <w:b/>
          <w:bCs/>
        </w:rPr>
        <w:t>Risk Isolation:</w:t>
      </w:r>
      <w:r w:rsidRPr="000E4F95">
        <w:t xml:space="preserve"> Source and target domains remain separate during migration</w:t>
      </w:r>
    </w:p>
    <w:p w14:paraId="21310479" w14:textId="77777777" w:rsidR="000E4F95" w:rsidRPr="000E4F95" w:rsidRDefault="000E4F95" w:rsidP="000E4F95">
      <w:pPr>
        <w:numPr>
          <w:ilvl w:val="0"/>
          <w:numId w:val="3"/>
        </w:numPr>
      </w:pPr>
      <w:r w:rsidRPr="000E4F95">
        <w:rPr>
          <w:b/>
          <w:bCs/>
        </w:rPr>
        <w:t>Rollback Capability:</w:t>
      </w:r>
      <w:r w:rsidRPr="000E4F95">
        <w:t xml:space="preserve"> Complete rollback possible throughout most of the process</w:t>
      </w:r>
    </w:p>
    <w:p w14:paraId="70854AC7" w14:textId="77777777" w:rsidR="000E4F95" w:rsidRPr="000E4F95" w:rsidRDefault="000E4F95" w:rsidP="000E4F95">
      <w:pPr>
        <w:numPr>
          <w:ilvl w:val="0"/>
          <w:numId w:val="3"/>
        </w:numPr>
      </w:pPr>
      <w:r w:rsidRPr="000E4F95">
        <w:rPr>
          <w:b/>
          <w:bCs/>
        </w:rPr>
        <w:t>Phased Execution:</w:t>
      </w:r>
      <w:r w:rsidRPr="000E4F95">
        <w:t xml:space="preserve"> Wave-based migration reduces impact scope</w:t>
      </w:r>
    </w:p>
    <w:p w14:paraId="4492B6AB" w14:textId="77777777" w:rsidR="000E4F95" w:rsidRPr="000E4F95" w:rsidRDefault="000E4F95" w:rsidP="000E4F95">
      <w:pPr>
        <w:numPr>
          <w:ilvl w:val="0"/>
          <w:numId w:val="3"/>
        </w:numPr>
      </w:pPr>
      <w:r w:rsidRPr="000E4F95">
        <w:rPr>
          <w:b/>
          <w:bCs/>
        </w:rPr>
        <w:t>Service Continuity:</w:t>
      </w:r>
      <w:r w:rsidRPr="000E4F95">
        <w:t xml:space="preserve"> Critical services remain operational during migration</w:t>
      </w:r>
    </w:p>
    <w:p w14:paraId="4B769A0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Key Success Factors</w:t>
      </w:r>
    </w:p>
    <w:p w14:paraId="2001066C" w14:textId="77777777" w:rsidR="000E4F95" w:rsidRPr="000E4F95" w:rsidRDefault="000E4F95" w:rsidP="000E4F95">
      <w:pPr>
        <w:numPr>
          <w:ilvl w:val="0"/>
          <w:numId w:val="4"/>
        </w:numPr>
      </w:pPr>
      <w:r w:rsidRPr="000E4F95">
        <w:rPr>
          <w:b/>
          <w:bCs/>
        </w:rPr>
        <w:t>Comprehensive Discovery:</w:t>
      </w:r>
      <w:r w:rsidRPr="000E4F95">
        <w:t xml:space="preserve"> Understanding all dependencies before migration begins</w:t>
      </w:r>
    </w:p>
    <w:p w14:paraId="62600FF6" w14:textId="77777777" w:rsidR="000E4F95" w:rsidRPr="000E4F95" w:rsidRDefault="000E4F95" w:rsidP="000E4F95">
      <w:pPr>
        <w:numPr>
          <w:ilvl w:val="0"/>
          <w:numId w:val="4"/>
        </w:numPr>
      </w:pPr>
      <w:r w:rsidRPr="000E4F95">
        <w:rPr>
          <w:b/>
          <w:bCs/>
        </w:rPr>
        <w:t>Thorough Testing:</w:t>
      </w:r>
      <w:r w:rsidRPr="000E4F95">
        <w:t xml:space="preserve"> Pilot migration validates processes and identifies issues</w:t>
      </w:r>
    </w:p>
    <w:p w14:paraId="1A512916" w14:textId="77777777" w:rsidR="000E4F95" w:rsidRPr="000E4F95" w:rsidRDefault="000E4F95" w:rsidP="000E4F95">
      <w:pPr>
        <w:numPr>
          <w:ilvl w:val="0"/>
          <w:numId w:val="4"/>
        </w:numPr>
      </w:pPr>
      <w:r w:rsidRPr="000E4F95">
        <w:rPr>
          <w:b/>
          <w:bCs/>
        </w:rPr>
        <w:t>Clear Communication:</w:t>
      </w:r>
      <w:r w:rsidRPr="000E4F95">
        <w:t xml:space="preserve"> Stakeholder engagement and user preparation</w:t>
      </w:r>
    </w:p>
    <w:p w14:paraId="36A1E6DE" w14:textId="77777777" w:rsidR="000E4F95" w:rsidRPr="000E4F95" w:rsidRDefault="000E4F95" w:rsidP="000E4F95">
      <w:pPr>
        <w:numPr>
          <w:ilvl w:val="0"/>
          <w:numId w:val="4"/>
        </w:numPr>
      </w:pPr>
      <w:r w:rsidRPr="000E4F95">
        <w:rPr>
          <w:b/>
          <w:bCs/>
        </w:rPr>
        <w:t>Expert Team:</w:t>
      </w:r>
      <w:r w:rsidRPr="000E4F95">
        <w:t xml:space="preserve"> Skilled professionals with migration experience</w:t>
      </w:r>
    </w:p>
    <w:p w14:paraId="7C229D20" w14:textId="77777777" w:rsidR="000E4F95" w:rsidRPr="000E4F95" w:rsidRDefault="000E4F95" w:rsidP="000E4F95">
      <w:pPr>
        <w:numPr>
          <w:ilvl w:val="0"/>
          <w:numId w:val="4"/>
        </w:numPr>
      </w:pPr>
      <w:r w:rsidRPr="000E4F95">
        <w:rPr>
          <w:b/>
          <w:bCs/>
        </w:rPr>
        <w:t>Proper Tooling:</w:t>
      </w:r>
      <w:r w:rsidRPr="000E4F95">
        <w:t xml:space="preserve"> ADMT, Azure AD Connect, and supporting tools configured correctly</w:t>
      </w:r>
    </w:p>
    <w:p w14:paraId="56F2C398" w14:textId="77777777" w:rsidR="000E4F95" w:rsidRPr="000E4F95" w:rsidRDefault="000E4F95" w:rsidP="000E4F95">
      <w:r w:rsidRPr="000E4F95">
        <w:pict w14:anchorId="0B56F0BD">
          <v:rect id="_x0000_i1112" style="width:0;height:1.5pt" o:hralign="center" o:hrstd="t" o:hr="t" fillcolor="#a0a0a0" stroked="f"/>
        </w:pict>
      </w:r>
    </w:p>
    <w:p w14:paraId="3A467882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Phase 0: Foundation &amp; Governance</w:t>
      </w:r>
    </w:p>
    <w:p w14:paraId="3C89E858" w14:textId="77777777" w:rsidR="000E4F95" w:rsidRPr="000E4F95" w:rsidRDefault="000E4F95" w:rsidP="000E4F95">
      <w:r w:rsidRPr="000E4F95">
        <w:rPr>
          <w:b/>
          <w:bCs/>
        </w:rPr>
        <w:t>Duration:</w:t>
      </w:r>
      <w:r w:rsidRPr="000E4F95">
        <w:t xml:space="preserve"> Weeks 1-2</w:t>
      </w:r>
      <w:r w:rsidRPr="000E4F95">
        <w:br/>
      </w:r>
      <w:r w:rsidRPr="000E4F95">
        <w:rPr>
          <w:b/>
          <w:bCs/>
        </w:rPr>
        <w:t>Critical Path:</w:t>
      </w:r>
      <w:r w:rsidRPr="000E4F95">
        <w:t xml:space="preserve"> Yes</w:t>
      </w:r>
      <w:r w:rsidRPr="000E4F95">
        <w:br/>
      </w:r>
      <w:r w:rsidRPr="000E4F95">
        <w:rPr>
          <w:b/>
          <w:bCs/>
        </w:rPr>
        <w:t>Stakeholders:</w:t>
      </w:r>
      <w:r w:rsidRPr="000E4F95">
        <w:t xml:space="preserve"> Executive sponsors, project team, IT leadership</w:t>
      </w:r>
    </w:p>
    <w:p w14:paraId="11A35F0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Overview</w:t>
      </w:r>
    </w:p>
    <w:p w14:paraId="43802D1C" w14:textId="77777777" w:rsidR="000E4F95" w:rsidRPr="000E4F95" w:rsidRDefault="000E4F95" w:rsidP="000E4F95">
      <w:r w:rsidRPr="000E4F95">
        <w:t>The foundation phase establishes project governance, team structure, and communication frameworks that determine migration success. This phase is often underestimated but represents the most critical success factor for enterprise migrations.</w:t>
      </w:r>
    </w:p>
    <w:p w14:paraId="274F682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 Project Organization</w:t>
      </w:r>
    </w:p>
    <w:p w14:paraId="2C5BB05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1.1 Executive Sponsorship</w:t>
      </w:r>
    </w:p>
    <w:p w14:paraId="548872A3" w14:textId="77777777" w:rsidR="000E4F95" w:rsidRPr="000E4F95" w:rsidRDefault="000E4F95" w:rsidP="000E4F95">
      <w:r w:rsidRPr="000E4F95">
        <w:rPr>
          <w:b/>
          <w:bCs/>
        </w:rPr>
        <w:lastRenderedPageBreak/>
        <w:t>Objective:</w:t>
      </w:r>
      <w:r w:rsidRPr="000E4F95">
        <w:t xml:space="preserve"> Secure visible, committed leadership support with decision-making authority.</w:t>
      </w:r>
    </w:p>
    <w:p w14:paraId="11A2B52E" w14:textId="77777777" w:rsidR="000E4F95" w:rsidRPr="000E4F95" w:rsidRDefault="000E4F95" w:rsidP="000E4F95">
      <w:r w:rsidRPr="000E4F95">
        <w:rPr>
          <w:b/>
          <w:bCs/>
        </w:rPr>
        <w:t>Activities:</w:t>
      </w:r>
    </w:p>
    <w:p w14:paraId="2A0D50A6" w14:textId="77777777" w:rsidR="000E4F95" w:rsidRPr="000E4F95" w:rsidRDefault="000E4F95" w:rsidP="000E4F95">
      <w:pPr>
        <w:numPr>
          <w:ilvl w:val="0"/>
          <w:numId w:val="5"/>
        </w:numPr>
      </w:pPr>
      <w:r w:rsidRPr="000E4F95">
        <w:t>Identify C-level executive sponsor with authority to remove organizational roadblocks</w:t>
      </w:r>
    </w:p>
    <w:p w14:paraId="5BDBA6DA" w14:textId="77777777" w:rsidR="000E4F95" w:rsidRPr="000E4F95" w:rsidRDefault="000E4F95" w:rsidP="000E4F95">
      <w:pPr>
        <w:numPr>
          <w:ilvl w:val="0"/>
          <w:numId w:val="5"/>
        </w:numPr>
      </w:pPr>
      <w:r w:rsidRPr="000E4F95">
        <w:t>Establish executive steering committee with representatives from IT, business units, and security</w:t>
      </w:r>
    </w:p>
    <w:p w14:paraId="149CDC07" w14:textId="77777777" w:rsidR="000E4F95" w:rsidRPr="000E4F95" w:rsidRDefault="000E4F95" w:rsidP="000E4F95">
      <w:pPr>
        <w:numPr>
          <w:ilvl w:val="0"/>
          <w:numId w:val="5"/>
        </w:numPr>
      </w:pPr>
      <w:r w:rsidRPr="000E4F95">
        <w:t>Define escalation paths for technical and business decisions</w:t>
      </w:r>
    </w:p>
    <w:p w14:paraId="60B1C26C" w14:textId="77777777" w:rsidR="000E4F95" w:rsidRPr="000E4F95" w:rsidRDefault="000E4F95" w:rsidP="000E4F95">
      <w:pPr>
        <w:numPr>
          <w:ilvl w:val="0"/>
          <w:numId w:val="5"/>
        </w:numPr>
      </w:pPr>
      <w:r w:rsidRPr="000E4F95">
        <w:t>Secure budget approval for tools, resources, and potential service interruptions</w:t>
      </w:r>
    </w:p>
    <w:p w14:paraId="1E7C86D2" w14:textId="77777777" w:rsidR="000E4F95" w:rsidRPr="000E4F95" w:rsidRDefault="000E4F95" w:rsidP="000E4F95">
      <w:r w:rsidRPr="000E4F95">
        <w:rPr>
          <w:b/>
          <w:bCs/>
        </w:rPr>
        <w:t>Deliverables:</w:t>
      </w:r>
    </w:p>
    <w:p w14:paraId="2A4CFB1C" w14:textId="77777777" w:rsidR="000E4F95" w:rsidRPr="000E4F95" w:rsidRDefault="000E4F95" w:rsidP="000E4F95">
      <w:pPr>
        <w:numPr>
          <w:ilvl w:val="0"/>
          <w:numId w:val="6"/>
        </w:numPr>
      </w:pPr>
      <w:r w:rsidRPr="000E4F95">
        <w:t>Signed project charter with executive sponsor commitment</w:t>
      </w:r>
    </w:p>
    <w:p w14:paraId="664A2C53" w14:textId="77777777" w:rsidR="000E4F95" w:rsidRPr="000E4F95" w:rsidRDefault="000E4F95" w:rsidP="000E4F95">
      <w:pPr>
        <w:numPr>
          <w:ilvl w:val="0"/>
          <w:numId w:val="6"/>
        </w:numPr>
      </w:pPr>
      <w:r w:rsidRPr="000E4F95">
        <w:t>Steering committee charter with meeting schedules and decision authorities</w:t>
      </w:r>
    </w:p>
    <w:p w14:paraId="46934D1C" w14:textId="77777777" w:rsidR="000E4F95" w:rsidRPr="000E4F95" w:rsidRDefault="000E4F95" w:rsidP="000E4F95">
      <w:pPr>
        <w:numPr>
          <w:ilvl w:val="0"/>
          <w:numId w:val="6"/>
        </w:numPr>
      </w:pPr>
      <w:r w:rsidRPr="000E4F95">
        <w:t>Budget approval documentation</w:t>
      </w:r>
    </w:p>
    <w:p w14:paraId="1C0206A9" w14:textId="77777777" w:rsidR="000E4F95" w:rsidRPr="000E4F95" w:rsidRDefault="000E4F95" w:rsidP="000E4F95">
      <w:pPr>
        <w:numPr>
          <w:ilvl w:val="0"/>
          <w:numId w:val="6"/>
        </w:numPr>
      </w:pPr>
      <w:r w:rsidRPr="000E4F95">
        <w:t>Risk tolerance and business continuity requirements</w:t>
      </w:r>
    </w:p>
    <w:p w14:paraId="14C652EB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1.2 Core Team Assembly</w:t>
      </w:r>
    </w:p>
    <w:p w14:paraId="1767CCD4" w14:textId="77777777" w:rsidR="000E4F95" w:rsidRPr="000E4F95" w:rsidRDefault="000E4F95" w:rsidP="000E4F95">
      <w:r w:rsidRPr="000E4F95">
        <w:rPr>
          <w:b/>
          <w:bCs/>
        </w:rPr>
        <w:t>Objective:</w:t>
      </w:r>
      <w:r w:rsidRPr="000E4F95">
        <w:t xml:space="preserve"> Assemble skilled team with clear roles and responsibilities.</w:t>
      </w:r>
    </w:p>
    <w:p w14:paraId="04299120" w14:textId="77777777" w:rsidR="000E4F95" w:rsidRPr="000E4F95" w:rsidRDefault="000E4F95" w:rsidP="000E4F95">
      <w:r w:rsidRPr="000E4F95">
        <w:rPr>
          <w:b/>
          <w:bCs/>
        </w:rPr>
        <w:t>Team Structure:</w:t>
      </w:r>
    </w:p>
    <w:p w14:paraId="49B11D44" w14:textId="77777777" w:rsidR="000E4F95" w:rsidRPr="000E4F95" w:rsidRDefault="000E4F95" w:rsidP="000E4F95">
      <w:pPr>
        <w:numPr>
          <w:ilvl w:val="0"/>
          <w:numId w:val="7"/>
        </w:numPr>
      </w:pPr>
      <w:r w:rsidRPr="000E4F95">
        <w:rPr>
          <w:b/>
          <w:bCs/>
        </w:rPr>
        <w:t>Project Manager:</w:t>
      </w:r>
      <w:r w:rsidRPr="000E4F95">
        <w:t xml:space="preserve"> Enterprise migration experience, PMP certification preferred</w:t>
      </w:r>
    </w:p>
    <w:p w14:paraId="2ABC8CBA" w14:textId="77777777" w:rsidR="000E4F95" w:rsidRPr="000E4F95" w:rsidRDefault="000E4F95" w:rsidP="000E4F95">
      <w:pPr>
        <w:numPr>
          <w:ilvl w:val="0"/>
          <w:numId w:val="7"/>
        </w:numPr>
      </w:pPr>
      <w:r w:rsidRPr="000E4F95">
        <w:rPr>
          <w:b/>
          <w:bCs/>
        </w:rPr>
        <w:t>Active Directory Lead:</w:t>
      </w:r>
      <w:r w:rsidRPr="000E4F95">
        <w:t xml:space="preserve"> Deep AD knowledge, ADMT experience, schema expertise</w:t>
      </w:r>
    </w:p>
    <w:p w14:paraId="1E6F78F0" w14:textId="77777777" w:rsidR="000E4F95" w:rsidRPr="000E4F95" w:rsidRDefault="000E4F95" w:rsidP="000E4F95">
      <w:pPr>
        <w:numPr>
          <w:ilvl w:val="0"/>
          <w:numId w:val="7"/>
        </w:numPr>
      </w:pPr>
      <w:r w:rsidRPr="000E4F95">
        <w:rPr>
          <w:b/>
          <w:bCs/>
        </w:rPr>
        <w:t>Server Infrastructure Lead:</w:t>
      </w:r>
      <w:r w:rsidRPr="000E4F95">
        <w:t xml:space="preserve"> Windows Server expertise, virtualization, backup/recovery</w:t>
      </w:r>
    </w:p>
    <w:p w14:paraId="357F5FF6" w14:textId="77777777" w:rsidR="000E4F95" w:rsidRPr="000E4F95" w:rsidRDefault="000E4F95" w:rsidP="000E4F95">
      <w:pPr>
        <w:numPr>
          <w:ilvl w:val="0"/>
          <w:numId w:val="7"/>
        </w:numPr>
      </w:pPr>
      <w:r w:rsidRPr="000E4F95">
        <w:rPr>
          <w:b/>
          <w:bCs/>
        </w:rPr>
        <w:t>Application Lead:</w:t>
      </w:r>
      <w:r w:rsidRPr="000E4F95">
        <w:t xml:space="preserve"> Application inventory, dependency mapping, vendor relationships</w:t>
      </w:r>
    </w:p>
    <w:p w14:paraId="729132DC" w14:textId="77777777" w:rsidR="000E4F95" w:rsidRPr="000E4F95" w:rsidRDefault="000E4F95" w:rsidP="000E4F95">
      <w:pPr>
        <w:numPr>
          <w:ilvl w:val="0"/>
          <w:numId w:val="7"/>
        </w:numPr>
      </w:pPr>
      <w:r w:rsidRPr="000E4F95">
        <w:rPr>
          <w:b/>
          <w:bCs/>
        </w:rPr>
        <w:t>Network Lead:</w:t>
      </w:r>
      <w:r w:rsidRPr="000E4F95">
        <w:t xml:space="preserve"> DNS, DHCP, firewall configuration, network segmentation</w:t>
      </w:r>
    </w:p>
    <w:p w14:paraId="47592199" w14:textId="77777777" w:rsidR="000E4F95" w:rsidRPr="000E4F95" w:rsidRDefault="000E4F95" w:rsidP="000E4F95">
      <w:pPr>
        <w:numPr>
          <w:ilvl w:val="0"/>
          <w:numId w:val="7"/>
        </w:numPr>
      </w:pPr>
      <w:r w:rsidRPr="000E4F95">
        <w:rPr>
          <w:b/>
          <w:bCs/>
        </w:rPr>
        <w:t>Security Lead:</w:t>
      </w:r>
      <w:r w:rsidRPr="000E4F95">
        <w:t xml:space="preserve"> Identity security, compliance requirements, audit coordination</w:t>
      </w:r>
    </w:p>
    <w:p w14:paraId="416AD834" w14:textId="77777777" w:rsidR="000E4F95" w:rsidRPr="000E4F95" w:rsidRDefault="000E4F95" w:rsidP="000E4F95">
      <w:pPr>
        <w:numPr>
          <w:ilvl w:val="0"/>
          <w:numId w:val="7"/>
        </w:numPr>
      </w:pPr>
      <w:r w:rsidRPr="000E4F95">
        <w:rPr>
          <w:b/>
          <w:bCs/>
        </w:rPr>
        <w:t>Desktop Lead:</w:t>
      </w:r>
      <w:r w:rsidRPr="000E4F95">
        <w:t xml:space="preserve"> Workstation management, user profile migration, software compatibility</w:t>
      </w:r>
    </w:p>
    <w:p w14:paraId="3AF512C4" w14:textId="77777777" w:rsidR="000E4F95" w:rsidRPr="000E4F95" w:rsidRDefault="000E4F95" w:rsidP="000E4F95">
      <w:pPr>
        <w:numPr>
          <w:ilvl w:val="0"/>
          <w:numId w:val="7"/>
        </w:numPr>
      </w:pPr>
      <w:r w:rsidRPr="000E4F95">
        <w:rPr>
          <w:b/>
          <w:bCs/>
        </w:rPr>
        <w:t>Microsoft 365 Lead:</w:t>
      </w:r>
      <w:r w:rsidRPr="000E4F95">
        <w:t xml:space="preserve"> Azure AD Connect, Exchange Online, SharePoint Online expertise</w:t>
      </w:r>
    </w:p>
    <w:p w14:paraId="66DDB4CE" w14:textId="77777777" w:rsidR="000E4F95" w:rsidRPr="000E4F95" w:rsidRDefault="000E4F95" w:rsidP="000E4F95">
      <w:r w:rsidRPr="000E4F95">
        <w:rPr>
          <w:b/>
          <w:bCs/>
        </w:rPr>
        <w:lastRenderedPageBreak/>
        <w:t>Responsibilities Definition:</w:t>
      </w:r>
    </w:p>
    <w:p w14:paraId="626E273D" w14:textId="77777777" w:rsidR="000E4F95" w:rsidRPr="000E4F95" w:rsidRDefault="000E4F95" w:rsidP="000E4F95">
      <w:pPr>
        <w:numPr>
          <w:ilvl w:val="0"/>
          <w:numId w:val="8"/>
        </w:numPr>
      </w:pPr>
      <w:r w:rsidRPr="000E4F95">
        <w:t>Document specific roles and decision-making authority for each team member</w:t>
      </w:r>
    </w:p>
    <w:p w14:paraId="36E43849" w14:textId="77777777" w:rsidR="000E4F95" w:rsidRPr="000E4F95" w:rsidRDefault="000E4F95" w:rsidP="000E4F95">
      <w:pPr>
        <w:numPr>
          <w:ilvl w:val="0"/>
          <w:numId w:val="8"/>
        </w:numPr>
      </w:pPr>
      <w:r w:rsidRPr="000E4F95">
        <w:t>Establish communication protocols and escalation procedures</w:t>
      </w:r>
    </w:p>
    <w:p w14:paraId="6C501C49" w14:textId="77777777" w:rsidR="000E4F95" w:rsidRPr="000E4F95" w:rsidRDefault="000E4F95" w:rsidP="000E4F95">
      <w:pPr>
        <w:numPr>
          <w:ilvl w:val="0"/>
          <w:numId w:val="8"/>
        </w:numPr>
      </w:pPr>
      <w:r w:rsidRPr="000E4F95">
        <w:t>Define work streams and interdependencies between teams</w:t>
      </w:r>
    </w:p>
    <w:p w14:paraId="585A1F91" w14:textId="77777777" w:rsidR="000E4F95" w:rsidRPr="000E4F95" w:rsidRDefault="000E4F95" w:rsidP="000E4F95">
      <w:pPr>
        <w:numPr>
          <w:ilvl w:val="0"/>
          <w:numId w:val="8"/>
        </w:numPr>
      </w:pPr>
      <w:r w:rsidRPr="000E4F95">
        <w:t>Create RACI matrix for major project activities</w:t>
      </w:r>
    </w:p>
    <w:p w14:paraId="1479F20B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 Communication Strategy</w:t>
      </w:r>
    </w:p>
    <w:p w14:paraId="254746D8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2.1 Stakeholder Communication Plan</w:t>
      </w:r>
    </w:p>
    <w:p w14:paraId="3A75A4CF" w14:textId="77777777" w:rsidR="000E4F95" w:rsidRPr="000E4F95" w:rsidRDefault="000E4F95" w:rsidP="000E4F95">
      <w:r w:rsidRPr="000E4F95">
        <w:rPr>
          <w:b/>
          <w:bCs/>
        </w:rPr>
        <w:t>Executive Level:</w:t>
      </w:r>
    </w:p>
    <w:p w14:paraId="4E4078F5" w14:textId="77777777" w:rsidR="000E4F95" w:rsidRPr="000E4F95" w:rsidRDefault="000E4F95" w:rsidP="000E4F95">
      <w:pPr>
        <w:numPr>
          <w:ilvl w:val="0"/>
          <w:numId w:val="9"/>
        </w:numPr>
      </w:pPr>
      <w:r w:rsidRPr="000E4F95">
        <w:rPr>
          <w:b/>
          <w:bCs/>
        </w:rPr>
        <w:t>Frequency:</w:t>
      </w:r>
      <w:r w:rsidRPr="000E4F95">
        <w:t xml:space="preserve"> Weekly steering committee meetings</w:t>
      </w:r>
    </w:p>
    <w:p w14:paraId="1A6D2E17" w14:textId="77777777" w:rsidR="000E4F95" w:rsidRPr="000E4F95" w:rsidRDefault="000E4F95" w:rsidP="000E4F95">
      <w:pPr>
        <w:numPr>
          <w:ilvl w:val="0"/>
          <w:numId w:val="9"/>
        </w:numPr>
      </w:pPr>
      <w:r w:rsidRPr="000E4F95">
        <w:rPr>
          <w:b/>
          <w:bCs/>
        </w:rPr>
        <w:t>Format:</w:t>
      </w:r>
      <w:r w:rsidRPr="000E4F95">
        <w:t xml:space="preserve"> Executive dashboard with RAG status indicators</w:t>
      </w:r>
    </w:p>
    <w:p w14:paraId="698DEF16" w14:textId="77777777" w:rsidR="000E4F95" w:rsidRPr="000E4F95" w:rsidRDefault="000E4F95" w:rsidP="000E4F95">
      <w:pPr>
        <w:numPr>
          <w:ilvl w:val="0"/>
          <w:numId w:val="9"/>
        </w:numPr>
      </w:pPr>
      <w:r w:rsidRPr="000E4F95">
        <w:rPr>
          <w:b/>
          <w:bCs/>
        </w:rPr>
        <w:t>Content:</w:t>
      </w:r>
      <w:r w:rsidRPr="000E4F95">
        <w:t xml:space="preserve"> High-level progress, risks, decisions needed, budget status</w:t>
      </w:r>
    </w:p>
    <w:p w14:paraId="051A0AD1" w14:textId="77777777" w:rsidR="000E4F95" w:rsidRPr="000E4F95" w:rsidRDefault="000E4F95" w:rsidP="000E4F95">
      <w:pPr>
        <w:numPr>
          <w:ilvl w:val="0"/>
          <w:numId w:val="9"/>
        </w:numPr>
      </w:pPr>
      <w:r w:rsidRPr="000E4F95">
        <w:rPr>
          <w:b/>
          <w:bCs/>
        </w:rPr>
        <w:t>Escalation:</w:t>
      </w:r>
      <w:r w:rsidRPr="000E4F95">
        <w:t xml:space="preserve"> Critical issues requiring executive intervention</w:t>
      </w:r>
    </w:p>
    <w:p w14:paraId="531DB603" w14:textId="77777777" w:rsidR="000E4F95" w:rsidRPr="000E4F95" w:rsidRDefault="000E4F95" w:rsidP="000E4F95">
      <w:r w:rsidRPr="000E4F95">
        <w:rPr>
          <w:b/>
          <w:bCs/>
        </w:rPr>
        <w:t>IT Department:</w:t>
      </w:r>
    </w:p>
    <w:p w14:paraId="35DC72DF" w14:textId="77777777" w:rsidR="000E4F95" w:rsidRPr="000E4F95" w:rsidRDefault="000E4F95" w:rsidP="000E4F95">
      <w:pPr>
        <w:numPr>
          <w:ilvl w:val="0"/>
          <w:numId w:val="10"/>
        </w:numPr>
      </w:pPr>
      <w:r w:rsidRPr="000E4F95">
        <w:rPr>
          <w:b/>
          <w:bCs/>
        </w:rPr>
        <w:t>Frequency:</w:t>
      </w:r>
      <w:r w:rsidRPr="000E4F95">
        <w:t xml:space="preserve"> Daily stand-up meetings during active phases</w:t>
      </w:r>
    </w:p>
    <w:p w14:paraId="652FB06C" w14:textId="77777777" w:rsidR="000E4F95" w:rsidRPr="000E4F95" w:rsidRDefault="000E4F95" w:rsidP="000E4F95">
      <w:pPr>
        <w:numPr>
          <w:ilvl w:val="0"/>
          <w:numId w:val="10"/>
        </w:numPr>
      </w:pPr>
      <w:r w:rsidRPr="000E4F95">
        <w:rPr>
          <w:b/>
          <w:bCs/>
        </w:rPr>
        <w:t>Format:</w:t>
      </w:r>
      <w:r w:rsidRPr="000E4F95">
        <w:t xml:space="preserve"> Technical deep-dive sessions, shared documentation platform</w:t>
      </w:r>
    </w:p>
    <w:p w14:paraId="71901026" w14:textId="77777777" w:rsidR="000E4F95" w:rsidRPr="000E4F95" w:rsidRDefault="000E4F95" w:rsidP="000E4F95">
      <w:pPr>
        <w:numPr>
          <w:ilvl w:val="0"/>
          <w:numId w:val="10"/>
        </w:numPr>
      </w:pPr>
      <w:r w:rsidRPr="000E4F95">
        <w:rPr>
          <w:b/>
          <w:bCs/>
        </w:rPr>
        <w:t>Content:</w:t>
      </w:r>
      <w:r w:rsidRPr="000E4F95">
        <w:t xml:space="preserve"> Technical progress, blockers, resource needs, detailed scheduling</w:t>
      </w:r>
    </w:p>
    <w:p w14:paraId="3EC877BE" w14:textId="77777777" w:rsidR="000E4F95" w:rsidRPr="000E4F95" w:rsidRDefault="000E4F95" w:rsidP="000E4F95">
      <w:pPr>
        <w:numPr>
          <w:ilvl w:val="0"/>
          <w:numId w:val="10"/>
        </w:numPr>
      </w:pPr>
      <w:r w:rsidRPr="000E4F95">
        <w:rPr>
          <w:b/>
          <w:bCs/>
        </w:rPr>
        <w:t>Collaboration:</w:t>
      </w:r>
      <w:r w:rsidRPr="000E4F95">
        <w:t xml:space="preserve"> Shared project workspace with real-time updates</w:t>
      </w:r>
    </w:p>
    <w:p w14:paraId="2BA68A44" w14:textId="77777777" w:rsidR="000E4F95" w:rsidRPr="000E4F95" w:rsidRDefault="000E4F95" w:rsidP="000E4F95">
      <w:r w:rsidRPr="000E4F95">
        <w:rPr>
          <w:b/>
          <w:bCs/>
        </w:rPr>
        <w:t>Business Users:</w:t>
      </w:r>
    </w:p>
    <w:p w14:paraId="2F132F2A" w14:textId="77777777" w:rsidR="000E4F95" w:rsidRPr="000E4F95" w:rsidRDefault="000E4F95" w:rsidP="000E4F95">
      <w:pPr>
        <w:numPr>
          <w:ilvl w:val="0"/>
          <w:numId w:val="11"/>
        </w:numPr>
      </w:pPr>
      <w:r w:rsidRPr="000E4F95">
        <w:rPr>
          <w:b/>
          <w:bCs/>
        </w:rPr>
        <w:t>Frequency:</w:t>
      </w:r>
      <w:r w:rsidRPr="000E4F95">
        <w:t xml:space="preserve"> Bi-weekly departmental briefings</w:t>
      </w:r>
    </w:p>
    <w:p w14:paraId="0E053DA5" w14:textId="77777777" w:rsidR="000E4F95" w:rsidRPr="000E4F95" w:rsidRDefault="000E4F95" w:rsidP="000E4F95">
      <w:pPr>
        <w:numPr>
          <w:ilvl w:val="0"/>
          <w:numId w:val="11"/>
        </w:numPr>
      </w:pPr>
      <w:r w:rsidRPr="000E4F95">
        <w:rPr>
          <w:b/>
          <w:bCs/>
        </w:rPr>
        <w:t>Format:</w:t>
      </w:r>
      <w:r w:rsidRPr="000E4F95">
        <w:t xml:space="preserve"> Department-specific impact presentations</w:t>
      </w:r>
    </w:p>
    <w:p w14:paraId="7A1A9F2E" w14:textId="77777777" w:rsidR="000E4F95" w:rsidRPr="000E4F95" w:rsidRDefault="000E4F95" w:rsidP="000E4F95">
      <w:pPr>
        <w:numPr>
          <w:ilvl w:val="0"/>
          <w:numId w:val="11"/>
        </w:numPr>
      </w:pPr>
      <w:r w:rsidRPr="000E4F95">
        <w:rPr>
          <w:b/>
          <w:bCs/>
        </w:rPr>
        <w:t>Content:</w:t>
      </w:r>
      <w:r w:rsidRPr="000E4F95">
        <w:t xml:space="preserve"> Migration schedule, expected changes, training requirements</w:t>
      </w:r>
    </w:p>
    <w:p w14:paraId="6A59A969" w14:textId="77777777" w:rsidR="000E4F95" w:rsidRPr="000E4F95" w:rsidRDefault="000E4F95" w:rsidP="000E4F95">
      <w:pPr>
        <w:numPr>
          <w:ilvl w:val="0"/>
          <w:numId w:val="11"/>
        </w:numPr>
      </w:pPr>
      <w:r w:rsidRPr="000E4F95">
        <w:rPr>
          <w:b/>
          <w:bCs/>
        </w:rPr>
        <w:t>Support:</w:t>
      </w:r>
      <w:r w:rsidRPr="000E4F95">
        <w:t xml:space="preserve"> FAQ development and distribution, training material preparation</w:t>
      </w:r>
    </w:p>
    <w:p w14:paraId="0CC50B2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2.2 Change Management Framework</w:t>
      </w:r>
    </w:p>
    <w:p w14:paraId="7E4A4B48" w14:textId="77777777" w:rsidR="000E4F95" w:rsidRPr="000E4F95" w:rsidRDefault="000E4F95" w:rsidP="000E4F95">
      <w:r w:rsidRPr="000E4F95">
        <w:rPr>
          <w:b/>
          <w:bCs/>
        </w:rPr>
        <w:t>User Preparation:</w:t>
      </w:r>
    </w:p>
    <w:p w14:paraId="0337011F" w14:textId="77777777" w:rsidR="000E4F95" w:rsidRPr="000E4F95" w:rsidRDefault="000E4F95" w:rsidP="000E4F95">
      <w:pPr>
        <w:numPr>
          <w:ilvl w:val="0"/>
          <w:numId w:val="12"/>
        </w:numPr>
      </w:pPr>
      <w:r w:rsidRPr="000E4F95">
        <w:t>Develop user impact assessment by department</w:t>
      </w:r>
    </w:p>
    <w:p w14:paraId="7032AE64" w14:textId="77777777" w:rsidR="000E4F95" w:rsidRPr="000E4F95" w:rsidRDefault="000E4F95" w:rsidP="000E4F95">
      <w:pPr>
        <w:numPr>
          <w:ilvl w:val="0"/>
          <w:numId w:val="12"/>
        </w:numPr>
      </w:pPr>
      <w:r w:rsidRPr="000E4F95">
        <w:t>Create training materials for post-migration environment</w:t>
      </w:r>
    </w:p>
    <w:p w14:paraId="63593202" w14:textId="77777777" w:rsidR="000E4F95" w:rsidRPr="000E4F95" w:rsidRDefault="000E4F95" w:rsidP="000E4F95">
      <w:pPr>
        <w:numPr>
          <w:ilvl w:val="0"/>
          <w:numId w:val="12"/>
        </w:numPr>
      </w:pPr>
      <w:r w:rsidRPr="000E4F95">
        <w:t>Establish user advocate program with department representatives</w:t>
      </w:r>
    </w:p>
    <w:p w14:paraId="6FE0550F" w14:textId="77777777" w:rsidR="000E4F95" w:rsidRPr="000E4F95" w:rsidRDefault="000E4F95" w:rsidP="000E4F95">
      <w:pPr>
        <w:numPr>
          <w:ilvl w:val="0"/>
          <w:numId w:val="12"/>
        </w:numPr>
      </w:pPr>
      <w:r w:rsidRPr="000E4F95">
        <w:t>Plan communication timeline with clear milestones and expectations</w:t>
      </w:r>
    </w:p>
    <w:p w14:paraId="0C2C1497" w14:textId="77777777" w:rsidR="000E4F95" w:rsidRPr="000E4F95" w:rsidRDefault="000E4F95" w:rsidP="000E4F95">
      <w:r w:rsidRPr="000E4F95">
        <w:rPr>
          <w:b/>
          <w:bCs/>
        </w:rPr>
        <w:lastRenderedPageBreak/>
        <w:t>Support Team Preparation:</w:t>
      </w:r>
    </w:p>
    <w:p w14:paraId="121EAD50" w14:textId="77777777" w:rsidR="000E4F95" w:rsidRPr="000E4F95" w:rsidRDefault="000E4F95" w:rsidP="000E4F95">
      <w:pPr>
        <w:numPr>
          <w:ilvl w:val="0"/>
          <w:numId w:val="13"/>
        </w:numPr>
      </w:pPr>
      <w:r w:rsidRPr="000E4F95">
        <w:t>Train help desk staff on migration timeline and expected issues</w:t>
      </w:r>
    </w:p>
    <w:p w14:paraId="3DEBA257" w14:textId="77777777" w:rsidR="000E4F95" w:rsidRPr="000E4F95" w:rsidRDefault="000E4F95" w:rsidP="000E4F95">
      <w:pPr>
        <w:numPr>
          <w:ilvl w:val="0"/>
          <w:numId w:val="13"/>
        </w:numPr>
      </w:pPr>
      <w:r w:rsidRPr="000E4F95">
        <w:t>Develop escalation procedures for migration-related problems</w:t>
      </w:r>
    </w:p>
    <w:p w14:paraId="13BFBA00" w14:textId="77777777" w:rsidR="000E4F95" w:rsidRPr="000E4F95" w:rsidRDefault="000E4F95" w:rsidP="000E4F95">
      <w:pPr>
        <w:numPr>
          <w:ilvl w:val="0"/>
          <w:numId w:val="13"/>
        </w:numPr>
      </w:pPr>
      <w:r w:rsidRPr="000E4F95">
        <w:t>Create knowledge base articles for common post-migration scenarios</w:t>
      </w:r>
    </w:p>
    <w:p w14:paraId="3D4F5609" w14:textId="77777777" w:rsidR="000E4F95" w:rsidRPr="000E4F95" w:rsidRDefault="000E4F95" w:rsidP="000E4F95">
      <w:pPr>
        <w:numPr>
          <w:ilvl w:val="0"/>
          <w:numId w:val="13"/>
        </w:numPr>
      </w:pPr>
      <w:r w:rsidRPr="000E4F95">
        <w:t>Establish dedicated support channels during migration windows</w:t>
      </w:r>
    </w:p>
    <w:p w14:paraId="27A46E6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 Risk Assessment and Mitigation</w:t>
      </w:r>
    </w:p>
    <w:p w14:paraId="6A2C957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3.1 Risk Identification Matrix</w:t>
      </w:r>
    </w:p>
    <w:p w14:paraId="4B7023CB" w14:textId="77777777" w:rsidR="000E4F95" w:rsidRPr="000E4F95" w:rsidRDefault="000E4F95" w:rsidP="000E4F95">
      <w:r w:rsidRPr="000E4F95">
        <w:rPr>
          <w:b/>
          <w:bCs/>
        </w:rPr>
        <w:t>High-Risk Areas:</w:t>
      </w:r>
    </w:p>
    <w:p w14:paraId="281A09D9" w14:textId="77777777" w:rsidR="000E4F95" w:rsidRPr="000E4F95" w:rsidRDefault="000E4F95" w:rsidP="000E4F95">
      <w:pPr>
        <w:numPr>
          <w:ilvl w:val="0"/>
          <w:numId w:val="14"/>
        </w:numPr>
      </w:pPr>
      <w:r w:rsidRPr="000E4F95">
        <w:rPr>
          <w:b/>
          <w:bCs/>
        </w:rPr>
        <w:t>Application Compatibility:</w:t>
      </w:r>
      <w:r w:rsidRPr="000E4F95">
        <w:t xml:space="preserve"> Legacy applications with hardcoded domain dependencies</w:t>
      </w:r>
    </w:p>
    <w:p w14:paraId="09F8A147" w14:textId="77777777" w:rsidR="000E4F95" w:rsidRPr="000E4F95" w:rsidRDefault="000E4F95" w:rsidP="000E4F95">
      <w:pPr>
        <w:numPr>
          <w:ilvl w:val="0"/>
          <w:numId w:val="14"/>
        </w:numPr>
      </w:pPr>
      <w:r w:rsidRPr="000E4F95">
        <w:rPr>
          <w:b/>
          <w:bCs/>
        </w:rPr>
        <w:t>Data Loss or Corruption:</w:t>
      </w:r>
      <w:r w:rsidRPr="000E4F95">
        <w:t xml:space="preserve"> Inadequate backup or replication failures</w:t>
      </w:r>
    </w:p>
    <w:p w14:paraId="224FD34C" w14:textId="77777777" w:rsidR="000E4F95" w:rsidRPr="000E4F95" w:rsidRDefault="000E4F95" w:rsidP="000E4F95">
      <w:pPr>
        <w:numPr>
          <w:ilvl w:val="0"/>
          <w:numId w:val="14"/>
        </w:numPr>
      </w:pPr>
      <w:r w:rsidRPr="000E4F95">
        <w:rPr>
          <w:b/>
          <w:bCs/>
        </w:rPr>
        <w:t>Extended Downtime:</w:t>
      </w:r>
      <w:r w:rsidRPr="000E4F95">
        <w:t xml:space="preserve"> Migration activities taking longer than planned</w:t>
      </w:r>
    </w:p>
    <w:p w14:paraId="6B69CE6B" w14:textId="77777777" w:rsidR="000E4F95" w:rsidRPr="000E4F95" w:rsidRDefault="000E4F95" w:rsidP="000E4F95">
      <w:pPr>
        <w:numPr>
          <w:ilvl w:val="0"/>
          <w:numId w:val="14"/>
        </w:numPr>
      </w:pPr>
      <w:r w:rsidRPr="000E4F95">
        <w:rPr>
          <w:b/>
          <w:bCs/>
        </w:rPr>
        <w:t>Authentication Failures:</w:t>
      </w:r>
      <w:r w:rsidRPr="000E4F95">
        <w:t xml:space="preserve"> Trust relationships or certificate issues</w:t>
      </w:r>
    </w:p>
    <w:p w14:paraId="5520C778" w14:textId="77777777" w:rsidR="000E4F95" w:rsidRPr="000E4F95" w:rsidRDefault="000E4F95" w:rsidP="000E4F95">
      <w:pPr>
        <w:numPr>
          <w:ilvl w:val="0"/>
          <w:numId w:val="14"/>
        </w:numPr>
      </w:pPr>
      <w:r w:rsidRPr="000E4F95">
        <w:rPr>
          <w:b/>
          <w:bCs/>
        </w:rPr>
        <w:t>Microsoft 365 Integration:</w:t>
      </w:r>
      <w:r w:rsidRPr="000E4F95">
        <w:t xml:space="preserve"> Azure AD Connect sync issues or mailbox access problems</w:t>
      </w:r>
    </w:p>
    <w:p w14:paraId="6591364F" w14:textId="77777777" w:rsidR="000E4F95" w:rsidRPr="000E4F95" w:rsidRDefault="000E4F95" w:rsidP="000E4F95">
      <w:r w:rsidRPr="000E4F95">
        <w:rPr>
          <w:b/>
          <w:bCs/>
        </w:rPr>
        <w:t>Medium-Risk Areas:</w:t>
      </w:r>
    </w:p>
    <w:p w14:paraId="0EDD6E3C" w14:textId="77777777" w:rsidR="000E4F95" w:rsidRPr="000E4F95" w:rsidRDefault="000E4F95" w:rsidP="000E4F95">
      <w:pPr>
        <w:numPr>
          <w:ilvl w:val="0"/>
          <w:numId w:val="15"/>
        </w:numPr>
      </w:pPr>
      <w:r w:rsidRPr="000E4F95">
        <w:rPr>
          <w:b/>
          <w:bCs/>
        </w:rPr>
        <w:t>Network Connectivity:</w:t>
      </w:r>
      <w:r w:rsidRPr="000E4F95">
        <w:t xml:space="preserve"> Firewall or DNS configuration issues</w:t>
      </w:r>
    </w:p>
    <w:p w14:paraId="5FDABF19" w14:textId="77777777" w:rsidR="000E4F95" w:rsidRPr="000E4F95" w:rsidRDefault="000E4F95" w:rsidP="000E4F95">
      <w:pPr>
        <w:numPr>
          <w:ilvl w:val="0"/>
          <w:numId w:val="15"/>
        </w:numPr>
      </w:pPr>
      <w:r w:rsidRPr="000E4F95">
        <w:rPr>
          <w:b/>
          <w:bCs/>
        </w:rPr>
        <w:t>User Resistance:</w:t>
      </w:r>
      <w:r w:rsidRPr="000E4F95">
        <w:t xml:space="preserve"> Inadequate training or change management</w:t>
      </w:r>
    </w:p>
    <w:p w14:paraId="65E210F9" w14:textId="77777777" w:rsidR="000E4F95" w:rsidRPr="000E4F95" w:rsidRDefault="000E4F95" w:rsidP="000E4F95">
      <w:pPr>
        <w:numPr>
          <w:ilvl w:val="0"/>
          <w:numId w:val="15"/>
        </w:numPr>
      </w:pPr>
      <w:r w:rsidRPr="000E4F95">
        <w:rPr>
          <w:b/>
          <w:bCs/>
        </w:rPr>
        <w:t>Performance Degradation:</w:t>
      </w:r>
      <w:r w:rsidRPr="000E4F95">
        <w:t xml:space="preserve"> Resource constraints during migration</w:t>
      </w:r>
    </w:p>
    <w:p w14:paraId="2CB21A11" w14:textId="77777777" w:rsidR="000E4F95" w:rsidRPr="000E4F95" w:rsidRDefault="000E4F95" w:rsidP="000E4F95">
      <w:pPr>
        <w:numPr>
          <w:ilvl w:val="0"/>
          <w:numId w:val="15"/>
        </w:numPr>
      </w:pPr>
      <w:r w:rsidRPr="000E4F95">
        <w:rPr>
          <w:b/>
          <w:bCs/>
        </w:rPr>
        <w:t>Group Policy Issues:</w:t>
      </w:r>
      <w:r w:rsidRPr="000E4F95">
        <w:t xml:space="preserve"> Policy application failures in new domain</w:t>
      </w:r>
    </w:p>
    <w:p w14:paraId="479ED072" w14:textId="77777777" w:rsidR="000E4F95" w:rsidRPr="000E4F95" w:rsidRDefault="000E4F95" w:rsidP="000E4F95">
      <w:pPr>
        <w:numPr>
          <w:ilvl w:val="0"/>
          <w:numId w:val="15"/>
        </w:numPr>
      </w:pPr>
      <w:r w:rsidRPr="000E4F95">
        <w:rPr>
          <w:b/>
          <w:bCs/>
        </w:rPr>
        <w:t>File Share Access:</w:t>
      </w:r>
      <w:r w:rsidRPr="000E4F95">
        <w:t xml:space="preserve"> Permission mapping problems</w:t>
      </w:r>
    </w:p>
    <w:p w14:paraId="32AF9030" w14:textId="77777777" w:rsidR="000E4F95" w:rsidRPr="000E4F95" w:rsidRDefault="000E4F95" w:rsidP="000E4F95">
      <w:r w:rsidRPr="000E4F95">
        <w:rPr>
          <w:b/>
          <w:bCs/>
        </w:rPr>
        <w:t>Risk Mitigation Strategies:</w:t>
      </w:r>
    </w:p>
    <w:p w14:paraId="143B550F" w14:textId="77777777" w:rsidR="000E4F95" w:rsidRPr="000E4F95" w:rsidRDefault="000E4F95" w:rsidP="000E4F95">
      <w:pPr>
        <w:numPr>
          <w:ilvl w:val="0"/>
          <w:numId w:val="16"/>
        </w:numPr>
      </w:pPr>
      <w:r w:rsidRPr="000E4F95">
        <w:t>Comprehensive testing in isolated lab environment</w:t>
      </w:r>
    </w:p>
    <w:p w14:paraId="433AEF33" w14:textId="77777777" w:rsidR="000E4F95" w:rsidRPr="000E4F95" w:rsidRDefault="000E4F95" w:rsidP="000E4F95">
      <w:pPr>
        <w:numPr>
          <w:ilvl w:val="0"/>
          <w:numId w:val="16"/>
        </w:numPr>
      </w:pPr>
      <w:r w:rsidRPr="000E4F95">
        <w:t>Multiple backup strategies and validated restore procedures</w:t>
      </w:r>
    </w:p>
    <w:p w14:paraId="46F74DB2" w14:textId="77777777" w:rsidR="000E4F95" w:rsidRPr="000E4F95" w:rsidRDefault="000E4F95" w:rsidP="000E4F95">
      <w:pPr>
        <w:numPr>
          <w:ilvl w:val="0"/>
          <w:numId w:val="16"/>
        </w:numPr>
      </w:pPr>
      <w:r w:rsidRPr="000E4F95">
        <w:t>Detailed rollback plans for each migration phase</w:t>
      </w:r>
    </w:p>
    <w:p w14:paraId="186C7B29" w14:textId="77777777" w:rsidR="000E4F95" w:rsidRPr="000E4F95" w:rsidRDefault="000E4F95" w:rsidP="000E4F95">
      <w:pPr>
        <w:numPr>
          <w:ilvl w:val="0"/>
          <w:numId w:val="16"/>
        </w:numPr>
      </w:pPr>
      <w:r w:rsidRPr="000E4F95">
        <w:t>24/7 support coverage during critical migration windows</w:t>
      </w:r>
    </w:p>
    <w:p w14:paraId="14BD910A" w14:textId="77777777" w:rsidR="000E4F95" w:rsidRPr="000E4F95" w:rsidRDefault="000E4F95" w:rsidP="000E4F95">
      <w:pPr>
        <w:numPr>
          <w:ilvl w:val="0"/>
          <w:numId w:val="16"/>
        </w:numPr>
      </w:pPr>
      <w:r w:rsidRPr="000E4F95">
        <w:t>Vendor engagement for legacy application support</w:t>
      </w:r>
    </w:p>
    <w:p w14:paraId="4771E88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3.2 Business Continuity Planning</w:t>
      </w:r>
    </w:p>
    <w:p w14:paraId="77F1555B" w14:textId="77777777" w:rsidR="000E4F95" w:rsidRPr="000E4F95" w:rsidRDefault="000E4F95" w:rsidP="000E4F95">
      <w:r w:rsidRPr="000E4F95">
        <w:rPr>
          <w:b/>
          <w:bCs/>
        </w:rPr>
        <w:t>Service Level Agreements:</w:t>
      </w:r>
    </w:p>
    <w:p w14:paraId="0064829E" w14:textId="77777777" w:rsidR="000E4F95" w:rsidRPr="000E4F95" w:rsidRDefault="000E4F95" w:rsidP="000E4F95">
      <w:pPr>
        <w:numPr>
          <w:ilvl w:val="0"/>
          <w:numId w:val="17"/>
        </w:numPr>
      </w:pPr>
      <w:r w:rsidRPr="000E4F95">
        <w:lastRenderedPageBreak/>
        <w:t>Define acceptable downtime windows for each service type</w:t>
      </w:r>
    </w:p>
    <w:p w14:paraId="2AF392EF" w14:textId="77777777" w:rsidR="000E4F95" w:rsidRPr="000E4F95" w:rsidRDefault="000E4F95" w:rsidP="000E4F95">
      <w:pPr>
        <w:numPr>
          <w:ilvl w:val="0"/>
          <w:numId w:val="17"/>
        </w:numPr>
      </w:pPr>
      <w:r w:rsidRPr="000E4F95">
        <w:t>Establish recovery time objectives (RTO) and recovery point objectives (RPO)</w:t>
      </w:r>
    </w:p>
    <w:p w14:paraId="5D58A2C1" w14:textId="77777777" w:rsidR="000E4F95" w:rsidRPr="000E4F95" w:rsidRDefault="000E4F95" w:rsidP="000E4F95">
      <w:pPr>
        <w:numPr>
          <w:ilvl w:val="0"/>
          <w:numId w:val="17"/>
        </w:numPr>
      </w:pPr>
      <w:r w:rsidRPr="000E4F95">
        <w:t>Document critical vs. non-critical services and their dependencies</w:t>
      </w:r>
    </w:p>
    <w:p w14:paraId="2C68BCBA" w14:textId="77777777" w:rsidR="000E4F95" w:rsidRPr="000E4F95" w:rsidRDefault="000E4F95" w:rsidP="000E4F95">
      <w:pPr>
        <w:numPr>
          <w:ilvl w:val="0"/>
          <w:numId w:val="17"/>
        </w:numPr>
      </w:pPr>
      <w:r w:rsidRPr="000E4F95">
        <w:t>Plan alternative access methods during migration windows</w:t>
      </w:r>
    </w:p>
    <w:p w14:paraId="491CF3A7" w14:textId="77777777" w:rsidR="000E4F95" w:rsidRPr="000E4F95" w:rsidRDefault="000E4F95" w:rsidP="000E4F95">
      <w:r w:rsidRPr="000E4F95">
        <w:rPr>
          <w:b/>
          <w:bCs/>
        </w:rPr>
        <w:t>Rollback Procedures:</w:t>
      </w:r>
    </w:p>
    <w:p w14:paraId="76BC1D77" w14:textId="77777777" w:rsidR="000E4F95" w:rsidRPr="000E4F95" w:rsidRDefault="000E4F95" w:rsidP="000E4F95">
      <w:pPr>
        <w:numPr>
          <w:ilvl w:val="0"/>
          <w:numId w:val="18"/>
        </w:numPr>
      </w:pPr>
      <w:r w:rsidRPr="000E4F95">
        <w:t>Document complete rollback procedures for each migration phase</w:t>
      </w:r>
    </w:p>
    <w:p w14:paraId="29C3493B" w14:textId="77777777" w:rsidR="000E4F95" w:rsidRPr="000E4F95" w:rsidRDefault="000E4F95" w:rsidP="000E4F95">
      <w:pPr>
        <w:numPr>
          <w:ilvl w:val="0"/>
          <w:numId w:val="18"/>
        </w:numPr>
      </w:pPr>
      <w:r w:rsidRPr="000E4F95">
        <w:t>Test rollback procedures in lab environment</w:t>
      </w:r>
    </w:p>
    <w:p w14:paraId="43DD1E98" w14:textId="77777777" w:rsidR="000E4F95" w:rsidRPr="000E4F95" w:rsidRDefault="000E4F95" w:rsidP="000E4F95">
      <w:pPr>
        <w:numPr>
          <w:ilvl w:val="0"/>
          <w:numId w:val="18"/>
        </w:numPr>
      </w:pPr>
      <w:r w:rsidRPr="000E4F95">
        <w:t>Identify point-of-no-return decisions and required approvals</w:t>
      </w:r>
    </w:p>
    <w:p w14:paraId="14EB95F9" w14:textId="77777777" w:rsidR="000E4F95" w:rsidRPr="000E4F95" w:rsidRDefault="000E4F95" w:rsidP="000E4F95">
      <w:pPr>
        <w:numPr>
          <w:ilvl w:val="0"/>
          <w:numId w:val="18"/>
        </w:numPr>
      </w:pPr>
      <w:r w:rsidRPr="000E4F95">
        <w:t>Maintain source environment in operational state until final validation</w:t>
      </w:r>
    </w:p>
    <w:p w14:paraId="2CE52263" w14:textId="77777777" w:rsidR="000E4F95" w:rsidRPr="000E4F95" w:rsidRDefault="000E4F95" w:rsidP="000E4F95">
      <w:r w:rsidRPr="000E4F95">
        <w:pict w14:anchorId="215E36BD">
          <v:rect id="_x0000_i1113" style="width:0;height:1.5pt" o:hralign="center" o:hrstd="t" o:hr="t" fillcolor="#a0a0a0" stroked="f"/>
        </w:pict>
      </w:r>
    </w:p>
    <w:p w14:paraId="6D64FAE4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Phase 1: Discovery &amp; Analysis</w:t>
      </w:r>
    </w:p>
    <w:p w14:paraId="55F9EF3E" w14:textId="77777777" w:rsidR="000E4F95" w:rsidRPr="000E4F95" w:rsidRDefault="000E4F95" w:rsidP="000E4F95">
      <w:r w:rsidRPr="000E4F95">
        <w:rPr>
          <w:b/>
          <w:bCs/>
        </w:rPr>
        <w:t>Duration:</w:t>
      </w:r>
      <w:r w:rsidRPr="000E4F95">
        <w:t xml:space="preserve"> Weeks 3-8</w:t>
      </w:r>
      <w:r w:rsidRPr="000E4F95">
        <w:br/>
      </w:r>
      <w:r w:rsidRPr="000E4F95">
        <w:rPr>
          <w:b/>
          <w:bCs/>
        </w:rPr>
        <w:t>Critical Path:</w:t>
      </w:r>
      <w:r w:rsidRPr="000E4F95">
        <w:t xml:space="preserve"> Yes</w:t>
      </w:r>
      <w:r w:rsidRPr="000E4F95">
        <w:br/>
      </w:r>
      <w:r w:rsidRPr="000E4F95">
        <w:rPr>
          <w:b/>
          <w:bCs/>
        </w:rPr>
        <w:t>Stakeholders:</w:t>
      </w:r>
      <w:r w:rsidRPr="000E4F95">
        <w:t xml:space="preserve"> Technical teams, application owners, business users</w:t>
      </w:r>
    </w:p>
    <w:p w14:paraId="705C0572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Overview</w:t>
      </w:r>
    </w:p>
    <w:p w14:paraId="1549E426" w14:textId="77777777" w:rsidR="000E4F95" w:rsidRPr="000E4F95" w:rsidRDefault="000E4F95" w:rsidP="000E4F95">
      <w:r w:rsidRPr="000E4F95">
        <w:t>The discovery phase creates a comprehensive understanding of the current environment, dependencies, and requirements. This phase determines the complexity and approach for all subsequent migration activities.</w:t>
      </w:r>
    </w:p>
    <w:p w14:paraId="4EC2317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 Active Directory Comprehensive Inventory</w:t>
      </w:r>
    </w:p>
    <w:p w14:paraId="0AF15E48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1.1 Forest and Domain Analysis</w:t>
      </w:r>
    </w:p>
    <w:p w14:paraId="68BAA9C6" w14:textId="77777777" w:rsidR="000E4F95" w:rsidRPr="000E4F95" w:rsidRDefault="000E4F95" w:rsidP="000E4F95">
      <w:r w:rsidRPr="000E4F95">
        <w:rPr>
          <w:b/>
          <w:bCs/>
        </w:rPr>
        <w:t>Objective:</w:t>
      </w:r>
      <w:r w:rsidRPr="000E4F95">
        <w:t xml:space="preserve"> Understand the current AD structure, health, and configuration.</w:t>
      </w:r>
    </w:p>
    <w:p w14:paraId="5C1004EB" w14:textId="77777777" w:rsidR="000E4F95" w:rsidRPr="000E4F95" w:rsidRDefault="000E4F95" w:rsidP="000E4F95">
      <w:r w:rsidRPr="000E4F95">
        <w:rPr>
          <w:b/>
          <w:bCs/>
        </w:rPr>
        <w:t>Forest-Level Discovery:</w:t>
      </w:r>
    </w:p>
    <w:p w14:paraId="6D998C1A" w14:textId="77777777" w:rsidR="000E4F95" w:rsidRPr="000E4F95" w:rsidRDefault="000E4F95" w:rsidP="000E4F95">
      <w:pPr>
        <w:numPr>
          <w:ilvl w:val="0"/>
          <w:numId w:val="19"/>
        </w:numPr>
      </w:pPr>
      <w:r w:rsidRPr="000E4F95">
        <w:t>Document forest functional level and schema version</w:t>
      </w:r>
    </w:p>
    <w:p w14:paraId="36A0AE64" w14:textId="77777777" w:rsidR="000E4F95" w:rsidRPr="000E4F95" w:rsidRDefault="000E4F95" w:rsidP="000E4F95">
      <w:pPr>
        <w:numPr>
          <w:ilvl w:val="0"/>
          <w:numId w:val="19"/>
        </w:numPr>
      </w:pPr>
      <w:r w:rsidRPr="000E4F95">
        <w:t>Identify all domains within the forest and their trust relationships</w:t>
      </w:r>
    </w:p>
    <w:p w14:paraId="4D4F105D" w14:textId="77777777" w:rsidR="000E4F95" w:rsidRPr="000E4F95" w:rsidRDefault="000E4F95" w:rsidP="000E4F95">
      <w:pPr>
        <w:numPr>
          <w:ilvl w:val="0"/>
          <w:numId w:val="19"/>
        </w:numPr>
      </w:pPr>
      <w:r w:rsidRPr="000E4F95">
        <w:t>Map FSMO role holders and their current health status</w:t>
      </w:r>
    </w:p>
    <w:p w14:paraId="6D33980C" w14:textId="77777777" w:rsidR="000E4F95" w:rsidRPr="000E4F95" w:rsidRDefault="000E4F95" w:rsidP="000E4F95">
      <w:pPr>
        <w:numPr>
          <w:ilvl w:val="0"/>
          <w:numId w:val="19"/>
        </w:numPr>
      </w:pPr>
      <w:r w:rsidRPr="000E4F95">
        <w:t>Analyze sites and services topology for replication efficiency</w:t>
      </w:r>
    </w:p>
    <w:p w14:paraId="6F5D0383" w14:textId="77777777" w:rsidR="000E4F95" w:rsidRPr="000E4F95" w:rsidRDefault="000E4F95" w:rsidP="000E4F95">
      <w:pPr>
        <w:numPr>
          <w:ilvl w:val="0"/>
          <w:numId w:val="19"/>
        </w:numPr>
      </w:pPr>
      <w:r w:rsidRPr="000E4F95">
        <w:t>Document any schema extensions and their impact on migration</w:t>
      </w:r>
    </w:p>
    <w:p w14:paraId="5E5C9BDE" w14:textId="77777777" w:rsidR="000E4F95" w:rsidRPr="000E4F95" w:rsidRDefault="000E4F95" w:rsidP="000E4F95">
      <w:r w:rsidRPr="000E4F95">
        <w:rPr>
          <w:b/>
          <w:bCs/>
        </w:rPr>
        <w:t>Domain-Level Discovery:</w:t>
      </w:r>
    </w:p>
    <w:p w14:paraId="21D4876A" w14:textId="77777777" w:rsidR="000E4F95" w:rsidRPr="000E4F95" w:rsidRDefault="000E4F95" w:rsidP="000E4F95">
      <w:pPr>
        <w:numPr>
          <w:ilvl w:val="0"/>
          <w:numId w:val="20"/>
        </w:numPr>
      </w:pPr>
      <w:r w:rsidRPr="000E4F95">
        <w:t>Record domain functional levels and upgrade requirements</w:t>
      </w:r>
    </w:p>
    <w:p w14:paraId="715BB955" w14:textId="77777777" w:rsidR="000E4F95" w:rsidRPr="000E4F95" w:rsidRDefault="000E4F95" w:rsidP="000E4F95">
      <w:pPr>
        <w:numPr>
          <w:ilvl w:val="0"/>
          <w:numId w:val="20"/>
        </w:numPr>
      </w:pPr>
      <w:r w:rsidRPr="000E4F95">
        <w:lastRenderedPageBreak/>
        <w:t>Document domain controllers, their roles, and hardware specifications</w:t>
      </w:r>
    </w:p>
    <w:p w14:paraId="66E1EB30" w14:textId="77777777" w:rsidR="000E4F95" w:rsidRPr="000E4F95" w:rsidRDefault="000E4F95" w:rsidP="000E4F95">
      <w:pPr>
        <w:numPr>
          <w:ilvl w:val="0"/>
          <w:numId w:val="20"/>
        </w:numPr>
      </w:pPr>
      <w:r w:rsidRPr="000E4F95">
        <w:t>Analyze DNS integration and zone configurations</w:t>
      </w:r>
    </w:p>
    <w:p w14:paraId="04086D47" w14:textId="77777777" w:rsidR="000E4F95" w:rsidRPr="000E4F95" w:rsidRDefault="000E4F95" w:rsidP="000E4F95">
      <w:pPr>
        <w:numPr>
          <w:ilvl w:val="0"/>
          <w:numId w:val="20"/>
        </w:numPr>
      </w:pPr>
      <w:r w:rsidRPr="000E4F95">
        <w:t>Identify all organizational units and their delegation structure</w:t>
      </w:r>
    </w:p>
    <w:p w14:paraId="5254F24A" w14:textId="77777777" w:rsidR="000E4F95" w:rsidRPr="000E4F95" w:rsidRDefault="000E4F95" w:rsidP="000E4F95">
      <w:pPr>
        <w:numPr>
          <w:ilvl w:val="0"/>
          <w:numId w:val="20"/>
        </w:numPr>
      </w:pPr>
      <w:r w:rsidRPr="000E4F95">
        <w:t>Map Group Policy objects and their application scope</w:t>
      </w:r>
    </w:p>
    <w:p w14:paraId="1FDFF540" w14:textId="77777777" w:rsidR="000E4F95" w:rsidRPr="000E4F95" w:rsidRDefault="000E4F95" w:rsidP="000E4F95">
      <w:r w:rsidRPr="000E4F95">
        <w:rPr>
          <w:b/>
          <w:bCs/>
        </w:rPr>
        <w:t>Health Assessment Activities:</w:t>
      </w:r>
    </w:p>
    <w:p w14:paraId="6DD04F18" w14:textId="77777777" w:rsidR="000E4F95" w:rsidRPr="000E4F95" w:rsidRDefault="000E4F95" w:rsidP="000E4F95">
      <w:pPr>
        <w:numPr>
          <w:ilvl w:val="0"/>
          <w:numId w:val="21"/>
        </w:numPr>
      </w:pPr>
      <w:r w:rsidRPr="000E4F95">
        <w:t>Run comprehensive replication health checks using repadmin tools</w:t>
      </w:r>
    </w:p>
    <w:p w14:paraId="6B774A6C" w14:textId="77777777" w:rsidR="000E4F95" w:rsidRPr="000E4F95" w:rsidRDefault="000E4F95" w:rsidP="000E4F95">
      <w:pPr>
        <w:numPr>
          <w:ilvl w:val="0"/>
          <w:numId w:val="21"/>
        </w:numPr>
      </w:pPr>
      <w:r w:rsidRPr="000E4F95">
        <w:t>Perform DNS health validation across all domain controllers</w:t>
      </w:r>
    </w:p>
    <w:p w14:paraId="5A6EF111" w14:textId="77777777" w:rsidR="000E4F95" w:rsidRPr="000E4F95" w:rsidRDefault="000E4F95" w:rsidP="000E4F95">
      <w:pPr>
        <w:numPr>
          <w:ilvl w:val="0"/>
          <w:numId w:val="21"/>
        </w:numPr>
      </w:pPr>
      <w:r w:rsidRPr="000E4F95">
        <w:t>Analyze event logs for recurring errors or warnings</w:t>
      </w:r>
    </w:p>
    <w:p w14:paraId="6D22FF4D" w14:textId="77777777" w:rsidR="000E4F95" w:rsidRPr="000E4F95" w:rsidRDefault="000E4F95" w:rsidP="000E4F95">
      <w:pPr>
        <w:numPr>
          <w:ilvl w:val="0"/>
          <w:numId w:val="21"/>
        </w:numPr>
      </w:pPr>
      <w:r w:rsidRPr="000E4F95">
        <w:t>Validate time synchronization across all domain controllers</w:t>
      </w:r>
    </w:p>
    <w:p w14:paraId="72A91CEA" w14:textId="77777777" w:rsidR="000E4F95" w:rsidRPr="000E4F95" w:rsidRDefault="000E4F95" w:rsidP="000E4F95">
      <w:pPr>
        <w:numPr>
          <w:ilvl w:val="0"/>
          <w:numId w:val="21"/>
        </w:numPr>
      </w:pPr>
      <w:r w:rsidRPr="000E4F95">
        <w:t>Check SYSVOL and NETLOGON share integrity</w:t>
      </w:r>
    </w:p>
    <w:p w14:paraId="5CC7253B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1.2 Object Inventory and Analysis</w:t>
      </w:r>
    </w:p>
    <w:p w14:paraId="5EEC3BBF" w14:textId="77777777" w:rsidR="000E4F95" w:rsidRPr="000E4F95" w:rsidRDefault="000E4F95" w:rsidP="000E4F95">
      <w:r w:rsidRPr="000E4F95">
        <w:rPr>
          <w:b/>
          <w:bCs/>
        </w:rPr>
        <w:t>User Account Analysis:</w:t>
      </w:r>
    </w:p>
    <w:p w14:paraId="27BCFD22" w14:textId="77777777" w:rsidR="000E4F95" w:rsidRPr="000E4F95" w:rsidRDefault="000E4F95" w:rsidP="000E4F95">
      <w:pPr>
        <w:numPr>
          <w:ilvl w:val="0"/>
          <w:numId w:val="22"/>
        </w:numPr>
      </w:pPr>
      <w:r w:rsidRPr="000E4F95">
        <w:t>Total user count and breakdown by organizational unit</w:t>
      </w:r>
    </w:p>
    <w:p w14:paraId="1847C6AA" w14:textId="77777777" w:rsidR="000E4F95" w:rsidRPr="000E4F95" w:rsidRDefault="000E4F95" w:rsidP="000E4F95">
      <w:pPr>
        <w:numPr>
          <w:ilvl w:val="0"/>
          <w:numId w:val="22"/>
        </w:numPr>
      </w:pPr>
      <w:r w:rsidRPr="000E4F95">
        <w:t>Enabled vs. disabled accounts with last logon date analysis</w:t>
      </w:r>
    </w:p>
    <w:p w14:paraId="149D1BE9" w14:textId="77777777" w:rsidR="000E4F95" w:rsidRPr="000E4F95" w:rsidRDefault="000E4F95" w:rsidP="000E4F95">
      <w:pPr>
        <w:numPr>
          <w:ilvl w:val="0"/>
          <w:numId w:val="22"/>
        </w:numPr>
      </w:pPr>
      <w:r w:rsidRPr="000E4F95">
        <w:t>Service accounts identification and their associated services</w:t>
      </w:r>
    </w:p>
    <w:p w14:paraId="6A447D4D" w14:textId="77777777" w:rsidR="000E4F95" w:rsidRPr="000E4F95" w:rsidRDefault="000E4F95" w:rsidP="000E4F95">
      <w:pPr>
        <w:numPr>
          <w:ilvl w:val="0"/>
          <w:numId w:val="22"/>
        </w:numPr>
      </w:pPr>
      <w:r w:rsidRPr="000E4F95">
        <w:t>Privileged accounts and their administrative roles</w:t>
      </w:r>
    </w:p>
    <w:p w14:paraId="6087F3FF" w14:textId="77777777" w:rsidR="000E4F95" w:rsidRPr="000E4F95" w:rsidRDefault="000E4F95" w:rsidP="000E4F95">
      <w:pPr>
        <w:numPr>
          <w:ilvl w:val="0"/>
          <w:numId w:val="22"/>
        </w:numPr>
      </w:pPr>
      <w:r w:rsidRPr="000E4F95">
        <w:t>Password policy compliance and account lockout patterns</w:t>
      </w:r>
    </w:p>
    <w:p w14:paraId="5AA87598" w14:textId="77777777" w:rsidR="000E4F95" w:rsidRPr="000E4F95" w:rsidRDefault="000E4F95" w:rsidP="000E4F95">
      <w:pPr>
        <w:numPr>
          <w:ilvl w:val="0"/>
          <w:numId w:val="22"/>
        </w:numPr>
      </w:pPr>
      <w:r w:rsidRPr="000E4F95">
        <w:t>User attributes population (email, phone, department, manager)</w:t>
      </w:r>
    </w:p>
    <w:p w14:paraId="0BB44102" w14:textId="77777777" w:rsidR="000E4F95" w:rsidRPr="000E4F95" w:rsidRDefault="000E4F95" w:rsidP="000E4F95">
      <w:r w:rsidRPr="000E4F95">
        <w:rPr>
          <w:b/>
          <w:bCs/>
        </w:rPr>
        <w:t>Computer Account Analysis:</w:t>
      </w:r>
    </w:p>
    <w:p w14:paraId="1D2E95B6" w14:textId="77777777" w:rsidR="000E4F95" w:rsidRPr="000E4F95" w:rsidRDefault="000E4F95" w:rsidP="000E4F95">
      <w:pPr>
        <w:numPr>
          <w:ilvl w:val="0"/>
          <w:numId w:val="23"/>
        </w:numPr>
      </w:pPr>
      <w:r w:rsidRPr="000E4F95">
        <w:t>Total computer count by operating system version</w:t>
      </w:r>
    </w:p>
    <w:p w14:paraId="1F32327F" w14:textId="77777777" w:rsidR="000E4F95" w:rsidRPr="000E4F95" w:rsidRDefault="000E4F95" w:rsidP="000E4F95">
      <w:pPr>
        <w:numPr>
          <w:ilvl w:val="0"/>
          <w:numId w:val="23"/>
        </w:numPr>
      </w:pPr>
      <w:r w:rsidRPr="000E4F95">
        <w:t>Server vs. workstation categorization</w:t>
      </w:r>
    </w:p>
    <w:p w14:paraId="63C801A2" w14:textId="77777777" w:rsidR="000E4F95" w:rsidRPr="000E4F95" w:rsidRDefault="000E4F95" w:rsidP="000E4F95">
      <w:pPr>
        <w:numPr>
          <w:ilvl w:val="0"/>
          <w:numId w:val="23"/>
        </w:numPr>
      </w:pPr>
      <w:r w:rsidRPr="000E4F95">
        <w:t>Last logon date analysis to identify stale objects</w:t>
      </w:r>
    </w:p>
    <w:p w14:paraId="0AF39958" w14:textId="77777777" w:rsidR="000E4F95" w:rsidRPr="000E4F95" w:rsidRDefault="000E4F95" w:rsidP="000E4F95">
      <w:pPr>
        <w:numPr>
          <w:ilvl w:val="0"/>
          <w:numId w:val="23"/>
        </w:numPr>
      </w:pPr>
      <w:r w:rsidRPr="000E4F95">
        <w:t>Computer account permissions and delegation</w:t>
      </w:r>
    </w:p>
    <w:p w14:paraId="3E4E7140" w14:textId="77777777" w:rsidR="000E4F95" w:rsidRPr="000E4F95" w:rsidRDefault="000E4F95" w:rsidP="000E4F95">
      <w:pPr>
        <w:numPr>
          <w:ilvl w:val="0"/>
          <w:numId w:val="23"/>
        </w:numPr>
      </w:pPr>
      <w:r w:rsidRPr="000E4F95">
        <w:t>Service Principal Names (SPNs) registered to computer accounts</w:t>
      </w:r>
    </w:p>
    <w:p w14:paraId="625B8B80" w14:textId="77777777" w:rsidR="000E4F95" w:rsidRPr="000E4F95" w:rsidRDefault="000E4F95" w:rsidP="000E4F95">
      <w:r w:rsidRPr="000E4F95">
        <w:rPr>
          <w:b/>
          <w:bCs/>
        </w:rPr>
        <w:t>Group Analysis:</w:t>
      </w:r>
    </w:p>
    <w:p w14:paraId="6D0392E0" w14:textId="77777777" w:rsidR="000E4F95" w:rsidRPr="000E4F95" w:rsidRDefault="000E4F95" w:rsidP="000E4F95">
      <w:pPr>
        <w:numPr>
          <w:ilvl w:val="0"/>
          <w:numId w:val="24"/>
        </w:numPr>
      </w:pPr>
      <w:r w:rsidRPr="000E4F95">
        <w:t>Security groups vs. distribution groups</w:t>
      </w:r>
    </w:p>
    <w:p w14:paraId="3D26925D" w14:textId="77777777" w:rsidR="000E4F95" w:rsidRPr="000E4F95" w:rsidRDefault="000E4F95" w:rsidP="000E4F95">
      <w:pPr>
        <w:numPr>
          <w:ilvl w:val="0"/>
          <w:numId w:val="24"/>
        </w:numPr>
      </w:pPr>
      <w:r w:rsidRPr="000E4F95">
        <w:t>Group scope analysis (domain local, global, universal)</w:t>
      </w:r>
    </w:p>
    <w:p w14:paraId="0BC9BE59" w14:textId="77777777" w:rsidR="000E4F95" w:rsidRPr="000E4F95" w:rsidRDefault="000E4F95" w:rsidP="000E4F95">
      <w:pPr>
        <w:numPr>
          <w:ilvl w:val="0"/>
          <w:numId w:val="24"/>
        </w:numPr>
      </w:pPr>
      <w:r w:rsidRPr="000E4F95">
        <w:t>Nested group relationships and circular dependencies</w:t>
      </w:r>
    </w:p>
    <w:p w14:paraId="55981786" w14:textId="77777777" w:rsidR="000E4F95" w:rsidRPr="000E4F95" w:rsidRDefault="000E4F95" w:rsidP="000E4F95">
      <w:pPr>
        <w:numPr>
          <w:ilvl w:val="0"/>
          <w:numId w:val="24"/>
        </w:numPr>
      </w:pPr>
      <w:r w:rsidRPr="000E4F95">
        <w:lastRenderedPageBreak/>
        <w:t>Large groups that may impact migration performance</w:t>
      </w:r>
    </w:p>
    <w:p w14:paraId="46CB5C8D" w14:textId="77777777" w:rsidR="000E4F95" w:rsidRPr="000E4F95" w:rsidRDefault="000E4F95" w:rsidP="000E4F95">
      <w:pPr>
        <w:numPr>
          <w:ilvl w:val="0"/>
          <w:numId w:val="24"/>
        </w:numPr>
      </w:pPr>
      <w:r w:rsidRPr="000E4F95">
        <w:t>Empty groups and cleanup opportunities</w:t>
      </w:r>
    </w:p>
    <w:p w14:paraId="02AA6425" w14:textId="77777777" w:rsidR="000E4F95" w:rsidRPr="000E4F95" w:rsidRDefault="000E4F95" w:rsidP="000E4F95">
      <w:pPr>
        <w:numPr>
          <w:ilvl w:val="0"/>
          <w:numId w:val="24"/>
        </w:numPr>
      </w:pPr>
      <w:r w:rsidRPr="000E4F95">
        <w:t>Groups with external forest members (if applicable)</w:t>
      </w:r>
    </w:p>
    <w:p w14:paraId="5DD08787" w14:textId="77777777" w:rsidR="000E4F95" w:rsidRPr="000E4F95" w:rsidRDefault="000E4F95" w:rsidP="000E4F95">
      <w:r w:rsidRPr="000E4F95">
        <w:rPr>
          <w:b/>
          <w:bCs/>
        </w:rPr>
        <w:t>Organizational Unit Structure:</w:t>
      </w:r>
    </w:p>
    <w:p w14:paraId="23EC26B4" w14:textId="77777777" w:rsidR="000E4F95" w:rsidRPr="000E4F95" w:rsidRDefault="000E4F95" w:rsidP="000E4F95">
      <w:pPr>
        <w:numPr>
          <w:ilvl w:val="0"/>
          <w:numId w:val="25"/>
        </w:numPr>
      </w:pPr>
      <w:r w:rsidRPr="000E4F95">
        <w:t>Current OU hierarchy and naming conventions</w:t>
      </w:r>
    </w:p>
    <w:p w14:paraId="35959E02" w14:textId="77777777" w:rsidR="000E4F95" w:rsidRPr="000E4F95" w:rsidRDefault="000E4F95" w:rsidP="000E4F95">
      <w:pPr>
        <w:numPr>
          <w:ilvl w:val="0"/>
          <w:numId w:val="25"/>
        </w:numPr>
      </w:pPr>
      <w:r w:rsidRPr="000E4F95">
        <w:t>OU delegation and permissions structure</w:t>
      </w:r>
    </w:p>
    <w:p w14:paraId="47DB8BAB" w14:textId="77777777" w:rsidR="000E4F95" w:rsidRPr="000E4F95" w:rsidRDefault="000E4F95" w:rsidP="000E4F95">
      <w:pPr>
        <w:numPr>
          <w:ilvl w:val="0"/>
          <w:numId w:val="25"/>
        </w:numPr>
      </w:pPr>
      <w:r w:rsidRPr="000E4F95">
        <w:t>Group Policy linking and inheritance patterns</w:t>
      </w:r>
    </w:p>
    <w:p w14:paraId="4C89E9E6" w14:textId="77777777" w:rsidR="000E4F95" w:rsidRPr="000E4F95" w:rsidRDefault="000E4F95" w:rsidP="000E4F95">
      <w:pPr>
        <w:numPr>
          <w:ilvl w:val="0"/>
          <w:numId w:val="25"/>
        </w:numPr>
      </w:pPr>
      <w:r w:rsidRPr="000E4F95">
        <w:t>Opportunities for OU structure optimization</w:t>
      </w:r>
    </w:p>
    <w:p w14:paraId="61DF0108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1.3 Security and Compliance Assessment</w:t>
      </w:r>
    </w:p>
    <w:p w14:paraId="43378000" w14:textId="77777777" w:rsidR="000E4F95" w:rsidRPr="000E4F95" w:rsidRDefault="000E4F95" w:rsidP="000E4F95">
      <w:r w:rsidRPr="000E4F95">
        <w:rPr>
          <w:b/>
          <w:bCs/>
        </w:rPr>
        <w:t>Privilege Analysis:</w:t>
      </w:r>
    </w:p>
    <w:p w14:paraId="43364FA6" w14:textId="77777777" w:rsidR="000E4F95" w:rsidRPr="000E4F95" w:rsidRDefault="000E4F95" w:rsidP="000E4F95">
      <w:pPr>
        <w:numPr>
          <w:ilvl w:val="0"/>
          <w:numId w:val="26"/>
        </w:numPr>
      </w:pPr>
      <w:r w:rsidRPr="000E4F95">
        <w:t>Document all administrative groups and their members</w:t>
      </w:r>
    </w:p>
    <w:p w14:paraId="159A705E" w14:textId="77777777" w:rsidR="000E4F95" w:rsidRPr="000E4F95" w:rsidRDefault="000E4F95" w:rsidP="000E4F95">
      <w:pPr>
        <w:numPr>
          <w:ilvl w:val="0"/>
          <w:numId w:val="26"/>
        </w:numPr>
      </w:pPr>
      <w:r w:rsidRPr="000E4F95">
        <w:t>Identify service accounts with excessive privileges</w:t>
      </w:r>
    </w:p>
    <w:p w14:paraId="60D5908D" w14:textId="77777777" w:rsidR="000E4F95" w:rsidRPr="000E4F95" w:rsidRDefault="000E4F95" w:rsidP="000E4F95">
      <w:pPr>
        <w:numPr>
          <w:ilvl w:val="0"/>
          <w:numId w:val="26"/>
        </w:numPr>
      </w:pPr>
      <w:r w:rsidRPr="000E4F95">
        <w:t>Analyze delegation of control assignments</w:t>
      </w:r>
    </w:p>
    <w:p w14:paraId="7C175938" w14:textId="77777777" w:rsidR="000E4F95" w:rsidRPr="000E4F95" w:rsidRDefault="000E4F95" w:rsidP="000E4F95">
      <w:pPr>
        <w:numPr>
          <w:ilvl w:val="0"/>
          <w:numId w:val="26"/>
        </w:numPr>
      </w:pPr>
      <w:r w:rsidRPr="000E4F95">
        <w:t>Review fine-grained password policies</w:t>
      </w:r>
    </w:p>
    <w:p w14:paraId="26C6BE0B" w14:textId="77777777" w:rsidR="000E4F95" w:rsidRPr="000E4F95" w:rsidRDefault="000E4F95" w:rsidP="000E4F95">
      <w:pPr>
        <w:numPr>
          <w:ilvl w:val="0"/>
          <w:numId w:val="26"/>
        </w:numPr>
      </w:pPr>
      <w:r w:rsidRPr="000E4F95">
        <w:t>Document any custom security descriptors</w:t>
      </w:r>
    </w:p>
    <w:p w14:paraId="317579D9" w14:textId="77777777" w:rsidR="000E4F95" w:rsidRPr="000E4F95" w:rsidRDefault="000E4F95" w:rsidP="000E4F95">
      <w:r w:rsidRPr="000E4F95">
        <w:rPr>
          <w:b/>
          <w:bCs/>
        </w:rPr>
        <w:t>Compliance Requirements:</w:t>
      </w:r>
    </w:p>
    <w:p w14:paraId="02D0491C" w14:textId="77777777" w:rsidR="000E4F95" w:rsidRPr="000E4F95" w:rsidRDefault="000E4F95" w:rsidP="000E4F95">
      <w:pPr>
        <w:numPr>
          <w:ilvl w:val="0"/>
          <w:numId w:val="27"/>
        </w:numPr>
      </w:pPr>
      <w:r w:rsidRPr="000E4F95">
        <w:t>Identify regulatory requirements affecting migration (GDPR, HIPAA, SOX)</w:t>
      </w:r>
    </w:p>
    <w:p w14:paraId="0B917165" w14:textId="77777777" w:rsidR="000E4F95" w:rsidRPr="000E4F95" w:rsidRDefault="000E4F95" w:rsidP="000E4F95">
      <w:pPr>
        <w:numPr>
          <w:ilvl w:val="0"/>
          <w:numId w:val="27"/>
        </w:numPr>
      </w:pPr>
      <w:r w:rsidRPr="000E4F95">
        <w:t>Document audit requirements and retention policies</w:t>
      </w:r>
    </w:p>
    <w:p w14:paraId="65B7E856" w14:textId="77777777" w:rsidR="000E4F95" w:rsidRPr="000E4F95" w:rsidRDefault="000E4F95" w:rsidP="000E4F95">
      <w:pPr>
        <w:numPr>
          <w:ilvl w:val="0"/>
          <w:numId w:val="27"/>
        </w:numPr>
      </w:pPr>
      <w:r w:rsidRPr="000E4F95">
        <w:t>Analyze encryption requirements for data in transit and at rest</w:t>
      </w:r>
    </w:p>
    <w:p w14:paraId="5B59285D" w14:textId="77777777" w:rsidR="000E4F95" w:rsidRPr="000E4F95" w:rsidRDefault="000E4F95" w:rsidP="000E4F95">
      <w:pPr>
        <w:numPr>
          <w:ilvl w:val="0"/>
          <w:numId w:val="27"/>
        </w:numPr>
      </w:pPr>
      <w:r w:rsidRPr="000E4F95">
        <w:t>Review access control requirements and segregation of duties</w:t>
      </w:r>
    </w:p>
    <w:p w14:paraId="066E4F61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 Application and Service Dependency Mapping</w:t>
      </w:r>
    </w:p>
    <w:p w14:paraId="50E7FCA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2.1 Critical Service Dependencies</w:t>
      </w:r>
    </w:p>
    <w:p w14:paraId="6ED55AC7" w14:textId="77777777" w:rsidR="000E4F95" w:rsidRPr="000E4F95" w:rsidRDefault="000E4F95" w:rsidP="000E4F95">
      <w:r w:rsidRPr="000E4F95">
        <w:rPr>
          <w:b/>
          <w:bCs/>
        </w:rPr>
        <w:t>Microsoft Exchange Server (if applicable):</w:t>
      </w:r>
    </w:p>
    <w:p w14:paraId="0A086DA5" w14:textId="77777777" w:rsidR="000E4F95" w:rsidRPr="000E4F95" w:rsidRDefault="000E4F95" w:rsidP="000E4F95">
      <w:pPr>
        <w:numPr>
          <w:ilvl w:val="0"/>
          <w:numId w:val="28"/>
        </w:numPr>
      </w:pPr>
      <w:r w:rsidRPr="000E4F95">
        <w:t>Exchange server versions and roles (Mailbox, CAS, Hub Transport)</w:t>
      </w:r>
    </w:p>
    <w:p w14:paraId="00631568" w14:textId="77777777" w:rsidR="000E4F95" w:rsidRPr="000E4F95" w:rsidRDefault="000E4F95" w:rsidP="000E4F95">
      <w:pPr>
        <w:numPr>
          <w:ilvl w:val="0"/>
          <w:numId w:val="28"/>
        </w:numPr>
      </w:pPr>
      <w:r w:rsidRPr="000E4F95">
        <w:t>Exchange organization configuration and routing groups</w:t>
      </w:r>
    </w:p>
    <w:p w14:paraId="7438EEAD" w14:textId="77777777" w:rsidR="000E4F95" w:rsidRPr="000E4F95" w:rsidRDefault="000E4F95" w:rsidP="000E4F95">
      <w:pPr>
        <w:numPr>
          <w:ilvl w:val="0"/>
          <w:numId w:val="28"/>
        </w:numPr>
      </w:pPr>
      <w:r w:rsidRPr="000E4F95">
        <w:t>Distribution groups and mail-enabled security groups</w:t>
      </w:r>
    </w:p>
    <w:p w14:paraId="47295005" w14:textId="77777777" w:rsidR="000E4F95" w:rsidRPr="000E4F95" w:rsidRDefault="000E4F95" w:rsidP="000E4F95">
      <w:pPr>
        <w:numPr>
          <w:ilvl w:val="0"/>
          <w:numId w:val="28"/>
        </w:numPr>
      </w:pPr>
      <w:r w:rsidRPr="000E4F95">
        <w:t>Accepted domains and email address policies</w:t>
      </w:r>
    </w:p>
    <w:p w14:paraId="16EFAAB5" w14:textId="77777777" w:rsidR="000E4F95" w:rsidRPr="000E4F95" w:rsidRDefault="000E4F95" w:rsidP="000E4F95">
      <w:pPr>
        <w:numPr>
          <w:ilvl w:val="0"/>
          <w:numId w:val="28"/>
        </w:numPr>
      </w:pPr>
      <w:r w:rsidRPr="000E4F95">
        <w:t>Hybrid configuration status with Exchange Online</w:t>
      </w:r>
    </w:p>
    <w:p w14:paraId="0374A1E6" w14:textId="77777777" w:rsidR="000E4F95" w:rsidRPr="000E4F95" w:rsidRDefault="000E4F95" w:rsidP="000E4F95">
      <w:pPr>
        <w:numPr>
          <w:ilvl w:val="0"/>
          <w:numId w:val="28"/>
        </w:numPr>
      </w:pPr>
      <w:r w:rsidRPr="000E4F95">
        <w:lastRenderedPageBreak/>
        <w:t>Public folder configuration and migration requirements</w:t>
      </w:r>
    </w:p>
    <w:p w14:paraId="2C739440" w14:textId="77777777" w:rsidR="000E4F95" w:rsidRPr="000E4F95" w:rsidRDefault="000E4F95" w:rsidP="000E4F95">
      <w:r w:rsidRPr="000E4F95">
        <w:rPr>
          <w:b/>
          <w:bCs/>
        </w:rPr>
        <w:t>SharePoint Server (On-Premises):</w:t>
      </w:r>
    </w:p>
    <w:p w14:paraId="690B2EB8" w14:textId="77777777" w:rsidR="000E4F95" w:rsidRPr="000E4F95" w:rsidRDefault="000E4F95" w:rsidP="000E4F95">
      <w:pPr>
        <w:numPr>
          <w:ilvl w:val="0"/>
          <w:numId w:val="29"/>
        </w:numPr>
      </w:pPr>
      <w:r w:rsidRPr="000E4F95">
        <w:t>SharePoint farm configuration and service applications</w:t>
      </w:r>
    </w:p>
    <w:p w14:paraId="6D0C3005" w14:textId="77777777" w:rsidR="000E4F95" w:rsidRPr="000E4F95" w:rsidRDefault="000E4F95" w:rsidP="000E4F95">
      <w:pPr>
        <w:numPr>
          <w:ilvl w:val="0"/>
          <w:numId w:val="29"/>
        </w:numPr>
      </w:pPr>
      <w:r w:rsidRPr="000E4F95">
        <w:t>Service account inventory and their permissions</w:t>
      </w:r>
    </w:p>
    <w:p w14:paraId="079B0E3B" w14:textId="77777777" w:rsidR="000E4F95" w:rsidRPr="000E4F95" w:rsidRDefault="000E4F95" w:rsidP="000E4F95">
      <w:pPr>
        <w:numPr>
          <w:ilvl w:val="0"/>
          <w:numId w:val="29"/>
        </w:numPr>
      </w:pPr>
      <w:r w:rsidRPr="000E4F95">
        <w:t>Web application authentication methods (NTLM, Kerberos, SAML)</w:t>
      </w:r>
    </w:p>
    <w:p w14:paraId="627D9BD0" w14:textId="77777777" w:rsidR="000E4F95" w:rsidRPr="000E4F95" w:rsidRDefault="000E4F95" w:rsidP="000E4F95">
      <w:pPr>
        <w:numPr>
          <w:ilvl w:val="0"/>
          <w:numId w:val="29"/>
        </w:numPr>
      </w:pPr>
      <w:r w:rsidRPr="000E4F95">
        <w:t>User profile service synchronization configuration</w:t>
      </w:r>
    </w:p>
    <w:p w14:paraId="07CF651D" w14:textId="77777777" w:rsidR="000E4F95" w:rsidRPr="000E4F95" w:rsidRDefault="000E4F95" w:rsidP="000E4F95">
      <w:pPr>
        <w:numPr>
          <w:ilvl w:val="0"/>
          <w:numId w:val="29"/>
        </w:numPr>
      </w:pPr>
      <w:r w:rsidRPr="000E4F95">
        <w:t>Search service application and crawl account configuration</w:t>
      </w:r>
    </w:p>
    <w:p w14:paraId="3A66C840" w14:textId="77777777" w:rsidR="000E4F95" w:rsidRPr="000E4F95" w:rsidRDefault="000E4F95" w:rsidP="000E4F95">
      <w:pPr>
        <w:numPr>
          <w:ilvl w:val="0"/>
          <w:numId w:val="29"/>
        </w:numPr>
      </w:pPr>
      <w:r w:rsidRPr="000E4F95">
        <w:t>Database server dependencies and authentication methods</w:t>
      </w:r>
    </w:p>
    <w:p w14:paraId="141D1A5E" w14:textId="77777777" w:rsidR="000E4F95" w:rsidRPr="000E4F95" w:rsidRDefault="000E4F95" w:rsidP="000E4F95">
      <w:r w:rsidRPr="000E4F95">
        <w:rPr>
          <w:b/>
          <w:bCs/>
        </w:rPr>
        <w:t>System Center Configuration Manager (SCCM/MECM):</w:t>
      </w:r>
    </w:p>
    <w:p w14:paraId="3B8936D4" w14:textId="77777777" w:rsidR="000E4F95" w:rsidRPr="000E4F95" w:rsidRDefault="000E4F95" w:rsidP="000E4F95">
      <w:pPr>
        <w:numPr>
          <w:ilvl w:val="0"/>
          <w:numId w:val="30"/>
        </w:numPr>
      </w:pPr>
      <w:r w:rsidRPr="000E4F95">
        <w:t>Site hierarchy and site system roles</w:t>
      </w:r>
    </w:p>
    <w:p w14:paraId="1A094314" w14:textId="77777777" w:rsidR="000E4F95" w:rsidRPr="000E4F95" w:rsidRDefault="000E4F95" w:rsidP="000E4F95">
      <w:pPr>
        <w:numPr>
          <w:ilvl w:val="0"/>
          <w:numId w:val="30"/>
        </w:numPr>
      </w:pPr>
      <w:r w:rsidRPr="000E4F95">
        <w:t>Client push installation account and permissions</w:t>
      </w:r>
    </w:p>
    <w:p w14:paraId="705F047E" w14:textId="77777777" w:rsidR="000E4F95" w:rsidRPr="000E4F95" w:rsidRDefault="000E4F95" w:rsidP="000E4F95">
      <w:pPr>
        <w:numPr>
          <w:ilvl w:val="0"/>
          <w:numId w:val="30"/>
        </w:numPr>
      </w:pPr>
      <w:r w:rsidRPr="000E4F95">
        <w:t>Discovery methods and Active Directory integration</w:t>
      </w:r>
    </w:p>
    <w:p w14:paraId="083C58C0" w14:textId="77777777" w:rsidR="000E4F95" w:rsidRPr="000E4F95" w:rsidRDefault="000E4F95" w:rsidP="000E4F95">
      <w:pPr>
        <w:numPr>
          <w:ilvl w:val="0"/>
          <w:numId w:val="30"/>
        </w:numPr>
      </w:pPr>
      <w:r w:rsidRPr="000E4F95">
        <w:t>Boundary groups and content distribution points</w:t>
      </w:r>
    </w:p>
    <w:p w14:paraId="0E2584B6" w14:textId="77777777" w:rsidR="000E4F95" w:rsidRPr="000E4F95" w:rsidRDefault="000E4F95" w:rsidP="000E4F95">
      <w:pPr>
        <w:numPr>
          <w:ilvl w:val="0"/>
          <w:numId w:val="30"/>
        </w:numPr>
      </w:pPr>
      <w:r w:rsidRPr="000E4F95">
        <w:t>Software update points and WSUS integration</w:t>
      </w:r>
    </w:p>
    <w:p w14:paraId="5060EE1E" w14:textId="77777777" w:rsidR="000E4F95" w:rsidRPr="000E4F95" w:rsidRDefault="000E4F95" w:rsidP="000E4F95">
      <w:pPr>
        <w:numPr>
          <w:ilvl w:val="0"/>
          <w:numId w:val="30"/>
        </w:numPr>
      </w:pPr>
      <w:r w:rsidRPr="000E4F95">
        <w:t>Operating system deployment accounts and task sequences</w:t>
      </w:r>
    </w:p>
    <w:p w14:paraId="319BD0FD" w14:textId="77777777" w:rsidR="000E4F95" w:rsidRPr="000E4F95" w:rsidRDefault="000E4F95" w:rsidP="000E4F95">
      <w:r w:rsidRPr="000E4F95">
        <w:rPr>
          <w:b/>
          <w:bCs/>
        </w:rPr>
        <w:t>Distributed File System (DFS):</w:t>
      </w:r>
    </w:p>
    <w:p w14:paraId="41AD3674" w14:textId="77777777" w:rsidR="000E4F95" w:rsidRPr="000E4F95" w:rsidRDefault="000E4F95" w:rsidP="000E4F95">
      <w:pPr>
        <w:numPr>
          <w:ilvl w:val="0"/>
          <w:numId w:val="31"/>
        </w:numPr>
      </w:pPr>
      <w:r w:rsidRPr="000E4F95">
        <w:t>DFS namespace configuration and root servers</w:t>
      </w:r>
    </w:p>
    <w:p w14:paraId="2D0ED0FD" w14:textId="77777777" w:rsidR="000E4F95" w:rsidRPr="000E4F95" w:rsidRDefault="000E4F95" w:rsidP="000E4F95">
      <w:pPr>
        <w:numPr>
          <w:ilvl w:val="0"/>
          <w:numId w:val="31"/>
        </w:numPr>
      </w:pPr>
      <w:r w:rsidRPr="000E4F95">
        <w:t>Folder targets and their hosting servers</w:t>
      </w:r>
    </w:p>
    <w:p w14:paraId="2C745360" w14:textId="77777777" w:rsidR="000E4F95" w:rsidRPr="000E4F95" w:rsidRDefault="000E4F95" w:rsidP="000E4F95">
      <w:pPr>
        <w:numPr>
          <w:ilvl w:val="0"/>
          <w:numId w:val="31"/>
        </w:numPr>
      </w:pPr>
      <w:r w:rsidRPr="000E4F95">
        <w:t>DFS replication groups and member servers</w:t>
      </w:r>
    </w:p>
    <w:p w14:paraId="05AF5F13" w14:textId="77777777" w:rsidR="000E4F95" w:rsidRPr="000E4F95" w:rsidRDefault="000E4F95" w:rsidP="000E4F95">
      <w:pPr>
        <w:numPr>
          <w:ilvl w:val="0"/>
          <w:numId w:val="31"/>
        </w:numPr>
      </w:pPr>
      <w:r w:rsidRPr="000E4F95">
        <w:t>Replication schedules and bandwidth throttling</w:t>
      </w:r>
    </w:p>
    <w:p w14:paraId="33DEFD2C" w14:textId="77777777" w:rsidR="000E4F95" w:rsidRPr="000E4F95" w:rsidRDefault="000E4F95" w:rsidP="000E4F95">
      <w:pPr>
        <w:numPr>
          <w:ilvl w:val="0"/>
          <w:numId w:val="31"/>
        </w:numPr>
      </w:pPr>
      <w:r w:rsidRPr="000E4F95">
        <w:t>File share permissions and NTFS security</w:t>
      </w:r>
    </w:p>
    <w:p w14:paraId="0CA34D57" w14:textId="77777777" w:rsidR="000E4F95" w:rsidRPr="000E4F95" w:rsidRDefault="000E4F95" w:rsidP="000E4F95">
      <w:pPr>
        <w:numPr>
          <w:ilvl w:val="0"/>
          <w:numId w:val="31"/>
        </w:numPr>
      </w:pPr>
      <w:r w:rsidRPr="000E4F95">
        <w:t>Backup and recovery procedures for DFS data</w:t>
      </w:r>
    </w:p>
    <w:p w14:paraId="6FDAB99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2.2 Legacy Application Discovery</w:t>
      </w:r>
    </w:p>
    <w:p w14:paraId="350F2F39" w14:textId="77777777" w:rsidR="000E4F95" w:rsidRPr="000E4F95" w:rsidRDefault="000E4F95" w:rsidP="000E4F95">
      <w:r w:rsidRPr="000E4F95">
        <w:rPr>
          <w:b/>
          <w:bCs/>
        </w:rPr>
        <w:t>Application Inventory Process:</w:t>
      </w:r>
    </w:p>
    <w:p w14:paraId="2293754D" w14:textId="77777777" w:rsidR="000E4F95" w:rsidRPr="000E4F95" w:rsidRDefault="000E4F95" w:rsidP="000E4F95">
      <w:pPr>
        <w:numPr>
          <w:ilvl w:val="0"/>
          <w:numId w:val="32"/>
        </w:numPr>
      </w:pPr>
      <w:r w:rsidRPr="000E4F95">
        <w:t>Catalog all applications with Active Directory dependencies</w:t>
      </w:r>
    </w:p>
    <w:p w14:paraId="0E07CB6A" w14:textId="77777777" w:rsidR="000E4F95" w:rsidRPr="000E4F95" w:rsidRDefault="000E4F95" w:rsidP="000E4F95">
      <w:pPr>
        <w:numPr>
          <w:ilvl w:val="0"/>
          <w:numId w:val="32"/>
        </w:numPr>
      </w:pPr>
      <w:r w:rsidRPr="000E4F95">
        <w:t>Identify authentication methods used by each application</w:t>
      </w:r>
    </w:p>
    <w:p w14:paraId="5C135D13" w14:textId="77777777" w:rsidR="000E4F95" w:rsidRPr="000E4F95" w:rsidRDefault="000E4F95" w:rsidP="000E4F95">
      <w:pPr>
        <w:numPr>
          <w:ilvl w:val="0"/>
          <w:numId w:val="32"/>
        </w:numPr>
      </w:pPr>
      <w:r w:rsidRPr="000E4F95">
        <w:t>Document service accounts and their associated applications</w:t>
      </w:r>
    </w:p>
    <w:p w14:paraId="6DE68B40" w14:textId="77777777" w:rsidR="000E4F95" w:rsidRPr="000E4F95" w:rsidRDefault="000E4F95" w:rsidP="000E4F95">
      <w:pPr>
        <w:numPr>
          <w:ilvl w:val="0"/>
          <w:numId w:val="32"/>
        </w:numPr>
      </w:pPr>
      <w:r w:rsidRPr="000E4F95">
        <w:t>Map application-to-server relationships and dependencies</w:t>
      </w:r>
    </w:p>
    <w:p w14:paraId="4078FEED" w14:textId="77777777" w:rsidR="000E4F95" w:rsidRPr="000E4F95" w:rsidRDefault="000E4F95" w:rsidP="000E4F95">
      <w:pPr>
        <w:numPr>
          <w:ilvl w:val="0"/>
          <w:numId w:val="32"/>
        </w:numPr>
      </w:pPr>
      <w:r w:rsidRPr="000E4F95">
        <w:lastRenderedPageBreak/>
        <w:t>Identify hardcoded server names or IP addresses in configurations</w:t>
      </w:r>
    </w:p>
    <w:p w14:paraId="7CD89A7E" w14:textId="77777777" w:rsidR="000E4F95" w:rsidRPr="000E4F95" w:rsidRDefault="000E4F95" w:rsidP="000E4F95">
      <w:r w:rsidRPr="000E4F95">
        <w:rPr>
          <w:b/>
          <w:bCs/>
        </w:rPr>
        <w:t>Authentication Method Analysis:</w:t>
      </w:r>
    </w:p>
    <w:p w14:paraId="1CABD028" w14:textId="77777777" w:rsidR="000E4F95" w:rsidRPr="000E4F95" w:rsidRDefault="000E4F95" w:rsidP="000E4F95">
      <w:pPr>
        <w:numPr>
          <w:ilvl w:val="0"/>
          <w:numId w:val="33"/>
        </w:numPr>
      </w:pPr>
      <w:r w:rsidRPr="000E4F95">
        <w:rPr>
          <w:b/>
          <w:bCs/>
        </w:rPr>
        <w:t>Integrated Windows Authentication:</w:t>
      </w:r>
      <w:r w:rsidRPr="000E4F95">
        <w:t xml:space="preserve"> Applications using NTLM or Kerberos</w:t>
      </w:r>
    </w:p>
    <w:p w14:paraId="065D5617" w14:textId="77777777" w:rsidR="000E4F95" w:rsidRPr="000E4F95" w:rsidRDefault="000E4F95" w:rsidP="000E4F95">
      <w:pPr>
        <w:numPr>
          <w:ilvl w:val="0"/>
          <w:numId w:val="33"/>
        </w:numPr>
      </w:pPr>
      <w:r w:rsidRPr="000E4F95">
        <w:rPr>
          <w:b/>
          <w:bCs/>
        </w:rPr>
        <w:t>LDAP Bind:</w:t>
      </w:r>
      <w:r w:rsidRPr="000E4F95">
        <w:t xml:space="preserve"> Applications performing direct LDAP queries</w:t>
      </w:r>
    </w:p>
    <w:p w14:paraId="45BC75BD" w14:textId="77777777" w:rsidR="000E4F95" w:rsidRPr="000E4F95" w:rsidRDefault="000E4F95" w:rsidP="000E4F95">
      <w:pPr>
        <w:numPr>
          <w:ilvl w:val="0"/>
          <w:numId w:val="33"/>
        </w:numPr>
      </w:pPr>
      <w:r w:rsidRPr="000E4F95">
        <w:rPr>
          <w:b/>
          <w:bCs/>
        </w:rPr>
        <w:t>Service Principal Names:</w:t>
      </w:r>
      <w:r w:rsidRPr="000E4F95">
        <w:t xml:space="preserve"> Applications requiring Kerberos delegation</w:t>
      </w:r>
    </w:p>
    <w:p w14:paraId="69FDB524" w14:textId="77777777" w:rsidR="000E4F95" w:rsidRPr="000E4F95" w:rsidRDefault="000E4F95" w:rsidP="000E4F95">
      <w:pPr>
        <w:numPr>
          <w:ilvl w:val="0"/>
          <w:numId w:val="33"/>
        </w:numPr>
      </w:pPr>
      <w:r w:rsidRPr="000E4F95">
        <w:rPr>
          <w:b/>
          <w:bCs/>
        </w:rPr>
        <w:t>Machine Authentication:</w:t>
      </w:r>
      <w:r w:rsidRPr="000E4F95">
        <w:t xml:space="preserve"> Applications using computer accounts for authentication</w:t>
      </w:r>
    </w:p>
    <w:p w14:paraId="451B0BFB" w14:textId="77777777" w:rsidR="000E4F95" w:rsidRPr="000E4F95" w:rsidRDefault="000E4F95" w:rsidP="000E4F95">
      <w:r w:rsidRPr="000E4F95">
        <w:rPr>
          <w:b/>
          <w:bCs/>
        </w:rPr>
        <w:t>Critical Discovery Questions:</w:t>
      </w:r>
    </w:p>
    <w:p w14:paraId="39A77739" w14:textId="77777777" w:rsidR="000E4F95" w:rsidRPr="000E4F95" w:rsidRDefault="000E4F95" w:rsidP="000E4F95">
      <w:pPr>
        <w:numPr>
          <w:ilvl w:val="0"/>
          <w:numId w:val="34"/>
        </w:numPr>
      </w:pPr>
      <w:r w:rsidRPr="000E4F95">
        <w:t>Does the application support domain name changes?</w:t>
      </w:r>
    </w:p>
    <w:p w14:paraId="689593C8" w14:textId="77777777" w:rsidR="000E4F95" w:rsidRPr="000E4F95" w:rsidRDefault="000E4F95" w:rsidP="000E4F95">
      <w:pPr>
        <w:numPr>
          <w:ilvl w:val="0"/>
          <w:numId w:val="34"/>
        </w:numPr>
      </w:pPr>
      <w:r w:rsidRPr="000E4F95">
        <w:t>Are server names hardcoded in configuration files?</w:t>
      </w:r>
    </w:p>
    <w:p w14:paraId="4D5343D6" w14:textId="77777777" w:rsidR="000E4F95" w:rsidRPr="000E4F95" w:rsidRDefault="000E4F95" w:rsidP="000E4F95">
      <w:pPr>
        <w:numPr>
          <w:ilvl w:val="0"/>
          <w:numId w:val="34"/>
        </w:numPr>
      </w:pPr>
      <w:r w:rsidRPr="000E4F95">
        <w:t>What service accounts does the application use?</w:t>
      </w:r>
    </w:p>
    <w:p w14:paraId="0E5E3CF7" w14:textId="77777777" w:rsidR="000E4F95" w:rsidRPr="000E4F95" w:rsidRDefault="000E4F95" w:rsidP="000E4F95">
      <w:pPr>
        <w:numPr>
          <w:ilvl w:val="0"/>
          <w:numId w:val="34"/>
        </w:numPr>
      </w:pPr>
      <w:r w:rsidRPr="000E4F95">
        <w:t>How does the application handle domain controller failover?</w:t>
      </w:r>
    </w:p>
    <w:p w14:paraId="50558980" w14:textId="77777777" w:rsidR="000E4F95" w:rsidRPr="000E4F95" w:rsidRDefault="000E4F95" w:rsidP="000E4F95">
      <w:pPr>
        <w:numPr>
          <w:ilvl w:val="0"/>
          <w:numId w:val="34"/>
        </w:numPr>
      </w:pPr>
      <w:r w:rsidRPr="000E4F95">
        <w:t>Are there any custom schema extensions required?</w:t>
      </w:r>
    </w:p>
    <w:p w14:paraId="7C88CF0F" w14:textId="77777777" w:rsidR="000E4F95" w:rsidRPr="000E4F95" w:rsidRDefault="000E4F95" w:rsidP="000E4F95">
      <w:pPr>
        <w:numPr>
          <w:ilvl w:val="0"/>
          <w:numId w:val="34"/>
        </w:numPr>
      </w:pPr>
      <w:r w:rsidRPr="000E4F95">
        <w:t>What is the vendor's migration support policy?</w:t>
      </w:r>
    </w:p>
    <w:p w14:paraId="277C714E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2.3 File and Print Services</w:t>
      </w:r>
    </w:p>
    <w:p w14:paraId="6C1384BE" w14:textId="77777777" w:rsidR="000E4F95" w:rsidRPr="000E4F95" w:rsidRDefault="000E4F95" w:rsidP="000E4F95">
      <w:r w:rsidRPr="000E4F95">
        <w:rPr>
          <w:b/>
          <w:bCs/>
        </w:rPr>
        <w:t>File Server Analysis:</w:t>
      </w:r>
    </w:p>
    <w:p w14:paraId="43D84AD5" w14:textId="77777777" w:rsidR="000E4F95" w:rsidRPr="000E4F95" w:rsidRDefault="000E4F95" w:rsidP="000E4F95">
      <w:pPr>
        <w:numPr>
          <w:ilvl w:val="0"/>
          <w:numId w:val="35"/>
        </w:numPr>
      </w:pPr>
      <w:r w:rsidRPr="000E4F95">
        <w:t>Inventory all file servers and their shares</w:t>
      </w:r>
    </w:p>
    <w:p w14:paraId="5BBBB71A" w14:textId="77777777" w:rsidR="000E4F95" w:rsidRPr="000E4F95" w:rsidRDefault="000E4F95" w:rsidP="000E4F95">
      <w:pPr>
        <w:numPr>
          <w:ilvl w:val="0"/>
          <w:numId w:val="35"/>
        </w:numPr>
      </w:pPr>
      <w:r w:rsidRPr="000E4F95">
        <w:t>Document share permissions and NTFS security</w:t>
      </w:r>
    </w:p>
    <w:p w14:paraId="4B6C4599" w14:textId="77777777" w:rsidR="000E4F95" w:rsidRPr="000E4F95" w:rsidRDefault="000E4F95" w:rsidP="000E4F95">
      <w:pPr>
        <w:numPr>
          <w:ilvl w:val="0"/>
          <w:numId w:val="35"/>
        </w:numPr>
      </w:pPr>
      <w:r w:rsidRPr="000E4F95">
        <w:t>Identify shares with large user bases or complex permissions</w:t>
      </w:r>
    </w:p>
    <w:p w14:paraId="13B6E0AB" w14:textId="77777777" w:rsidR="000E4F95" w:rsidRPr="000E4F95" w:rsidRDefault="000E4F95" w:rsidP="000E4F95">
      <w:pPr>
        <w:numPr>
          <w:ilvl w:val="0"/>
          <w:numId w:val="35"/>
        </w:numPr>
      </w:pPr>
      <w:r w:rsidRPr="000E4F95">
        <w:t>Analyze file server clustering and high availability configurations</w:t>
      </w:r>
    </w:p>
    <w:p w14:paraId="69D5AAAE" w14:textId="77777777" w:rsidR="000E4F95" w:rsidRPr="000E4F95" w:rsidRDefault="000E4F95" w:rsidP="000E4F95">
      <w:pPr>
        <w:numPr>
          <w:ilvl w:val="0"/>
          <w:numId w:val="35"/>
        </w:numPr>
      </w:pPr>
      <w:r w:rsidRPr="000E4F95">
        <w:t>Map home directory and profile share configurations</w:t>
      </w:r>
    </w:p>
    <w:p w14:paraId="4501B5A5" w14:textId="77777777" w:rsidR="000E4F95" w:rsidRPr="000E4F95" w:rsidRDefault="000E4F95" w:rsidP="000E4F95">
      <w:r w:rsidRPr="000E4F95">
        <w:rPr>
          <w:b/>
          <w:bCs/>
        </w:rPr>
        <w:t>Print Server Dependencies:</w:t>
      </w:r>
    </w:p>
    <w:p w14:paraId="6DA24C03" w14:textId="77777777" w:rsidR="000E4F95" w:rsidRPr="000E4F95" w:rsidRDefault="000E4F95" w:rsidP="000E4F95">
      <w:pPr>
        <w:numPr>
          <w:ilvl w:val="0"/>
          <w:numId w:val="36"/>
        </w:numPr>
      </w:pPr>
      <w:r w:rsidRPr="000E4F95">
        <w:t>Print server configurations and driver repositories</w:t>
      </w:r>
    </w:p>
    <w:p w14:paraId="064AFD77" w14:textId="77777777" w:rsidR="000E4F95" w:rsidRPr="000E4F95" w:rsidRDefault="000E4F95" w:rsidP="000E4F95">
      <w:pPr>
        <w:numPr>
          <w:ilvl w:val="0"/>
          <w:numId w:val="36"/>
        </w:numPr>
      </w:pPr>
      <w:r w:rsidRPr="000E4F95">
        <w:t>Printer security and user access controls</w:t>
      </w:r>
    </w:p>
    <w:p w14:paraId="05EA60C7" w14:textId="77777777" w:rsidR="000E4F95" w:rsidRPr="000E4F95" w:rsidRDefault="000E4F95" w:rsidP="000E4F95">
      <w:pPr>
        <w:numPr>
          <w:ilvl w:val="0"/>
          <w:numId w:val="36"/>
        </w:numPr>
      </w:pPr>
      <w:r w:rsidRPr="000E4F95">
        <w:t>Print queue permissions and delegation</w:t>
      </w:r>
    </w:p>
    <w:p w14:paraId="0B8F5BA8" w14:textId="77777777" w:rsidR="000E4F95" w:rsidRPr="000E4F95" w:rsidRDefault="000E4F95" w:rsidP="000E4F95">
      <w:pPr>
        <w:numPr>
          <w:ilvl w:val="0"/>
          <w:numId w:val="36"/>
        </w:numPr>
      </w:pPr>
      <w:r w:rsidRPr="000E4F95">
        <w:t>Network printer configurations and authentication requirements</w:t>
      </w:r>
    </w:p>
    <w:p w14:paraId="15BBF9B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 Microsoft 365 Environment Analysis</w:t>
      </w:r>
    </w:p>
    <w:p w14:paraId="67670E4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3.1 Current Hybrid Configuration</w:t>
      </w:r>
    </w:p>
    <w:p w14:paraId="779CD512" w14:textId="77777777" w:rsidR="000E4F95" w:rsidRPr="000E4F95" w:rsidRDefault="000E4F95" w:rsidP="000E4F95">
      <w:r w:rsidRPr="000E4F95">
        <w:rPr>
          <w:b/>
          <w:bCs/>
        </w:rPr>
        <w:lastRenderedPageBreak/>
        <w:t>Azure AD Connect Assessment:</w:t>
      </w:r>
    </w:p>
    <w:p w14:paraId="56A714B7" w14:textId="77777777" w:rsidR="000E4F95" w:rsidRPr="000E4F95" w:rsidRDefault="000E4F95" w:rsidP="000E4F95">
      <w:pPr>
        <w:numPr>
          <w:ilvl w:val="0"/>
          <w:numId w:val="37"/>
        </w:numPr>
      </w:pPr>
      <w:r w:rsidRPr="000E4F95">
        <w:t>Current Azure AD Connect version and configuration</w:t>
      </w:r>
    </w:p>
    <w:p w14:paraId="62D29003" w14:textId="77777777" w:rsidR="000E4F95" w:rsidRPr="000E4F95" w:rsidRDefault="000E4F95" w:rsidP="000E4F95">
      <w:pPr>
        <w:numPr>
          <w:ilvl w:val="0"/>
          <w:numId w:val="37"/>
        </w:numPr>
      </w:pPr>
      <w:r w:rsidRPr="000E4F95">
        <w:t>Synchronization scope and filtering rules</w:t>
      </w:r>
    </w:p>
    <w:p w14:paraId="42EBB3A2" w14:textId="77777777" w:rsidR="000E4F95" w:rsidRPr="000E4F95" w:rsidRDefault="000E4F95" w:rsidP="000E4F95">
      <w:pPr>
        <w:numPr>
          <w:ilvl w:val="0"/>
          <w:numId w:val="37"/>
        </w:numPr>
      </w:pPr>
      <w:r w:rsidRPr="000E4F95">
        <w:t>Password hash synchronization vs. federation configuration</w:t>
      </w:r>
    </w:p>
    <w:p w14:paraId="675720F2" w14:textId="77777777" w:rsidR="000E4F95" w:rsidRPr="000E4F95" w:rsidRDefault="000E4F95" w:rsidP="000E4F95">
      <w:pPr>
        <w:numPr>
          <w:ilvl w:val="0"/>
          <w:numId w:val="37"/>
        </w:numPr>
      </w:pPr>
      <w:r w:rsidRPr="000E4F95">
        <w:t>Custom attribute mappings and transformations</w:t>
      </w:r>
    </w:p>
    <w:p w14:paraId="1497CE9D" w14:textId="77777777" w:rsidR="000E4F95" w:rsidRPr="000E4F95" w:rsidRDefault="000E4F95" w:rsidP="000E4F95">
      <w:pPr>
        <w:numPr>
          <w:ilvl w:val="0"/>
          <w:numId w:val="37"/>
        </w:numPr>
      </w:pPr>
      <w:r w:rsidRPr="000E4F95">
        <w:t>Synchronization error analysis and resolution procedures</w:t>
      </w:r>
    </w:p>
    <w:p w14:paraId="1EDE29B0" w14:textId="77777777" w:rsidR="000E4F95" w:rsidRPr="000E4F95" w:rsidRDefault="000E4F95" w:rsidP="000E4F95">
      <w:r w:rsidRPr="000E4F95">
        <w:rPr>
          <w:b/>
          <w:bCs/>
        </w:rPr>
        <w:t>Exchange Online Hybrid:</w:t>
      </w:r>
    </w:p>
    <w:p w14:paraId="4BF217CF" w14:textId="77777777" w:rsidR="000E4F95" w:rsidRPr="000E4F95" w:rsidRDefault="000E4F95" w:rsidP="000E4F95">
      <w:pPr>
        <w:numPr>
          <w:ilvl w:val="0"/>
          <w:numId w:val="38"/>
        </w:numPr>
      </w:pPr>
      <w:r w:rsidRPr="000E4F95">
        <w:t>Hybrid configuration status and mail flow</w:t>
      </w:r>
    </w:p>
    <w:p w14:paraId="218835FF" w14:textId="77777777" w:rsidR="000E4F95" w:rsidRPr="000E4F95" w:rsidRDefault="000E4F95" w:rsidP="000E4F95">
      <w:pPr>
        <w:numPr>
          <w:ilvl w:val="0"/>
          <w:numId w:val="38"/>
        </w:numPr>
      </w:pPr>
      <w:r w:rsidRPr="000E4F95">
        <w:t>On-premises vs. cloud mailbox distribution</w:t>
      </w:r>
    </w:p>
    <w:p w14:paraId="018C2A4B" w14:textId="77777777" w:rsidR="000E4F95" w:rsidRPr="000E4F95" w:rsidRDefault="000E4F95" w:rsidP="000E4F95">
      <w:pPr>
        <w:numPr>
          <w:ilvl w:val="0"/>
          <w:numId w:val="38"/>
        </w:numPr>
      </w:pPr>
      <w:r w:rsidRPr="000E4F95">
        <w:t>Accepted domains and SMTP routing configuration</w:t>
      </w:r>
    </w:p>
    <w:p w14:paraId="793F2AA0" w14:textId="77777777" w:rsidR="000E4F95" w:rsidRPr="000E4F95" w:rsidRDefault="000E4F95" w:rsidP="000E4F95">
      <w:pPr>
        <w:numPr>
          <w:ilvl w:val="0"/>
          <w:numId w:val="38"/>
        </w:numPr>
      </w:pPr>
      <w:r w:rsidRPr="000E4F95">
        <w:t>Migration endpoint configurations and certificates</w:t>
      </w:r>
    </w:p>
    <w:p w14:paraId="075342DA" w14:textId="77777777" w:rsidR="000E4F95" w:rsidRPr="000E4F95" w:rsidRDefault="000E4F95" w:rsidP="000E4F95">
      <w:pPr>
        <w:numPr>
          <w:ilvl w:val="0"/>
          <w:numId w:val="38"/>
        </w:numPr>
      </w:pPr>
      <w:r w:rsidRPr="000E4F95">
        <w:t>Free/busy information sharing and calendar integration</w:t>
      </w:r>
    </w:p>
    <w:p w14:paraId="2038547A" w14:textId="77777777" w:rsidR="000E4F95" w:rsidRPr="000E4F95" w:rsidRDefault="000E4F95" w:rsidP="000E4F95">
      <w:r w:rsidRPr="000E4F95">
        <w:rPr>
          <w:b/>
          <w:bCs/>
        </w:rPr>
        <w:t>SharePoint Online Integration:</w:t>
      </w:r>
    </w:p>
    <w:p w14:paraId="2C0D9766" w14:textId="77777777" w:rsidR="000E4F95" w:rsidRPr="000E4F95" w:rsidRDefault="000E4F95" w:rsidP="000E4F95">
      <w:pPr>
        <w:numPr>
          <w:ilvl w:val="0"/>
          <w:numId w:val="39"/>
        </w:numPr>
      </w:pPr>
      <w:r w:rsidRPr="000E4F95">
        <w:t>Hybrid SharePoint configuration and service connections</w:t>
      </w:r>
    </w:p>
    <w:p w14:paraId="2075FE0C" w14:textId="77777777" w:rsidR="000E4F95" w:rsidRPr="000E4F95" w:rsidRDefault="000E4F95" w:rsidP="000E4F95">
      <w:pPr>
        <w:numPr>
          <w:ilvl w:val="0"/>
          <w:numId w:val="39"/>
        </w:numPr>
      </w:pPr>
      <w:r w:rsidRPr="000E4F95">
        <w:t>User profile synchronization with SharePoint Online</w:t>
      </w:r>
    </w:p>
    <w:p w14:paraId="699FCB9A" w14:textId="77777777" w:rsidR="000E4F95" w:rsidRPr="000E4F95" w:rsidRDefault="000E4F95" w:rsidP="000E4F95">
      <w:pPr>
        <w:numPr>
          <w:ilvl w:val="0"/>
          <w:numId w:val="39"/>
        </w:numPr>
      </w:pPr>
      <w:r w:rsidRPr="000E4F95">
        <w:t>Hybrid search configuration and content sources</w:t>
      </w:r>
    </w:p>
    <w:p w14:paraId="3252CA75" w14:textId="77777777" w:rsidR="000E4F95" w:rsidRPr="000E4F95" w:rsidRDefault="000E4F95" w:rsidP="000E4F95">
      <w:pPr>
        <w:numPr>
          <w:ilvl w:val="0"/>
          <w:numId w:val="39"/>
        </w:numPr>
      </w:pPr>
      <w:r w:rsidRPr="000E4F95">
        <w:t>Business Connectivity Services configuration</w:t>
      </w:r>
    </w:p>
    <w:p w14:paraId="2D2DB97B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3.2 Identity and Access Management</w:t>
      </w:r>
    </w:p>
    <w:p w14:paraId="4E316864" w14:textId="77777777" w:rsidR="000E4F95" w:rsidRPr="000E4F95" w:rsidRDefault="000E4F95" w:rsidP="000E4F95">
      <w:r w:rsidRPr="000E4F95">
        <w:rPr>
          <w:b/>
          <w:bCs/>
        </w:rPr>
        <w:t>Current Identity State:</w:t>
      </w:r>
    </w:p>
    <w:p w14:paraId="587EB3D2" w14:textId="77777777" w:rsidR="000E4F95" w:rsidRPr="000E4F95" w:rsidRDefault="000E4F95" w:rsidP="000E4F95">
      <w:pPr>
        <w:numPr>
          <w:ilvl w:val="0"/>
          <w:numId w:val="40"/>
        </w:numPr>
      </w:pPr>
      <w:r w:rsidRPr="000E4F95">
        <w:t>User Principal Name (UPN) vs. SMTP address alignment</w:t>
      </w:r>
    </w:p>
    <w:p w14:paraId="0FC563EC" w14:textId="77777777" w:rsidR="000E4F95" w:rsidRPr="000E4F95" w:rsidRDefault="000E4F95" w:rsidP="000E4F95">
      <w:pPr>
        <w:numPr>
          <w:ilvl w:val="0"/>
          <w:numId w:val="40"/>
        </w:numPr>
      </w:pPr>
      <w:r w:rsidRPr="000E4F95">
        <w:t>ImmutableID configuration and soft matching setup</w:t>
      </w:r>
    </w:p>
    <w:p w14:paraId="2297060A" w14:textId="77777777" w:rsidR="000E4F95" w:rsidRPr="000E4F95" w:rsidRDefault="000E4F95" w:rsidP="000E4F95">
      <w:pPr>
        <w:numPr>
          <w:ilvl w:val="0"/>
          <w:numId w:val="40"/>
        </w:numPr>
      </w:pPr>
      <w:r w:rsidRPr="000E4F95">
        <w:t>Proxy addresses and alias configurations</w:t>
      </w:r>
    </w:p>
    <w:p w14:paraId="16CF750B" w14:textId="77777777" w:rsidR="000E4F95" w:rsidRPr="000E4F95" w:rsidRDefault="000E4F95" w:rsidP="000E4F95">
      <w:pPr>
        <w:numPr>
          <w:ilvl w:val="0"/>
          <w:numId w:val="40"/>
        </w:numPr>
      </w:pPr>
      <w:r w:rsidRPr="000E4F95">
        <w:t>License assignment strategies and automation</w:t>
      </w:r>
    </w:p>
    <w:p w14:paraId="2FC9DE72" w14:textId="77777777" w:rsidR="000E4F95" w:rsidRPr="000E4F95" w:rsidRDefault="000E4F95" w:rsidP="000E4F95">
      <w:r w:rsidRPr="000E4F95">
        <w:rPr>
          <w:b/>
          <w:bCs/>
        </w:rPr>
        <w:t>Authentication and Authorization:</w:t>
      </w:r>
    </w:p>
    <w:p w14:paraId="6E677EC6" w14:textId="77777777" w:rsidR="000E4F95" w:rsidRPr="000E4F95" w:rsidRDefault="000E4F95" w:rsidP="000E4F95">
      <w:pPr>
        <w:numPr>
          <w:ilvl w:val="0"/>
          <w:numId w:val="41"/>
        </w:numPr>
      </w:pPr>
      <w:r w:rsidRPr="000E4F95">
        <w:t>Conditional access policies and their scope</w:t>
      </w:r>
    </w:p>
    <w:p w14:paraId="13775716" w14:textId="77777777" w:rsidR="000E4F95" w:rsidRPr="000E4F95" w:rsidRDefault="000E4F95" w:rsidP="000E4F95">
      <w:pPr>
        <w:numPr>
          <w:ilvl w:val="0"/>
          <w:numId w:val="41"/>
        </w:numPr>
      </w:pPr>
      <w:r w:rsidRPr="000E4F95">
        <w:t>Multi-factor authentication configuration</w:t>
      </w:r>
    </w:p>
    <w:p w14:paraId="6454A2DC" w14:textId="77777777" w:rsidR="000E4F95" w:rsidRPr="000E4F95" w:rsidRDefault="000E4F95" w:rsidP="000E4F95">
      <w:pPr>
        <w:numPr>
          <w:ilvl w:val="0"/>
          <w:numId w:val="41"/>
        </w:numPr>
      </w:pPr>
      <w:r w:rsidRPr="000E4F95">
        <w:t>Privileged Identity Management usage</w:t>
      </w:r>
    </w:p>
    <w:p w14:paraId="1DF8B0C9" w14:textId="77777777" w:rsidR="000E4F95" w:rsidRPr="000E4F95" w:rsidRDefault="000E4F95" w:rsidP="000E4F95">
      <w:pPr>
        <w:numPr>
          <w:ilvl w:val="0"/>
          <w:numId w:val="41"/>
        </w:numPr>
      </w:pPr>
      <w:r w:rsidRPr="000E4F95">
        <w:t>Application registrations and service principal dependencies</w:t>
      </w:r>
    </w:p>
    <w:p w14:paraId="68A2C0D8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lastRenderedPageBreak/>
        <w:t>3.3 Microsoft 365 Service Dependencies</w:t>
      </w:r>
    </w:p>
    <w:p w14:paraId="46CD16A7" w14:textId="77777777" w:rsidR="000E4F95" w:rsidRPr="000E4F95" w:rsidRDefault="000E4F95" w:rsidP="000E4F95">
      <w:r w:rsidRPr="000E4F95">
        <w:rPr>
          <w:b/>
          <w:bCs/>
        </w:rPr>
        <w:t>Exchange Online Analysis:</w:t>
      </w:r>
    </w:p>
    <w:p w14:paraId="44EAEBFE" w14:textId="77777777" w:rsidR="000E4F95" w:rsidRPr="000E4F95" w:rsidRDefault="000E4F95" w:rsidP="000E4F95">
      <w:pPr>
        <w:numPr>
          <w:ilvl w:val="0"/>
          <w:numId w:val="42"/>
        </w:numPr>
      </w:pPr>
      <w:r w:rsidRPr="000E4F95">
        <w:t>Mailbox size distribution and migration complexity estimates</w:t>
      </w:r>
    </w:p>
    <w:p w14:paraId="036C5BA0" w14:textId="77777777" w:rsidR="000E4F95" w:rsidRPr="000E4F95" w:rsidRDefault="000E4F95" w:rsidP="000E4F95">
      <w:pPr>
        <w:numPr>
          <w:ilvl w:val="0"/>
          <w:numId w:val="42"/>
        </w:numPr>
      </w:pPr>
      <w:r w:rsidRPr="000E4F95">
        <w:t>Shared mailboxes and resource mailbox configurations</w:t>
      </w:r>
    </w:p>
    <w:p w14:paraId="6F03AF43" w14:textId="77777777" w:rsidR="000E4F95" w:rsidRPr="000E4F95" w:rsidRDefault="000E4F95" w:rsidP="000E4F95">
      <w:pPr>
        <w:numPr>
          <w:ilvl w:val="0"/>
          <w:numId w:val="42"/>
        </w:numPr>
      </w:pPr>
      <w:r w:rsidRPr="000E4F95">
        <w:t>Distribution groups and mail-enabled security groups</w:t>
      </w:r>
    </w:p>
    <w:p w14:paraId="7B6788A2" w14:textId="77777777" w:rsidR="000E4F95" w:rsidRPr="000E4F95" w:rsidRDefault="000E4F95" w:rsidP="000E4F95">
      <w:pPr>
        <w:numPr>
          <w:ilvl w:val="0"/>
          <w:numId w:val="42"/>
        </w:numPr>
      </w:pPr>
      <w:r w:rsidRPr="000E4F95">
        <w:t>Mail flow rules and data loss prevention policies</w:t>
      </w:r>
    </w:p>
    <w:p w14:paraId="4DF1B340" w14:textId="77777777" w:rsidR="000E4F95" w:rsidRPr="000E4F95" w:rsidRDefault="000E4F95" w:rsidP="000E4F95">
      <w:pPr>
        <w:numPr>
          <w:ilvl w:val="0"/>
          <w:numId w:val="42"/>
        </w:numPr>
      </w:pPr>
      <w:r w:rsidRPr="000E4F95">
        <w:t>Retention policies and compliance configurations</w:t>
      </w:r>
    </w:p>
    <w:p w14:paraId="4C767697" w14:textId="77777777" w:rsidR="000E4F95" w:rsidRPr="000E4F95" w:rsidRDefault="000E4F95" w:rsidP="000E4F95">
      <w:r w:rsidRPr="000E4F95">
        <w:rPr>
          <w:b/>
          <w:bCs/>
        </w:rPr>
        <w:t>SharePoint Online and OneDrive:</w:t>
      </w:r>
    </w:p>
    <w:p w14:paraId="77B05E9C" w14:textId="77777777" w:rsidR="000E4F95" w:rsidRPr="000E4F95" w:rsidRDefault="000E4F95" w:rsidP="000E4F95">
      <w:pPr>
        <w:numPr>
          <w:ilvl w:val="0"/>
          <w:numId w:val="43"/>
        </w:numPr>
      </w:pPr>
      <w:r w:rsidRPr="000E4F95">
        <w:t>Site collection inventory and external sharing configurations</w:t>
      </w:r>
    </w:p>
    <w:p w14:paraId="442A8C1F" w14:textId="77777777" w:rsidR="000E4F95" w:rsidRPr="000E4F95" w:rsidRDefault="000E4F95" w:rsidP="000E4F95">
      <w:pPr>
        <w:numPr>
          <w:ilvl w:val="0"/>
          <w:numId w:val="43"/>
        </w:numPr>
      </w:pPr>
      <w:r w:rsidRPr="000E4F95">
        <w:t>User profile service dependencies</w:t>
      </w:r>
    </w:p>
    <w:p w14:paraId="2F4E4812" w14:textId="77777777" w:rsidR="000E4F95" w:rsidRPr="000E4F95" w:rsidRDefault="000E4F95" w:rsidP="000E4F95">
      <w:pPr>
        <w:numPr>
          <w:ilvl w:val="0"/>
          <w:numId w:val="43"/>
        </w:numPr>
      </w:pPr>
      <w:r w:rsidRPr="000E4F95">
        <w:t>Custom solutions and third-party integrations</w:t>
      </w:r>
    </w:p>
    <w:p w14:paraId="692FA6F7" w14:textId="77777777" w:rsidR="000E4F95" w:rsidRPr="000E4F95" w:rsidRDefault="000E4F95" w:rsidP="000E4F95">
      <w:pPr>
        <w:numPr>
          <w:ilvl w:val="0"/>
          <w:numId w:val="43"/>
        </w:numPr>
      </w:pPr>
      <w:r w:rsidRPr="000E4F95">
        <w:t>Information governance and compliance policies</w:t>
      </w:r>
    </w:p>
    <w:p w14:paraId="6425360F" w14:textId="77777777" w:rsidR="000E4F95" w:rsidRPr="000E4F95" w:rsidRDefault="000E4F95" w:rsidP="000E4F95">
      <w:r w:rsidRPr="000E4F95">
        <w:rPr>
          <w:b/>
          <w:bCs/>
        </w:rPr>
        <w:t>Teams and Collaboration Services:</w:t>
      </w:r>
    </w:p>
    <w:p w14:paraId="0297BF9C" w14:textId="77777777" w:rsidR="000E4F95" w:rsidRPr="000E4F95" w:rsidRDefault="000E4F95" w:rsidP="000E4F95">
      <w:pPr>
        <w:numPr>
          <w:ilvl w:val="0"/>
          <w:numId w:val="44"/>
        </w:numPr>
      </w:pPr>
      <w:r w:rsidRPr="000E4F95">
        <w:t>Teams dependency on Active Directory groups</w:t>
      </w:r>
    </w:p>
    <w:p w14:paraId="129E7534" w14:textId="77777777" w:rsidR="000E4F95" w:rsidRPr="000E4F95" w:rsidRDefault="000E4F95" w:rsidP="000E4F95">
      <w:pPr>
        <w:numPr>
          <w:ilvl w:val="0"/>
          <w:numId w:val="44"/>
        </w:numPr>
      </w:pPr>
      <w:r w:rsidRPr="000E4F95">
        <w:t>Guest user access and external collaboration requirements</w:t>
      </w:r>
    </w:p>
    <w:p w14:paraId="640301D7" w14:textId="77777777" w:rsidR="000E4F95" w:rsidRPr="000E4F95" w:rsidRDefault="000E4F95" w:rsidP="000E4F95">
      <w:pPr>
        <w:numPr>
          <w:ilvl w:val="0"/>
          <w:numId w:val="44"/>
        </w:numPr>
      </w:pPr>
      <w:r w:rsidRPr="000E4F95">
        <w:t>Compliance and retention policies for Teams data</w:t>
      </w:r>
    </w:p>
    <w:p w14:paraId="626A7D8E" w14:textId="77777777" w:rsidR="000E4F95" w:rsidRPr="000E4F95" w:rsidRDefault="000E4F95" w:rsidP="000E4F95">
      <w:r w:rsidRPr="000E4F95">
        <w:pict w14:anchorId="3666AD5A">
          <v:rect id="_x0000_i1114" style="width:0;height:1.5pt" o:hralign="center" o:hrstd="t" o:hr="t" fillcolor="#a0a0a0" stroked="f"/>
        </w:pict>
      </w:r>
    </w:p>
    <w:p w14:paraId="2A5F925E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Phase 2: Strategy &amp; Design</w:t>
      </w:r>
    </w:p>
    <w:p w14:paraId="2F7EFB90" w14:textId="77777777" w:rsidR="000E4F95" w:rsidRPr="000E4F95" w:rsidRDefault="000E4F95" w:rsidP="000E4F95">
      <w:r w:rsidRPr="000E4F95">
        <w:rPr>
          <w:b/>
          <w:bCs/>
        </w:rPr>
        <w:t>Duration:</w:t>
      </w:r>
      <w:r w:rsidRPr="000E4F95">
        <w:t xml:space="preserve"> Weeks 9-12</w:t>
      </w:r>
      <w:r w:rsidRPr="000E4F95">
        <w:br/>
      </w:r>
      <w:r w:rsidRPr="000E4F95">
        <w:rPr>
          <w:b/>
          <w:bCs/>
        </w:rPr>
        <w:t>Critical Path:</w:t>
      </w:r>
      <w:r w:rsidRPr="000E4F95">
        <w:t xml:space="preserve"> Yes</w:t>
      </w:r>
      <w:r w:rsidRPr="000E4F95">
        <w:br/>
      </w:r>
      <w:r w:rsidRPr="000E4F95">
        <w:rPr>
          <w:b/>
          <w:bCs/>
        </w:rPr>
        <w:t>Stakeholders:</w:t>
      </w:r>
      <w:r w:rsidRPr="000E4F95">
        <w:t xml:space="preserve"> Architecture team, business stakeholders, security team</w:t>
      </w:r>
    </w:p>
    <w:p w14:paraId="35858DDE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Overview</w:t>
      </w:r>
    </w:p>
    <w:p w14:paraId="5FA04D38" w14:textId="77777777" w:rsidR="000E4F95" w:rsidRPr="000E4F95" w:rsidRDefault="000E4F95" w:rsidP="000E4F95">
      <w:r w:rsidRPr="000E4F95">
        <w:t>The strategy and design phase transforms discovery findings into a concrete migration plan with detailed target environment specifications and risk mitigation strategies.</w:t>
      </w:r>
    </w:p>
    <w:p w14:paraId="23BF59C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 Migration Strategy Selection</w:t>
      </w:r>
    </w:p>
    <w:p w14:paraId="7EE4DBFE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1.1 Migration Approach Evaluation</w:t>
      </w:r>
    </w:p>
    <w:p w14:paraId="2CD8AD44" w14:textId="77777777" w:rsidR="000E4F95" w:rsidRPr="000E4F95" w:rsidRDefault="000E4F95" w:rsidP="000E4F95">
      <w:r w:rsidRPr="000E4F95">
        <w:rPr>
          <w:b/>
          <w:bCs/>
        </w:rPr>
        <w:t>Cross-Forest Migration (Recommended):</w:t>
      </w:r>
    </w:p>
    <w:p w14:paraId="0F7BC546" w14:textId="77777777" w:rsidR="000E4F95" w:rsidRPr="000E4F95" w:rsidRDefault="000E4F95" w:rsidP="000E4F95">
      <w:pPr>
        <w:numPr>
          <w:ilvl w:val="0"/>
          <w:numId w:val="45"/>
        </w:numPr>
      </w:pPr>
      <w:r w:rsidRPr="000E4F95">
        <w:rPr>
          <w:b/>
          <w:bCs/>
        </w:rPr>
        <w:t>Use Cases:</w:t>
      </w:r>
      <w:r w:rsidRPr="000E4F95">
        <w:t xml:space="preserve"> Company mergers, major restructuring, clean slate requirements</w:t>
      </w:r>
    </w:p>
    <w:p w14:paraId="1A4BD16B" w14:textId="77777777" w:rsidR="000E4F95" w:rsidRPr="000E4F95" w:rsidRDefault="000E4F95" w:rsidP="000E4F95">
      <w:pPr>
        <w:numPr>
          <w:ilvl w:val="0"/>
          <w:numId w:val="45"/>
        </w:numPr>
      </w:pPr>
      <w:r w:rsidRPr="000E4F95">
        <w:rPr>
          <w:b/>
          <w:bCs/>
        </w:rPr>
        <w:t>Advantages:</w:t>
      </w:r>
      <w:r w:rsidRPr="000E4F95">
        <w:t xml:space="preserve"> Risk isolation, complete rollback capability, parallel operation</w:t>
      </w:r>
    </w:p>
    <w:p w14:paraId="69ADB82E" w14:textId="77777777" w:rsidR="000E4F95" w:rsidRPr="000E4F95" w:rsidRDefault="000E4F95" w:rsidP="000E4F95">
      <w:pPr>
        <w:numPr>
          <w:ilvl w:val="0"/>
          <w:numId w:val="45"/>
        </w:numPr>
      </w:pPr>
      <w:r w:rsidRPr="000E4F95">
        <w:rPr>
          <w:b/>
          <w:bCs/>
        </w:rPr>
        <w:lastRenderedPageBreak/>
        <w:t>Disadvantages:</w:t>
      </w:r>
      <w:r w:rsidRPr="000E4F95">
        <w:t xml:space="preserve"> Higher complexity, additional hardware requirements, longer timeline</w:t>
      </w:r>
    </w:p>
    <w:p w14:paraId="487FB366" w14:textId="77777777" w:rsidR="000E4F95" w:rsidRPr="000E4F95" w:rsidRDefault="000E4F95" w:rsidP="000E4F95">
      <w:pPr>
        <w:numPr>
          <w:ilvl w:val="0"/>
          <w:numId w:val="45"/>
        </w:numPr>
      </w:pPr>
      <w:r w:rsidRPr="000E4F95">
        <w:rPr>
          <w:b/>
          <w:bCs/>
        </w:rPr>
        <w:t>Tools Required:</w:t>
      </w:r>
      <w:r w:rsidRPr="000E4F95">
        <w:t xml:space="preserve"> ADMT, PES, trust relationships, conditional forwarders</w:t>
      </w:r>
    </w:p>
    <w:p w14:paraId="66121F1A" w14:textId="77777777" w:rsidR="000E4F95" w:rsidRPr="000E4F95" w:rsidRDefault="000E4F95" w:rsidP="000E4F95">
      <w:r w:rsidRPr="000E4F95">
        <w:rPr>
          <w:b/>
          <w:bCs/>
        </w:rPr>
        <w:t>In-Place Domain Upgrade:</w:t>
      </w:r>
    </w:p>
    <w:p w14:paraId="60401A7C" w14:textId="77777777" w:rsidR="000E4F95" w:rsidRPr="000E4F95" w:rsidRDefault="000E4F95" w:rsidP="000E4F95">
      <w:pPr>
        <w:numPr>
          <w:ilvl w:val="0"/>
          <w:numId w:val="46"/>
        </w:numPr>
      </w:pPr>
      <w:r w:rsidRPr="000E4F95">
        <w:rPr>
          <w:b/>
          <w:bCs/>
        </w:rPr>
        <w:t>Use Cases:</w:t>
      </w:r>
      <w:r w:rsidRPr="000E4F95">
        <w:t xml:space="preserve"> Simple modernization, stable environment, minimal restructuring</w:t>
      </w:r>
    </w:p>
    <w:p w14:paraId="1644F26C" w14:textId="77777777" w:rsidR="000E4F95" w:rsidRPr="000E4F95" w:rsidRDefault="000E4F95" w:rsidP="000E4F95">
      <w:pPr>
        <w:numPr>
          <w:ilvl w:val="0"/>
          <w:numId w:val="46"/>
        </w:numPr>
      </w:pPr>
      <w:r w:rsidRPr="000E4F95">
        <w:rPr>
          <w:b/>
          <w:bCs/>
        </w:rPr>
        <w:t>Advantages:</w:t>
      </w:r>
      <w:r w:rsidRPr="000E4F95">
        <w:t xml:space="preserve"> Simpler process, existing hardware utilization, shorter timeline</w:t>
      </w:r>
    </w:p>
    <w:p w14:paraId="6E14D7DF" w14:textId="77777777" w:rsidR="000E4F95" w:rsidRPr="000E4F95" w:rsidRDefault="000E4F95" w:rsidP="000E4F95">
      <w:pPr>
        <w:numPr>
          <w:ilvl w:val="0"/>
          <w:numId w:val="46"/>
        </w:numPr>
      </w:pPr>
      <w:r w:rsidRPr="000E4F95">
        <w:rPr>
          <w:b/>
          <w:bCs/>
        </w:rPr>
        <w:t>Disadvantages:</w:t>
      </w:r>
      <w:r w:rsidRPr="000E4F95">
        <w:t xml:space="preserve"> Limited rollback options, higher risk, less flexibility</w:t>
      </w:r>
    </w:p>
    <w:p w14:paraId="30AA8085" w14:textId="77777777" w:rsidR="000E4F95" w:rsidRPr="000E4F95" w:rsidRDefault="000E4F95" w:rsidP="000E4F95">
      <w:pPr>
        <w:numPr>
          <w:ilvl w:val="0"/>
          <w:numId w:val="46"/>
        </w:numPr>
      </w:pPr>
      <w:r w:rsidRPr="000E4F95">
        <w:rPr>
          <w:b/>
          <w:bCs/>
        </w:rPr>
        <w:t>Requirements:</w:t>
      </w:r>
      <w:r w:rsidRPr="000E4F95">
        <w:t xml:space="preserve"> Modern hardware, healthy AD environment, compatibility verification</w:t>
      </w:r>
    </w:p>
    <w:p w14:paraId="1811478F" w14:textId="77777777" w:rsidR="000E4F95" w:rsidRPr="000E4F95" w:rsidRDefault="000E4F95" w:rsidP="000E4F95">
      <w:r w:rsidRPr="000E4F95">
        <w:rPr>
          <w:b/>
          <w:bCs/>
        </w:rPr>
        <w:t>Green-Field Deployment:</w:t>
      </w:r>
    </w:p>
    <w:p w14:paraId="69F2F93C" w14:textId="77777777" w:rsidR="000E4F95" w:rsidRPr="000E4F95" w:rsidRDefault="000E4F95" w:rsidP="000E4F95">
      <w:pPr>
        <w:numPr>
          <w:ilvl w:val="0"/>
          <w:numId w:val="47"/>
        </w:numPr>
      </w:pPr>
      <w:r w:rsidRPr="000E4F95">
        <w:rPr>
          <w:b/>
          <w:bCs/>
        </w:rPr>
        <w:t>Use Cases:</w:t>
      </w:r>
      <w:r w:rsidRPr="000E4F95">
        <w:t xml:space="preserve"> Complete redesign, poor current structure, new organization requirements</w:t>
      </w:r>
    </w:p>
    <w:p w14:paraId="29506D28" w14:textId="77777777" w:rsidR="000E4F95" w:rsidRPr="000E4F95" w:rsidRDefault="000E4F95" w:rsidP="000E4F95">
      <w:pPr>
        <w:numPr>
          <w:ilvl w:val="0"/>
          <w:numId w:val="47"/>
        </w:numPr>
      </w:pPr>
      <w:r w:rsidRPr="000E4F95">
        <w:rPr>
          <w:b/>
          <w:bCs/>
        </w:rPr>
        <w:t>Advantages:</w:t>
      </w:r>
      <w:r w:rsidRPr="000E4F95">
        <w:t xml:space="preserve"> Modern architecture, optimized design, clean configuration</w:t>
      </w:r>
    </w:p>
    <w:p w14:paraId="0D7862C3" w14:textId="77777777" w:rsidR="000E4F95" w:rsidRPr="000E4F95" w:rsidRDefault="000E4F95" w:rsidP="000E4F95">
      <w:pPr>
        <w:numPr>
          <w:ilvl w:val="0"/>
          <w:numId w:val="47"/>
        </w:numPr>
      </w:pPr>
      <w:r w:rsidRPr="000E4F95">
        <w:rPr>
          <w:b/>
          <w:bCs/>
        </w:rPr>
        <w:t>Disadvantages:</w:t>
      </w:r>
      <w:r w:rsidRPr="000E4F95">
        <w:t xml:space="preserve"> Highest effort, extensive reconfiguration, longest timeline</w:t>
      </w:r>
    </w:p>
    <w:p w14:paraId="5E719467" w14:textId="77777777" w:rsidR="000E4F95" w:rsidRPr="000E4F95" w:rsidRDefault="000E4F95" w:rsidP="000E4F95">
      <w:pPr>
        <w:numPr>
          <w:ilvl w:val="0"/>
          <w:numId w:val="47"/>
        </w:numPr>
      </w:pPr>
      <w:r w:rsidRPr="000E4F95">
        <w:rPr>
          <w:b/>
          <w:bCs/>
        </w:rPr>
        <w:t>Considerations:</w:t>
      </w:r>
      <w:r w:rsidRPr="000E4F95">
        <w:t xml:space="preserve"> User data migration, application reconfiguration, extensive testing</w:t>
      </w:r>
    </w:p>
    <w:p w14:paraId="46570AC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1.2 Decision Matrix Framework</w:t>
      </w:r>
    </w:p>
    <w:p w14:paraId="144592EB" w14:textId="77777777" w:rsidR="000E4F95" w:rsidRPr="000E4F95" w:rsidRDefault="000E4F95" w:rsidP="000E4F95">
      <w:r w:rsidRPr="000E4F95">
        <w:rPr>
          <w:b/>
          <w:bCs/>
        </w:rPr>
        <w:t>Evaluation Criteria:</w:t>
      </w:r>
    </w:p>
    <w:p w14:paraId="4C22094D" w14:textId="77777777" w:rsidR="000E4F95" w:rsidRPr="000E4F95" w:rsidRDefault="000E4F95" w:rsidP="000E4F95">
      <w:pPr>
        <w:numPr>
          <w:ilvl w:val="0"/>
          <w:numId w:val="48"/>
        </w:numPr>
      </w:pPr>
      <w:r w:rsidRPr="000E4F95">
        <w:t>Current environment health and stability</w:t>
      </w:r>
    </w:p>
    <w:p w14:paraId="50CBB732" w14:textId="77777777" w:rsidR="000E4F95" w:rsidRPr="000E4F95" w:rsidRDefault="000E4F95" w:rsidP="000E4F95">
      <w:pPr>
        <w:numPr>
          <w:ilvl w:val="0"/>
          <w:numId w:val="48"/>
        </w:numPr>
      </w:pPr>
      <w:r w:rsidRPr="000E4F95">
        <w:t>Business timeline and downtime tolerance</w:t>
      </w:r>
    </w:p>
    <w:p w14:paraId="323FEC68" w14:textId="77777777" w:rsidR="000E4F95" w:rsidRPr="000E4F95" w:rsidRDefault="000E4F95" w:rsidP="000E4F95">
      <w:pPr>
        <w:numPr>
          <w:ilvl w:val="0"/>
          <w:numId w:val="48"/>
        </w:numPr>
      </w:pPr>
      <w:r w:rsidRPr="000E4F95">
        <w:t>Available resources and expertise</w:t>
      </w:r>
    </w:p>
    <w:p w14:paraId="595D1331" w14:textId="77777777" w:rsidR="000E4F95" w:rsidRPr="000E4F95" w:rsidRDefault="000E4F95" w:rsidP="000E4F95">
      <w:pPr>
        <w:numPr>
          <w:ilvl w:val="0"/>
          <w:numId w:val="48"/>
        </w:numPr>
      </w:pPr>
      <w:r w:rsidRPr="000E4F95">
        <w:t>Compliance and security requirements</w:t>
      </w:r>
    </w:p>
    <w:p w14:paraId="62B62E98" w14:textId="77777777" w:rsidR="000E4F95" w:rsidRPr="000E4F95" w:rsidRDefault="000E4F95" w:rsidP="000E4F95">
      <w:pPr>
        <w:numPr>
          <w:ilvl w:val="0"/>
          <w:numId w:val="48"/>
        </w:numPr>
      </w:pPr>
      <w:r w:rsidRPr="000E4F95">
        <w:t>Future scalability and growth plans</w:t>
      </w:r>
    </w:p>
    <w:p w14:paraId="0226575D" w14:textId="77777777" w:rsidR="000E4F95" w:rsidRPr="000E4F95" w:rsidRDefault="000E4F95" w:rsidP="000E4F95">
      <w:pPr>
        <w:numPr>
          <w:ilvl w:val="0"/>
          <w:numId w:val="48"/>
        </w:numPr>
      </w:pPr>
      <w:r w:rsidRPr="000E4F95">
        <w:t>Budget constraints and hardware availability</w:t>
      </w:r>
    </w:p>
    <w:p w14:paraId="13F22B9B" w14:textId="77777777" w:rsidR="000E4F95" w:rsidRPr="000E4F95" w:rsidRDefault="000E4F95" w:rsidP="000E4F95">
      <w:r w:rsidRPr="000E4F95">
        <w:rPr>
          <w:b/>
          <w:bCs/>
        </w:rPr>
        <w:t>Risk vs. Benefit Analysis:</w:t>
      </w:r>
    </w:p>
    <w:p w14:paraId="4C7FA237" w14:textId="77777777" w:rsidR="000E4F95" w:rsidRPr="000E4F95" w:rsidRDefault="000E4F95" w:rsidP="000E4F95">
      <w:pPr>
        <w:numPr>
          <w:ilvl w:val="0"/>
          <w:numId w:val="49"/>
        </w:numPr>
      </w:pPr>
      <w:r w:rsidRPr="000E4F95">
        <w:t>Document pros and cons for each approach</w:t>
      </w:r>
    </w:p>
    <w:p w14:paraId="577EFEB5" w14:textId="77777777" w:rsidR="000E4F95" w:rsidRPr="000E4F95" w:rsidRDefault="000E4F95" w:rsidP="000E4F95">
      <w:pPr>
        <w:numPr>
          <w:ilvl w:val="0"/>
          <w:numId w:val="49"/>
        </w:numPr>
      </w:pPr>
      <w:r w:rsidRPr="000E4F95">
        <w:t>Quantify risk levels and mitigation strategies</w:t>
      </w:r>
    </w:p>
    <w:p w14:paraId="3DFE40B8" w14:textId="77777777" w:rsidR="000E4F95" w:rsidRPr="000E4F95" w:rsidRDefault="000E4F95" w:rsidP="000E4F95">
      <w:pPr>
        <w:numPr>
          <w:ilvl w:val="0"/>
          <w:numId w:val="49"/>
        </w:numPr>
      </w:pPr>
      <w:r w:rsidRPr="000E4F95">
        <w:t>Estimate timeline and resource requirements</w:t>
      </w:r>
    </w:p>
    <w:p w14:paraId="5E0599F3" w14:textId="77777777" w:rsidR="000E4F95" w:rsidRPr="000E4F95" w:rsidRDefault="000E4F95" w:rsidP="000E4F95">
      <w:pPr>
        <w:numPr>
          <w:ilvl w:val="0"/>
          <w:numId w:val="49"/>
        </w:numPr>
      </w:pPr>
      <w:r w:rsidRPr="000E4F95">
        <w:t>Calculate total cost of ownership</w:t>
      </w:r>
    </w:p>
    <w:p w14:paraId="17EFE795" w14:textId="77777777" w:rsidR="000E4F95" w:rsidRPr="000E4F95" w:rsidRDefault="000E4F95" w:rsidP="000E4F95">
      <w:pPr>
        <w:numPr>
          <w:ilvl w:val="0"/>
          <w:numId w:val="49"/>
        </w:numPr>
      </w:pPr>
      <w:r w:rsidRPr="000E4F95">
        <w:lastRenderedPageBreak/>
        <w:t>Assess business impact and user disruption</w:t>
      </w:r>
    </w:p>
    <w:p w14:paraId="6993EC9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 Target Environment Architecture</w:t>
      </w:r>
    </w:p>
    <w:p w14:paraId="6AE9005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2.1 Domain and Forest Design</w:t>
      </w:r>
    </w:p>
    <w:p w14:paraId="07BE6053" w14:textId="77777777" w:rsidR="000E4F95" w:rsidRPr="000E4F95" w:rsidRDefault="000E4F95" w:rsidP="000E4F95">
      <w:r w:rsidRPr="000E4F95">
        <w:rPr>
          <w:b/>
          <w:bCs/>
        </w:rPr>
        <w:t>Naming Strategy:</w:t>
      </w:r>
    </w:p>
    <w:p w14:paraId="2D82007C" w14:textId="77777777" w:rsidR="000E4F95" w:rsidRPr="000E4F95" w:rsidRDefault="000E4F95" w:rsidP="000E4F95">
      <w:pPr>
        <w:numPr>
          <w:ilvl w:val="0"/>
          <w:numId w:val="50"/>
        </w:numPr>
      </w:pPr>
      <w:r w:rsidRPr="000E4F95">
        <w:rPr>
          <w:b/>
          <w:bCs/>
        </w:rPr>
        <w:t>Forest Root Domain:</w:t>
      </w:r>
      <w:r w:rsidRPr="000E4F95">
        <w:t xml:space="preserve"> corp.company.com</w:t>
      </w:r>
    </w:p>
    <w:p w14:paraId="6F594E97" w14:textId="77777777" w:rsidR="000E4F95" w:rsidRPr="000E4F95" w:rsidRDefault="000E4F95" w:rsidP="000E4F95">
      <w:pPr>
        <w:numPr>
          <w:ilvl w:val="0"/>
          <w:numId w:val="50"/>
        </w:numPr>
      </w:pPr>
      <w:r w:rsidRPr="000E4F95">
        <w:rPr>
          <w:b/>
          <w:bCs/>
        </w:rPr>
        <w:t>NetBIOS Name:</w:t>
      </w:r>
      <w:r w:rsidRPr="000E4F95">
        <w:t xml:space="preserve"> CORP (short, meaningful, avoid conflicts)</w:t>
      </w:r>
    </w:p>
    <w:p w14:paraId="5028E3E0" w14:textId="77777777" w:rsidR="000E4F95" w:rsidRPr="000E4F95" w:rsidRDefault="000E4F95" w:rsidP="000E4F95">
      <w:pPr>
        <w:numPr>
          <w:ilvl w:val="0"/>
          <w:numId w:val="50"/>
        </w:numPr>
      </w:pPr>
      <w:r w:rsidRPr="000E4F95">
        <w:rPr>
          <w:b/>
          <w:bCs/>
        </w:rPr>
        <w:t>Alternative Considerations:</w:t>
      </w:r>
      <w:r w:rsidRPr="000E4F95">
        <w:t xml:space="preserve"> region.company.com for global organizations</w:t>
      </w:r>
    </w:p>
    <w:p w14:paraId="4BBAED4E" w14:textId="77777777" w:rsidR="000E4F95" w:rsidRPr="000E4F95" w:rsidRDefault="000E4F95" w:rsidP="000E4F95">
      <w:pPr>
        <w:numPr>
          <w:ilvl w:val="0"/>
          <w:numId w:val="50"/>
        </w:numPr>
      </w:pPr>
      <w:r w:rsidRPr="000E4F95">
        <w:rPr>
          <w:b/>
          <w:bCs/>
        </w:rPr>
        <w:t>DNS Integration:</w:t>
      </w:r>
      <w:r w:rsidRPr="000E4F95">
        <w:t xml:space="preserve"> Ensure compatibility with existing DNS infrastructure</w:t>
      </w:r>
    </w:p>
    <w:p w14:paraId="5D2E9683" w14:textId="77777777" w:rsidR="000E4F95" w:rsidRPr="000E4F95" w:rsidRDefault="000E4F95" w:rsidP="000E4F95">
      <w:r w:rsidRPr="000E4F95">
        <w:rPr>
          <w:b/>
          <w:bCs/>
        </w:rPr>
        <w:t>Forest Functional Level Planning:</w:t>
      </w:r>
    </w:p>
    <w:p w14:paraId="5F50FCE0" w14:textId="77777777" w:rsidR="000E4F95" w:rsidRPr="000E4F95" w:rsidRDefault="000E4F95" w:rsidP="000E4F95">
      <w:pPr>
        <w:numPr>
          <w:ilvl w:val="0"/>
          <w:numId w:val="51"/>
        </w:numPr>
      </w:pPr>
      <w:r w:rsidRPr="000E4F95">
        <w:t>Target functional level based on oldest domain controller OS</w:t>
      </w:r>
    </w:p>
    <w:p w14:paraId="4101FCAF" w14:textId="77777777" w:rsidR="000E4F95" w:rsidRPr="000E4F95" w:rsidRDefault="000E4F95" w:rsidP="000E4F95">
      <w:pPr>
        <w:numPr>
          <w:ilvl w:val="0"/>
          <w:numId w:val="51"/>
        </w:numPr>
      </w:pPr>
      <w:r w:rsidRPr="000E4F95">
        <w:t>Schema update requirements and timing</w:t>
      </w:r>
    </w:p>
    <w:p w14:paraId="0447A137" w14:textId="77777777" w:rsidR="000E4F95" w:rsidRPr="000E4F95" w:rsidRDefault="000E4F95" w:rsidP="000E4F95">
      <w:pPr>
        <w:numPr>
          <w:ilvl w:val="0"/>
          <w:numId w:val="51"/>
        </w:numPr>
      </w:pPr>
      <w:r w:rsidRPr="000E4F95">
        <w:t>Feature enablement roadmap post-migration</w:t>
      </w:r>
    </w:p>
    <w:p w14:paraId="4B007413" w14:textId="77777777" w:rsidR="000E4F95" w:rsidRPr="000E4F95" w:rsidRDefault="000E4F95" w:rsidP="000E4F95">
      <w:pPr>
        <w:numPr>
          <w:ilvl w:val="0"/>
          <w:numId w:val="51"/>
        </w:numPr>
      </w:pPr>
      <w:r w:rsidRPr="000E4F95">
        <w:t>Compatibility requirements for legacy applications</w:t>
      </w:r>
    </w:p>
    <w:p w14:paraId="6B71E67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2.2 Organizational Unit Structure Design</w:t>
      </w:r>
    </w:p>
    <w:p w14:paraId="0BA3AD8A" w14:textId="77777777" w:rsidR="000E4F95" w:rsidRPr="000E4F95" w:rsidRDefault="000E4F95" w:rsidP="000E4F95">
      <w:r w:rsidRPr="000E4F95">
        <w:rPr>
          <w:b/>
          <w:bCs/>
        </w:rPr>
        <w:t>Design Principles:</w:t>
      </w:r>
    </w:p>
    <w:p w14:paraId="21454B18" w14:textId="77777777" w:rsidR="000E4F95" w:rsidRPr="000E4F95" w:rsidRDefault="000E4F95" w:rsidP="000E4F95">
      <w:pPr>
        <w:numPr>
          <w:ilvl w:val="0"/>
          <w:numId w:val="52"/>
        </w:numPr>
      </w:pPr>
      <w:r w:rsidRPr="000E4F95">
        <w:t>Administrative delegation requirements</w:t>
      </w:r>
    </w:p>
    <w:p w14:paraId="7A5EA7E4" w14:textId="77777777" w:rsidR="000E4F95" w:rsidRPr="000E4F95" w:rsidRDefault="000E4F95" w:rsidP="000E4F95">
      <w:pPr>
        <w:numPr>
          <w:ilvl w:val="0"/>
          <w:numId w:val="52"/>
        </w:numPr>
      </w:pPr>
      <w:r w:rsidRPr="000E4F95">
        <w:t>Group Policy application efficiency</w:t>
      </w:r>
    </w:p>
    <w:p w14:paraId="1C5BBD4E" w14:textId="77777777" w:rsidR="000E4F95" w:rsidRPr="000E4F95" w:rsidRDefault="000E4F95" w:rsidP="000E4F95">
      <w:pPr>
        <w:numPr>
          <w:ilvl w:val="0"/>
          <w:numId w:val="52"/>
        </w:numPr>
      </w:pPr>
      <w:r w:rsidRPr="000E4F95">
        <w:t>Object management and maintenance</w:t>
      </w:r>
    </w:p>
    <w:p w14:paraId="067A2D56" w14:textId="77777777" w:rsidR="000E4F95" w:rsidRPr="000E4F95" w:rsidRDefault="000E4F95" w:rsidP="000E4F95">
      <w:pPr>
        <w:numPr>
          <w:ilvl w:val="0"/>
          <w:numId w:val="52"/>
        </w:numPr>
      </w:pPr>
      <w:r w:rsidRPr="000E4F95">
        <w:t>Future growth and organizational changes</w:t>
      </w:r>
    </w:p>
    <w:p w14:paraId="1829E11C" w14:textId="77777777" w:rsidR="000E4F95" w:rsidRPr="000E4F95" w:rsidRDefault="000E4F95" w:rsidP="000E4F95">
      <w:pPr>
        <w:numPr>
          <w:ilvl w:val="0"/>
          <w:numId w:val="52"/>
        </w:numPr>
      </w:pPr>
      <w:r w:rsidRPr="000E4F95">
        <w:t>Separation of users, computers, and administrative objects</w:t>
      </w:r>
    </w:p>
    <w:p w14:paraId="19ADB0BD" w14:textId="77777777" w:rsidR="000E4F95" w:rsidRPr="000E4F95" w:rsidRDefault="000E4F95" w:rsidP="000E4F95">
      <w:r w:rsidRPr="000E4F95">
        <w:rPr>
          <w:b/>
          <w:bCs/>
        </w:rPr>
        <w:t>Recommended Structure:</w:t>
      </w:r>
    </w:p>
    <w:p w14:paraId="3761F3AA" w14:textId="77777777" w:rsidR="000E4F95" w:rsidRPr="000E4F95" w:rsidRDefault="000E4F95" w:rsidP="000E4F95">
      <w:r w:rsidRPr="000E4F95">
        <w:t>DC=corp,DC=company,DC=com</w:t>
      </w:r>
    </w:p>
    <w:p w14:paraId="43CD92A8" w14:textId="77777777" w:rsidR="000E4F95" w:rsidRPr="000E4F95" w:rsidRDefault="000E4F95" w:rsidP="000E4F95"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OU=Administration</w:t>
      </w:r>
    </w:p>
    <w:p w14:paraId="407FFEF6" w14:textId="77777777" w:rsidR="000E4F95" w:rsidRPr="000E4F95" w:rsidRDefault="000E4F95" w:rsidP="000E4F95">
      <w:r w:rsidRPr="000E4F95">
        <w:t xml:space="preserve">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OU=Service Accounts</w:t>
      </w:r>
    </w:p>
    <w:p w14:paraId="09650B99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OU=SQL Service Accounts</w:t>
      </w:r>
    </w:p>
    <w:p w14:paraId="047A9319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OU=SharePoint Service Accounts</w:t>
      </w:r>
    </w:p>
    <w:p w14:paraId="6D69E77E" w14:textId="77777777" w:rsidR="000E4F95" w:rsidRPr="000E4F95" w:rsidRDefault="000E4F95" w:rsidP="000E4F95">
      <w:r w:rsidRPr="000E4F95">
        <w:t>│   │   └── OU=Exchange Service Accounts</w:t>
      </w:r>
    </w:p>
    <w:p w14:paraId="12E2BC92" w14:textId="77777777" w:rsidR="000E4F95" w:rsidRPr="000E4F95" w:rsidRDefault="000E4F95" w:rsidP="000E4F95">
      <w:r w:rsidRPr="000E4F95">
        <w:t xml:space="preserve">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OU=Administrative Users</w:t>
      </w:r>
    </w:p>
    <w:p w14:paraId="1F68E0D1" w14:textId="77777777" w:rsidR="000E4F95" w:rsidRPr="000E4F95" w:rsidRDefault="000E4F95" w:rsidP="000E4F95">
      <w:r w:rsidRPr="000E4F95">
        <w:lastRenderedPageBreak/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OU=Domain Admins</w:t>
      </w:r>
    </w:p>
    <w:p w14:paraId="1585791C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OU=Server Admins</w:t>
      </w:r>
    </w:p>
    <w:p w14:paraId="3C83F014" w14:textId="77777777" w:rsidR="000E4F95" w:rsidRPr="000E4F95" w:rsidRDefault="000E4F95" w:rsidP="000E4F95">
      <w:r w:rsidRPr="000E4F95">
        <w:t>│   │   └── OU=Help Desk</w:t>
      </w:r>
    </w:p>
    <w:p w14:paraId="2C9DFEFE" w14:textId="77777777" w:rsidR="000E4F95" w:rsidRPr="000E4F95" w:rsidRDefault="000E4F95" w:rsidP="000E4F95">
      <w:r w:rsidRPr="000E4F95">
        <w:t>│   └── OU=Delegated Management Groups</w:t>
      </w:r>
    </w:p>
    <w:p w14:paraId="444C13F1" w14:textId="77777777" w:rsidR="000E4F95" w:rsidRPr="000E4F95" w:rsidRDefault="000E4F95" w:rsidP="000E4F95"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OU=Resources</w:t>
      </w:r>
    </w:p>
    <w:p w14:paraId="35A5CAD6" w14:textId="77777777" w:rsidR="000E4F95" w:rsidRPr="000E4F95" w:rsidRDefault="000E4F95" w:rsidP="000E4F95">
      <w:r w:rsidRPr="000E4F95">
        <w:t xml:space="preserve">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OU=Servers</w:t>
      </w:r>
    </w:p>
    <w:p w14:paraId="346335C1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OU=Domain Controllers</w:t>
      </w:r>
    </w:p>
    <w:p w14:paraId="5D1207ED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OU=File Servers</w:t>
      </w:r>
    </w:p>
    <w:p w14:paraId="17C6EEA2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OU=Application Servers</w:t>
      </w:r>
    </w:p>
    <w:p w14:paraId="45BD8708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OU=Database Servers</w:t>
      </w:r>
    </w:p>
    <w:p w14:paraId="12F21101" w14:textId="77777777" w:rsidR="000E4F95" w:rsidRPr="000E4F95" w:rsidRDefault="000E4F95" w:rsidP="000E4F95">
      <w:r w:rsidRPr="000E4F95">
        <w:t>│   │   └── OU=Infrastructure Servers</w:t>
      </w:r>
    </w:p>
    <w:p w14:paraId="6B8317B2" w14:textId="77777777" w:rsidR="000E4F95" w:rsidRPr="000E4F95" w:rsidRDefault="000E4F95" w:rsidP="000E4F95">
      <w:r w:rsidRPr="000E4F95">
        <w:t xml:space="preserve">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OU=Workstations</w:t>
      </w:r>
    </w:p>
    <w:p w14:paraId="1F30FAAE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OU=Desktops</w:t>
      </w:r>
    </w:p>
    <w:p w14:paraId="350DB828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OU=Laptops</w:t>
      </w:r>
    </w:p>
    <w:p w14:paraId="6A5EB34A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OU=Virtual Desktops</w:t>
      </w:r>
    </w:p>
    <w:p w14:paraId="4E111924" w14:textId="77777777" w:rsidR="000E4F95" w:rsidRPr="000E4F95" w:rsidRDefault="000E4F95" w:rsidP="000E4F95">
      <w:r w:rsidRPr="000E4F95">
        <w:t>│   │   └── OU=Kiosks</w:t>
      </w:r>
    </w:p>
    <w:p w14:paraId="00FE4C34" w14:textId="77777777" w:rsidR="000E4F95" w:rsidRPr="000E4F95" w:rsidRDefault="000E4F95" w:rsidP="000E4F95">
      <w:r w:rsidRPr="000E4F95">
        <w:t>│   └── OU=Shared Resources</w:t>
      </w:r>
    </w:p>
    <w:p w14:paraId="36BE1D5D" w14:textId="77777777" w:rsidR="000E4F95" w:rsidRPr="000E4F95" w:rsidRDefault="000E4F95" w:rsidP="000E4F95">
      <w:r w:rsidRPr="000E4F95">
        <w:t xml:space="preserve">│    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OU=Printers</w:t>
      </w:r>
    </w:p>
    <w:p w14:paraId="367954A6" w14:textId="77777777" w:rsidR="000E4F95" w:rsidRPr="000E4F95" w:rsidRDefault="000E4F95" w:rsidP="000E4F95">
      <w:r w:rsidRPr="000E4F95">
        <w:t>│       └── OU=Shared Mailboxes</w:t>
      </w:r>
    </w:p>
    <w:p w14:paraId="67B13DC4" w14:textId="77777777" w:rsidR="000E4F95" w:rsidRPr="000E4F95" w:rsidRDefault="000E4F95" w:rsidP="000E4F95"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OU=Security</w:t>
      </w:r>
    </w:p>
    <w:p w14:paraId="159B83C3" w14:textId="77777777" w:rsidR="000E4F95" w:rsidRPr="000E4F95" w:rsidRDefault="000E4F95" w:rsidP="000E4F95">
      <w:r w:rsidRPr="000E4F95">
        <w:t xml:space="preserve">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OU=Security Groups</w:t>
      </w:r>
    </w:p>
    <w:p w14:paraId="0A1A977A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OU=File Share Groups</w:t>
      </w:r>
    </w:p>
    <w:p w14:paraId="3931C94F" w14:textId="77777777" w:rsidR="000E4F95" w:rsidRPr="000E4F95" w:rsidRDefault="000E4F95" w:rsidP="000E4F95">
      <w:r w:rsidRPr="000E4F95">
        <w:t xml:space="preserve">│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OU=Application Groups</w:t>
      </w:r>
    </w:p>
    <w:p w14:paraId="4604B90F" w14:textId="77777777" w:rsidR="000E4F95" w:rsidRPr="000E4F95" w:rsidRDefault="000E4F95" w:rsidP="000E4F95">
      <w:r w:rsidRPr="000E4F95">
        <w:t>│   │   └── OU=Administrative Groups</w:t>
      </w:r>
    </w:p>
    <w:p w14:paraId="3E3C5ABA" w14:textId="77777777" w:rsidR="000E4F95" w:rsidRPr="000E4F95" w:rsidRDefault="000E4F95" w:rsidP="000E4F95">
      <w:r w:rsidRPr="000E4F95">
        <w:t xml:space="preserve">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OU=Distribution Lists</w:t>
      </w:r>
    </w:p>
    <w:p w14:paraId="2C716917" w14:textId="77777777" w:rsidR="000E4F95" w:rsidRPr="000E4F95" w:rsidRDefault="000E4F95" w:rsidP="000E4F95">
      <w:r w:rsidRPr="000E4F95">
        <w:t>│   └── OU=Mail-Enabled Security Groups</w:t>
      </w:r>
    </w:p>
    <w:p w14:paraId="15D950D4" w14:textId="77777777" w:rsidR="000E4F95" w:rsidRPr="000E4F95" w:rsidRDefault="000E4F95" w:rsidP="000E4F95">
      <w:r w:rsidRPr="000E4F95">
        <w:t>└── OU=Users</w:t>
      </w:r>
    </w:p>
    <w:p w14:paraId="4CFE94B4" w14:textId="77777777" w:rsidR="000E4F95" w:rsidRPr="000E4F95" w:rsidRDefault="000E4F95" w:rsidP="000E4F95">
      <w:r w:rsidRPr="000E4F95">
        <w:t xml:space="preserve"> 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OU=Standard Users</w:t>
      </w:r>
    </w:p>
    <w:p w14:paraId="5D9BA65D" w14:textId="77777777" w:rsidR="000E4F95" w:rsidRPr="000E4F95" w:rsidRDefault="000E4F95" w:rsidP="000E4F95">
      <w:r w:rsidRPr="000E4F95">
        <w:lastRenderedPageBreak/>
        <w:t xml:space="preserve"> 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OU=Finance Department</w:t>
      </w:r>
    </w:p>
    <w:p w14:paraId="374A29FC" w14:textId="77777777" w:rsidR="000E4F95" w:rsidRPr="000E4F95" w:rsidRDefault="000E4F95" w:rsidP="000E4F95">
      <w:r w:rsidRPr="000E4F95">
        <w:t xml:space="preserve"> 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OU=Human Resources</w:t>
      </w:r>
    </w:p>
    <w:p w14:paraId="3339671D" w14:textId="77777777" w:rsidR="000E4F95" w:rsidRPr="000E4F95" w:rsidRDefault="000E4F95" w:rsidP="000E4F95">
      <w:r w:rsidRPr="000E4F95">
        <w:t xml:space="preserve"> 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OU=Information Technology</w:t>
      </w:r>
    </w:p>
    <w:p w14:paraId="3C3590B6" w14:textId="77777777" w:rsidR="000E4F95" w:rsidRPr="000E4F95" w:rsidRDefault="000E4F95" w:rsidP="000E4F95">
      <w:r w:rsidRPr="000E4F95">
        <w:t xml:space="preserve">    │   └── OU=[Other Departments]</w:t>
      </w:r>
    </w:p>
    <w:p w14:paraId="6DFD7367" w14:textId="77777777" w:rsidR="000E4F95" w:rsidRPr="000E4F95" w:rsidRDefault="000E4F95" w:rsidP="000E4F95">
      <w:r w:rsidRPr="000E4F95">
        <w:t xml:space="preserve"> 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OU=Privileged Users</w:t>
      </w:r>
    </w:p>
    <w:p w14:paraId="2F4115BA" w14:textId="77777777" w:rsidR="000E4F95" w:rsidRPr="000E4F95" w:rsidRDefault="000E4F95" w:rsidP="000E4F95">
      <w:r w:rsidRPr="000E4F95">
        <w:t xml:space="preserve">    │   </w:t>
      </w:r>
      <w:r w:rsidRPr="000E4F95">
        <w:rPr>
          <w:rFonts w:ascii="Arial" w:hAnsi="Arial" w:cs="Arial"/>
        </w:rPr>
        <w:t>├</w:t>
      </w:r>
      <w:r w:rsidRPr="000E4F95">
        <w:rPr>
          <w:rFonts w:ascii="Aptos" w:hAnsi="Aptos" w:cs="Aptos"/>
        </w:rPr>
        <w:t>──</w:t>
      </w:r>
      <w:r w:rsidRPr="000E4F95">
        <w:t xml:space="preserve"> OU=Service Account Users</w:t>
      </w:r>
    </w:p>
    <w:p w14:paraId="6EEB5C34" w14:textId="77777777" w:rsidR="000E4F95" w:rsidRPr="000E4F95" w:rsidRDefault="000E4F95" w:rsidP="000E4F95">
      <w:r w:rsidRPr="000E4F95">
        <w:t xml:space="preserve">    │   └── OU=Administrative Users</w:t>
      </w:r>
    </w:p>
    <w:p w14:paraId="563D3CB6" w14:textId="77777777" w:rsidR="000E4F95" w:rsidRPr="000E4F95" w:rsidRDefault="000E4F95" w:rsidP="000E4F95">
      <w:r w:rsidRPr="000E4F95">
        <w:t xml:space="preserve">    └── OU=Migration</w:t>
      </w:r>
    </w:p>
    <w:p w14:paraId="064EFBD8" w14:textId="77777777" w:rsidR="000E4F95" w:rsidRPr="000E4F95" w:rsidRDefault="000E4F95" w:rsidP="000E4F95">
      <w:r w:rsidRPr="000E4F95">
        <w:t xml:space="preserve">        └── OU=Staging (temporary migration OU)</w:t>
      </w:r>
    </w:p>
    <w:p w14:paraId="1F204C4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2.3 Security Group Strategy</w:t>
      </w:r>
    </w:p>
    <w:p w14:paraId="351A620F" w14:textId="77777777" w:rsidR="000E4F95" w:rsidRPr="000E4F95" w:rsidRDefault="000E4F95" w:rsidP="000E4F95">
      <w:r w:rsidRPr="000E4F95">
        <w:rPr>
          <w:b/>
          <w:bCs/>
        </w:rPr>
        <w:t>Group Naming Convention:</w:t>
      </w:r>
    </w:p>
    <w:p w14:paraId="5030AA5F" w14:textId="77777777" w:rsidR="000E4F95" w:rsidRPr="000E4F95" w:rsidRDefault="000E4F95" w:rsidP="000E4F95">
      <w:pPr>
        <w:numPr>
          <w:ilvl w:val="0"/>
          <w:numId w:val="53"/>
        </w:numPr>
      </w:pPr>
      <w:r w:rsidRPr="000E4F95">
        <w:rPr>
          <w:b/>
          <w:bCs/>
        </w:rPr>
        <w:t>Format:</w:t>
      </w:r>
      <w:r w:rsidRPr="000E4F95">
        <w:t xml:space="preserve"> [Type]</w:t>
      </w:r>
      <w:r w:rsidRPr="000E4F95">
        <w:rPr>
          <w:i/>
          <w:iCs/>
        </w:rPr>
        <w:t>[Resource]</w:t>
      </w:r>
      <w:r w:rsidRPr="000E4F95">
        <w:t>[Permission Level]</w:t>
      </w:r>
    </w:p>
    <w:p w14:paraId="7604DEF1" w14:textId="77777777" w:rsidR="000E4F95" w:rsidRPr="000E4F95" w:rsidRDefault="000E4F95" w:rsidP="000E4F95">
      <w:pPr>
        <w:numPr>
          <w:ilvl w:val="0"/>
          <w:numId w:val="53"/>
        </w:numPr>
      </w:pPr>
      <w:r w:rsidRPr="000E4F95">
        <w:rPr>
          <w:b/>
          <w:bCs/>
        </w:rPr>
        <w:t>Examples:</w:t>
      </w:r>
      <w:r w:rsidRPr="000E4F95">
        <w:t xml:space="preserve"> </w:t>
      </w:r>
    </w:p>
    <w:p w14:paraId="33E9BAFD" w14:textId="77777777" w:rsidR="000E4F95" w:rsidRPr="000E4F95" w:rsidRDefault="000E4F95" w:rsidP="000E4F95">
      <w:pPr>
        <w:numPr>
          <w:ilvl w:val="1"/>
          <w:numId w:val="53"/>
        </w:numPr>
      </w:pPr>
      <w:r w:rsidRPr="000E4F95">
        <w:t>SG_FileShare_Finance_ReadWrite</w:t>
      </w:r>
    </w:p>
    <w:p w14:paraId="28B74411" w14:textId="77777777" w:rsidR="000E4F95" w:rsidRPr="000E4F95" w:rsidRDefault="000E4F95" w:rsidP="000E4F95">
      <w:pPr>
        <w:numPr>
          <w:ilvl w:val="1"/>
          <w:numId w:val="53"/>
        </w:numPr>
      </w:pPr>
      <w:r w:rsidRPr="000E4F95">
        <w:t>SG_App_SharePoint_Users</w:t>
      </w:r>
    </w:p>
    <w:p w14:paraId="19BB16F2" w14:textId="77777777" w:rsidR="000E4F95" w:rsidRPr="000E4F95" w:rsidRDefault="000E4F95" w:rsidP="000E4F95">
      <w:pPr>
        <w:numPr>
          <w:ilvl w:val="1"/>
          <w:numId w:val="53"/>
        </w:numPr>
      </w:pPr>
      <w:r w:rsidRPr="000E4F95">
        <w:t>SG_Resource_Printers_ColorPrinting</w:t>
      </w:r>
    </w:p>
    <w:p w14:paraId="396C026E" w14:textId="77777777" w:rsidR="000E4F95" w:rsidRPr="000E4F95" w:rsidRDefault="000E4F95" w:rsidP="000E4F95">
      <w:r w:rsidRPr="000E4F95">
        <w:rPr>
          <w:b/>
          <w:bCs/>
        </w:rPr>
        <w:t>Group Scope Strategy:</w:t>
      </w:r>
    </w:p>
    <w:p w14:paraId="7FA5F87E" w14:textId="77777777" w:rsidR="000E4F95" w:rsidRPr="000E4F95" w:rsidRDefault="000E4F95" w:rsidP="000E4F95">
      <w:pPr>
        <w:numPr>
          <w:ilvl w:val="0"/>
          <w:numId w:val="54"/>
        </w:numPr>
      </w:pPr>
      <w:r w:rsidRPr="000E4F95">
        <w:rPr>
          <w:b/>
          <w:bCs/>
        </w:rPr>
        <w:t>Domain Local Groups:</w:t>
      </w:r>
      <w:r w:rsidRPr="000E4F95">
        <w:t xml:space="preserve"> Resource permissions (file shares, applications)</w:t>
      </w:r>
    </w:p>
    <w:p w14:paraId="1D3B055E" w14:textId="77777777" w:rsidR="000E4F95" w:rsidRPr="000E4F95" w:rsidRDefault="000E4F95" w:rsidP="000E4F95">
      <w:pPr>
        <w:numPr>
          <w:ilvl w:val="0"/>
          <w:numId w:val="54"/>
        </w:numPr>
      </w:pPr>
      <w:r w:rsidRPr="000E4F95">
        <w:rPr>
          <w:b/>
          <w:bCs/>
        </w:rPr>
        <w:t>Global Groups:</w:t>
      </w:r>
      <w:r w:rsidRPr="000E4F95">
        <w:t xml:space="preserve"> User collections by department or role</w:t>
      </w:r>
    </w:p>
    <w:p w14:paraId="7C49A9E8" w14:textId="77777777" w:rsidR="000E4F95" w:rsidRPr="000E4F95" w:rsidRDefault="000E4F95" w:rsidP="000E4F95">
      <w:pPr>
        <w:numPr>
          <w:ilvl w:val="0"/>
          <w:numId w:val="54"/>
        </w:numPr>
      </w:pPr>
      <w:r w:rsidRPr="000E4F95">
        <w:rPr>
          <w:b/>
          <w:bCs/>
        </w:rPr>
        <w:t>Universal Groups:</w:t>
      </w:r>
      <w:r w:rsidRPr="000E4F95">
        <w:t xml:space="preserve"> Cross-domain access (if multi-domain forest)</w:t>
      </w:r>
    </w:p>
    <w:p w14:paraId="3108236A" w14:textId="77777777" w:rsidR="000E4F95" w:rsidRPr="000E4F95" w:rsidRDefault="000E4F95" w:rsidP="000E4F95">
      <w:r w:rsidRPr="000E4F95">
        <w:rPr>
          <w:b/>
          <w:bCs/>
        </w:rPr>
        <w:t>Permission Model:</w:t>
      </w:r>
    </w:p>
    <w:p w14:paraId="20437659" w14:textId="77777777" w:rsidR="000E4F95" w:rsidRPr="000E4F95" w:rsidRDefault="000E4F95" w:rsidP="000E4F95">
      <w:pPr>
        <w:numPr>
          <w:ilvl w:val="0"/>
          <w:numId w:val="55"/>
        </w:numPr>
      </w:pPr>
      <w:r w:rsidRPr="000E4F95">
        <w:t>Implement AGDLP (Account, Global, Domain Local, Permission) model</w:t>
      </w:r>
    </w:p>
    <w:p w14:paraId="571FE9D4" w14:textId="77777777" w:rsidR="000E4F95" w:rsidRPr="000E4F95" w:rsidRDefault="000E4F95" w:rsidP="000E4F95">
      <w:pPr>
        <w:numPr>
          <w:ilvl w:val="0"/>
          <w:numId w:val="55"/>
        </w:numPr>
      </w:pPr>
      <w:r w:rsidRPr="000E4F95">
        <w:t>Minimize direct user permissions to resources</w:t>
      </w:r>
    </w:p>
    <w:p w14:paraId="7E5A5E60" w14:textId="77777777" w:rsidR="000E4F95" w:rsidRPr="000E4F95" w:rsidRDefault="000E4F95" w:rsidP="000E4F95">
      <w:pPr>
        <w:numPr>
          <w:ilvl w:val="0"/>
          <w:numId w:val="55"/>
        </w:numPr>
      </w:pPr>
      <w:r w:rsidRPr="000E4F95">
        <w:t>Use role-based access control principles</w:t>
      </w:r>
    </w:p>
    <w:p w14:paraId="6BE38C72" w14:textId="77777777" w:rsidR="000E4F95" w:rsidRPr="000E4F95" w:rsidRDefault="000E4F95" w:rsidP="000E4F95">
      <w:pPr>
        <w:numPr>
          <w:ilvl w:val="0"/>
          <w:numId w:val="55"/>
        </w:numPr>
      </w:pPr>
      <w:r w:rsidRPr="000E4F95">
        <w:t>Plan for delegation and administrative separation</w:t>
      </w:r>
    </w:p>
    <w:p w14:paraId="138FF01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 Migration Wave Planning</w:t>
      </w:r>
    </w:p>
    <w:p w14:paraId="13FB8EB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3.1 Wave Definition Strategy</w:t>
      </w:r>
    </w:p>
    <w:p w14:paraId="349F81FD" w14:textId="77777777" w:rsidR="000E4F95" w:rsidRPr="000E4F95" w:rsidRDefault="000E4F95" w:rsidP="000E4F95">
      <w:r w:rsidRPr="000E4F95">
        <w:rPr>
          <w:b/>
          <w:bCs/>
        </w:rPr>
        <w:t>Wave 1: Foundation and IT Infrastructure (Week 18)</w:t>
      </w:r>
    </w:p>
    <w:p w14:paraId="664A8985" w14:textId="77777777" w:rsidR="000E4F95" w:rsidRPr="000E4F95" w:rsidRDefault="000E4F95" w:rsidP="000E4F95">
      <w:pPr>
        <w:numPr>
          <w:ilvl w:val="0"/>
          <w:numId w:val="56"/>
        </w:numPr>
      </w:pPr>
      <w:r w:rsidRPr="000E4F95">
        <w:rPr>
          <w:b/>
          <w:bCs/>
        </w:rPr>
        <w:lastRenderedPageBreak/>
        <w:t>Scope:</w:t>
      </w:r>
      <w:r w:rsidRPr="000E4F95">
        <w:t xml:space="preserve"> IT department users, infrastructure servers, core service accounts</w:t>
      </w:r>
    </w:p>
    <w:p w14:paraId="548A9F83" w14:textId="77777777" w:rsidR="000E4F95" w:rsidRPr="000E4F95" w:rsidRDefault="000E4F95" w:rsidP="000E4F95">
      <w:pPr>
        <w:numPr>
          <w:ilvl w:val="0"/>
          <w:numId w:val="56"/>
        </w:numPr>
      </w:pPr>
      <w:r w:rsidRPr="000E4F95">
        <w:rPr>
          <w:b/>
          <w:bCs/>
        </w:rPr>
        <w:t>Rationale:</w:t>
      </w:r>
      <w:r w:rsidRPr="000E4F95">
        <w:t xml:space="preserve"> IT team can validate processes and provide immediate feedback</w:t>
      </w:r>
    </w:p>
    <w:p w14:paraId="65164984" w14:textId="77777777" w:rsidR="000E4F95" w:rsidRPr="000E4F95" w:rsidRDefault="000E4F95" w:rsidP="000E4F95">
      <w:pPr>
        <w:numPr>
          <w:ilvl w:val="0"/>
          <w:numId w:val="56"/>
        </w:numPr>
      </w:pPr>
      <w:r w:rsidRPr="000E4F95">
        <w:rPr>
          <w:b/>
          <w:bCs/>
        </w:rPr>
        <w:t>Objects:</w:t>
      </w:r>
      <w:r w:rsidRPr="000E4F95">
        <w:t xml:space="preserve"> 50-100 users, 10-20 servers, critical security groups</w:t>
      </w:r>
    </w:p>
    <w:p w14:paraId="230F407F" w14:textId="77777777" w:rsidR="000E4F95" w:rsidRPr="000E4F95" w:rsidRDefault="000E4F95" w:rsidP="000E4F95">
      <w:pPr>
        <w:numPr>
          <w:ilvl w:val="0"/>
          <w:numId w:val="56"/>
        </w:numPr>
      </w:pPr>
      <w:r w:rsidRPr="000E4F95">
        <w:rPr>
          <w:b/>
          <w:bCs/>
        </w:rPr>
        <w:t>Success Criteria:</w:t>
      </w:r>
      <w:r w:rsidRPr="000E4F95">
        <w:t xml:space="preserve"> All IT systems functional, help desk operational</w:t>
      </w:r>
    </w:p>
    <w:p w14:paraId="1B29FF10" w14:textId="77777777" w:rsidR="000E4F95" w:rsidRPr="000E4F95" w:rsidRDefault="000E4F95" w:rsidP="000E4F95">
      <w:r w:rsidRPr="000E4F95">
        <w:rPr>
          <w:b/>
          <w:bCs/>
        </w:rPr>
        <w:t>Wave 2: Early Adopter Department (Week 19-20)</w:t>
      </w:r>
    </w:p>
    <w:p w14:paraId="352AC1C2" w14:textId="77777777" w:rsidR="000E4F95" w:rsidRPr="000E4F95" w:rsidRDefault="000E4F95" w:rsidP="000E4F95">
      <w:pPr>
        <w:numPr>
          <w:ilvl w:val="0"/>
          <w:numId w:val="57"/>
        </w:numPr>
      </w:pPr>
      <w:r w:rsidRPr="000E4F95">
        <w:rPr>
          <w:b/>
          <w:bCs/>
        </w:rPr>
        <w:t>Scope:</w:t>
      </w:r>
      <w:r w:rsidRPr="000E4F95">
        <w:t xml:space="preserve"> Friendly business department with strong change management</w:t>
      </w:r>
    </w:p>
    <w:p w14:paraId="44580B1D" w14:textId="77777777" w:rsidR="000E4F95" w:rsidRPr="000E4F95" w:rsidRDefault="000E4F95" w:rsidP="000E4F95">
      <w:pPr>
        <w:numPr>
          <w:ilvl w:val="0"/>
          <w:numId w:val="57"/>
        </w:numPr>
      </w:pPr>
      <w:r w:rsidRPr="000E4F95">
        <w:rPr>
          <w:b/>
          <w:bCs/>
        </w:rPr>
        <w:t>Rationale:</w:t>
      </w:r>
      <w:r w:rsidRPr="000E4F95">
        <w:t xml:space="preserve"> Business validation of migration process with supportive users</w:t>
      </w:r>
    </w:p>
    <w:p w14:paraId="00AF36FF" w14:textId="77777777" w:rsidR="000E4F95" w:rsidRPr="000E4F95" w:rsidRDefault="000E4F95" w:rsidP="000E4F95">
      <w:pPr>
        <w:numPr>
          <w:ilvl w:val="0"/>
          <w:numId w:val="57"/>
        </w:numPr>
      </w:pPr>
      <w:r w:rsidRPr="000E4F95">
        <w:rPr>
          <w:b/>
          <w:bCs/>
        </w:rPr>
        <w:t>Objects:</w:t>
      </w:r>
      <w:r w:rsidRPr="000E4F95">
        <w:t xml:space="preserve"> 100-200 users, department-specific applications and servers</w:t>
      </w:r>
    </w:p>
    <w:p w14:paraId="5CDD97D9" w14:textId="77777777" w:rsidR="000E4F95" w:rsidRPr="000E4F95" w:rsidRDefault="000E4F95" w:rsidP="000E4F95">
      <w:pPr>
        <w:numPr>
          <w:ilvl w:val="0"/>
          <w:numId w:val="57"/>
        </w:numPr>
      </w:pPr>
      <w:r w:rsidRPr="000E4F95">
        <w:rPr>
          <w:b/>
          <w:bCs/>
        </w:rPr>
        <w:t>Success Criteria:</w:t>
      </w:r>
      <w:r w:rsidRPr="000E4F95">
        <w:t xml:space="preserve"> Business processes functional, user satisfaction positive</w:t>
      </w:r>
    </w:p>
    <w:p w14:paraId="3C17370D" w14:textId="77777777" w:rsidR="000E4F95" w:rsidRPr="000E4F95" w:rsidRDefault="000E4F95" w:rsidP="000E4F95">
      <w:r w:rsidRPr="000E4F95">
        <w:rPr>
          <w:b/>
          <w:bCs/>
        </w:rPr>
        <w:t>Wave 3-4: Core Business Operations (Weeks 21-24)</w:t>
      </w:r>
    </w:p>
    <w:p w14:paraId="61A7BD25" w14:textId="77777777" w:rsidR="000E4F95" w:rsidRPr="000E4F95" w:rsidRDefault="000E4F95" w:rsidP="000E4F95">
      <w:pPr>
        <w:numPr>
          <w:ilvl w:val="0"/>
          <w:numId w:val="58"/>
        </w:numPr>
      </w:pPr>
      <w:r w:rsidRPr="000E4F95">
        <w:rPr>
          <w:b/>
          <w:bCs/>
        </w:rPr>
        <w:t>Scope:</w:t>
      </w:r>
      <w:r w:rsidRPr="000E4F95">
        <w:t xml:space="preserve"> Major business departments and critical applications</w:t>
      </w:r>
    </w:p>
    <w:p w14:paraId="7B1022F5" w14:textId="77777777" w:rsidR="000E4F95" w:rsidRPr="000E4F95" w:rsidRDefault="000E4F95" w:rsidP="000E4F95">
      <w:pPr>
        <w:numPr>
          <w:ilvl w:val="0"/>
          <w:numId w:val="58"/>
        </w:numPr>
      </w:pPr>
      <w:r w:rsidRPr="000E4F95">
        <w:rPr>
          <w:b/>
          <w:bCs/>
        </w:rPr>
        <w:t>Rationale:</w:t>
      </w:r>
      <w:r w:rsidRPr="000E4F95">
        <w:t xml:space="preserve"> Main migration effort with proven processes</w:t>
      </w:r>
    </w:p>
    <w:p w14:paraId="351A0E23" w14:textId="77777777" w:rsidR="000E4F95" w:rsidRPr="000E4F95" w:rsidRDefault="000E4F95" w:rsidP="000E4F95">
      <w:pPr>
        <w:numPr>
          <w:ilvl w:val="0"/>
          <w:numId w:val="58"/>
        </w:numPr>
      </w:pPr>
      <w:r w:rsidRPr="000E4F95">
        <w:rPr>
          <w:b/>
          <w:bCs/>
        </w:rPr>
        <w:t>Objects:</w:t>
      </w:r>
      <w:r w:rsidRPr="000E4F95">
        <w:t xml:space="preserve"> 500-1000 users per wave, production servers and applications</w:t>
      </w:r>
    </w:p>
    <w:p w14:paraId="439D1561" w14:textId="77777777" w:rsidR="000E4F95" w:rsidRPr="000E4F95" w:rsidRDefault="000E4F95" w:rsidP="000E4F95">
      <w:pPr>
        <w:numPr>
          <w:ilvl w:val="0"/>
          <w:numId w:val="58"/>
        </w:numPr>
      </w:pPr>
      <w:r w:rsidRPr="000E4F95">
        <w:rPr>
          <w:b/>
          <w:bCs/>
        </w:rPr>
        <w:t>Success Criteria:</w:t>
      </w:r>
      <w:r w:rsidRPr="000E4F95">
        <w:t xml:space="preserve"> All business operations normal, performance maintained</w:t>
      </w:r>
    </w:p>
    <w:p w14:paraId="7C49FAB5" w14:textId="77777777" w:rsidR="000E4F95" w:rsidRPr="000E4F95" w:rsidRDefault="000E4F95" w:rsidP="000E4F95">
      <w:r w:rsidRPr="000E4F95">
        <w:rPr>
          <w:b/>
          <w:bCs/>
        </w:rPr>
        <w:t>Wave 5: Final Cleanup and Validation (Week 25-26)</w:t>
      </w:r>
    </w:p>
    <w:p w14:paraId="3D23F51B" w14:textId="77777777" w:rsidR="000E4F95" w:rsidRPr="000E4F95" w:rsidRDefault="000E4F95" w:rsidP="000E4F95">
      <w:pPr>
        <w:numPr>
          <w:ilvl w:val="0"/>
          <w:numId w:val="59"/>
        </w:numPr>
      </w:pPr>
      <w:r w:rsidRPr="000E4F95">
        <w:rPr>
          <w:b/>
          <w:bCs/>
        </w:rPr>
        <w:t>Scope:</w:t>
      </w:r>
      <w:r w:rsidRPr="000E4F95">
        <w:t xml:space="preserve"> Remaining users, legacy systems, orphaned objects</w:t>
      </w:r>
    </w:p>
    <w:p w14:paraId="277ED052" w14:textId="77777777" w:rsidR="000E4F95" w:rsidRPr="000E4F95" w:rsidRDefault="000E4F95" w:rsidP="000E4F95">
      <w:pPr>
        <w:numPr>
          <w:ilvl w:val="0"/>
          <w:numId w:val="59"/>
        </w:numPr>
      </w:pPr>
      <w:r w:rsidRPr="000E4F95">
        <w:rPr>
          <w:b/>
          <w:bCs/>
        </w:rPr>
        <w:t>Rationale:</w:t>
      </w:r>
      <w:r w:rsidRPr="000E4F95">
        <w:t xml:space="preserve"> Complete migration and address edge cases</w:t>
      </w:r>
    </w:p>
    <w:p w14:paraId="470AA684" w14:textId="77777777" w:rsidR="000E4F95" w:rsidRPr="000E4F95" w:rsidRDefault="000E4F95" w:rsidP="000E4F95">
      <w:pPr>
        <w:numPr>
          <w:ilvl w:val="0"/>
          <w:numId w:val="59"/>
        </w:numPr>
      </w:pPr>
      <w:r w:rsidRPr="000E4F95">
        <w:rPr>
          <w:b/>
          <w:bCs/>
        </w:rPr>
        <w:t>Objects:</w:t>
      </w:r>
      <w:r w:rsidRPr="000E4F95">
        <w:t xml:space="preserve"> Remaining users and computers, final validation</w:t>
      </w:r>
    </w:p>
    <w:p w14:paraId="7EA2EFCA" w14:textId="77777777" w:rsidR="000E4F95" w:rsidRPr="000E4F95" w:rsidRDefault="000E4F95" w:rsidP="000E4F95">
      <w:pPr>
        <w:numPr>
          <w:ilvl w:val="0"/>
          <w:numId w:val="59"/>
        </w:numPr>
      </w:pPr>
      <w:r w:rsidRPr="000E4F95">
        <w:rPr>
          <w:b/>
          <w:bCs/>
        </w:rPr>
        <w:t>Success Criteria:</w:t>
      </w:r>
      <w:r w:rsidRPr="000E4F95">
        <w:t xml:space="preserve"> 100% migration completion, all systems validated</w:t>
      </w:r>
    </w:p>
    <w:p w14:paraId="4BD6106B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3.2 Dependencies and Prerequisites</w:t>
      </w:r>
    </w:p>
    <w:p w14:paraId="6E40B268" w14:textId="77777777" w:rsidR="000E4F95" w:rsidRPr="000E4F95" w:rsidRDefault="000E4F95" w:rsidP="000E4F95">
      <w:r w:rsidRPr="000E4F95">
        <w:rPr>
          <w:b/>
          <w:bCs/>
        </w:rPr>
        <w:t>Inter-Wave Dependencies:</w:t>
      </w:r>
    </w:p>
    <w:p w14:paraId="4309424E" w14:textId="77777777" w:rsidR="000E4F95" w:rsidRPr="000E4F95" w:rsidRDefault="000E4F95" w:rsidP="000E4F95">
      <w:pPr>
        <w:numPr>
          <w:ilvl w:val="0"/>
          <w:numId w:val="60"/>
        </w:numPr>
      </w:pPr>
      <w:r w:rsidRPr="000E4F95">
        <w:t>Security groups must be migrated before their members</w:t>
      </w:r>
    </w:p>
    <w:p w14:paraId="5541945C" w14:textId="77777777" w:rsidR="000E4F95" w:rsidRPr="000E4F95" w:rsidRDefault="000E4F95" w:rsidP="000E4F95">
      <w:pPr>
        <w:numPr>
          <w:ilvl w:val="0"/>
          <w:numId w:val="60"/>
        </w:numPr>
      </w:pPr>
      <w:r w:rsidRPr="000E4F95">
        <w:t>Service accounts must be migrated before the servers that use them</w:t>
      </w:r>
    </w:p>
    <w:p w14:paraId="4FE56816" w14:textId="77777777" w:rsidR="000E4F95" w:rsidRPr="000E4F95" w:rsidRDefault="000E4F95" w:rsidP="000E4F95">
      <w:pPr>
        <w:numPr>
          <w:ilvl w:val="0"/>
          <w:numId w:val="60"/>
        </w:numPr>
      </w:pPr>
      <w:r w:rsidRPr="000E4F95">
        <w:t>File servers must be migrated before updating client computer mappings</w:t>
      </w:r>
    </w:p>
    <w:p w14:paraId="2ED6E597" w14:textId="77777777" w:rsidR="000E4F95" w:rsidRPr="000E4F95" w:rsidRDefault="000E4F95" w:rsidP="000E4F95">
      <w:pPr>
        <w:numPr>
          <w:ilvl w:val="0"/>
          <w:numId w:val="60"/>
        </w:numPr>
      </w:pPr>
      <w:r w:rsidRPr="000E4F95">
        <w:t>Application servers must be migrated before dependent workstations</w:t>
      </w:r>
    </w:p>
    <w:p w14:paraId="0532A448" w14:textId="77777777" w:rsidR="000E4F95" w:rsidRPr="000E4F95" w:rsidRDefault="000E4F95" w:rsidP="000E4F95">
      <w:r w:rsidRPr="000E4F95">
        <w:rPr>
          <w:b/>
          <w:bCs/>
        </w:rPr>
        <w:t>Technical Prerequisites per Wave:</w:t>
      </w:r>
    </w:p>
    <w:p w14:paraId="02D50A25" w14:textId="77777777" w:rsidR="000E4F95" w:rsidRPr="000E4F95" w:rsidRDefault="000E4F95" w:rsidP="000E4F95">
      <w:pPr>
        <w:numPr>
          <w:ilvl w:val="0"/>
          <w:numId w:val="61"/>
        </w:numPr>
      </w:pPr>
      <w:r w:rsidRPr="000E4F95">
        <w:t>Trust relationships validated and functional</w:t>
      </w:r>
    </w:p>
    <w:p w14:paraId="41F2D275" w14:textId="77777777" w:rsidR="000E4F95" w:rsidRPr="000E4F95" w:rsidRDefault="000E4F95" w:rsidP="000E4F95">
      <w:pPr>
        <w:numPr>
          <w:ilvl w:val="0"/>
          <w:numId w:val="61"/>
        </w:numPr>
      </w:pPr>
      <w:r w:rsidRPr="000E4F95">
        <w:t>DNS conditional forwarders configured and tested</w:t>
      </w:r>
    </w:p>
    <w:p w14:paraId="1B80A202" w14:textId="77777777" w:rsidR="000E4F95" w:rsidRPr="000E4F95" w:rsidRDefault="000E4F95" w:rsidP="000E4F95">
      <w:pPr>
        <w:numPr>
          <w:ilvl w:val="0"/>
          <w:numId w:val="61"/>
        </w:numPr>
      </w:pPr>
      <w:r w:rsidRPr="000E4F95">
        <w:lastRenderedPageBreak/>
        <w:t>Network connectivity verified for all migration components</w:t>
      </w:r>
    </w:p>
    <w:p w14:paraId="30D3E67E" w14:textId="77777777" w:rsidR="000E4F95" w:rsidRPr="000E4F95" w:rsidRDefault="000E4F95" w:rsidP="000E4F95">
      <w:pPr>
        <w:numPr>
          <w:ilvl w:val="0"/>
          <w:numId w:val="61"/>
        </w:numPr>
      </w:pPr>
      <w:r w:rsidRPr="000E4F95">
        <w:t>Backup and rollback procedures tested and validated</w:t>
      </w:r>
    </w:p>
    <w:p w14:paraId="4C3E395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 Microsoft 365 Integration Strategy</w:t>
      </w:r>
    </w:p>
    <w:p w14:paraId="0A2B19C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4.1 Identity Synchronization Planning</w:t>
      </w:r>
    </w:p>
    <w:p w14:paraId="32887FDF" w14:textId="77777777" w:rsidR="000E4F95" w:rsidRPr="000E4F95" w:rsidRDefault="000E4F95" w:rsidP="000E4F95">
      <w:r w:rsidRPr="000E4F95">
        <w:rPr>
          <w:b/>
          <w:bCs/>
        </w:rPr>
        <w:t>Azure AD Connect Configuration:</w:t>
      </w:r>
    </w:p>
    <w:p w14:paraId="399E57AB" w14:textId="77777777" w:rsidR="000E4F95" w:rsidRPr="000E4F95" w:rsidRDefault="000E4F95" w:rsidP="000E4F95">
      <w:pPr>
        <w:numPr>
          <w:ilvl w:val="0"/>
          <w:numId w:val="62"/>
        </w:numPr>
      </w:pPr>
      <w:r w:rsidRPr="000E4F95">
        <w:rPr>
          <w:b/>
          <w:bCs/>
        </w:rPr>
        <w:t>Installation Location:</w:t>
      </w:r>
      <w:r w:rsidRPr="000E4F95">
        <w:t xml:space="preserve"> Target domain member server with high availability</w:t>
      </w:r>
    </w:p>
    <w:p w14:paraId="0A9603CE" w14:textId="77777777" w:rsidR="000E4F95" w:rsidRPr="000E4F95" w:rsidRDefault="000E4F95" w:rsidP="000E4F95">
      <w:pPr>
        <w:numPr>
          <w:ilvl w:val="0"/>
          <w:numId w:val="62"/>
        </w:numPr>
      </w:pPr>
      <w:r w:rsidRPr="000E4F95">
        <w:rPr>
          <w:b/>
          <w:bCs/>
        </w:rPr>
        <w:t>Synchronization Scope:</w:t>
      </w:r>
      <w:r w:rsidRPr="000E4F95">
        <w:t xml:space="preserve"> Filtered sync during migration, full sync post-migration</w:t>
      </w:r>
    </w:p>
    <w:p w14:paraId="381CB0A8" w14:textId="77777777" w:rsidR="000E4F95" w:rsidRPr="000E4F95" w:rsidRDefault="000E4F95" w:rsidP="000E4F95">
      <w:pPr>
        <w:numPr>
          <w:ilvl w:val="0"/>
          <w:numId w:val="62"/>
        </w:numPr>
      </w:pPr>
      <w:r w:rsidRPr="000E4F95">
        <w:rPr>
          <w:b/>
          <w:bCs/>
        </w:rPr>
        <w:t>Matching Strategy:</w:t>
      </w:r>
      <w:r w:rsidRPr="000E4F95">
        <w:t xml:space="preserve"> Soft matching based on SMTP addresses and ImmutableID</w:t>
      </w:r>
    </w:p>
    <w:p w14:paraId="3FB1E710" w14:textId="77777777" w:rsidR="000E4F95" w:rsidRPr="000E4F95" w:rsidRDefault="000E4F95" w:rsidP="000E4F95">
      <w:pPr>
        <w:numPr>
          <w:ilvl w:val="0"/>
          <w:numId w:val="62"/>
        </w:numPr>
      </w:pPr>
      <w:r w:rsidRPr="000E4F95">
        <w:rPr>
          <w:b/>
          <w:bCs/>
        </w:rPr>
        <w:t>Attribute Mapping:</w:t>
      </w:r>
      <w:r w:rsidRPr="000E4F95">
        <w:t xml:space="preserve"> Custom attributes for migration tracking and validation</w:t>
      </w:r>
    </w:p>
    <w:p w14:paraId="26FA15F9" w14:textId="77777777" w:rsidR="000E4F95" w:rsidRPr="000E4F95" w:rsidRDefault="000E4F95" w:rsidP="000E4F95">
      <w:r w:rsidRPr="000E4F95">
        <w:rPr>
          <w:b/>
          <w:bCs/>
        </w:rPr>
        <w:t>Identity Matching Approach:</w:t>
      </w:r>
    </w:p>
    <w:p w14:paraId="6329BE08" w14:textId="77777777" w:rsidR="000E4F95" w:rsidRPr="000E4F95" w:rsidRDefault="000E4F95" w:rsidP="000E4F95">
      <w:pPr>
        <w:numPr>
          <w:ilvl w:val="0"/>
          <w:numId w:val="63"/>
        </w:numPr>
      </w:pPr>
      <w:r w:rsidRPr="000E4F95">
        <w:t>Pre-populate target domain users with matching SMTP proxy addresses</w:t>
      </w:r>
    </w:p>
    <w:p w14:paraId="536C2B2C" w14:textId="77777777" w:rsidR="000E4F95" w:rsidRPr="000E4F95" w:rsidRDefault="000E4F95" w:rsidP="000E4F95">
      <w:pPr>
        <w:numPr>
          <w:ilvl w:val="0"/>
          <w:numId w:val="63"/>
        </w:numPr>
      </w:pPr>
      <w:r w:rsidRPr="000E4F95">
        <w:t>Maintain ImmutableID consistency through migration process</w:t>
      </w:r>
    </w:p>
    <w:p w14:paraId="77C110E5" w14:textId="77777777" w:rsidR="000E4F95" w:rsidRPr="000E4F95" w:rsidRDefault="000E4F95" w:rsidP="000E4F95">
      <w:pPr>
        <w:numPr>
          <w:ilvl w:val="0"/>
          <w:numId w:val="63"/>
        </w:numPr>
      </w:pPr>
      <w:r w:rsidRPr="000E4F95">
        <w:t>Plan for conflicting object resolution procedures</w:t>
      </w:r>
    </w:p>
    <w:p w14:paraId="44B22032" w14:textId="77777777" w:rsidR="000E4F95" w:rsidRPr="000E4F95" w:rsidRDefault="000E4F95" w:rsidP="000E4F95">
      <w:pPr>
        <w:numPr>
          <w:ilvl w:val="0"/>
          <w:numId w:val="63"/>
        </w:numPr>
      </w:pPr>
      <w:r w:rsidRPr="000E4F95">
        <w:t>Document identity resolution for edge cases</w:t>
      </w:r>
    </w:p>
    <w:p w14:paraId="0089F38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4.2 Exchange Online Migration Integration</w:t>
      </w:r>
    </w:p>
    <w:p w14:paraId="474F97CB" w14:textId="77777777" w:rsidR="000E4F95" w:rsidRPr="000E4F95" w:rsidRDefault="000E4F95" w:rsidP="000E4F95">
      <w:r w:rsidRPr="000E4F95">
        <w:rPr>
          <w:b/>
          <w:bCs/>
        </w:rPr>
        <w:t>Mailbox Migration Strategy:</w:t>
      </w:r>
    </w:p>
    <w:p w14:paraId="537F3138" w14:textId="77777777" w:rsidR="000E4F95" w:rsidRPr="000E4F95" w:rsidRDefault="000E4F95" w:rsidP="000E4F95">
      <w:pPr>
        <w:numPr>
          <w:ilvl w:val="0"/>
          <w:numId w:val="64"/>
        </w:numPr>
      </w:pPr>
      <w:r w:rsidRPr="000E4F95">
        <w:rPr>
          <w:b/>
          <w:bCs/>
        </w:rPr>
        <w:t>Timing:</w:t>
      </w:r>
      <w:r w:rsidRPr="000E4F95">
        <w:t xml:space="preserve"> Post user object synchronization and validation</w:t>
      </w:r>
    </w:p>
    <w:p w14:paraId="51901AEB" w14:textId="77777777" w:rsidR="000E4F95" w:rsidRPr="000E4F95" w:rsidRDefault="000E4F95" w:rsidP="000E4F95">
      <w:pPr>
        <w:numPr>
          <w:ilvl w:val="0"/>
          <w:numId w:val="64"/>
        </w:numPr>
      </w:pPr>
      <w:r w:rsidRPr="000E4F95">
        <w:rPr>
          <w:b/>
          <w:bCs/>
        </w:rPr>
        <w:t>Batch Sizing:</w:t>
      </w:r>
      <w:r w:rsidRPr="000E4F95">
        <w:t xml:space="preserve"> 50-100 mailboxes per batch to manage performance</w:t>
      </w:r>
    </w:p>
    <w:p w14:paraId="20658097" w14:textId="77777777" w:rsidR="000E4F95" w:rsidRPr="000E4F95" w:rsidRDefault="000E4F95" w:rsidP="000E4F95">
      <w:pPr>
        <w:numPr>
          <w:ilvl w:val="0"/>
          <w:numId w:val="64"/>
        </w:numPr>
      </w:pPr>
      <w:r w:rsidRPr="000E4F95">
        <w:rPr>
          <w:b/>
          <w:bCs/>
        </w:rPr>
        <w:t>Migration Endpoint:</w:t>
      </w:r>
      <w:r w:rsidRPr="000E4F95">
        <w:t xml:space="preserve"> Configure hybrid connectors with proper certificates</w:t>
      </w:r>
    </w:p>
    <w:p w14:paraId="7102E4D0" w14:textId="77777777" w:rsidR="000E4F95" w:rsidRPr="000E4F95" w:rsidRDefault="000E4F95" w:rsidP="000E4F95">
      <w:pPr>
        <w:numPr>
          <w:ilvl w:val="0"/>
          <w:numId w:val="64"/>
        </w:numPr>
      </w:pPr>
      <w:r w:rsidRPr="000E4F95">
        <w:rPr>
          <w:b/>
          <w:bCs/>
        </w:rPr>
        <w:t>Validation Process:</w:t>
      </w:r>
      <w:r w:rsidRPr="000E4F95">
        <w:t xml:space="preserve"> Mail flow testing and client connectivity verification</w:t>
      </w:r>
    </w:p>
    <w:p w14:paraId="1710F61A" w14:textId="77777777" w:rsidR="000E4F95" w:rsidRPr="000E4F95" w:rsidRDefault="000E4F95" w:rsidP="000E4F95">
      <w:r w:rsidRPr="000E4F95">
        <w:rPr>
          <w:b/>
          <w:bCs/>
        </w:rPr>
        <w:t>Mail-Enabled Object Handling:</w:t>
      </w:r>
    </w:p>
    <w:p w14:paraId="00BE04B6" w14:textId="77777777" w:rsidR="000E4F95" w:rsidRPr="000E4F95" w:rsidRDefault="000E4F95" w:rsidP="000E4F95">
      <w:pPr>
        <w:numPr>
          <w:ilvl w:val="0"/>
          <w:numId w:val="65"/>
        </w:numPr>
      </w:pPr>
      <w:r w:rsidRPr="000E4F95">
        <w:t>Distribution groups migration and mail-enablement in target domain</w:t>
      </w:r>
    </w:p>
    <w:p w14:paraId="14C7759D" w14:textId="77777777" w:rsidR="000E4F95" w:rsidRPr="000E4F95" w:rsidRDefault="000E4F95" w:rsidP="000E4F95">
      <w:pPr>
        <w:numPr>
          <w:ilvl w:val="0"/>
          <w:numId w:val="65"/>
        </w:numPr>
      </w:pPr>
      <w:r w:rsidRPr="000E4F95">
        <w:t>Shared mailbox access permission migration</w:t>
      </w:r>
    </w:p>
    <w:p w14:paraId="42F7C40E" w14:textId="77777777" w:rsidR="000E4F95" w:rsidRPr="000E4F95" w:rsidRDefault="000E4F95" w:rsidP="000E4F95">
      <w:pPr>
        <w:numPr>
          <w:ilvl w:val="0"/>
          <w:numId w:val="65"/>
        </w:numPr>
      </w:pPr>
      <w:r w:rsidRPr="000E4F95">
        <w:t>Resource mailbox calendar permissions and booking policies</w:t>
      </w:r>
    </w:p>
    <w:p w14:paraId="36291F05" w14:textId="77777777" w:rsidR="000E4F95" w:rsidRPr="000E4F95" w:rsidRDefault="000E4F95" w:rsidP="000E4F95">
      <w:pPr>
        <w:numPr>
          <w:ilvl w:val="0"/>
          <w:numId w:val="65"/>
        </w:numPr>
      </w:pPr>
      <w:r w:rsidRPr="000E4F95">
        <w:t>Mail contact and public folder mail-enablement</w:t>
      </w:r>
    </w:p>
    <w:p w14:paraId="6297E16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4.3 SharePoint Online Integration</w:t>
      </w:r>
    </w:p>
    <w:p w14:paraId="77AE028D" w14:textId="77777777" w:rsidR="000E4F95" w:rsidRPr="000E4F95" w:rsidRDefault="000E4F95" w:rsidP="000E4F95">
      <w:r w:rsidRPr="000E4F95">
        <w:rPr>
          <w:b/>
          <w:bCs/>
        </w:rPr>
        <w:t>User Profile Synchronization:</w:t>
      </w:r>
    </w:p>
    <w:p w14:paraId="69A4E3E4" w14:textId="77777777" w:rsidR="000E4F95" w:rsidRPr="000E4F95" w:rsidRDefault="000E4F95" w:rsidP="000E4F95">
      <w:pPr>
        <w:numPr>
          <w:ilvl w:val="0"/>
          <w:numId w:val="66"/>
        </w:numPr>
      </w:pPr>
      <w:r w:rsidRPr="000E4F95">
        <w:t>Allow 24-48 hours for user profile synchronization post-migration</w:t>
      </w:r>
    </w:p>
    <w:p w14:paraId="75C787A7" w14:textId="77777777" w:rsidR="000E4F95" w:rsidRPr="000E4F95" w:rsidRDefault="000E4F95" w:rsidP="000E4F95">
      <w:pPr>
        <w:numPr>
          <w:ilvl w:val="0"/>
          <w:numId w:val="66"/>
        </w:numPr>
      </w:pPr>
      <w:r w:rsidRPr="000E4F95">
        <w:lastRenderedPageBreak/>
        <w:t>Plan for manual profile import if automatic sync fails</w:t>
      </w:r>
    </w:p>
    <w:p w14:paraId="02AC0C1B" w14:textId="77777777" w:rsidR="000E4F95" w:rsidRPr="000E4F95" w:rsidRDefault="000E4F95" w:rsidP="000E4F95">
      <w:pPr>
        <w:numPr>
          <w:ilvl w:val="0"/>
          <w:numId w:val="66"/>
        </w:numPr>
      </w:pPr>
      <w:r w:rsidRPr="000E4F95">
        <w:t>Validate manager hierarchy and organizational chart data</w:t>
      </w:r>
    </w:p>
    <w:p w14:paraId="1D5913CB" w14:textId="77777777" w:rsidR="000E4F95" w:rsidRPr="000E4F95" w:rsidRDefault="000E4F95" w:rsidP="000E4F95">
      <w:pPr>
        <w:numPr>
          <w:ilvl w:val="0"/>
          <w:numId w:val="66"/>
        </w:numPr>
      </w:pPr>
      <w:r w:rsidRPr="000E4F95">
        <w:t>Test SharePoint site access and permissions post-migration</w:t>
      </w:r>
    </w:p>
    <w:p w14:paraId="7D591E1F" w14:textId="77777777" w:rsidR="000E4F95" w:rsidRPr="000E4F95" w:rsidRDefault="000E4F95" w:rsidP="000E4F95">
      <w:r w:rsidRPr="000E4F95">
        <w:rPr>
          <w:b/>
          <w:bCs/>
        </w:rPr>
        <w:t>SharePoint Hybrid Configuration:</w:t>
      </w:r>
    </w:p>
    <w:p w14:paraId="5EE59820" w14:textId="77777777" w:rsidR="000E4F95" w:rsidRPr="000E4F95" w:rsidRDefault="000E4F95" w:rsidP="000E4F95">
      <w:pPr>
        <w:numPr>
          <w:ilvl w:val="0"/>
          <w:numId w:val="67"/>
        </w:numPr>
      </w:pPr>
      <w:r w:rsidRPr="000E4F95">
        <w:t>Maintain hybrid search configuration during migration</w:t>
      </w:r>
    </w:p>
    <w:p w14:paraId="2909F00C" w14:textId="77777777" w:rsidR="000E4F95" w:rsidRPr="000E4F95" w:rsidRDefault="000E4F95" w:rsidP="000E4F95">
      <w:pPr>
        <w:numPr>
          <w:ilvl w:val="0"/>
          <w:numId w:val="67"/>
        </w:numPr>
      </w:pPr>
      <w:r w:rsidRPr="000E4F95">
        <w:t>Update service application proxy connections</w:t>
      </w:r>
    </w:p>
    <w:p w14:paraId="7D4ACFD3" w14:textId="77777777" w:rsidR="000E4F95" w:rsidRPr="000E4F95" w:rsidRDefault="000E4F95" w:rsidP="000E4F95">
      <w:pPr>
        <w:numPr>
          <w:ilvl w:val="0"/>
          <w:numId w:val="67"/>
        </w:numPr>
      </w:pPr>
      <w:r w:rsidRPr="000E4F95">
        <w:t>Validate Business Connectivity Services connections</w:t>
      </w:r>
    </w:p>
    <w:p w14:paraId="3A13DF31" w14:textId="77777777" w:rsidR="000E4F95" w:rsidRPr="000E4F95" w:rsidRDefault="000E4F95" w:rsidP="000E4F95">
      <w:pPr>
        <w:numPr>
          <w:ilvl w:val="0"/>
          <w:numId w:val="67"/>
        </w:numPr>
      </w:pPr>
      <w:r w:rsidRPr="000E4F95">
        <w:t>Test hybrid site features and authentication</w:t>
      </w:r>
    </w:p>
    <w:p w14:paraId="2766394A" w14:textId="77777777" w:rsidR="000E4F95" w:rsidRPr="000E4F95" w:rsidRDefault="000E4F95" w:rsidP="000E4F95">
      <w:r w:rsidRPr="000E4F95">
        <w:pict w14:anchorId="1C15347B">
          <v:rect id="_x0000_i1115" style="width:0;height:1.5pt" o:hralign="center" o:hrstd="t" o:hr="t" fillcolor="#a0a0a0" stroked="f"/>
        </w:pict>
      </w:r>
    </w:p>
    <w:p w14:paraId="17B0813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Phase 3: Pre-Migration Preparation</w:t>
      </w:r>
    </w:p>
    <w:p w14:paraId="695A9ADC" w14:textId="77777777" w:rsidR="000E4F95" w:rsidRPr="000E4F95" w:rsidRDefault="000E4F95" w:rsidP="000E4F95">
      <w:r w:rsidRPr="000E4F95">
        <w:rPr>
          <w:b/>
          <w:bCs/>
        </w:rPr>
        <w:t>Duration:</w:t>
      </w:r>
      <w:r w:rsidRPr="000E4F95">
        <w:t xml:space="preserve"> Weeks 13-16</w:t>
      </w:r>
      <w:r w:rsidRPr="000E4F95">
        <w:br/>
      </w:r>
      <w:r w:rsidRPr="000E4F95">
        <w:rPr>
          <w:b/>
          <w:bCs/>
        </w:rPr>
        <w:t>Critical Path:</w:t>
      </w:r>
      <w:r w:rsidRPr="000E4F95">
        <w:t xml:space="preserve"> Yes</w:t>
      </w:r>
      <w:r w:rsidRPr="000E4F95">
        <w:br/>
      </w:r>
      <w:r w:rsidRPr="000E4F95">
        <w:rPr>
          <w:b/>
          <w:bCs/>
        </w:rPr>
        <w:t>Stakeholders:</w:t>
      </w:r>
      <w:r w:rsidRPr="000E4F95">
        <w:t xml:space="preserve"> Infrastructure team, application teams, security team</w:t>
      </w:r>
    </w:p>
    <w:p w14:paraId="53F3CF6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Overview</w:t>
      </w:r>
    </w:p>
    <w:p w14:paraId="4B676D77" w14:textId="77777777" w:rsidR="000E4F95" w:rsidRPr="000E4F95" w:rsidRDefault="000E4F95" w:rsidP="000E4F95">
      <w:r w:rsidRPr="000E4F95">
        <w:t>The preparation phase builds and configures the target environment, installs migration tools, and remediates application dependencies to ensure successful migration execution.</w:t>
      </w:r>
    </w:p>
    <w:p w14:paraId="59DF5508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 Target Domain Infrastructure Build</w:t>
      </w:r>
    </w:p>
    <w:p w14:paraId="67CDF5D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1.1 Domain Controller Deployment</w:t>
      </w:r>
    </w:p>
    <w:p w14:paraId="635CFC17" w14:textId="77777777" w:rsidR="000E4F95" w:rsidRPr="000E4F95" w:rsidRDefault="000E4F95" w:rsidP="000E4F95">
      <w:r w:rsidRPr="000E4F95">
        <w:rPr>
          <w:b/>
          <w:bCs/>
        </w:rPr>
        <w:t>Hardware and Virtualization Requirements:</w:t>
      </w:r>
    </w:p>
    <w:p w14:paraId="013FE709" w14:textId="77777777" w:rsidR="000E4F95" w:rsidRPr="000E4F95" w:rsidRDefault="000E4F95" w:rsidP="000E4F95">
      <w:pPr>
        <w:numPr>
          <w:ilvl w:val="0"/>
          <w:numId w:val="68"/>
        </w:numPr>
      </w:pPr>
      <w:r w:rsidRPr="000E4F95">
        <w:rPr>
          <w:b/>
          <w:bCs/>
        </w:rPr>
        <w:t>Server Specifications:</w:t>
      </w:r>
      <w:r w:rsidRPr="000E4F95">
        <w:t xml:space="preserve"> Windows Server 2022, minimum 8GB RAM, 4 CPU cores</w:t>
      </w:r>
    </w:p>
    <w:p w14:paraId="0B8EEE3C" w14:textId="77777777" w:rsidR="000E4F95" w:rsidRPr="000E4F95" w:rsidRDefault="000E4F95" w:rsidP="000E4F95">
      <w:pPr>
        <w:numPr>
          <w:ilvl w:val="0"/>
          <w:numId w:val="68"/>
        </w:numPr>
      </w:pPr>
      <w:r w:rsidRPr="000E4F95">
        <w:rPr>
          <w:b/>
          <w:bCs/>
        </w:rPr>
        <w:t>Storage:</w:t>
      </w:r>
      <w:r w:rsidRPr="000E4F95">
        <w:t xml:space="preserve"> SSD storage for SYSVOL and database, separate log drives</w:t>
      </w:r>
    </w:p>
    <w:p w14:paraId="05561C7D" w14:textId="77777777" w:rsidR="000E4F95" w:rsidRPr="000E4F95" w:rsidRDefault="000E4F95" w:rsidP="000E4F95">
      <w:pPr>
        <w:numPr>
          <w:ilvl w:val="0"/>
          <w:numId w:val="68"/>
        </w:numPr>
      </w:pPr>
      <w:r w:rsidRPr="000E4F95">
        <w:rPr>
          <w:b/>
          <w:bCs/>
        </w:rPr>
        <w:t>Network:</w:t>
      </w:r>
      <w:r w:rsidRPr="000E4F95">
        <w:t xml:space="preserve"> Multiple network adapters for redundancy, 1GB minimum</w:t>
      </w:r>
    </w:p>
    <w:p w14:paraId="538F983A" w14:textId="77777777" w:rsidR="000E4F95" w:rsidRPr="000E4F95" w:rsidRDefault="000E4F95" w:rsidP="000E4F95">
      <w:pPr>
        <w:numPr>
          <w:ilvl w:val="0"/>
          <w:numId w:val="68"/>
        </w:numPr>
      </w:pPr>
      <w:r w:rsidRPr="000E4F95">
        <w:rPr>
          <w:b/>
          <w:bCs/>
        </w:rPr>
        <w:t>Virtualization:</w:t>
      </w:r>
      <w:r w:rsidRPr="000E4F95">
        <w:t xml:space="preserve"> Follow vendor best practices for virtual domain controllers</w:t>
      </w:r>
    </w:p>
    <w:p w14:paraId="46CFBCBA" w14:textId="77777777" w:rsidR="000E4F95" w:rsidRPr="000E4F95" w:rsidRDefault="000E4F95" w:rsidP="000E4F95">
      <w:r w:rsidRPr="000E4F95">
        <w:rPr>
          <w:b/>
          <w:bCs/>
        </w:rPr>
        <w:t>Domain Controller Configuration:</w:t>
      </w:r>
    </w:p>
    <w:p w14:paraId="2A881106" w14:textId="77777777" w:rsidR="000E4F95" w:rsidRPr="000E4F95" w:rsidRDefault="000E4F95" w:rsidP="000E4F95">
      <w:pPr>
        <w:numPr>
          <w:ilvl w:val="0"/>
          <w:numId w:val="69"/>
        </w:numPr>
      </w:pPr>
      <w:r w:rsidRPr="000E4F95">
        <w:t>Install Active Directory Domain Services role</w:t>
      </w:r>
    </w:p>
    <w:p w14:paraId="4101EAC5" w14:textId="77777777" w:rsidR="000E4F95" w:rsidRPr="000E4F95" w:rsidRDefault="000E4F95" w:rsidP="000E4F95">
      <w:pPr>
        <w:numPr>
          <w:ilvl w:val="0"/>
          <w:numId w:val="69"/>
        </w:numPr>
      </w:pPr>
      <w:r w:rsidRPr="000E4F95">
        <w:t>Promote to domain controller with DNS server role</w:t>
      </w:r>
    </w:p>
    <w:p w14:paraId="01986E5F" w14:textId="77777777" w:rsidR="000E4F95" w:rsidRPr="000E4F95" w:rsidRDefault="000E4F95" w:rsidP="000E4F95">
      <w:pPr>
        <w:numPr>
          <w:ilvl w:val="0"/>
          <w:numId w:val="69"/>
        </w:numPr>
      </w:pPr>
      <w:r w:rsidRPr="000E4F95">
        <w:t>Configure sites and services for proper replication topology</w:t>
      </w:r>
    </w:p>
    <w:p w14:paraId="4FCEEE14" w14:textId="77777777" w:rsidR="000E4F95" w:rsidRPr="000E4F95" w:rsidRDefault="000E4F95" w:rsidP="000E4F95">
      <w:pPr>
        <w:numPr>
          <w:ilvl w:val="0"/>
          <w:numId w:val="69"/>
        </w:numPr>
      </w:pPr>
      <w:r w:rsidRPr="000E4F95">
        <w:t>Implement time synchronization with reliable time sources</w:t>
      </w:r>
    </w:p>
    <w:p w14:paraId="50905E9E" w14:textId="77777777" w:rsidR="000E4F95" w:rsidRPr="000E4F95" w:rsidRDefault="000E4F95" w:rsidP="000E4F95">
      <w:pPr>
        <w:numPr>
          <w:ilvl w:val="0"/>
          <w:numId w:val="69"/>
        </w:numPr>
      </w:pPr>
      <w:r w:rsidRPr="000E4F95">
        <w:lastRenderedPageBreak/>
        <w:t>Configure monitoring and alerting for domain controller health</w:t>
      </w:r>
    </w:p>
    <w:p w14:paraId="4D8AA12C" w14:textId="77777777" w:rsidR="000E4F95" w:rsidRPr="000E4F95" w:rsidRDefault="000E4F95" w:rsidP="000E4F95">
      <w:r w:rsidRPr="000E4F95">
        <w:rPr>
          <w:b/>
          <w:bCs/>
        </w:rPr>
        <w:t>Replication and Backup Configuration:</w:t>
      </w:r>
    </w:p>
    <w:p w14:paraId="5A5603A7" w14:textId="77777777" w:rsidR="000E4F95" w:rsidRPr="000E4F95" w:rsidRDefault="000E4F95" w:rsidP="000E4F95">
      <w:pPr>
        <w:numPr>
          <w:ilvl w:val="0"/>
          <w:numId w:val="70"/>
        </w:numPr>
      </w:pPr>
      <w:r w:rsidRPr="000E4F95">
        <w:t>Establish replication schedules and bandwidth throttling</w:t>
      </w:r>
    </w:p>
    <w:p w14:paraId="30D7025F" w14:textId="77777777" w:rsidR="000E4F95" w:rsidRPr="000E4F95" w:rsidRDefault="000E4F95" w:rsidP="000E4F95">
      <w:pPr>
        <w:numPr>
          <w:ilvl w:val="0"/>
          <w:numId w:val="70"/>
        </w:numPr>
      </w:pPr>
      <w:r w:rsidRPr="000E4F95">
        <w:t>Configure System State backup schedules and retention</w:t>
      </w:r>
    </w:p>
    <w:p w14:paraId="4382D525" w14:textId="77777777" w:rsidR="000E4F95" w:rsidRPr="000E4F95" w:rsidRDefault="000E4F95" w:rsidP="000E4F95">
      <w:pPr>
        <w:numPr>
          <w:ilvl w:val="0"/>
          <w:numId w:val="70"/>
        </w:numPr>
      </w:pPr>
      <w:r w:rsidRPr="000E4F95">
        <w:t>Test domain controller promotion and demotion procedures</w:t>
      </w:r>
    </w:p>
    <w:p w14:paraId="0D37D618" w14:textId="77777777" w:rsidR="000E4F95" w:rsidRPr="000E4F95" w:rsidRDefault="000E4F95" w:rsidP="000E4F95">
      <w:pPr>
        <w:numPr>
          <w:ilvl w:val="0"/>
          <w:numId w:val="70"/>
        </w:numPr>
      </w:pPr>
      <w:r w:rsidRPr="000E4F95">
        <w:t>Validate FSMO role placement and seizure procedures</w:t>
      </w:r>
    </w:p>
    <w:p w14:paraId="321D0E8B" w14:textId="77777777" w:rsidR="000E4F95" w:rsidRPr="000E4F95" w:rsidRDefault="000E4F95" w:rsidP="000E4F95">
      <w:pPr>
        <w:numPr>
          <w:ilvl w:val="0"/>
          <w:numId w:val="70"/>
        </w:numPr>
      </w:pPr>
      <w:r w:rsidRPr="000E4F95">
        <w:t>Document disaster recovery procedures for domain controllers</w:t>
      </w:r>
    </w:p>
    <w:p w14:paraId="1FC3AA5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1.2 DNS Infrastructure Configuration</w:t>
      </w:r>
    </w:p>
    <w:p w14:paraId="306A75CB" w14:textId="77777777" w:rsidR="000E4F95" w:rsidRPr="000E4F95" w:rsidRDefault="000E4F95" w:rsidP="000E4F95">
      <w:r w:rsidRPr="000E4F95">
        <w:rPr>
          <w:b/>
          <w:bCs/>
        </w:rPr>
        <w:t>DNS Zone Configuration:</w:t>
      </w:r>
    </w:p>
    <w:p w14:paraId="7F35AA55" w14:textId="77777777" w:rsidR="000E4F95" w:rsidRPr="000E4F95" w:rsidRDefault="000E4F95" w:rsidP="000E4F95">
      <w:pPr>
        <w:numPr>
          <w:ilvl w:val="0"/>
          <w:numId w:val="71"/>
        </w:numPr>
      </w:pPr>
      <w:r w:rsidRPr="000E4F95">
        <w:t>Create forward and reverse lookup zones for target domain</w:t>
      </w:r>
    </w:p>
    <w:p w14:paraId="48D48AEB" w14:textId="77777777" w:rsidR="000E4F95" w:rsidRPr="000E4F95" w:rsidRDefault="000E4F95" w:rsidP="000E4F95">
      <w:pPr>
        <w:numPr>
          <w:ilvl w:val="0"/>
          <w:numId w:val="71"/>
        </w:numPr>
      </w:pPr>
      <w:r w:rsidRPr="000E4F95">
        <w:t>Configure zone transfer settings and security</w:t>
      </w:r>
    </w:p>
    <w:p w14:paraId="1CE245F2" w14:textId="77777777" w:rsidR="000E4F95" w:rsidRPr="000E4F95" w:rsidRDefault="000E4F95" w:rsidP="000E4F95">
      <w:pPr>
        <w:numPr>
          <w:ilvl w:val="0"/>
          <w:numId w:val="71"/>
        </w:numPr>
      </w:pPr>
      <w:r w:rsidRPr="000E4F95">
        <w:t>Implement DNS scavenging and aging policies</w:t>
      </w:r>
    </w:p>
    <w:p w14:paraId="2FA20FF5" w14:textId="77777777" w:rsidR="000E4F95" w:rsidRPr="000E4F95" w:rsidRDefault="000E4F95" w:rsidP="000E4F95">
      <w:pPr>
        <w:numPr>
          <w:ilvl w:val="0"/>
          <w:numId w:val="71"/>
        </w:numPr>
      </w:pPr>
      <w:r w:rsidRPr="000E4F95">
        <w:t>Configure DNS logging and monitoring</w:t>
      </w:r>
    </w:p>
    <w:p w14:paraId="774B08EF" w14:textId="77777777" w:rsidR="000E4F95" w:rsidRPr="000E4F95" w:rsidRDefault="000E4F95" w:rsidP="000E4F95">
      <w:r w:rsidRPr="000E4F95">
        <w:rPr>
          <w:b/>
          <w:bCs/>
        </w:rPr>
        <w:t>Conditional Forwarder Setup:</w:t>
      </w:r>
    </w:p>
    <w:p w14:paraId="14A2BE59" w14:textId="77777777" w:rsidR="000E4F95" w:rsidRPr="000E4F95" w:rsidRDefault="000E4F95" w:rsidP="000E4F95">
      <w:r w:rsidRPr="000E4F95">
        <w:t>Target Domain → Source Domain</w:t>
      </w:r>
    </w:p>
    <w:p w14:paraId="426D2A2F" w14:textId="77777777" w:rsidR="000E4F95" w:rsidRPr="000E4F95" w:rsidRDefault="000E4F95" w:rsidP="000E4F95">
      <w:r w:rsidRPr="000E4F95">
        <w:t>corp.company.com → olddomain.com (conditional forwarder)</w:t>
      </w:r>
    </w:p>
    <w:p w14:paraId="70F81C58" w14:textId="77777777" w:rsidR="000E4F95" w:rsidRPr="000E4F95" w:rsidRDefault="000E4F95" w:rsidP="000E4F95"/>
    <w:p w14:paraId="796462E9" w14:textId="77777777" w:rsidR="000E4F95" w:rsidRPr="000E4F95" w:rsidRDefault="000E4F95" w:rsidP="000E4F95">
      <w:r w:rsidRPr="000E4F95">
        <w:t xml:space="preserve">Source Domain → Target Domain  </w:t>
      </w:r>
    </w:p>
    <w:p w14:paraId="1B338A18" w14:textId="77777777" w:rsidR="000E4F95" w:rsidRPr="000E4F95" w:rsidRDefault="000E4F95" w:rsidP="000E4F95">
      <w:r w:rsidRPr="000E4F95">
        <w:t>olddomain.com → corp.company.com (conditional forwarder)</w:t>
      </w:r>
    </w:p>
    <w:p w14:paraId="23458187" w14:textId="77777777" w:rsidR="000E4F95" w:rsidRPr="000E4F95" w:rsidRDefault="000E4F95" w:rsidP="000E4F95">
      <w:r w:rsidRPr="000E4F95">
        <w:rPr>
          <w:b/>
          <w:bCs/>
        </w:rPr>
        <w:t>DNS Security Considerations:</w:t>
      </w:r>
    </w:p>
    <w:p w14:paraId="3C86E478" w14:textId="77777777" w:rsidR="000E4F95" w:rsidRPr="000E4F95" w:rsidRDefault="000E4F95" w:rsidP="000E4F95">
      <w:pPr>
        <w:numPr>
          <w:ilvl w:val="0"/>
          <w:numId w:val="72"/>
        </w:numPr>
      </w:pPr>
      <w:r w:rsidRPr="000E4F95">
        <w:t>Implement DNS cache locking to prevent poisoning</w:t>
      </w:r>
    </w:p>
    <w:p w14:paraId="1DF7B3ED" w14:textId="77777777" w:rsidR="000E4F95" w:rsidRPr="000E4F95" w:rsidRDefault="000E4F95" w:rsidP="000E4F95">
      <w:pPr>
        <w:numPr>
          <w:ilvl w:val="0"/>
          <w:numId w:val="72"/>
        </w:numPr>
      </w:pPr>
      <w:r w:rsidRPr="000E4F95">
        <w:t>Configure DNS over HTTPS (DoH) if organizational policy permits</w:t>
      </w:r>
    </w:p>
    <w:p w14:paraId="42BE46E4" w14:textId="77777777" w:rsidR="000E4F95" w:rsidRPr="000E4F95" w:rsidRDefault="000E4F95" w:rsidP="000E4F95">
      <w:pPr>
        <w:numPr>
          <w:ilvl w:val="0"/>
          <w:numId w:val="72"/>
        </w:numPr>
      </w:pPr>
      <w:r w:rsidRPr="000E4F95">
        <w:t>Review and update DNS security policies</w:t>
      </w:r>
    </w:p>
    <w:p w14:paraId="18B270B9" w14:textId="77777777" w:rsidR="000E4F95" w:rsidRPr="000E4F95" w:rsidRDefault="000E4F95" w:rsidP="000E4F95">
      <w:pPr>
        <w:numPr>
          <w:ilvl w:val="0"/>
          <w:numId w:val="72"/>
        </w:numPr>
      </w:pPr>
      <w:r w:rsidRPr="000E4F95">
        <w:t>Test DNS resolution from all network segments</w:t>
      </w:r>
    </w:p>
    <w:p w14:paraId="109B1F2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1.3 Trust Relationship Establishment</w:t>
      </w:r>
    </w:p>
    <w:p w14:paraId="2A0712FB" w14:textId="77777777" w:rsidR="000E4F95" w:rsidRPr="000E4F95" w:rsidRDefault="000E4F95" w:rsidP="000E4F95">
      <w:r w:rsidRPr="000E4F95">
        <w:rPr>
          <w:b/>
          <w:bCs/>
        </w:rPr>
        <w:t>Trust Configuration Process:</w:t>
      </w:r>
    </w:p>
    <w:p w14:paraId="6C6FEBAA" w14:textId="77777777" w:rsidR="000E4F95" w:rsidRPr="000E4F95" w:rsidRDefault="000E4F95" w:rsidP="000E4F95">
      <w:pPr>
        <w:numPr>
          <w:ilvl w:val="0"/>
          <w:numId w:val="73"/>
        </w:numPr>
      </w:pPr>
      <w:r w:rsidRPr="000E4F95">
        <w:rPr>
          <w:b/>
          <w:bCs/>
        </w:rPr>
        <w:t>Preparation:</w:t>
      </w:r>
      <w:r w:rsidRPr="000E4F95">
        <w:t xml:space="preserve"> Verify network connectivity and name resolution</w:t>
      </w:r>
    </w:p>
    <w:p w14:paraId="1CB0D9B6" w14:textId="77777777" w:rsidR="000E4F95" w:rsidRPr="000E4F95" w:rsidRDefault="000E4F95" w:rsidP="000E4F95">
      <w:pPr>
        <w:numPr>
          <w:ilvl w:val="0"/>
          <w:numId w:val="73"/>
        </w:numPr>
      </w:pPr>
      <w:r w:rsidRPr="000E4F95">
        <w:rPr>
          <w:b/>
          <w:bCs/>
        </w:rPr>
        <w:t>Creation:</w:t>
      </w:r>
      <w:r w:rsidRPr="000E4F95">
        <w:t xml:space="preserve"> Establish two-way forest trust between domains</w:t>
      </w:r>
    </w:p>
    <w:p w14:paraId="479CE5D2" w14:textId="77777777" w:rsidR="000E4F95" w:rsidRPr="000E4F95" w:rsidRDefault="000E4F95" w:rsidP="000E4F95">
      <w:pPr>
        <w:numPr>
          <w:ilvl w:val="0"/>
          <w:numId w:val="73"/>
        </w:numPr>
      </w:pPr>
      <w:r w:rsidRPr="000E4F95">
        <w:rPr>
          <w:b/>
          <w:bCs/>
        </w:rPr>
        <w:lastRenderedPageBreak/>
        <w:t>Validation:</w:t>
      </w:r>
      <w:r w:rsidRPr="000E4F95">
        <w:t xml:space="preserve"> Test trust relationship functionality</w:t>
      </w:r>
    </w:p>
    <w:p w14:paraId="692986CC" w14:textId="77777777" w:rsidR="000E4F95" w:rsidRPr="000E4F95" w:rsidRDefault="000E4F95" w:rsidP="000E4F95">
      <w:pPr>
        <w:numPr>
          <w:ilvl w:val="0"/>
          <w:numId w:val="73"/>
        </w:numPr>
      </w:pPr>
      <w:r w:rsidRPr="000E4F95">
        <w:rPr>
          <w:b/>
          <w:bCs/>
        </w:rPr>
        <w:t>Security:</w:t>
      </w:r>
      <w:r w:rsidRPr="000E4F95">
        <w:t xml:space="preserve"> Configure selective authentication if required</w:t>
      </w:r>
    </w:p>
    <w:p w14:paraId="79253452" w14:textId="77777777" w:rsidR="000E4F95" w:rsidRPr="000E4F95" w:rsidRDefault="000E4F95" w:rsidP="000E4F95">
      <w:pPr>
        <w:numPr>
          <w:ilvl w:val="0"/>
          <w:numId w:val="73"/>
        </w:numPr>
      </w:pPr>
      <w:r w:rsidRPr="000E4F95">
        <w:rPr>
          <w:b/>
          <w:bCs/>
        </w:rPr>
        <w:t>Monitoring:</w:t>
      </w:r>
      <w:r w:rsidRPr="000E4F95">
        <w:t xml:space="preserve"> Implement trust relationship health monitoring</w:t>
      </w:r>
    </w:p>
    <w:p w14:paraId="2355236E" w14:textId="77777777" w:rsidR="000E4F95" w:rsidRPr="000E4F95" w:rsidRDefault="000E4F95" w:rsidP="000E4F95">
      <w:r w:rsidRPr="000E4F95">
        <w:rPr>
          <w:b/>
          <w:bCs/>
        </w:rPr>
        <w:t>Trust Security Configuration:</w:t>
      </w:r>
    </w:p>
    <w:p w14:paraId="143CED55" w14:textId="77777777" w:rsidR="000E4F95" w:rsidRPr="000E4F95" w:rsidRDefault="000E4F95" w:rsidP="000E4F95">
      <w:pPr>
        <w:numPr>
          <w:ilvl w:val="0"/>
          <w:numId w:val="74"/>
        </w:numPr>
      </w:pPr>
      <w:r w:rsidRPr="000E4F95">
        <w:t>Configure SID filtering based on security requirements</w:t>
      </w:r>
    </w:p>
    <w:p w14:paraId="00699C77" w14:textId="77777777" w:rsidR="000E4F95" w:rsidRPr="000E4F95" w:rsidRDefault="000E4F95" w:rsidP="000E4F95">
      <w:pPr>
        <w:numPr>
          <w:ilvl w:val="0"/>
          <w:numId w:val="74"/>
        </w:numPr>
      </w:pPr>
      <w:r w:rsidRPr="000E4F95">
        <w:t>Implement selective authentication for enhanced security</w:t>
      </w:r>
    </w:p>
    <w:p w14:paraId="6EA438C0" w14:textId="77777777" w:rsidR="000E4F95" w:rsidRPr="000E4F95" w:rsidRDefault="000E4F95" w:rsidP="000E4F95">
      <w:pPr>
        <w:numPr>
          <w:ilvl w:val="0"/>
          <w:numId w:val="74"/>
        </w:numPr>
      </w:pPr>
      <w:r w:rsidRPr="000E4F95">
        <w:t>Document trust authentication flow and troubleshooting</w:t>
      </w:r>
    </w:p>
    <w:p w14:paraId="2D220E72" w14:textId="77777777" w:rsidR="000E4F95" w:rsidRPr="000E4F95" w:rsidRDefault="000E4F95" w:rsidP="000E4F95">
      <w:pPr>
        <w:numPr>
          <w:ilvl w:val="0"/>
          <w:numId w:val="74"/>
        </w:numPr>
      </w:pPr>
      <w:r w:rsidRPr="000E4F95">
        <w:t>Plan trust relationship maintenance and monitoring</w:t>
      </w:r>
    </w:p>
    <w:p w14:paraId="0E90F479" w14:textId="77777777" w:rsidR="000E4F95" w:rsidRPr="000E4F95" w:rsidRDefault="000E4F95" w:rsidP="000E4F95">
      <w:r w:rsidRPr="000E4F95">
        <w:rPr>
          <w:b/>
          <w:bCs/>
        </w:rPr>
        <w:t>Trust Validation Procedures:</w:t>
      </w:r>
    </w:p>
    <w:p w14:paraId="69FF7D40" w14:textId="77777777" w:rsidR="000E4F95" w:rsidRPr="000E4F95" w:rsidRDefault="000E4F95" w:rsidP="000E4F95">
      <w:pPr>
        <w:numPr>
          <w:ilvl w:val="0"/>
          <w:numId w:val="75"/>
        </w:numPr>
      </w:pPr>
      <w:r w:rsidRPr="000E4F95">
        <w:t>Test cross-domain authentication using nltest commands</w:t>
      </w:r>
    </w:p>
    <w:p w14:paraId="09750267" w14:textId="77777777" w:rsidR="000E4F95" w:rsidRPr="000E4F95" w:rsidRDefault="000E4F95" w:rsidP="000E4F95">
      <w:pPr>
        <w:numPr>
          <w:ilvl w:val="0"/>
          <w:numId w:val="75"/>
        </w:numPr>
      </w:pPr>
      <w:r w:rsidRPr="000E4F95">
        <w:t>Validate Global Catalog connectivity across forests</w:t>
      </w:r>
    </w:p>
    <w:p w14:paraId="68E9F073" w14:textId="77777777" w:rsidR="000E4F95" w:rsidRPr="000E4F95" w:rsidRDefault="000E4F95" w:rsidP="000E4F95">
      <w:pPr>
        <w:numPr>
          <w:ilvl w:val="0"/>
          <w:numId w:val="75"/>
        </w:numPr>
      </w:pPr>
      <w:r w:rsidRPr="000E4F95">
        <w:t>Verify Kerberos ticket-granting functionality</w:t>
      </w:r>
    </w:p>
    <w:p w14:paraId="71BA4D1B" w14:textId="77777777" w:rsidR="000E4F95" w:rsidRPr="000E4F95" w:rsidRDefault="000E4F95" w:rsidP="000E4F95">
      <w:pPr>
        <w:numPr>
          <w:ilvl w:val="0"/>
          <w:numId w:val="75"/>
        </w:numPr>
      </w:pPr>
      <w:r w:rsidRPr="000E4F95">
        <w:t>Test resource access across trust boundaries</w:t>
      </w:r>
    </w:p>
    <w:p w14:paraId="132D0324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 ADMT and PES Installation</w:t>
      </w:r>
    </w:p>
    <w:p w14:paraId="40DE392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2.1 SQL Server Preparation</w:t>
      </w:r>
    </w:p>
    <w:p w14:paraId="28431BB5" w14:textId="77777777" w:rsidR="000E4F95" w:rsidRPr="000E4F95" w:rsidRDefault="000E4F95" w:rsidP="000E4F95">
      <w:r w:rsidRPr="000E4F95">
        <w:rPr>
          <w:b/>
          <w:bCs/>
        </w:rPr>
        <w:t>SQL Server Installation:</w:t>
      </w:r>
    </w:p>
    <w:p w14:paraId="318AAB5F" w14:textId="77777777" w:rsidR="000E4F95" w:rsidRPr="000E4F95" w:rsidRDefault="000E4F95" w:rsidP="000E4F95">
      <w:pPr>
        <w:numPr>
          <w:ilvl w:val="0"/>
          <w:numId w:val="76"/>
        </w:numPr>
      </w:pPr>
      <w:r w:rsidRPr="000E4F95">
        <w:t>Install SQL Server 2019 or later (Express edition acceptable)</w:t>
      </w:r>
    </w:p>
    <w:p w14:paraId="2FDD3354" w14:textId="77777777" w:rsidR="000E4F95" w:rsidRPr="000E4F95" w:rsidRDefault="000E4F95" w:rsidP="000E4F95">
      <w:pPr>
        <w:numPr>
          <w:ilvl w:val="0"/>
          <w:numId w:val="76"/>
        </w:numPr>
      </w:pPr>
      <w:r w:rsidRPr="000E4F95">
        <w:t>Configure SQL Server for ADMT database requirements</w:t>
      </w:r>
    </w:p>
    <w:p w14:paraId="5406F2DC" w14:textId="77777777" w:rsidR="000E4F95" w:rsidRPr="000E4F95" w:rsidRDefault="000E4F95" w:rsidP="000E4F95">
      <w:pPr>
        <w:numPr>
          <w:ilvl w:val="0"/>
          <w:numId w:val="76"/>
        </w:numPr>
      </w:pPr>
      <w:r w:rsidRPr="000E4F95">
        <w:t>Implement backup strategy for ADMT database</w:t>
      </w:r>
    </w:p>
    <w:p w14:paraId="299FB77E" w14:textId="77777777" w:rsidR="000E4F95" w:rsidRPr="000E4F95" w:rsidRDefault="000E4F95" w:rsidP="000E4F95">
      <w:pPr>
        <w:numPr>
          <w:ilvl w:val="0"/>
          <w:numId w:val="76"/>
        </w:numPr>
      </w:pPr>
      <w:r w:rsidRPr="000E4F95">
        <w:t>Configure SQL Server security and access permissions</w:t>
      </w:r>
    </w:p>
    <w:p w14:paraId="6F4F20E1" w14:textId="77777777" w:rsidR="000E4F95" w:rsidRPr="000E4F95" w:rsidRDefault="000E4F95" w:rsidP="000E4F95">
      <w:r w:rsidRPr="000E4F95">
        <w:rPr>
          <w:b/>
          <w:bCs/>
        </w:rPr>
        <w:t>Database Configuration:</w:t>
      </w:r>
    </w:p>
    <w:p w14:paraId="49AD5C36" w14:textId="77777777" w:rsidR="000E4F95" w:rsidRPr="000E4F95" w:rsidRDefault="000E4F95" w:rsidP="000E4F95">
      <w:pPr>
        <w:numPr>
          <w:ilvl w:val="0"/>
          <w:numId w:val="77"/>
        </w:numPr>
      </w:pPr>
      <w:r w:rsidRPr="000E4F95">
        <w:t>Create ADMT database with appropriate sizing</w:t>
      </w:r>
    </w:p>
    <w:p w14:paraId="1AB762DB" w14:textId="77777777" w:rsidR="000E4F95" w:rsidRPr="000E4F95" w:rsidRDefault="000E4F95" w:rsidP="000E4F95">
      <w:pPr>
        <w:numPr>
          <w:ilvl w:val="0"/>
          <w:numId w:val="77"/>
        </w:numPr>
      </w:pPr>
      <w:r w:rsidRPr="000E4F95">
        <w:t>Configure database maintenance plans and backup schedules</w:t>
      </w:r>
    </w:p>
    <w:p w14:paraId="085819DE" w14:textId="77777777" w:rsidR="000E4F95" w:rsidRPr="000E4F95" w:rsidRDefault="000E4F95" w:rsidP="000E4F95">
      <w:pPr>
        <w:numPr>
          <w:ilvl w:val="0"/>
          <w:numId w:val="77"/>
        </w:numPr>
      </w:pPr>
      <w:r w:rsidRPr="000E4F95">
        <w:t>Implement monitoring for database performance and growth</w:t>
      </w:r>
    </w:p>
    <w:p w14:paraId="36E516DE" w14:textId="77777777" w:rsidR="000E4F95" w:rsidRPr="000E4F95" w:rsidRDefault="000E4F95" w:rsidP="000E4F95">
      <w:pPr>
        <w:numPr>
          <w:ilvl w:val="0"/>
          <w:numId w:val="77"/>
        </w:numPr>
      </w:pPr>
      <w:r w:rsidRPr="000E4F95">
        <w:t>Document database restoration procedures</w:t>
      </w:r>
    </w:p>
    <w:p w14:paraId="0DAB057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2.2 ADMT Installation and Configuration</w:t>
      </w:r>
    </w:p>
    <w:p w14:paraId="74FE40C8" w14:textId="77777777" w:rsidR="000E4F95" w:rsidRPr="000E4F95" w:rsidRDefault="000E4F95" w:rsidP="000E4F95">
      <w:r w:rsidRPr="000E4F95">
        <w:rPr>
          <w:b/>
          <w:bCs/>
        </w:rPr>
        <w:t>Installation Prerequisites:</w:t>
      </w:r>
    </w:p>
    <w:p w14:paraId="59083795" w14:textId="77777777" w:rsidR="000E4F95" w:rsidRPr="000E4F95" w:rsidRDefault="000E4F95" w:rsidP="000E4F95">
      <w:pPr>
        <w:numPr>
          <w:ilvl w:val="0"/>
          <w:numId w:val="78"/>
        </w:numPr>
      </w:pPr>
      <w:r w:rsidRPr="000E4F95">
        <w:t>Target domain member server (not domain controller)</w:t>
      </w:r>
    </w:p>
    <w:p w14:paraId="2B4943F2" w14:textId="77777777" w:rsidR="000E4F95" w:rsidRPr="000E4F95" w:rsidRDefault="000E4F95" w:rsidP="000E4F95">
      <w:pPr>
        <w:numPr>
          <w:ilvl w:val="0"/>
          <w:numId w:val="78"/>
        </w:numPr>
      </w:pPr>
      <w:r w:rsidRPr="000E4F95">
        <w:lastRenderedPageBreak/>
        <w:t>Local administrator rights and domain administrator permissions</w:t>
      </w:r>
    </w:p>
    <w:p w14:paraId="34C05536" w14:textId="77777777" w:rsidR="000E4F95" w:rsidRPr="000E4F95" w:rsidRDefault="000E4F95" w:rsidP="000E4F95">
      <w:pPr>
        <w:numPr>
          <w:ilvl w:val="0"/>
          <w:numId w:val="78"/>
        </w:numPr>
      </w:pPr>
      <w:r w:rsidRPr="000E4F95">
        <w:t>SQL Server connectivity and database creation permissions</w:t>
      </w:r>
    </w:p>
    <w:p w14:paraId="5191B83B" w14:textId="77777777" w:rsidR="000E4F95" w:rsidRPr="000E4F95" w:rsidRDefault="000E4F95" w:rsidP="000E4F95">
      <w:pPr>
        <w:numPr>
          <w:ilvl w:val="0"/>
          <w:numId w:val="78"/>
        </w:numPr>
      </w:pPr>
      <w:r w:rsidRPr="000E4F95">
        <w:t>Network connectivity to source domain controllers</w:t>
      </w:r>
    </w:p>
    <w:p w14:paraId="5E559170" w14:textId="77777777" w:rsidR="000E4F95" w:rsidRPr="000E4F95" w:rsidRDefault="000E4F95" w:rsidP="000E4F95">
      <w:r w:rsidRPr="000E4F95">
        <w:rPr>
          <w:b/>
          <w:bCs/>
        </w:rPr>
        <w:t>ADMT Configuration Steps:</w:t>
      </w:r>
    </w:p>
    <w:p w14:paraId="13B96602" w14:textId="77777777" w:rsidR="000E4F95" w:rsidRPr="000E4F95" w:rsidRDefault="000E4F95" w:rsidP="000E4F95">
      <w:pPr>
        <w:numPr>
          <w:ilvl w:val="0"/>
          <w:numId w:val="79"/>
        </w:numPr>
      </w:pPr>
      <w:r w:rsidRPr="000E4F95">
        <w:rPr>
          <w:b/>
          <w:bCs/>
        </w:rPr>
        <w:t>Installation:</w:t>
      </w:r>
      <w:r w:rsidRPr="000E4F95">
        <w:t xml:space="preserve"> Run ADMT setup with custom database configuration</w:t>
      </w:r>
    </w:p>
    <w:p w14:paraId="4A8B18EB" w14:textId="77777777" w:rsidR="000E4F95" w:rsidRPr="000E4F95" w:rsidRDefault="000E4F95" w:rsidP="000E4F95">
      <w:pPr>
        <w:numPr>
          <w:ilvl w:val="0"/>
          <w:numId w:val="79"/>
        </w:numPr>
      </w:pPr>
      <w:r w:rsidRPr="000E4F95">
        <w:rPr>
          <w:b/>
          <w:bCs/>
        </w:rPr>
        <w:t>Database Setup:</w:t>
      </w:r>
      <w:r w:rsidRPr="000E4F95">
        <w:t xml:space="preserve"> Configure ADMT database connection and permissions</w:t>
      </w:r>
    </w:p>
    <w:p w14:paraId="5547C011" w14:textId="77777777" w:rsidR="000E4F95" w:rsidRPr="000E4F95" w:rsidRDefault="000E4F95" w:rsidP="000E4F95">
      <w:pPr>
        <w:numPr>
          <w:ilvl w:val="0"/>
          <w:numId w:val="79"/>
        </w:numPr>
      </w:pPr>
      <w:r w:rsidRPr="000E4F95">
        <w:rPr>
          <w:b/>
          <w:bCs/>
        </w:rPr>
        <w:t>Logging:</w:t>
      </w:r>
      <w:r w:rsidRPr="000E4F95">
        <w:t xml:space="preserve"> Configure comprehensive logging for troubleshooting</w:t>
      </w:r>
    </w:p>
    <w:p w14:paraId="3CA03E11" w14:textId="77777777" w:rsidR="000E4F95" w:rsidRPr="000E4F95" w:rsidRDefault="000E4F95" w:rsidP="000E4F95">
      <w:pPr>
        <w:numPr>
          <w:ilvl w:val="0"/>
          <w:numId w:val="79"/>
        </w:numPr>
      </w:pPr>
      <w:r w:rsidRPr="000E4F95">
        <w:rPr>
          <w:b/>
          <w:bCs/>
        </w:rPr>
        <w:t>Testing:</w:t>
      </w:r>
      <w:r w:rsidRPr="000E4F95">
        <w:t xml:space="preserve"> Validate ADMT functionality with test object migration</w:t>
      </w:r>
    </w:p>
    <w:p w14:paraId="6A79EF9C" w14:textId="77777777" w:rsidR="000E4F95" w:rsidRPr="000E4F95" w:rsidRDefault="000E4F95" w:rsidP="000E4F95">
      <w:pPr>
        <w:numPr>
          <w:ilvl w:val="0"/>
          <w:numId w:val="79"/>
        </w:numPr>
      </w:pPr>
      <w:r w:rsidRPr="000E4F95">
        <w:rPr>
          <w:b/>
          <w:bCs/>
        </w:rPr>
        <w:t>Security:</w:t>
      </w:r>
      <w:r w:rsidRPr="000E4F95">
        <w:t xml:space="preserve"> Secure ADMT server and database access</w:t>
      </w:r>
    </w:p>
    <w:p w14:paraId="62EA20EA" w14:textId="77777777" w:rsidR="000E4F95" w:rsidRPr="000E4F95" w:rsidRDefault="000E4F95" w:rsidP="000E4F95">
      <w:r w:rsidRPr="000E4F95">
        <w:rPr>
          <w:b/>
          <w:bCs/>
        </w:rPr>
        <w:t>ADMT Agent Deployment:</w:t>
      </w:r>
    </w:p>
    <w:p w14:paraId="4AFDAAC4" w14:textId="77777777" w:rsidR="000E4F95" w:rsidRPr="000E4F95" w:rsidRDefault="000E4F95" w:rsidP="000E4F95">
      <w:pPr>
        <w:numPr>
          <w:ilvl w:val="0"/>
          <w:numId w:val="80"/>
        </w:numPr>
      </w:pPr>
      <w:r w:rsidRPr="000E4F95">
        <w:t>Deploy ADMT agents to source domain computers for computer migration</w:t>
      </w:r>
    </w:p>
    <w:p w14:paraId="008D016A" w14:textId="77777777" w:rsidR="000E4F95" w:rsidRPr="000E4F95" w:rsidRDefault="000E4F95" w:rsidP="000E4F95">
      <w:pPr>
        <w:numPr>
          <w:ilvl w:val="0"/>
          <w:numId w:val="80"/>
        </w:numPr>
      </w:pPr>
      <w:r w:rsidRPr="000E4F95">
        <w:t>Configure agent communication security and certificates</w:t>
      </w:r>
    </w:p>
    <w:p w14:paraId="3C7BFBAD" w14:textId="77777777" w:rsidR="000E4F95" w:rsidRPr="000E4F95" w:rsidRDefault="000E4F95" w:rsidP="000E4F95">
      <w:pPr>
        <w:numPr>
          <w:ilvl w:val="0"/>
          <w:numId w:val="80"/>
        </w:numPr>
      </w:pPr>
      <w:r w:rsidRPr="000E4F95">
        <w:t>Test agent connectivity and command execution</w:t>
      </w:r>
    </w:p>
    <w:p w14:paraId="7B72F037" w14:textId="77777777" w:rsidR="000E4F95" w:rsidRPr="000E4F95" w:rsidRDefault="000E4F95" w:rsidP="000E4F95">
      <w:pPr>
        <w:numPr>
          <w:ilvl w:val="0"/>
          <w:numId w:val="80"/>
        </w:numPr>
      </w:pPr>
      <w:r w:rsidRPr="000E4F95">
        <w:t>Plan agent removal post-migration</w:t>
      </w:r>
    </w:p>
    <w:p w14:paraId="0376678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2.3 Password Export Server (PES) Installation</w:t>
      </w:r>
    </w:p>
    <w:p w14:paraId="706DFE67" w14:textId="77777777" w:rsidR="000E4F95" w:rsidRPr="000E4F95" w:rsidRDefault="000E4F95" w:rsidP="000E4F95">
      <w:r w:rsidRPr="000E4F95">
        <w:rPr>
          <w:b/>
          <w:bCs/>
        </w:rPr>
        <w:t>PES Installation on Source Domain:</w:t>
      </w:r>
    </w:p>
    <w:p w14:paraId="46C5B240" w14:textId="77777777" w:rsidR="000E4F95" w:rsidRPr="000E4F95" w:rsidRDefault="000E4F95" w:rsidP="000E4F95">
      <w:pPr>
        <w:numPr>
          <w:ilvl w:val="0"/>
          <w:numId w:val="81"/>
        </w:numPr>
      </w:pPr>
      <w:r w:rsidRPr="000E4F95">
        <w:t>Install PES on source domain controller or dedicated member server</w:t>
      </w:r>
    </w:p>
    <w:p w14:paraId="29540C68" w14:textId="77777777" w:rsidR="000E4F95" w:rsidRPr="000E4F95" w:rsidRDefault="000E4F95" w:rsidP="000E4F95">
      <w:pPr>
        <w:numPr>
          <w:ilvl w:val="0"/>
          <w:numId w:val="81"/>
        </w:numPr>
      </w:pPr>
      <w:r w:rsidRPr="000E4F95">
        <w:t>Generate and secure encryption keys for password migration</w:t>
      </w:r>
    </w:p>
    <w:p w14:paraId="186CAC61" w14:textId="77777777" w:rsidR="000E4F95" w:rsidRPr="000E4F95" w:rsidRDefault="000E4F95" w:rsidP="000E4F95">
      <w:pPr>
        <w:numPr>
          <w:ilvl w:val="0"/>
          <w:numId w:val="81"/>
        </w:numPr>
      </w:pPr>
      <w:r w:rsidRPr="000E4F95">
        <w:t>Configure PES service account with appropriate permissions</w:t>
      </w:r>
    </w:p>
    <w:p w14:paraId="1C1DBA5D" w14:textId="77777777" w:rsidR="000E4F95" w:rsidRPr="000E4F95" w:rsidRDefault="000E4F95" w:rsidP="000E4F95">
      <w:pPr>
        <w:numPr>
          <w:ilvl w:val="0"/>
          <w:numId w:val="81"/>
        </w:numPr>
      </w:pPr>
      <w:r w:rsidRPr="000E4F95">
        <w:t>Test PES connectivity and password export functionality</w:t>
      </w:r>
    </w:p>
    <w:p w14:paraId="3B83534F" w14:textId="77777777" w:rsidR="000E4F95" w:rsidRPr="000E4F95" w:rsidRDefault="000E4F95" w:rsidP="000E4F95">
      <w:r w:rsidRPr="000E4F95">
        <w:rPr>
          <w:b/>
          <w:bCs/>
        </w:rPr>
        <w:t>Encryption Key Management:</w:t>
      </w:r>
    </w:p>
    <w:p w14:paraId="381FC927" w14:textId="77777777" w:rsidR="000E4F95" w:rsidRPr="000E4F95" w:rsidRDefault="000E4F95" w:rsidP="000E4F95">
      <w:r w:rsidRPr="000E4F95">
        <w:t xml:space="preserve">admt key /option:create /sourcedomain:olddomain.com </w:t>
      </w:r>
    </w:p>
    <w:p w14:paraId="3674B3A3" w14:textId="77777777" w:rsidR="000E4F95" w:rsidRPr="000E4F95" w:rsidRDefault="000E4F95" w:rsidP="000E4F95">
      <w:r w:rsidRPr="000E4F95">
        <w:t>/keyfile:C:\PES\migration.key /keypassword:ComplexPassword123!</w:t>
      </w:r>
    </w:p>
    <w:p w14:paraId="361C3F38" w14:textId="77777777" w:rsidR="000E4F95" w:rsidRPr="000E4F95" w:rsidRDefault="000E4F95" w:rsidP="000E4F95">
      <w:r w:rsidRPr="000E4F95">
        <w:rPr>
          <w:b/>
          <w:bCs/>
        </w:rPr>
        <w:t>PES Security Configuration:</w:t>
      </w:r>
    </w:p>
    <w:p w14:paraId="74B21A5D" w14:textId="77777777" w:rsidR="000E4F95" w:rsidRPr="000E4F95" w:rsidRDefault="000E4F95" w:rsidP="000E4F95">
      <w:pPr>
        <w:numPr>
          <w:ilvl w:val="0"/>
          <w:numId w:val="82"/>
        </w:numPr>
      </w:pPr>
      <w:r w:rsidRPr="000E4F95">
        <w:t>Secure encryption key files with appropriate file system permissions</w:t>
      </w:r>
    </w:p>
    <w:p w14:paraId="6FAA4583" w14:textId="77777777" w:rsidR="000E4F95" w:rsidRPr="000E4F95" w:rsidRDefault="000E4F95" w:rsidP="000E4F95">
      <w:pPr>
        <w:numPr>
          <w:ilvl w:val="0"/>
          <w:numId w:val="82"/>
        </w:numPr>
      </w:pPr>
      <w:r w:rsidRPr="000E4F95">
        <w:t>Configure PES service account with minimum required privileges</w:t>
      </w:r>
    </w:p>
    <w:p w14:paraId="7239A9CC" w14:textId="77777777" w:rsidR="000E4F95" w:rsidRPr="000E4F95" w:rsidRDefault="000E4F95" w:rsidP="000E4F95">
      <w:pPr>
        <w:numPr>
          <w:ilvl w:val="0"/>
          <w:numId w:val="82"/>
        </w:numPr>
      </w:pPr>
      <w:r w:rsidRPr="000E4F95">
        <w:t>Implement PES service monitoring and alerting</w:t>
      </w:r>
    </w:p>
    <w:p w14:paraId="2933F704" w14:textId="77777777" w:rsidR="000E4F95" w:rsidRPr="000E4F95" w:rsidRDefault="000E4F95" w:rsidP="000E4F95">
      <w:pPr>
        <w:numPr>
          <w:ilvl w:val="0"/>
          <w:numId w:val="82"/>
        </w:numPr>
      </w:pPr>
      <w:r w:rsidRPr="000E4F95">
        <w:t>Plan encryption key rotation and management procedures</w:t>
      </w:r>
    </w:p>
    <w:p w14:paraId="49980A54" w14:textId="77777777" w:rsidR="000E4F95" w:rsidRPr="000E4F95" w:rsidRDefault="000E4F95" w:rsidP="000E4F95">
      <w:r w:rsidRPr="000E4F95">
        <w:rPr>
          <w:b/>
          <w:bCs/>
        </w:rPr>
        <w:lastRenderedPageBreak/>
        <w:t>Network Security for PES:</w:t>
      </w:r>
    </w:p>
    <w:p w14:paraId="68D102FE" w14:textId="77777777" w:rsidR="000E4F95" w:rsidRPr="000E4F95" w:rsidRDefault="000E4F95" w:rsidP="000E4F95">
      <w:pPr>
        <w:numPr>
          <w:ilvl w:val="0"/>
          <w:numId w:val="83"/>
        </w:numPr>
      </w:pPr>
      <w:r w:rsidRPr="000E4F95">
        <w:t>Configure firewall rules for PES communication (port 1478)</w:t>
      </w:r>
    </w:p>
    <w:p w14:paraId="356CB93E" w14:textId="77777777" w:rsidR="000E4F95" w:rsidRPr="000E4F95" w:rsidRDefault="000E4F95" w:rsidP="000E4F95">
      <w:pPr>
        <w:numPr>
          <w:ilvl w:val="0"/>
          <w:numId w:val="83"/>
        </w:numPr>
      </w:pPr>
      <w:r w:rsidRPr="000E4F95">
        <w:t>Implement network segmentation for migration traffic</w:t>
      </w:r>
    </w:p>
    <w:p w14:paraId="270B59BD" w14:textId="77777777" w:rsidR="000E4F95" w:rsidRPr="000E4F95" w:rsidRDefault="000E4F95" w:rsidP="000E4F95">
      <w:pPr>
        <w:numPr>
          <w:ilvl w:val="0"/>
          <w:numId w:val="83"/>
        </w:numPr>
      </w:pPr>
      <w:r w:rsidRPr="000E4F95">
        <w:t>Configure RPC endpoint mapping for proper communication</w:t>
      </w:r>
    </w:p>
    <w:p w14:paraId="797E75CF" w14:textId="77777777" w:rsidR="000E4F95" w:rsidRPr="000E4F95" w:rsidRDefault="000E4F95" w:rsidP="000E4F95">
      <w:pPr>
        <w:numPr>
          <w:ilvl w:val="0"/>
          <w:numId w:val="83"/>
        </w:numPr>
      </w:pPr>
      <w:r w:rsidRPr="000E4F95">
        <w:t>Test PES connectivity from ADMT server</w:t>
      </w:r>
    </w:p>
    <w:p w14:paraId="037A715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 Application Dependency Remediation</w:t>
      </w:r>
    </w:p>
    <w:p w14:paraId="0B5B339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3.1 SharePoint Server Preparation</w:t>
      </w:r>
    </w:p>
    <w:p w14:paraId="44D6A336" w14:textId="77777777" w:rsidR="000E4F95" w:rsidRPr="000E4F95" w:rsidRDefault="000E4F95" w:rsidP="000E4F95">
      <w:r w:rsidRPr="000E4F95">
        <w:rPr>
          <w:b/>
          <w:bCs/>
        </w:rPr>
        <w:t>Service Account Planning:</w:t>
      </w:r>
    </w:p>
    <w:p w14:paraId="79401E6A" w14:textId="77777777" w:rsidR="000E4F95" w:rsidRPr="000E4F95" w:rsidRDefault="000E4F95" w:rsidP="000E4F95">
      <w:pPr>
        <w:numPr>
          <w:ilvl w:val="0"/>
          <w:numId w:val="84"/>
        </w:numPr>
      </w:pPr>
      <w:r w:rsidRPr="000E4F95">
        <w:t>Document all SharePoint service accounts and their permissions</w:t>
      </w:r>
    </w:p>
    <w:p w14:paraId="2BDBB382" w14:textId="77777777" w:rsidR="000E4F95" w:rsidRPr="000E4F95" w:rsidRDefault="000E4F95" w:rsidP="000E4F95">
      <w:pPr>
        <w:numPr>
          <w:ilvl w:val="0"/>
          <w:numId w:val="84"/>
        </w:numPr>
      </w:pPr>
      <w:r w:rsidRPr="000E4F95">
        <w:t>Create equivalent service accounts in target domain</w:t>
      </w:r>
    </w:p>
    <w:p w14:paraId="26824464" w14:textId="77777777" w:rsidR="000E4F95" w:rsidRPr="000E4F95" w:rsidRDefault="000E4F95" w:rsidP="000E4F95">
      <w:pPr>
        <w:numPr>
          <w:ilvl w:val="0"/>
          <w:numId w:val="84"/>
        </w:numPr>
      </w:pPr>
      <w:r w:rsidRPr="000E4F95">
        <w:t>Plan service account transition during server migration</w:t>
      </w:r>
    </w:p>
    <w:p w14:paraId="6E8672B6" w14:textId="77777777" w:rsidR="000E4F95" w:rsidRPr="000E4F95" w:rsidRDefault="000E4F95" w:rsidP="000E4F95">
      <w:pPr>
        <w:numPr>
          <w:ilvl w:val="0"/>
          <w:numId w:val="84"/>
        </w:numPr>
      </w:pPr>
      <w:r w:rsidRPr="000E4F95">
        <w:t>Update service account passwords and security policies</w:t>
      </w:r>
    </w:p>
    <w:p w14:paraId="36EBADC6" w14:textId="77777777" w:rsidR="000E4F95" w:rsidRPr="000E4F95" w:rsidRDefault="000E4F95" w:rsidP="000E4F95">
      <w:r w:rsidRPr="000E4F95">
        <w:rPr>
          <w:b/>
          <w:bCs/>
        </w:rPr>
        <w:t>SharePoint Configuration Backup:</w:t>
      </w:r>
    </w:p>
    <w:p w14:paraId="0A764FF0" w14:textId="77777777" w:rsidR="000E4F95" w:rsidRPr="000E4F95" w:rsidRDefault="000E4F95" w:rsidP="000E4F95">
      <w:pPr>
        <w:numPr>
          <w:ilvl w:val="0"/>
          <w:numId w:val="85"/>
        </w:numPr>
      </w:pPr>
      <w:r w:rsidRPr="000E4F95">
        <w:t>Export SharePoint configuration database settings</w:t>
      </w:r>
    </w:p>
    <w:p w14:paraId="77E556D7" w14:textId="77777777" w:rsidR="000E4F95" w:rsidRPr="000E4F95" w:rsidRDefault="000E4F95" w:rsidP="000E4F95">
      <w:pPr>
        <w:numPr>
          <w:ilvl w:val="0"/>
          <w:numId w:val="85"/>
        </w:numPr>
      </w:pPr>
      <w:r w:rsidRPr="000E4F95">
        <w:t>Backup service application configurations</w:t>
      </w:r>
    </w:p>
    <w:p w14:paraId="34418033" w14:textId="77777777" w:rsidR="000E4F95" w:rsidRPr="000E4F95" w:rsidRDefault="000E4F95" w:rsidP="000E4F95">
      <w:pPr>
        <w:numPr>
          <w:ilvl w:val="0"/>
          <w:numId w:val="85"/>
        </w:numPr>
      </w:pPr>
      <w:r w:rsidRPr="000E4F95">
        <w:t>Document web application authentication settings</w:t>
      </w:r>
    </w:p>
    <w:p w14:paraId="4FDFF560" w14:textId="77777777" w:rsidR="000E4F95" w:rsidRPr="000E4F95" w:rsidRDefault="000E4F95" w:rsidP="000E4F95">
      <w:pPr>
        <w:numPr>
          <w:ilvl w:val="0"/>
          <w:numId w:val="85"/>
        </w:numPr>
      </w:pPr>
      <w:r w:rsidRPr="000E4F95">
        <w:t>Export search service application configuration</w:t>
      </w:r>
    </w:p>
    <w:p w14:paraId="5DD53D56" w14:textId="77777777" w:rsidR="000E4F95" w:rsidRPr="000E4F95" w:rsidRDefault="000E4F95" w:rsidP="000E4F95">
      <w:r w:rsidRPr="000E4F95">
        <w:rPr>
          <w:b/>
          <w:bCs/>
        </w:rPr>
        <w:t>Post-Migration SharePoint Tasks:</w:t>
      </w:r>
    </w:p>
    <w:p w14:paraId="589F07CC" w14:textId="77777777" w:rsidR="000E4F95" w:rsidRPr="000E4F95" w:rsidRDefault="000E4F95" w:rsidP="000E4F95">
      <w:pPr>
        <w:numPr>
          <w:ilvl w:val="0"/>
          <w:numId w:val="86"/>
        </w:numPr>
      </w:pPr>
      <w:r w:rsidRPr="000E4F95">
        <w:t>Plan for search service application rebuilding</w:t>
      </w:r>
    </w:p>
    <w:p w14:paraId="67FB0B1A" w14:textId="77777777" w:rsidR="000E4F95" w:rsidRPr="000E4F95" w:rsidRDefault="000E4F95" w:rsidP="000E4F95">
      <w:pPr>
        <w:numPr>
          <w:ilvl w:val="0"/>
          <w:numId w:val="86"/>
        </w:numPr>
      </w:pPr>
      <w:r w:rsidRPr="000E4F95">
        <w:t>Prepare for user profile service re-synchronization</w:t>
      </w:r>
    </w:p>
    <w:p w14:paraId="24E5D72A" w14:textId="77777777" w:rsidR="000E4F95" w:rsidRPr="000E4F95" w:rsidRDefault="000E4F95" w:rsidP="000E4F95">
      <w:pPr>
        <w:numPr>
          <w:ilvl w:val="0"/>
          <w:numId w:val="86"/>
        </w:numPr>
      </w:pPr>
      <w:r w:rsidRPr="000E4F95">
        <w:t>Update authentication provider configurations</w:t>
      </w:r>
    </w:p>
    <w:p w14:paraId="207C1D42" w14:textId="77777777" w:rsidR="000E4F95" w:rsidRPr="000E4F95" w:rsidRDefault="000E4F95" w:rsidP="000E4F95">
      <w:pPr>
        <w:numPr>
          <w:ilvl w:val="0"/>
          <w:numId w:val="86"/>
        </w:numPr>
      </w:pPr>
      <w:r w:rsidRPr="000E4F95">
        <w:t>Test SharePoint functionality post-migration</w:t>
      </w:r>
    </w:p>
    <w:p w14:paraId="547B2CE4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3.2 SCCM/MECM Preparation</w:t>
      </w:r>
    </w:p>
    <w:p w14:paraId="1475FE59" w14:textId="77777777" w:rsidR="000E4F95" w:rsidRPr="000E4F95" w:rsidRDefault="000E4F95" w:rsidP="000E4F95">
      <w:r w:rsidRPr="000E4F95">
        <w:rPr>
          <w:b/>
          <w:bCs/>
        </w:rPr>
        <w:t>Account and Configuration Management:</w:t>
      </w:r>
    </w:p>
    <w:p w14:paraId="0DAB55CE" w14:textId="77777777" w:rsidR="000E4F95" w:rsidRPr="000E4F95" w:rsidRDefault="000E4F95" w:rsidP="000E4F95">
      <w:pPr>
        <w:numPr>
          <w:ilvl w:val="0"/>
          <w:numId w:val="87"/>
        </w:numPr>
      </w:pPr>
      <w:r w:rsidRPr="000E4F95">
        <w:t>Create SCCM service accounts in target domain</w:t>
      </w:r>
    </w:p>
    <w:p w14:paraId="01077F87" w14:textId="77777777" w:rsidR="000E4F95" w:rsidRPr="000E4F95" w:rsidRDefault="000E4F95" w:rsidP="000E4F95">
      <w:pPr>
        <w:numPr>
          <w:ilvl w:val="0"/>
          <w:numId w:val="87"/>
        </w:numPr>
      </w:pPr>
      <w:r w:rsidRPr="000E4F95">
        <w:t>Update client push installation account configuration</w:t>
      </w:r>
    </w:p>
    <w:p w14:paraId="17B420A8" w14:textId="77777777" w:rsidR="000E4F95" w:rsidRPr="000E4F95" w:rsidRDefault="000E4F95" w:rsidP="000E4F95">
      <w:pPr>
        <w:numPr>
          <w:ilvl w:val="0"/>
          <w:numId w:val="87"/>
        </w:numPr>
      </w:pPr>
      <w:r w:rsidRPr="000E4F95">
        <w:t>Plan boundary group updates for new domain structure</w:t>
      </w:r>
    </w:p>
    <w:p w14:paraId="745592DD" w14:textId="77777777" w:rsidR="000E4F95" w:rsidRPr="000E4F95" w:rsidRDefault="000E4F95" w:rsidP="000E4F95">
      <w:pPr>
        <w:numPr>
          <w:ilvl w:val="0"/>
          <w:numId w:val="87"/>
        </w:numPr>
      </w:pPr>
      <w:r w:rsidRPr="000E4F95">
        <w:t>Document discovery method configurations</w:t>
      </w:r>
    </w:p>
    <w:p w14:paraId="11F018B8" w14:textId="77777777" w:rsidR="000E4F95" w:rsidRPr="000E4F95" w:rsidRDefault="000E4F95" w:rsidP="000E4F95">
      <w:r w:rsidRPr="000E4F95">
        <w:rPr>
          <w:b/>
          <w:bCs/>
        </w:rPr>
        <w:lastRenderedPageBreak/>
        <w:t>Client Migration Strategy:</w:t>
      </w:r>
    </w:p>
    <w:p w14:paraId="42F1006B" w14:textId="77777777" w:rsidR="000E4F95" w:rsidRPr="000E4F95" w:rsidRDefault="000E4F95" w:rsidP="000E4F95">
      <w:pPr>
        <w:numPr>
          <w:ilvl w:val="0"/>
          <w:numId w:val="88"/>
        </w:numPr>
      </w:pPr>
      <w:r w:rsidRPr="000E4F95">
        <w:t>Plan SCCM client re-assignment to new management points</w:t>
      </w:r>
    </w:p>
    <w:p w14:paraId="32A9DDD7" w14:textId="77777777" w:rsidR="000E4F95" w:rsidRPr="000E4F95" w:rsidRDefault="000E4F95" w:rsidP="000E4F95">
      <w:pPr>
        <w:numPr>
          <w:ilvl w:val="0"/>
          <w:numId w:val="88"/>
        </w:numPr>
      </w:pPr>
      <w:r w:rsidRPr="000E4F95">
        <w:t>Prepare client configuration scripts for domain change</w:t>
      </w:r>
    </w:p>
    <w:p w14:paraId="39B05A32" w14:textId="77777777" w:rsidR="000E4F95" w:rsidRPr="000E4F95" w:rsidRDefault="000E4F95" w:rsidP="000E4F95">
      <w:pPr>
        <w:numPr>
          <w:ilvl w:val="0"/>
          <w:numId w:val="88"/>
        </w:numPr>
      </w:pPr>
      <w:r w:rsidRPr="000E4F95">
        <w:t>Test client communication with new domain controllers</w:t>
      </w:r>
    </w:p>
    <w:p w14:paraId="3D8108E1" w14:textId="77777777" w:rsidR="000E4F95" w:rsidRPr="000E4F95" w:rsidRDefault="000E4F95" w:rsidP="000E4F95">
      <w:pPr>
        <w:numPr>
          <w:ilvl w:val="0"/>
          <w:numId w:val="88"/>
        </w:numPr>
      </w:pPr>
      <w:r w:rsidRPr="000E4F95">
        <w:t>Plan software deployment and policy application validation</w:t>
      </w:r>
    </w:p>
    <w:p w14:paraId="1A3E7BFA" w14:textId="77777777" w:rsidR="000E4F95" w:rsidRPr="000E4F95" w:rsidRDefault="000E4F95" w:rsidP="000E4F95">
      <w:r w:rsidRPr="000E4F95">
        <w:rPr>
          <w:b/>
          <w:bCs/>
        </w:rPr>
        <w:t>Site System Preparation:</w:t>
      </w:r>
    </w:p>
    <w:p w14:paraId="6A26F04C" w14:textId="77777777" w:rsidR="000E4F95" w:rsidRPr="000E4F95" w:rsidRDefault="000E4F95" w:rsidP="000E4F95">
      <w:pPr>
        <w:numPr>
          <w:ilvl w:val="0"/>
          <w:numId w:val="89"/>
        </w:numPr>
      </w:pPr>
      <w:r w:rsidRPr="000E4F95">
        <w:t>Document site system roles and their dependencies</w:t>
      </w:r>
    </w:p>
    <w:p w14:paraId="72DD8293" w14:textId="77777777" w:rsidR="000E4F95" w:rsidRPr="000E4F95" w:rsidRDefault="000E4F95" w:rsidP="000E4F95">
      <w:pPr>
        <w:numPr>
          <w:ilvl w:val="0"/>
          <w:numId w:val="89"/>
        </w:numPr>
      </w:pPr>
      <w:r w:rsidRPr="000E4F95">
        <w:t>Plan site system server migration order</w:t>
      </w:r>
    </w:p>
    <w:p w14:paraId="36E741FB" w14:textId="77777777" w:rsidR="000E4F95" w:rsidRPr="000E4F95" w:rsidRDefault="000E4F95" w:rsidP="000E4F95">
      <w:pPr>
        <w:numPr>
          <w:ilvl w:val="0"/>
          <w:numId w:val="89"/>
        </w:numPr>
      </w:pPr>
      <w:r w:rsidRPr="000E4F95">
        <w:t>Prepare certificate renewal for site system communications</w:t>
      </w:r>
    </w:p>
    <w:p w14:paraId="60DB0855" w14:textId="77777777" w:rsidR="000E4F95" w:rsidRPr="000E4F95" w:rsidRDefault="000E4F95" w:rsidP="000E4F95">
      <w:pPr>
        <w:numPr>
          <w:ilvl w:val="0"/>
          <w:numId w:val="89"/>
        </w:numPr>
      </w:pPr>
      <w:r w:rsidRPr="000E4F95">
        <w:t>Test inter-site communication and replication</w:t>
      </w:r>
    </w:p>
    <w:p w14:paraId="4DDB900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3.3 DFS Namespace and Replication</w:t>
      </w:r>
    </w:p>
    <w:p w14:paraId="7B312CA3" w14:textId="77777777" w:rsidR="000E4F95" w:rsidRPr="000E4F95" w:rsidRDefault="000E4F95" w:rsidP="000E4F95">
      <w:r w:rsidRPr="000E4F95">
        <w:rPr>
          <w:b/>
          <w:bCs/>
        </w:rPr>
        <w:t>DFS Namespace Preparation:</w:t>
      </w:r>
    </w:p>
    <w:p w14:paraId="288A7016" w14:textId="77777777" w:rsidR="000E4F95" w:rsidRPr="000E4F95" w:rsidRDefault="000E4F95" w:rsidP="000E4F95">
      <w:pPr>
        <w:numPr>
          <w:ilvl w:val="0"/>
          <w:numId w:val="90"/>
        </w:numPr>
      </w:pPr>
      <w:r w:rsidRPr="000E4F95">
        <w:t>Document namespace server configurations and folder targets</w:t>
      </w:r>
    </w:p>
    <w:p w14:paraId="61FAD408" w14:textId="77777777" w:rsidR="000E4F95" w:rsidRPr="000E4F95" w:rsidRDefault="000E4F95" w:rsidP="000E4F95">
      <w:pPr>
        <w:numPr>
          <w:ilvl w:val="0"/>
          <w:numId w:val="90"/>
        </w:numPr>
      </w:pPr>
      <w:r w:rsidRPr="000E4F95">
        <w:t>Plan namespace server migration and target updates</w:t>
      </w:r>
    </w:p>
    <w:p w14:paraId="6EA52127" w14:textId="77777777" w:rsidR="000E4F95" w:rsidRPr="000E4F95" w:rsidRDefault="000E4F95" w:rsidP="000E4F95">
      <w:pPr>
        <w:numPr>
          <w:ilvl w:val="0"/>
          <w:numId w:val="90"/>
        </w:numPr>
      </w:pPr>
      <w:r w:rsidRPr="000E4F95">
        <w:t>Prepare namespace client referral updates</w:t>
      </w:r>
    </w:p>
    <w:p w14:paraId="4FF5C4BC" w14:textId="77777777" w:rsidR="000E4F95" w:rsidRPr="000E4F95" w:rsidRDefault="000E4F95" w:rsidP="000E4F95">
      <w:pPr>
        <w:numPr>
          <w:ilvl w:val="0"/>
          <w:numId w:val="90"/>
        </w:numPr>
      </w:pPr>
      <w:r w:rsidRPr="000E4F95">
        <w:t>Test namespace accessibility and failover procedures</w:t>
      </w:r>
    </w:p>
    <w:p w14:paraId="22894BF9" w14:textId="77777777" w:rsidR="000E4F95" w:rsidRPr="000E4F95" w:rsidRDefault="000E4F95" w:rsidP="000E4F95">
      <w:r w:rsidRPr="000E4F95">
        <w:rPr>
          <w:b/>
          <w:bCs/>
        </w:rPr>
        <w:t>DFS Replication Group Management:</w:t>
      </w:r>
    </w:p>
    <w:p w14:paraId="0834439C" w14:textId="77777777" w:rsidR="000E4F95" w:rsidRPr="000E4F95" w:rsidRDefault="000E4F95" w:rsidP="000E4F95">
      <w:pPr>
        <w:numPr>
          <w:ilvl w:val="0"/>
          <w:numId w:val="91"/>
        </w:numPr>
      </w:pPr>
      <w:r w:rsidRPr="000E4F95">
        <w:t>Document replication group memberships and schedules</w:t>
      </w:r>
    </w:p>
    <w:p w14:paraId="58127B55" w14:textId="77777777" w:rsidR="000E4F95" w:rsidRPr="000E4F95" w:rsidRDefault="000E4F95" w:rsidP="000E4F95">
      <w:pPr>
        <w:numPr>
          <w:ilvl w:val="0"/>
          <w:numId w:val="91"/>
        </w:numPr>
      </w:pPr>
      <w:r w:rsidRPr="000E4F95">
        <w:t>Plan member server removal and re-addition procedures</w:t>
      </w:r>
    </w:p>
    <w:p w14:paraId="5812468A" w14:textId="77777777" w:rsidR="000E4F95" w:rsidRPr="000E4F95" w:rsidRDefault="000E4F95" w:rsidP="000E4F95">
      <w:pPr>
        <w:numPr>
          <w:ilvl w:val="0"/>
          <w:numId w:val="91"/>
        </w:numPr>
      </w:pPr>
      <w:r w:rsidRPr="000E4F95">
        <w:t>Prepare replication health monitoring and validation</w:t>
      </w:r>
    </w:p>
    <w:p w14:paraId="50291418" w14:textId="77777777" w:rsidR="000E4F95" w:rsidRPr="000E4F95" w:rsidRDefault="000E4F95" w:rsidP="000E4F95">
      <w:pPr>
        <w:numPr>
          <w:ilvl w:val="0"/>
          <w:numId w:val="91"/>
        </w:numPr>
      </w:pPr>
      <w:r w:rsidRPr="000E4F95">
        <w:t>Test replication conflict resolution and convergence</w:t>
      </w:r>
    </w:p>
    <w:p w14:paraId="52F4AF24" w14:textId="77777777" w:rsidR="000E4F95" w:rsidRPr="000E4F95" w:rsidRDefault="000E4F95" w:rsidP="000E4F95">
      <w:r w:rsidRPr="000E4F95">
        <w:rPr>
          <w:b/>
          <w:bCs/>
        </w:rPr>
        <w:t>DFS Migration Process:</w:t>
      </w:r>
    </w:p>
    <w:p w14:paraId="0FEFCA6D" w14:textId="77777777" w:rsidR="000E4F95" w:rsidRPr="000E4F95" w:rsidRDefault="000E4F95" w:rsidP="000E4F95">
      <w:pPr>
        <w:numPr>
          <w:ilvl w:val="0"/>
          <w:numId w:val="92"/>
        </w:numPr>
      </w:pPr>
      <w:r w:rsidRPr="000E4F95">
        <w:rPr>
          <w:b/>
          <w:bCs/>
        </w:rPr>
        <w:t>Pre-Migration:</w:t>
      </w:r>
      <w:r w:rsidRPr="000E4F95">
        <w:t xml:space="preserve"> Document all DFS configurations and dependencies</w:t>
      </w:r>
    </w:p>
    <w:p w14:paraId="7D3582F9" w14:textId="77777777" w:rsidR="000E4F95" w:rsidRPr="000E4F95" w:rsidRDefault="000E4F95" w:rsidP="000E4F95">
      <w:pPr>
        <w:numPr>
          <w:ilvl w:val="0"/>
          <w:numId w:val="92"/>
        </w:numPr>
      </w:pPr>
      <w:r w:rsidRPr="000E4F95">
        <w:rPr>
          <w:b/>
          <w:bCs/>
        </w:rPr>
        <w:t>Namespace Migration:</w:t>
      </w:r>
      <w:r w:rsidRPr="000E4F95">
        <w:t xml:space="preserve"> Migrate namespace servers and update targets</w:t>
      </w:r>
    </w:p>
    <w:p w14:paraId="08EE8053" w14:textId="77777777" w:rsidR="000E4F95" w:rsidRPr="000E4F95" w:rsidRDefault="000E4F95" w:rsidP="000E4F95">
      <w:pPr>
        <w:numPr>
          <w:ilvl w:val="0"/>
          <w:numId w:val="92"/>
        </w:numPr>
      </w:pPr>
      <w:r w:rsidRPr="000E4F95">
        <w:rPr>
          <w:b/>
          <w:bCs/>
        </w:rPr>
        <w:t>Replication Migration:</w:t>
      </w:r>
      <w:r w:rsidRPr="000E4F95">
        <w:t xml:space="preserve"> Remove and re-add servers to replication groups</w:t>
      </w:r>
    </w:p>
    <w:p w14:paraId="40BD98FD" w14:textId="77777777" w:rsidR="000E4F95" w:rsidRPr="000E4F95" w:rsidRDefault="000E4F95" w:rsidP="000E4F95">
      <w:pPr>
        <w:numPr>
          <w:ilvl w:val="0"/>
          <w:numId w:val="92"/>
        </w:numPr>
      </w:pPr>
      <w:r w:rsidRPr="000E4F95">
        <w:rPr>
          <w:b/>
          <w:bCs/>
        </w:rPr>
        <w:t>Validation:</w:t>
      </w:r>
      <w:r w:rsidRPr="000E4F95">
        <w:t xml:space="preserve"> Test DFS functionality and replication health</w:t>
      </w:r>
    </w:p>
    <w:p w14:paraId="44A2FB86" w14:textId="77777777" w:rsidR="000E4F95" w:rsidRPr="000E4F95" w:rsidRDefault="000E4F95" w:rsidP="000E4F95">
      <w:pPr>
        <w:numPr>
          <w:ilvl w:val="0"/>
          <w:numId w:val="92"/>
        </w:numPr>
      </w:pPr>
      <w:r w:rsidRPr="000E4F95">
        <w:rPr>
          <w:b/>
          <w:bCs/>
        </w:rPr>
        <w:t>Cleanup:</w:t>
      </w:r>
      <w:r w:rsidRPr="000E4F95">
        <w:t xml:space="preserve"> Remove old namespace servers and clean up configurations</w:t>
      </w:r>
    </w:p>
    <w:p w14:paraId="3B9826C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3.4 Legacy Application Remediation</w:t>
      </w:r>
    </w:p>
    <w:p w14:paraId="5715B8F3" w14:textId="77777777" w:rsidR="000E4F95" w:rsidRPr="000E4F95" w:rsidRDefault="000E4F95" w:rsidP="000E4F95">
      <w:r w:rsidRPr="000E4F95">
        <w:rPr>
          <w:b/>
          <w:bCs/>
        </w:rPr>
        <w:lastRenderedPageBreak/>
        <w:t>Application Assessment and Planning:</w:t>
      </w:r>
    </w:p>
    <w:p w14:paraId="776535BD" w14:textId="77777777" w:rsidR="000E4F95" w:rsidRPr="000E4F95" w:rsidRDefault="000E4F95" w:rsidP="000E4F95">
      <w:pPr>
        <w:numPr>
          <w:ilvl w:val="0"/>
          <w:numId w:val="93"/>
        </w:numPr>
      </w:pPr>
      <w:r w:rsidRPr="000E4F95">
        <w:t>Engage application vendors for migration support and compatibility</w:t>
      </w:r>
    </w:p>
    <w:p w14:paraId="00CB9058" w14:textId="77777777" w:rsidR="000E4F95" w:rsidRPr="000E4F95" w:rsidRDefault="000E4F95" w:rsidP="000E4F95">
      <w:pPr>
        <w:numPr>
          <w:ilvl w:val="0"/>
          <w:numId w:val="93"/>
        </w:numPr>
      </w:pPr>
      <w:r w:rsidRPr="000E4F95">
        <w:t>Test applications in lab environment with new domain structure</w:t>
      </w:r>
    </w:p>
    <w:p w14:paraId="1C6D3D0A" w14:textId="77777777" w:rsidR="000E4F95" w:rsidRPr="000E4F95" w:rsidRDefault="000E4F95" w:rsidP="000E4F95">
      <w:pPr>
        <w:numPr>
          <w:ilvl w:val="0"/>
          <w:numId w:val="93"/>
        </w:numPr>
      </w:pPr>
      <w:r w:rsidRPr="000E4F95">
        <w:t>Plan configuration updates for hardcoded domain references</w:t>
      </w:r>
    </w:p>
    <w:p w14:paraId="25CB5D89" w14:textId="77777777" w:rsidR="000E4F95" w:rsidRPr="000E4F95" w:rsidRDefault="000E4F95" w:rsidP="000E4F95">
      <w:pPr>
        <w:numPr>
          <w:ilvl w:val="0"/>
          <w:numId w:val="93"/>
        </w:numPr>
      </w:pPr>
      <w:r w:rsidRPr="000E4F95">
        <w:t>Prepare application-specific migration procedures</w:t>
      </w:r>
    </w:p>
    <w:p w14:paraId="05D018E4" w14:textId="77777777" w:rsidR="000E4F95" w:rsidRPr="000E4F95" w:rsidRDefault="000E4F95" w:rsidP="000E4F95">
      <w:r w:rsidRPr="000E4F95">
        <w:rPr>
          <w:b/>
          <w:bCs/>
        </w:rPr>
        <w:t>Service Account Management:</w:t>
      </w:r>
    </w:p>
    <w:p w14:paraId="1B57A2EF" w14:textId="77777777" w:rsidR="000E4F95" w:rsidRPr="000E4F95" w:rsidRDefault="000E4F95" w:rsidP="000E4F95">
      <w:pPr>
        <w:numPr>
          <w:ilvl w:val="0"/>
          <w:numId w:val="94"/>
        </w:numPr>
      </w:pPr>
      <w:r w:rsidRPr="000E4F95">
        <w:t>Create application service accounts in target domain</w:t>
      </w:r>
    </w:p>
    <w:p w14:paraId="0C125A38" w14:textId="77777777" w:rsidR="000E4F95" w:rsidRPr="000E4F95" w:rsidRDefault="000E4F95" w:rsidP="000E4F95">
      <w:pPr>
        <w:numPr>
          <w:ilvl w:val="0"/>
          <w:numId w:val="94"/>
        </w:numPr>
      </w:pPr>
      <w:r w:rsidRPr="000E4F95">
        <w:t>Update application configurations with new service account details</w:t>
      </w:r>
    </w:p>
    <w:p w14:paraId="371BD8B2" w14:textId="77777777" w:rsidR="000E4F95" w:rsidRPr="000E4F95" w:rsidRDefault="000E4F95" w:rsidP="000E4F95">
      <w:pPr>
        <w:numPr>
          <w:ilvl w:val="0"/>
          <w:numId w:val="94"/>
        </w:numPr>
      </w:pPr>
      <w:r w:rsidRPr="000E4F95">
        <w:t>Test application authentication with new service accounts</w:t>
      </w:r>
    </w:p>
    <w:p w14:paraId="4254E54A" w14:textId="77777777" w:rsidR="000E4F95" w:rsidRPr="000E4F95" w:rsidRDefault="000E4F95" w:rsidP="000E4F95">
      <w:pPr>
        <w:numPr>
          <w:ilvl w:val="0"/>
          <w:numId w:val="94"/>
        </w:numPr>
      </w:pPr>
      <w:r w:rsidRPr="000E4F95">
        <w:t>Plan service account credential updates during migration</w:t>
      </w:r>
    </w:p>
    <w:p w14:paraId="4DED2817" w14:textId="77777777" w:rsidR="000E4F95" w:rsidRPr="000E4F95" w:rsidRDefault="000E4F95" w:rsidP="000E4F95">
      <w:r w:rsidRPr="000E4F95">
        <w:rPr>
          <w:b/>
          <w:bCs/>
        </w:rPr>
        <w:t>Authentication Configuration Updates:</w:t>
      </w:r>
    </w:p>
    <w:p w14:paraId="1E27DCE3" w14:textId="77777777" w:rsidR="000E4F95" w:rsidRPr="000E4F95" w:rsidRDefault="000E4F95" w:rsidP="000E4F95">
      <w:pPr>
        <w:numPr>
          <w:ilvl w:val="0"/>
          <w:numId w:val="95"/>
        </w:numPr>
      </w:pPr>
      <w:r w:rsidRPr="000E4F95">
        <w:t>Update LDAP connection strings and authentication settings</w:t>
      </w:r>
    </w:p>
    <w:p w14:paraId="7A51C4D5" w14:textId="77777777" w:rsidR="000E4F95" w:rsidRPr="000E4F95" w:rsidRDefault="000E4F95" w:rsidP="000E4F95">
      <w:pPr>
        <w:numPr>
          <w:ilvl w:val="0"/>
          <w:numId w:val="95"/>
        </w:numPr>
      </w:pPr>
      <w:r w:rsidRPr="000E4F95">
        <w:t>Reconfigure integrated Windows authentication settings</w:t>
      </w:r>
    </w:p>
    <w:p w14:paraId="2DF90D73" w14:textId="77777777" w:rsidR="000E4F95" w:rsidRPr="000E4F95" w:rsidRDefault="000E4F95" w:rsidP="000E4F95">
      <w:pPr>
        <w:numPr>
          <w:ilvl w:val="0"/>
          <w:numId w:val="95"/>
        </w:numPr>
      </w:pPr>
      <w:r w:rsidRPr="000E4F95">
        <w:t>Update Service Principal Name (SPN) registrations</w:t>
      </w:r>
    </w:p>
    <w:p w14:paraId="4685C82C" w14:textId="77777777" w:rsidR="000E4F95" w:rsidRPr="000E4F95" w:rsidRDefault="000E4F95" w:rsidP="000E4F95">
      <w:pPr>
        <w:numPr>
          <w:ilvl w:val="0"/>
          <w:numId w:val="95"/>
        </w:numPr>
      </w:pPr>
      <w:r w:rsidRPr="000E4F95">
        <w:t>Test application authentication flows with new domain</w:t>
      </w:r>
    </w:p>
    <w:p w14:paraId="155D2032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 Microsoft 365 Environment Preparation</w:t>
      </w:r>
    </w:p>
    <w:p w14:paraId="30A8DA5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4.1 Azure AD Connect Preparation</w:t>
      </w:r>
    </w:p>
    <w:p w14:paraId="58CCC33F" w14:textId="77777777" w:rsidR="000E4F95" w:rsidRPr="000E4F95" w:rsidRDefault="000E4F95" w:rsidP="000E4F95">
      <w:r w:rsidRPr="000E4F95">
        <w:rPr>
          <w:b/>
          <w:bCs/>
        </w:rPr>
        <w:t>Installation and Configuration:</w:t>
      </w:r>
    </w:p>
    <w:p w14:paraId="426B35F5" w14:textId="77777777" w:rsidR="000E4F95" w:rsidRPr="000E4F95" w:rsidRDefault="000E4F95" w:rsidP="000E4F95">
      <w:pPr>
        <w:numPr>
          <w:ilvl w:val="0"/>
          <w:numId w:val="96"/>
        </w:numPr>
      </w:pPr>
      <w:r w:rsidRPr="000E4F95">
        <w:t>Install Azure AD Connect on target domain member server</w:t>
      </w:r>
    </w:p>
    <w:p w14:paraId="2601CB53" w14:textId="77777777" w:rsidR="000E4F95" w:rsidRPr="000E4F95" w:rsidRDefault="000E4F95" w:rsidP="000E4F95">
      <w:pPr>
        <w:numPr>
          <w:ilvl w:val="0"/>
          <w:numId w:val="96"/>
        </w:numPr>
      </w:pPr>
      <w:r w:rsidRPr="000E4F95">
        <w:t>Configure staging mode to prevent accidental synchronization</w:t>
      </w:r>
    </w:p>
    <w:p w14:paraId="2DE20865" w14:textId="77777777" w:rsidR="000E4F95" w:rsidRPr="000E4F95" w:rsidRDefault="000E4F95" w:rsidP="000E4F95">
      <w:pPr>
        <w:numPr>
          <w:ilvl w:val="0"/>
          <w:numId w:val="96"/>
        </w:numPr>
      </w:pPr>
      <w:r w:rsidRPr="000E4F95">
        <w:t>Set up custom attribute mappings for migration tracking</w:t>
      </w:r>
    </w:p>
    <w:p w14:paraId="5368CAFB" w14:textId="77777777" w:rsidR="000E4F95" w:rsidRPr="000E4F95" w:rsidRDefault="000E4F95" w:rsidP="000E4F95">
      <w:pPr>
        <w:numPr>
          <w:ilvl w:val="0"/>
          <w:numId w:val="96"/>
        </w:numPr>
      </w:pPr>
      <w:r w:rsidRPr="000E4F95">
        <w:t>Test synchronization connectivity and authentication</w:t>
      </w:r>
    </w:p>
    <w:p w14:paraId="763FD32D" w14:textId="77777777" w:rsidR="000E4F95" w:rsidRPr="000E4F95" w:rsidRDefault="000E4F95" w:rsidP="000E4F95">
      <w:r w:rsidRPr="000E4F95">
        <w:rPr>
          <w:b/>
          <w:bCs/>
        </w:rPr>
        <w:t>Synchronization Scope Configuration:</w:t>
      </w:r>
    </w:p>
    <w:p w14:paraId="099556F1" w14:textId="77777777" w:rsidR="000E4F95" w:rsidRPr="000E4F95" w:rsidRDefault="000E4F95" w:rsidP="000E4F95">
      <w:pPr>
        <w:numPr>
          <w:ilvl w:val="0"/>
          <w:numId w:val="97"/>
        </w:numPr>
      </w:pPr>
      <w:r w:rsidRPr="000E4F95">
        <w:t>Configure organizational unit filtering for staged synchronization</w:t>
      </w:r>
    </w:p>
    <w:p w14:paraId="41351D1D" w14:textId="77777777" w:rsidR="000E4F95" w:rsidRPr="000E4F95" w:rsidRDefault="000E4F95" w:rsidP="000E4F95">
      <w:pPr>
        <w:numPr>
          <w:ilvl w:val="0"/>
          <w:numId w:val="97"/>
        </w:numPr>
      </w:pPr>
      <w:r w:rsidRPr="000E4F95">
        <w:t>Set up attribute filtering to exclude unnecessary attributes</w:t>
      </w:r>
    </w:p>
    <w:p w14:paraId="2DAAB8E7" w14:textId="77777777" w:rsidR="000E4F95" w:rsidRPr="000E4F95" w:rsidRDefault="000E4F95" w:rsidP="000E4F95">
      <w:pPr>
        <w:numPr>
          <w:ilvl w:val="0"/>
          <w:numId w:val="97"/>
        </w:numPr>
      </w:pPr>
      <w:r w:rsidRPr="000E4F95">
        <w:t>Configure group filtering for security and distribution groups</w:t>
      </w:r>
    </w:p>
    <w:p w14:paraId="098447D1" w14:textId="77777777" w:rsidR="000E4F95" w:rsidRPr="000E4F95" w:rsidRDefault="000E4F95" w:rsidP="000E4F95">
      <w:pPr>
        <w:numPr>
          <w:ilvl w:val="0"/>
          <w:numId w:val="97"/>
        </w:numPr>
      </w:pPr>
      <w:r w:rsidRPr="000E4F95">
        <w:t>Plan synchronization schedule and monitoring</w:t>
      </w:r>
    </w:p>
    <w:p w14:paraId="32C3E4DC" w14:textId="77777777" w:rsidR="000E4F95" w:rsidRPr="000E4F95" w:rsidRDefault="000E4F95" w:rsidP="000E4F95">
      <w:r w:rsidRPr="000E4F95">
        <w:rPr>
          <w:b/>
          <w:bCs/>
        </w:rPr>
        <w:t>Identity Matching Preparation:</w:t>
      </w:r>
    </w:p>
    <w:p w14:paraId="202F8DC9" w14:textId="77777777" w:rsidR="000E4F95" w:rsidRPr="000E4F95" w:rsidRDefault="000E4F95" w:rsidP="000E4F95">
      <w:pPr>
        <w:numPr>
          <w:ilvl w:val="0"/>
          <w:numId w:val="98"/>
        </w:numPr>
      </w:pPr>
      <w:r w:rsidRPr="000E4F95">
        <w:lastRenderedPageBreak/>
        <w:t>Export current ImmutableID mappings from source environment</w:t>
      </w:r>
    </w:p>
    <w:p w14:paraId="5B5F24E5" w14:textId="77777777" w:rsidR="000E4F95" w:rsidRPr="000E4F95" w:rsidRDefault="000E4F95" w:rsidP="000E4F95">
      <w:pPr>
        <w:numPr>
          <w:ilvl w:val="0"/>
          <w:numId w:val="98"/>
        </w:numPr>
      </w:pPr>
      <w:r w:rsidRPr="000E4F95">
        <w:t>Prepare soft matching configuration based on SMTP addresses</w:t>
      </w:r>
    </w:p>
    <w:p w14:paraId="6C174CF7" w14:textId="77777777" w:rsidR="000E4F95" w:rsidRPr="000E4F95" w:rsidRDefault="000E4F95" w:rsidP="000E4F95">
      <w:pPr>
        <w:numPr>
          <w:ilvl w:val="0"/>
          <w:numId w:val="98"/>
        </w:numPr>
      </w:pPr>
      <w:r w:rsidRPr="000E4F95">
        <w:t>Plan identity conflict resolution procedures</w:t>
      </w:r>
    </w:p>
    <w:p w14:paraId="54F08F86" w14:textId="77777777" w:rsidR="000E4F95" w:rsidRPr="000E4F95" w:rsidRDefault="000E4F95" w:rsidP="000E4F95">
      <w:pPr>
        <w:numPr>
          <w:ilvl w:val="0"/>
          <w:numId w:val="98"/>
        </w:numPr>
      </w:pPr>
      <w:r w:rsidRPr="000E4F95">
        <w:t>Test identity matching with pilot users</w:t>
      </w:r>
    </w:p>
    <w:p w14:paraId="2BBEE1D2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4.2 Exchange Online Migration Preparation</w:t>
      </w:r>
    </w:p>
    <w:p w14:paraId="54E9FC78" w14:textId="77777777" w:rsidR="000E4F95" w:rsidRPr="000E4F95" w:rsidRDefault="000E4F95" w:rsidP="000E4F95">
      <w:r w:rsidRPr="000E4F95">
        <w:rPr>
          <w:b/>
          <w:bCs/>
        </w:rPr>
        <w:t>Migration Endpoint Configuration:</w:t>
      </w:r>
    </w:p>
    <w:p w14:paraId="2F8776DD" w14:textId="77777777" w:rsidR="000E4F95" w:rsidRPr="000E4F95" w:rsidRDefault="000E4F95" w:rsidP="000E4F95">
      <w:pPr>
        <w:numPr>
          <w:ilvl w:val="0"/>
          <w:numId w:val="99"/>
        </w:numPr>
      </w:pPr>
      <w:r w:rsidRPr="000E4F95">
        <w:t>Configure Exchange hybrid connectors for migration</w:t>
      </w:r>
    </w:p>
    <w:p w14:paraId="7AE7CC01" w14:textId="77777777" w:rsidR="000E4F95" w:rsidRPr="000E4F95" w:rsidRDefault="000E4F95" w:rsidP="000E4F95">
      <w:pPr>
        <w:numPr>
          <w:ilvl w:val="0"/>
          <w:numId w:val="99"/>
        </w:numPr>
      </w:pPr>
      <w:r w:rsidRPr="000E4F95">
        <w:t>Update certificate configurations for secure communication</w:t>
      </w:r>
    </w:p>
    <w:p w14:paraId="298A4CC2" w14:textId="77777777" w:rsidR="000E4F95" w:rsidRPr="000E4F95" w:rsidRDefault="000E4F95" w:rsidP="000E4F95">
      <w:pPr>
        <w:numPr>
          <w:ilvl w:val="0"/>
          <w:numId w:val="99"/>
        </w:numPr>
      </w:pPr>
      <w:r w:rsidRPr="000E4F95">
        <w:t>Test migration endpoint connectivity and authentication</w:t>
      </w:r>
    </w:p>
    <w:p w14:paraId="39AF74D6" w14:textId="77777777" w:rsidR="000E4F95" w:rsidRPr="000E4F95" w:rsidRDefault="000E4F95" w:rsidP="000E4F95">
      <w:pPr>
        <w:numPr>
          <w:ilvl w:val="0"/>
          <w:numId w:val="99"/>
        </w:numPr>
      </w:pPr>
      <w:r w:rsidRPr="000E4F95">
        <w:t>Prepare migration batch CSV files for each wave</w:t>
      </w:r>
    </w:p>
    <w:p w14:paraId="1B21FEBA" w14:textId="77777777" w:rsidR="000E4F95" w:rsidRPr="000E4F95" w:rsidRDefault="000E4F95" w:rsidP="000E4F95">
      <w:r w:rsidRPr="000E4F95">
        <w:rPr>
          <w:b/>
          <w:bCs/>
        </w:rPr>
        <w:t>Mail-Enabled Object Preparation:</w:t>
      </w:r>
    </w:p>
    <w:p w14:paraId="0235D5E7" w14:textId="77777777" w:rsidR="000E4F95" w:rsidRPr="000E4F95" w:rsidRDefault="000E4F95" w:rsidP="000E4F95">
      <w:pPr>
        <w:numPr>
          <w:ilvl w:val="0"/>
          <w:numId w:val="100"/>
        </w:numPr>
      </w:pPr>
      <w:r w:rsidRPr="000E4F95">
        <w:t>Document current mail-enabled objects and their configurations</w:t>
      </w:r>
    </w:p>
    <w:p w14:paraId="665BB876" w14:textId="77777777" w:rsidR="000E4F95" w:rsidRPr="000E4F95" w:rsidRDefault="000E4F95" w:rsidP="000E4F95">
      <w:pPr>
        <w:numPr>
          <w:ilvl w:val="0"/>
          <w:numId w:val="100"/>
        </w:numPr>
      </w:pPr>
      <w:r w:rsidRPr="000E4F95">
        <w:t>Plan mail-enablement in target domain post-migration</w:t>
      </w:r>
    </w:p>
    <w:p w14:paraId="67C073E3" w14:textId="77777777" w:rsidR="000E4F95" w:rsidRPr="000E4F95" w:rsidRDefault="000E4F95" w:rsidP="000E4F95">
      <w:pPr>
        <w:numPr>
          <w:ilvl w:val="0"/>
          <w:numId w:val="100"/>
        </w:numPr>
      </w:pPr>
      <w:r w:rsidRPr="000E4F95">
        <w:t>Prepare proxy address updates and SMTP routing changes</w:t>
      </w:r>
    </w:p>
    <w:p w14:paraId="5D2AC752" w14:textId="77777777" w:rsidR="000E4F95" w:rsidRPr="000E4F95" w:rsidRDefault="000E4F95" w:rsidP="000E4F95">
      <w:pPr>
        <w:numPr>
          <w:ilvl w:val="0"/>
          <w:numId w:val="100"/>
        </w:numPr>
      </w:pPr>
      <w:r w:rsidRPr="000E4F95">
        <w:t>Test mail flow between on-premises and Exchange Online</w:t>
      </w:r>
    </w:p>
    <w:p w14:paraId="4D2D784B" w14:textId="77777777" w:rsidR="000E4F95" w:rsidRPr="000E4F95" w:rsidRDefault="000E4F95" w:rsidP="000E4F95">
      <w:r w:rsidRPr="000E4F95">
        <w:rPr>
          <w:b/>
          <w:bCs/>
        </w:rPr>
        <w:t>Migration Batch Planning:</w:t>
      </w:r>
    </w:p>
    <w:p w14:paraId="646CB77A" w14:textId="77777777" w:rsidR="000E4F95" w:rsidRPr="000E4F95" w:rsidRDefault="000E4F95" w:rsidP="000E4F95">
      <w:pPr>
        <w:numPr>
          <w:ilvl w:val="0"/>
          <w:numId w:val="101"/>
        </w:numPr>
      </w:pPr>
      <w:r w:rsidRPr="000E4F95">
        <w:t>Plan migration batch sizes based on performance requirements</w:t>
      </w:r>
    </w:p>
    <w:p w14:paraId="39C7A22E" w14:textId="77777777" w:rsidR="000E4F95" w:rsidRPr="000E4F95" w:rsidRDefault="000E4F95" w:rsidP="000E4F95">
      <w:pPr>
        <w:numPr>
          <w:ilvl w:val="0"/>
          <w:numId w:val="101"/>
        </w:numPr>
      </w:pPr>
      <w:r w:rsidRPr="000E4F95">
        <w:t>Prepare user communication for mailbox migration schedules</w:t>
      </w:r>
    </w:p>
    <w:p w14:paraId="3AA596E7" w14:textId="77777777" w:rsidR="000E4F95" w:rsidRPr="000E4F95" w:rsidRDefault="000E4F95" w:rsidP="000E4F95">
      <w:pPr>
        <w:numPr>
          <w:ilvl w:val="0"/>
          <w:numId w:val="101"/>
        </w:numPr>
      </w:pPr>
      <w:r w:rsidRPr="000E4F95">
        <w:t>Configure migration endpoint throttling and performance settings</w:t>
      </w:r>
    </w:p>
    <w:p w14:paraId="7D9AEDBC" w14:textId="77777777" w:rsidR="000E4F95" w:rsidRPr="000E4F95" w:rsidRDefault="000E4F95" w:rsidP="000E4F95">
      <w:pPr>
        <w:numPr>
          <w:ilvl w:val="0"/>
          <w:numId w:val="101"/>
        </w:numPr>
      </w:pPr>
      <w:r w:rsidRPr="000E4F95">
        <w:t>Test migration procedures with pilot mailboxes</w:t>
      </w:r>
    </w:p>
    <w:p w14:paraId="3B9F52F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4.3 SharePoint Online Integration Preparation</w:t>
      </w:r>
    </w:p>
    <w:p w14:paraId="6A3F79F7" w14:textId="77777777" w:rsidR="000E4F95" w:rsidRPr="000E4F95" w:rsidRDefault="000E4F95" w:rsidP="000E4F95">
      <w:r w:rsidRPr="000E4F95">
        <w:rPr>
          <w:b/>
          <w:bCs/>
        </w:rPr>
        <w:t>User Profile Service Configuration:</w:t>
      </w:r>
    </w:p>
    <w:p w14:paraId="2036F291" w14:textId="77777777" w:rsidR="000E4F95" w:rsidRPr="000E4F95" w:rsidRDefault="000E4F95" w:rsidP="000E4F95">
      <w:pPr>
        <w:numPr>
          <w:ilvl w:val="0"/>
          <w:numId w:val="102"/>
        </w:numPr>
      </w:pPr>
      <w:r w:rsidRPr="000E4F95">
        <w:t>Document current user profile synchronization settings</w:t>
      </w:r>
    </w:p>
    <w:p w14:paraId="7704657C" w14:textId="77777777" w:rsidR="000E4F95" w:rsidRPr="000E4F95" w:rsidRDefault="000E4F95" w:rsidP="000E4F95">
      <w:pPr>
        <w:numPr>
          <w:ilvl w:val="0"/>
          <w:numId w:val="102"/>
        </w:numPr>
      </w:pPr>
      <w:r w:rsidRPr="000E4F95">
        <w:t>Plan user profile import procedures post-migration</w:t>
      </w:r>
    </w:p>
    <w:p w14:paraId="7EB64AD1" w14:textId="77777777" w:rsidR="000E4F95" w:rsidRPr="000E4F95" w:rsidRDefault="000E4F95" w:rsidP="000E4F95">
      <w:pPr>
        <w:numPr>
          <w:ilvl w:val="0"/>
          <w:numId w:val="102"/>
        </w:numPr>
      </w:pPr>
      <w:r w:rsidRPr="000E4F95">
        <w:t>Prepare manager hierarchy and organizational data updates</w:t>
      </w:r>
    </w:p>
    <w:p w14:paraId="32612F09" w14:textId="77777777" w:rsidR="000E4F95" w:rsidRPr="000E4F95" w:rsidRDefault="000E4F95" w:rsidP="000E4F95">
      <w:pPr>
        <w:numPr>
          <w:ilvl w:val="0"/>
          <w:numId w:val="102"/>
        </w:numPr>
      </w:pPr>
      <w:r w:rsidRPr="000E4F95">
        <w:t>Test user profile synchronization with pilot users</w:t>
      </w:r>
    </w:p>
    <w:p w14:paraId="55563087" w14:textId="77777777" w:rsidR="000E4F95" w:rsidRPr="000E4F95" w:rsidRDefault="000E4F95" w:rsidP="000E4F95">
      <w:r w:rsidRPr="000E4F95">
        <w:rPr>
          <w:b/>
          <w:bCs/>
        </w:rPr>
        <w:t>Site Collection and Permissions:</w:t>
      </w:r>
    </w:p>
    <w:p w14:paraId="66909716" w14:textId="77777777" w:rsidR="000E4F95" w:rsidRPr="000E4F95" w:rsidRDefault="000E4F95" w:rsidP="000E4F95">
      <w:pPr>
        <w:numPr>
          <w:ilvl w:val="0"/>
          <w:numId w:val="103"/>
        </w:numPr>
      </w:pPr>
      <w:r w:rsidRPr="000E4F95">
        <w:t>Document SharePoint Online site permissions and access</w:t>
      </w:r>
    </w:p>
    <w:p w14:paraId="54012459" w14:textId="77777777" w:rsidR="000E4F95" w:rsidRPr="000E4F95" w:rsidRDefault="000E4F95" w:rsidP="000E4F95">
      <w:pPr>
        <w:numPr>
          <w:ilvl w:val="0"/>
          <w:numId w:val="103"/>
        </w:numPr>
      </w:pPr>
      <w:r w:rsidRPr="000E4F95">
        <w:lastRenderedPageBreak/>
        <w:t>Plan permission validation procedures post-migration</w:t>
      </w:r>
    </w:p>
    <w:p w14:paraId="4ADC3FC0" w14:textId="77777777" w:rsidR="000E4F95" w:rsidRPr="000E4F95" w:rsidRDefault="000E4F95" w:rsidP="000E4F95">
      <w:pPr>
        <w:numPr>
          <w:ilvl w:val="0"/>
          <w:numId w:val="103"/>
        </w:numPr>
      </w:pPr>
      <w:r w:rsidRPr="000E4F95">
        <w:t>Prepare site collection administrator updates</w:t>
      </w:r>
    </w:p>
    <w:p w14:paraId="7E868548" w14:textId="77777777" w:rsidR="000E4F95" w:rsidRPr="000E4F95" w:rsidRDefault="000E4F95" w:rsidP="000E4F95">
      <w:pPr>
        <w:numPr>
          <w:ilvl w:val="0"/>
          <w:numId w:val="103"/>
        </w:numPr>
      </w:pPr>
      <w:r w:rsidRPr="000E4F95">
        <w:t>Test SharePoint site access with migrated user accounts</w:t>
      </w:r>
    </w:p>
    <w:p w14:paraId="09B427E0" w14:textId="77777777" w:rsidR="000E4F95" w:rsidRPr="000E4F95" w:rsidRDefault="000E4F95" w:rsidP="000E4F95">
      <w:r w:rsidRPr="000E4F95">
        <w:pict w14:anchorId="748B23E7">
          <v:rect id="_x0000_i1116" style="width:0;height:1.5pt" o:hralign="center" o:hrstd="t" o:hr="t" fillcolor="#a0a0a0" stroked="f"/>
        </w:pict>
      </w:r>
    </w:p>
    <w:p w14:paraId="5F6A74A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Phase 4: Pilot Migration</w:t>
      </w:r>
    </w:p>
    <w:p w14:paraId="1209C798" w14:textId="77777777" w:rsidR="000E4F95" w:rsidRPr="000E4F95" w:rsidRDefault="000E4F95" w:rsidP="000E4F95">
      <w:r w:rsidRPr="000E4F95">
        <w:rPr>
          <w:b/>
          <w:bCs/>
        </w:rPr>
        <w:t>Duration:</w:t>
      </w:r>
      <w:r w:rsidRPr="000E4F95">
        <w:t xml:space="preserve"> Week 17</w:t>
      </w:r>
      <w:r w:rsidRPr="000E4F95">
        <w:br/>
      </w:r>
      <w:r w:rsidRPr="000E4F95">
        <w:rPr>
          <w:b/>
          <w:bCs/>
        </w:rPr>
        <w:t>Critical Path:</w:t>
      </w:r>
      <w:r w:rsidRPr="000E4F95">
        <w:t xml:space="preserve"> Yes</w:t>
      </w:r>
      <w:r w:rsidRPr="000E4F95">
        <w:br/>
      </w:r>
      <w:r w:rsidRPr="000E4F95">
        <w:rPr>
          <w:b/>
          <w:bCs/>
        </w:rPr>
        <w:t>Stakeholders:</w:t>
      </w:r>
      <w:r w:rsidRPr="000E4F95">
        <w:t xml:space="preserve"> IT team, pilot users, support team</w:t>
      </w:r>
    </w:p>
    <w:p w14:paraId="1C3ACA0B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Overview</w:t>
      </w:r>
    </w:p>
    <w:p w14:paraId="1665C7D6" w14:textId="77777777" w:rsidR="000E4F95" w:rsidRPr="000E4F95" w:rsidRDefault="000E4F95" w:rsidP="000E4F95">
      <w:r w:rsidRPr="000E4F95">
        <w:t>The pilot migration validates the entire migration process with a small, controlled group of users and systems. This phase identifies issues, refines procedures, and builds confidence before production migration.</w:t>
      </w:r>
    </w:p>
    <w:p w14:paraId="59B02D4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 Pilot Group Selection and Preparation</w:t>
      </w:r>
    </w:p>
    <w:p w14:paraId="56C653D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1.1 Pilot Participant Criteria</w:t>
      </w:r>
    </w:p>
    <w:p w14:paraId="118B1E6C" w14:textId="77777777" w:rsidR="000E4F95" w:rsidRPr="000E4F95" w:rsidRDefault="000E4F95" w:rsidP="000E4F95">
      <w:r w:rsidRPr="000E4F95">
        <w:rPr>
          <w:b/>
          <w:bCs/>
        </w:rPr>
        <w:t>User Selection Criteria:</w:t>
      </w:r>
    </w:p>
    <w:p w14:paraId="211ADB5F" w14:textId="77777777" w:rsidR="000E4F95" w:rsidRPr="000E4F95" w:rsidRDefault="000E4F95" w:rsidP="000E4F95">
      <w:pPr>
        <w:numPr>
          <w:ilvl w:val="0"/>
          <w:numId w:val="104"/>
        </w:numPr>
      </w:pPr>
      <w:r w:rsidRPr="000E4F95">
        <w:rPr>
          <w:b/>
          <w:bCs/>
        </w:rPr>
        <w:t>IT Department Volunteers:</w:t>
      </w:r>
      <w:r w:rsidRPr="000E4F95">
        <w:t xml:space="preserve"> Technical understanding of migration process</w:t>
      </w:r>
    </w:p>
    <w:p w14:paraId="1E5E7F97" w14:textId="77777777" w:rsidR="000E4F95" w:rsidRPr="000E4F95" w:rsidRDefault="000E4F95" w:rsidP="000E4F95">
      <w:pPr>
        <w:numPr>
          <w:ilvl w:val="0"/>
          <w:numId w:val="104"/>
        </w:numPr>
      </w:pPr>
      <w:r w:rsidRPr="000E4F95">
        <w:rPr>
          <w:b/>
          <w:bCs/>
        </w:rPr>
        <w:t>Change Champions:</w:t>
      </w:r>
      <w:r w:rsidRPr="000E4F95">
        <w:t xml:space="preserve"> Users enthusiastic about technology changes</w:t>
      </w:r>
    </w:p>
    <w:p w14:paraId="2A51808D" w14:textId="77777777" w:rsidR="000E4F95" w:rsidRPr="000E4F95" w:rsidRDefault="000E4F95" w:rsidP="000E4F95">
      <w:pPr>
        <w:numPr>
          <w:ilvl w:val="0"/>
          <w:numId w:val="104"/>
        </w:numPr>
      </w:pPr>
      <w:r w:rsidRPr="000E4F95">
        <w:rPr>
          <w:b/>
          <w:bCs/>
        </w:rPr>
        <w:t>Diverse Application Usage:</w:t>
      </w:r>
      <w:r w:rsidRPr="000E4F95">
        <w:t xml:space="preserve"> Users representing different application portfolios</w:t>
      </w:r>
    </w:p>
    <w:p w14:paraId="13BD59A6" w14:textId="77777777" w:rsidR="000E4F95" w:rsidRPr="000E4F95" w:rsidRDefault="000E4F95" w:rsidP="000E4F95">
      <w:pPr>
        <w:numPr>
          <w:ilvl w:val="0"/>
          <w:numId w:val="104"/>
        </w:numPr>
      </w:pPr>
      <w:r w:rsidRPr="000E4F95">
        <w:rPr>
          <w:b/>
          <w:bCs/>
        </w:rPr>
        <w:t>Geographic Distribution:</w:t>
      </w:r>
      <w:r w:rsidRPr="000E4F95">
        <w:t xml:space="preserve"> Users from different office locations if applicable</w:t>
      </w:r>
    </w:p>
    <w:p w14:paraId="6224E029" w14:textId="77777777" w:rsidR="000E4F95" w:rsidRPr="000E4F95" w:rsidRDefault="000E4F95" w:rsidP="000E4F95">
      <w:pPr>
        <w:numPr>
          <w:ilvl w:val="0"/>
          <w:numId w:val="104"/>
        </w:numPr>
      </w:pPr>
      <w:r w:rsidRPr="000E4F95">
        <w:rPr>
          <w:b/>
          <w:bCs/>
        </w:rPr>
        <w:t>Risk Tolerance:</w:t>
      </w:r>
      <w:r w:rsidRPr="000E4F95">
        <w:t xml:space="preserve"> Users who can work around temporary issues</w:t>
      </w:r>
    </w:p>
    <w:p w14:paraId="3BB88133" w14:textId="77777777" w:rsidR="000E4F95" w:rsidRPr="000E4F95" w:rsidRDefault="000E4F95" w:rsidP="000E4F95">
      <w:r w:rsidRPr="000E4F95">
        <w:rPr>
          <w:b/>
          <w:bCs/>
        </w:rPr>
        <w:t>Pilot Group Composition:</w:t>
      </w:r>
    </w:p>
    <w:p w14:paraId="3041687B" w14:textId="77777777" w:rsidR="000E4F95" w:rsidRPr="000E4F95" w:rsidRDefault="000E4F95" w:rsidP="000E4F95">
      <w:pPr>
        <w:numPr>
          <w:ilvl w:val="0"/>
          <w:numId w:val="105"/>
        </w:numPr>
      </w:pPr>
      <w:r w:rsidRPr="000E4F95">
        <w:rPr>
          <w:b/>
          <w:bCs/>
        </w:rPr>
        <w:t>IT Users (5-10):</w:t>
      </w:r>
      <w:r w:rsidRPr="000E4F95">
        <w:t xml:space="preserve"> System administrators, help desk staff, infrastructure team</w:t>
      </w:r>
    </w:p>
    <w:p w14:paraId="58520030" w14:textId="77777777" w:rsidR="000E4F95" w:rsidRPr="000E4F95" w:rsidRDefault="000E4F95" w:rsidP="000E4F95">
      <w:pPr>
        <w:numPr>
          <w:ilvl w:val="0"/>
          <w:numId w:val="105"/>
        </w:numPr>
      </w:pPr>
      <w:r w:rsidRPr="000E4F95">
        <w:rPr>
          <w:b/>
          <w:bCs/>
        </w:rPr>
        <w:t>Business Users (5-10):</w:t>
      </w:r>
      <w:r w:rsidRPr="000E4F95">
        <w:t xml:space="preserve"> Power users from friendly departments</w:t>
      </w:r>
    </w:p>
    <w:p w14:paraId="5CDE128B" w14:textId="77777777" w:rsidR="000E4F95" w:rsidRPr="000E4F95" w:rsidRDefault="000E4F95" w:rsidP="000E4F95">
      <w:pPr>
        <w:numPr>
          <w:ilvl w:val="0"/>
          <w:numId w:val="105"/>
        </w:numPr>
      </w:pPr>
      <w:r w:rsidRPr="000E4F95">
        <w:rPr>
          <w:b/>
          <w:bCs/>
        </w:rPr>
        <w:t>Executive Sponsor:</w:t>
      </w:r>
      <w:r w:rsidRPr="000E4F95">
        <w:t xml:space="preserve"> Single executive for decision-making authority</w:t>
      </w:r>
    </w:p>
    <w:p w14:paraId="4E7A47EB" w14:textId="77777777" w:rsidR="000E4F95" w:rsidRPr="000E4F95" w:rsidRDefault="000E4F95" w:rsidP="000E4F95">
      <w:pPr>
        <w:numPr>
          <w:ilvl w:val="0"/>
          <w:numId w:val="105"/>
        </w:numPr>
      </w:pPr>
      <w:r w:rsidRPr="000E4F95">
        <w:rPr>
          <w:b/>
          <w:bCs/>
        </w:rPr>
        <w:t>Application Representatives:</w:t>
      </w:r>
      <w:r w:rsidRPr="000E4F95">
        <w:t xml:space="preserve"> Users for each critical application being tested</w:t>
      </w:r>
    </w:p>
    <w:p w14:paraId="4425F204" w14:textId="77777777" w:rsidR="000E4F95" w:rsidRPr="000E4F95" w:rsidRDefault="000E4F95" w:rsidP="000E4F95">
      <w:r w:rsidRPr="000E4F95">
        <w:rPr>
          <w:b/>
          <w:bCs/>
        </w:rPr>
        <w:t>Computer Selection Criteria:</w:t>
      </w:r>
    </w:p>
    <w:p w14:paraId="7EC24FA7" w14:textId="77777777" w:rsidR="000E4F95" w:rsidRPr="000E4F95" w:rsidRDefault="000E4F95" w:rsidP="000E4F95">
      <w:pPr>
        <w:numPr>
          <w:ilvl w:val="0"/>
          <w:numId w:val="106"/>
        </w:numPr>
      </w:pPr>
      <w:r w:rsidRPr="000E4F95">
        <w:rPr>
          <w:b/>
          <w:bCs/>
        </w:rPr>
        <w:t>Operating System Diversity:</w:t>
      </w:r>
      <w:r w:rsidRPr="000E4F95">
        <w:t xml:space="preserve"> Windows 10, Windows 11, different build versions</w:t>
      </w:r>
    </w:p>
    <w:p w14:paraId="7F76AF74" w14:textId="77777777" w:rsidR="000E4F95" w:rsidRPr="000E4F95" w:rsidRDefault="000E4F95" w:rsidP="000E4F95">
      <w:pPr>
        <w:numPr>
          <w:ilvl w:val="0"/>
          <w:numId w:val="106"/>
        </w:numPr>
      </w:pPr>
      <w:r w:rsidRPr="000E4F95">
        <w:rPr>
          <w:b/>
          <w:bCs/>
        </w:rPr>
        <w:t>Hardware Variety:</w:t>
      </w:r>
      <w:r w:rsidRPr="000E4F95">
        <w:t xml:space="preserve"> Desktop, laptop, and tablet configurations</w:t>
      </w:r>
    </w:p>
    <w:p w14:paraId="0735E3AA" w14:textId="77777777" w:rsidR="000E4F95" w:rsidRPr="000E4F95" w:rsidRDefault="000E4F95" w:rsidP="000E4F95">
      <w:pPr>
        <w:numPr>
          <w:ilvl w:val="0"/>
          <w:numId w:val="106"/>
        </w:numPr>
      </w:pPr>
      <w:r w:rsidRPr="000E4F95">
        <w:rPr>
          <w:b/>
          <w:bCs/>
        </w:rPr>
        <w:t>Application Diversity:</w:t>
      </w:r>
      <w:r w:rsidRPr="000E4F95">
        <w:t xml:space="preserve"> Different software installations and configurations</w:t>
      </w:r>
    </w:p>
    <w:p w14:paraId="396BA13D" w14:textId="77777777" w:rsidR="000E4F95" w:rsidRPr="000E4F95" w:rsidRDefault="000E4F95" w:rsidP="000E4F95">
      <w:pPr>
        <w:numPr>
          <w:ilvl w:val="0"/>
          <w:numId w:val="106"/>
        </w:numPr>
      </w:pPr>
      <w:r w:rsidRPr="000E4F95">
        <w:rPr>
          <w:b/>
          <w:bCs/>
        </w:rPr>
        <w:lastRenderedPageBreak/>
        <w:t>Network Locations:</w:t>
      </w:r>
      <w:r w:rsidRPr="000E4F95">
        <w:t xml:space="preserve"> Users from different network segments or sites</w:t>
      </w:r>
    </w:p>
    <w:p w14:paraId="711568A4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1.2 Pilot Preparation Activities</w:t>
      </w:r>
    </w:p>
    <w:p w14:paraId="5D5C405B" w14:textId="77777777" w:rsidR="000E4F95" w:rsidRPr="000E4F95" w:rsidRDefault="000E4F95" w:rsidP="000E4F95">
      <w:r w:rsidRPr="000E4F95">
        <w:rPr>
          <w:b/>
          <w:bCs/>
        </w:rPr>
        <w:t>Pre-Migration Communication:</w:t>
      </w:r>
    </w:p>
    <w:p w14:paraId="371DC8BD" w14:textId="77777777" w:rsidR="000E4F95" w:rsidRPr="000E4F95" w:rsidRDefault="000E4F95" w:rsidP="000E4F95">
      <w:pPr>
        <w:numPr>
          <w:ilvl w:val="0"/>
          <w:numId w:val="107"/>
        </w:numPr>
      </w:pPr>
      <w:r w:rsidRPr="000E4F95">
        <w:t>Conduct pilot user briefing sessions with detailed timeline</w:t>
      </w:r>
    </w:p>
    <w:p w14:paraId="0CAAC0CC" w14:textId="77777777" w:rsidR="000E4F95" w:rsidRPr="000E4F95" w:rsidRDefault="000E4F95" w:rsidP="000E4F95">
      <w:pPr>
        <w:numPr>
          <w:ilvl w:val="0"/>
          <w:numId w:val="107"/>
        </w:numPr>
      </w:pPr>
      <w:r w:rsidRPr="000E4F95">
        <w:t>Provide migration overview and expected changes</w:t>
      </w:r>
    </w:p>
    <w:p w14:paraId="0DB30630" w14:textId="77777777" w:rsidR="000E4F95" w:rsidRPr="000E4F95" w:rsidRDefault="000E4F95" w:rsidP="000E4F95">
      <w:pPr>
        <w:numPr>
          <w:ilvl w:val="0"/>
          <w:numId w:val="107"/>
        </w:numPr>
      </w:pPr>
      <w:r w:rsidRPr="000E4F95">
        <w:t>Establish communication channels for issue reporting</w:t>
      </w:r>
    </w:p>
    <w:p w14:paraId="28011C22" w14:textId="77777777" w:rsidR="000E4F95" w:rsidRPr="000E4F95" w:rsidRDefault="000E4F95" w:rsidP="000E4F95">
      <w:pPr>
        <w:numPr>
          <w:ilvl w:val="0"/>
          <w:numId w:val="107"/>
        </w:numPr>
      </w:pPr>
      <w:r w:rsidRPr="000E4F95">
        <w:t>Set expectations for potential disruptions and workarounds</w:t>
      </w:r>
    </w:p>
    <w:p w14:paraId="4DA0FCC6" w14:textId="77777777" w:rsidR="000E4F95" w:rsidRPr="000E4F95" w:rsidRDefault="000E4F95" w:rsidP="000E4F95">
      <w:r w:rsidRPr="000E4F95">
        <w:rPr>
          <w:b/>
          <w:bCs/>
        </w:rPr>
        <w:t>Backup and Recovery Preparation:</w:t>
      </w:r>
    </w:p>
    <w:p w14:paraId="340E0927" w14:textId="77777777" w:rsidR="000E4F95" w:rsidRPr="000E4F95" w:rsidRDefault="000E4F95" w:rsidP="000E4F95">
      <w:pPr>
        <w:numPr>
          <w:ilvl w:val="0"/>
          <w:numId w:val="108"/>
        </w:numPr>
      </w:pPr>
      <w:r w:rsidRPr="000E4F95">
        <w:t>Complete full system backups for all pilot servers</w:t>
      </w:r>
    </w:p>
    <w:p w14:paraId="1981F31D" w14:textId="77777777" w:rsidR="000E4F95" w:rsidRPr="000E4F95" w:rsidRDefault="000E4F95" w:rsidP="000E4F95">
      <w:pPr>
        <w:numPr>
          <w:ilvl w:val="0"/>
          <w:numId w:val="108"/>
        </w:numPr>
      </w:pPr>
      <w:r w:rsidRPr="000E4F95">
        <w:t>Export pilot user profiles and application settings</w:t>
      </w:r>
    </w:p>
    <w:p w14:paraId="29586020" w14:textId="77777777" w:rsidR="000E4F95" w:rsidRPr="000E4F95" w:rsidRDefault="000E4F95" w:rsidP="000E4F95">
      <w:pPr>
        <w:numPr>
          <w:ilvl w:val="0"/>
          <w:numId w:val="108"/>
        </w:numPr>
      </w:pPr>
      <w:r w:rsidRPr="000E4F95">
        <w:t>Document current application configurations and customizations</w:t>
      </w:r>
    </w:p>
    <w:p w14:paraId="3E6C7521" w14:textId="77777777" w:rsidR="000E4F95" w:rsidRPr="000E4F95" w:rsidRDefault="000E4F95" w:rsidP="000E4F95">
      <w:pPr>
        <w:numPr>
          <w:ilvl w:val="0"/>
          <w:numId w:val="108"/>
        </w:numPr>
      </w:pPr>
      <w:r w:rsidRPr="000E4F95">
        <w:t>Prepare rapid rollback procedures if critical issues arise</w:t>
      </w:r>
    </w:p>
    <w:p w14:paraId="61D65418" w14:textId="77777777" w:rsidR="000E4F95" w:rsidRPr="000E4F95" w:rsidRDefault="000E4F95" w:rsidP="000E4F95">
      <w:r w:rsidRPr="000E4F95">
        <w:rPr>
          <w:b/>
          <w:bCs/>
        </w:rPr>
        <w:t>Support Team Readiness:</w:t>
      </w:r>
    </w:p>
    <w:p w14:paraId="76650624" w14:textId="77777777" w:rsidR="000E4F95" w:rsidRPr="000E4F95" w:rsidRDefault="000E4F95" w:rsidP="000E4F95">
      <w:pPr>
        <w:numPr>
          <w:ilvl w:val="0"/>
          <w:numId w:val="109"/>
        </w:numPr>
      </w:pPr>
      <w:r w:rsidRPr="000E4F95">
        <w:t>Brief help desk team on pilot migration timeline and expected issues</w:t>
      </w:r>
    </w:p>
    <w:p w14:paraId="1CA982B9" w14:textId="77777777" w:rsidR="000E4F95" w:rsidRPr="000E4F95" w:rsidRDefault="000E4F95" w:rsidP="000E4F95">
      <w:pPr>
        <w:numPr>
          <w:ilvl w:val="0"/>
          <w:numId w:val="109"/>
        </w:numPr>
      </w:pPr>
      <w:r w:rsidRPr="000E4F95">
        <w:t>Prepare escalation procedures for pilot-specific problems</w:t>
      </w:r>
    </w:p>
    <w:p w14:paraId="2E08BF8F" w14:textId="77777777" w:rsidR="000E4F95" w:rsidRPr="000E4F95" w:rsidRDefault="000E4F95" w:rsidP="000E4F95">
      <w:pPr>
        <w:numPr>
          <w:ilvl w:val="0"/>
          <w:numId w:val="109"/>
        </w:numPr>
      </w:pPr>
      <w:r w:rsidRPr="000E4F95">
        <w:t>Establish dedicated support channels for pilot participants</w:t>
      </w:r>
    </w:p>
    <w:p w14:paraId="20A9AE50" w14:textId="77777777" w:rsidR="000E4F95" w:rsidRPr="000E4F95" w:rsidRDefault="000E4F95" w:rsidP="000E4F95">
      <w:pPr>
        <w:numPr>
          <w:ilvl w:val="0"/>
          <w:numId w:val="109"/>
        </w:numPr>
      </w:pPr>
      <w:r w:rsidRPr="000E4F95">
        <w:t>Create rapid response team for critical pilot issues</w:t>
      </w:r>
    </w:p>
    <w:p w14:paraId="2890F2F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 Pilot Migration Execution Process</w:t>
      </w:r>
    </w:p>
    <w:p w14:paraId="5BC6385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2.1 Pre-Migration Validation (Day -1)</w:t>
      </w:r>
    </w:p>
    <w:p w14:paraId="5E6C1B13" w14:textId="77777777" w:rsidR="000E4F95" w:rsidRPr="000E4F95" w:rsidRDefault="000E4F95" w:rsidP="000E4F95">
      <w:r w:rsidRPr="000E4F95">
        <w:rPr>
          <w:b/>
          <w:bCs/>
        </w:rPr>
        <w:t>Infrastructure Readiness Check:</w:t>
      </w:r>
    </w:p>
    <w:p w14:paraId="74578DF4" w14:textId="77777777" w:rsidR="000E4F95" w:rsidRPr="000E4F95" w:rsidRDefault="000E4F95" w:rsidP="000E4F95">
      <w:pPr>
        <w:numPr>
          <w:ilvl w:val="0"/>
          <w:numId w:val="110"/>
        </w:numPr>
      </w:pPr>
      <w:r w:rsidRPr="000E4F95">
        <w:t>Verify trust relationship health and connectivity</w:t>
      </w:r>
    </w:p>
    <w:p w14:paraId="5DEDB29D" w14:textId="77777777" w:rsidR="000E4F95" w:rsidRPr="000E4F95" w:rsidRDefault="000E4F95" w:rsidP="000E4F95">
      <w:pPr>
        <w:numPr>
          <w:ilvl w:val="0"/>
          <w:numId w:val="110"/>
        </w:numPr>
      </w:pPr>
      <w:r w:rsidRPr="000E4F95">
        <w:t>Test ADMT and PES functionality with sample objects</w:t>
      </w:r>
    </w:p>
    <w:p w14:paraId="02EA1D50" w14:textId="77777777" w:rsidR="000E4F95" w:rsidRPr="000E4F95" w:rsidRDefault="000E4F95" w:rsidP="000E4F95">
      <w:pPr>
        <w:numPr>
          <w:ilvl w:val="0"/>
          <w:numId w:val="110"/>
        </w:numPr>
      </w:pPr>
      <w:r w:rsidRPr="000E4F95">
        <w:t>Validate Azure AD Connect staging mode configuration</w:t>
      </w:r>
    </w:p>
    <w:p w14:paraId="6A73253B" w14:textId="77777777" w:rsidR="000E4F95" w:rsidRPr="000E4F95" w:rsidRDefault="000E4F95" w:rsidP="000E4F95">
      <w:pPr>
        <w:numPr>
          <w:ilvl w:val="0"/>
          <w:numId w:val="110"/>
        </w:numPr>
      </w:pPr>
      <w:r w:rsidRPr="000E4F95">
        <w:t>Confirm backup completion for all pilot systems</w:t>
      </w:r>
    </w:p>
    <w:p w14:paraId="5E6837DA" w14:textId="77777777" w:rsidR="000E4F95" w:rsidRPr="000E4F95" w:rsidRDefault="000E4F95" w:rsidP="000E4F95">
      <w:r w:rsidRPr="000E4F95">
        <w:rPr>
          <w:b/>
          <w:bCs/>
        </w:rPr>
        <w:t>Network and Security Validation:</w:t>
      </w:r>
    </w:p>
    <w:p w14:paraId="5F339ADB" w14:textId="77777777" w:rsidR="000E4F95" w:rsidRPr="000E4F95" w:rsidRDefault="000E4F95" w:rsidP="000E4F95">
      <w:pPr>
        <w:numPr>
          <w:ilvl w:val="0"/>
          <w:numId w:val="111"/>
        </w:numPr>
      </w:pPr>
      <w:r w:rsidRPr="000E4F95">
        <w:t>Test DNS resolution between source and target domains</w:t>
      </w:r>
    </w:p>
    <w:p w14:paraId="59C8BCA4" w14:textId="77777777" w:rsidR="000E4F95" w:rsidRPr="000E4F95" w:rsidRDefault="000E4F95" w:rsidP="000E4F95">
      <w:pPr>
        <w:numPr>
          <w:ilvl w:val="0"/>
          <w:numId w:val="111"/>
        </w:numPr>
      </w:pPr>
      <w:r w:rsidRPr="000E4F95">
        <w:t>Verify firewall rules and network connectivity</w:t>
      </w:r>
    </w:p>
    <w:p w14:paraId="04F9CDCD" w14:textId="77777777" w:rsidR="000E4F95" w:rsidRPr="000E4F95" w:rsidRDefault="000E4F95" w:rsidP="000E4F95">
      <w:pPr>
        <w:numPr>
          <w:ilvl w:val="0"/>
          <w:numId w:val="111"/>
        </w:numPr>
      </w:pPr>
      <w:r w:rsidRPr="000E4F95">
        <w:t>Validate certificate configurations for secure communications</w:t>
      </w:r>
    </w:p>
    <w:p w14:paraId="7E58EC5D" w14:textId="77777777" w:rsidR="000E4F95" w:rsidRPr="000E4F95" w:rsidRDefault="000E4F95" w:rsidP="000E4F95">
      <w:pPr>
        <w:numPr>
          <w:ilvl w:val="0"/>
          <w:numId w:val="111"/>
        </w:numPr>
      </w:pPr>
      <w:r w:rsidRPr="000E4F95">
        <w:lastRenderedPageBreak/>
        <w:t>Test time synchronization across all domain controllers</w:t>
      </w:r>
    </w:p>
    <w:p w14:paraId="3470A326" w14:textId="77777777" w:rsidR="000E4F95" w:rsidRPr="000E4F95" w:rsidRDefault="000E4F95" w:rsidP="000E4F95">
      <w:r w:rsidRPr="000E4F95">
        <w:rPr>
          <w:b/>
          <w:bCs/>
        </w:rPr>
        <w:t>Application and Service Health:</w:t>
      </w:r>
    </w:p>
    <w:p w14:paraId="602FA9EA" w14:textId="77777777" w:rsidR="000E4F95" w:rsidRPr="000E4F95" w:rsidRDefault="000E4F95" w:rsidP="000E4F95">
      <w:pPr>
        <w:numPr>
          <w:ilvl w:val="0"/>
          <w:numId w:val="112"/>
        </w:numPr>
      </w:pPr>
      <w:r w:rsidRPr="000E4F95">
        <w:t>Verify critical application functionality in source environment</w:t>
      </w:r>
    </w:p>
    <w:p w14:paraId="1F96704B" w14:textId="77777777" w:rsidR="000E4F95" w:rsidRPr="000E4F95" w:rsidRDefault="000E4F95" w:rsidP="000E4F95">
      <w:pPr>
        <w:numPr>
          <w:ilvl w:val="0"/>
          <w:numId w:val="112"/>
        </w:numPr>
      </w:pPr>
      <w:r w:rsidRPr="000E4F95">
        <w:t>Test service account authentication and permissions</w:t>
      </w:r>
    </w:p>
    <w:p w14:paraId="695EB181" w14:textId="77777777" w:rsidR="000E4F95" w:rsidRPr="000E4F95" w:rsidRDefault="000E4F95" w:rsidP="000E4F95">
      <w:pPr>
        <w:numPr>
          <w:ilvl w:val="0"/>
          <w:numId w:val="112"/>
        </w:numPr>
      </w:pPr>
      <w:r w:rsidRPr="000E4F95">
        <w:t>Validate SharePoint, Exchange, and other service dependencies</w:t>
      </w:r>
    </w:p>
    <w:p w14:paraId="70CC8DE8" w14:textId="77777777" w:rsidR="000E4F95" w:rsidRPr="000E4F95" w:rsidRDefault="000E4F95" w:rsidP="000E4F95">
      <w:pPr>
        <w:numPr>
          <w:ilvl w:val="0"/>
          <w:numId w:val="112"/>
        </w:numPr>
      </w:pPr>
      <w:r w:rsidRPr="000E4F95">
        <w:t>Confirm SCCM client communication and policy application</w:t>
      </w:r>
    </w:p>
    <w:p w14:paraId="726CFAA2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2.2 Security Group Migration (Hours 1-2)</w:t>
      </w:r>
    </w:p>
    <w:p w14:paraId="59D814B5" w14:textId="77777777" w:rsidR="000E4F95" w:rsidRPr="000E4F95" w:rsidRDefault="000E4F95" w:rsidP="000E4F95">
      <w:r w:rsidRPr="000E4F95">
        <w:rPr>
          <w:b/>
          <w:bCs/>
        </w:rPr>
        <w:t>Group Migration Process:</w:t>
      </w:r>
    </w:p>
    <w:p w14:paraId="519F4755" w14:textId="77777777" w:rsidR="000E4F95" w:rsidRPr="000E4F95" w:rsidRDefault="000E4F95" w:rsidP="000E4F95">
      <w:pPr>
        <w:numPr>
          <w:ilvl w:val="0"/>
          <w:numId w:val="113"/>
        </w:numPr>
      </w:pPr>
      <w:r w:rsidRPr="000E4F95">
        <w:rPr>
          <w:b/>
          <w:bCs/>
        </w:rPr>
        <w:t>Inventory:</w:t>
      </w:r>
      <w:r w:rsidRPr="000E4F95">
        <w:t xml:space="preserve"> Export security groups for pilot users and resources</w:t>
      </w:r>
    </w:p>
    <w:p w14:paraId="66807114" w14:textId="77777777" w:rsidR="000E4F95" w:rsidRPr="000E4F95" w:rsidRDefault="000E4F95" w:rsidP="000E4F95">
      <w:pPr>
        <w:numPr>
          <w:ilvl w:val="0"/>
          <w:numId w:val="113"/>
        </w:numPr>
      </w:pPr>
      <w:r w:rsidRPr="000E4F95">
        <w:rPr>
          <w:b/>
          <w:bCs/>
        </w:rPr>
        <w:t>Validation:</w:t>
      </w:r>
      <w:r w:rsidRPr="000E4F95">
        <w:t xml:space="preserve"> Verify group dependencies and nesting relationships</w:t>
      </w:r>
    </w:p>
    <w:p w14:paraId="687EE700" w14:textId="77777777" w:rsidR="000E4F95" w:rsidRPr="000E4F95" w:rsidRDefault="000E4F95" w:rsidP="000E4F95">
      <w:pPr>
        <w:numPr>
          <w:ilvl w:val="0"/>
          <w:numId w:val="113"/>
        </w:numPr>
      </w:pPr>
      <w:r w:rsidRPr="000E4F95">
        <w:rPr>
          <w:b/>
          <w:bCs/>
        </w:rPr>
        <w:t>Migration:</w:t>
      </w:r>
      <w:r w:rsidRPr="000E4F95">
        <w:t xml:space="preserve"> Use ADMT to migrate security groups with SID history</w:t>
      </w:r>
    </w:p>
    <w:p w14:paraId="6770E9ED" w14:textId="77777777" w:rsidR="000E4F95" w:rsidRPr="000E4F95" w:rsidRDefault="000E4F95" w:rsidP="000E4F95">
      <w:pPr>
        <w:numPr>
          <w:ilvl w:val="0"/>
          <w:numId w:val="113"/>
        </w:numPr>
      </w:pPr>
      <w:r w:rsidRPr="000E4F95">
        <w:rPr>
          <w:b/>
          <w:bCs/>
        </w:rPr>
        <w:t>Verification:</w:t>
      </w:r>
      <w:r w:rsidRPr="000E4F95">
        <w:t xml:space="preserve"> Confirm group creation and membership in target domain</w:t>
      </w:r>
    </w:p>
    <w:p w14:paraId="71CB1DC2" w14:textId="77777777" w:rsidR="000E4F95" w:rsidRPr="000E4F95" w:rsidRDefault="000E4F95" w:rsidP="000E4F95">
      <w:pPr>
        <w:numPr>
          <w:ilvl w:val="0"/>
          <w:numId w:val="113"/>
        </w:numPr>
      </w:pPr>
      <w:r w:rsidRPr="000E4F95">
        <w:rPr>
          <w:b/>
          <w:bCs/>
        </w:rPr>
        <w:t>Testing:</w:t>
      </w:r>
      <w:r w:rsidRPr="000E4F95">
        <w:t xml:space="preserve"> Validate group-based resource access functionality</w:t>
      </w:r>
    </w:p>
    <w:p w14:paraId="18419490" w14:textId="77777777" w:rsidR="000E4F95" w:rsidRPr="000E4F95" w:rsidRDefault="000E4F95" w:rsidP="000E4F95">
      <w:r w:rsidRPr="000E4F95">
        <w:rPr>
          <w:b/>
          <w:bCs/>
        </w:rPr>
        <w:t>Group Migration Command Example:</w:t>
      </w:r>
    </w:p>
    <w:p w14:paraId="26ED202C" w14:textId="77777777" w:rsidR="000E4F95" w:rsidRPr="000E4F95" w:rsidRDefault="000E4F95" w:rsidP="000E4F95">
      <w:r w:rsidRPr="000E4F95">
        <w:t xml:space="preserve">admt group migrate /sd:olddomain.com /td:corp.company.com </w:t>
      </w:r>
    </w:p>
    <w:p w14:paraId="71F7F2E0" w14:textId="77777777" w:rsidR="000E4F95" w:rsidRPr="000E4F95" w:rsidRDefault="000E4F95" w:rsidP="000E4F95">
      <w:r w:rsidRPr="000E4F95">
        <w:t xml:space="preserve">/sa:CORP\svc_admt /sp:Password123! </w:t>
      </w:r>
    </w:p>
    <w:p w14:paraId="502D72BC" w14:textId="77777777" w:rsidR="000E4F95" w:rsidRPr="000E4F95" w:rsidRDefault="000E4F95" w:rsidP="000E4F95">
      <w:r w:rsidRPr="000E4F95">
        <w:t xml:space="preserve">/to:"OU=Security Groups,DC=corp,DC=company,DC=com" </w:t>
      </w:r>
    </w:p>
    <w:p w14:paraId="7A977DC5" w14:textId="77777777" w:rsidR="000E4F95" w:rsidRPr="000E4F95" w:rsidRDefault="000E4F95" w:rsidP="000E4F95">
      <w:r w:rsidRPr="000E4F95">
        <w:t>/c /mss:yes /ll:"C:\MigLogs\Pilot_Groups.log"</w:t>
      </w:r>
    </w:p>
    <w:p w14:paraId="20C0E8DA" w14:textId="77777777" w:rsidR="000E4F95" w:rsidRPr="000E4F95" w:rsidRDefault="000E4F95" w:rsidP="000E4F95">
      <w:r w:rsidRPr="000E4F95">
        <w:rPr>
          <w:b/>
          <w:bCs/>
        </w:rPr>
        <w:t>Post-Group Migration Validation:</w:t>
      </w:r>
    </w:p>
    <w:p w14:paraId="23B1B775" w14:textId="77777777" w:rsidR="000E4F95" w:rsidRPr="000E4F95" w:rsidRDefault="000E4F95" w:rsidP="000E4F95">
      <w:pPr>
        <w:numPr>
          <w:ilvl w:val="0"/>
          <w:numId w:val="114"/>
        </w:numPr>
      </w:pPr>
      <w:r w:rsidRPr="000E4F95">
        <w:t>Verify all groups created successfully in target domain</w:t>
      </w:r>
    </w:p>
    <w:p w14:paraId="73D7C92F" w14:textId="77777777" w:rsidR="000E4F95" w:rsidRPr="000E4F95" w:rsidRDefault="000E4F95" w:rsidP="000E4F95">
      <w:pPr>
        <w:numPr>
          <w:ilvl w:val="0"/>
          <w:numId w:val="114"/>
        </w:numPr>
      </w:pPr>
      <w:r w:rsidRPr="000E4F95">
        <w:t>Test group membership queries from target domain computers</w:t>
      </w:r>
    </w:p>
    <w:p w14:paraId="384E0D6E" w14:textId="77777777" w:rsidR="000E4F95" w:rsidRPr="000E4F95" w:rsidRDefault="000E4F95" w:rsidP="000E4F95">
      <w:pPr>
        <w:numPr>
          <w:ilvl w:val="0"/>
          <w:numId w:val="114"/>
        </w:numPr>
      </w:pPr>
      <w:r w:rsidRPr="000E4F95">
        <w:t>Validate nested group relationships and inheritance</w:t>
      </w:r>
    </w:p>
    <w:p w14:paraId="25660A75" w14:textId="77777777" w:rsidR="000E4F95" w:rsidRPr="000E4F95" w:rsidRDefault="000E4F95" w:rsidP="000E4F95">
      <w:pPr>
        <w:numPr>
          <w:ilvl w:val="0"/>
          <w:numId w:val="114"/>
        </w:numPr>
      </w:pPr>
      <w:r w:rsidRPr="000E4F95">
        <w:t>Test file share access using migrated security groups</w:t>
      </w:r>
    </w:p>
    <w:p w14:paraId="56ABE7A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2.3 User Account Migration (Hours 2-4)</w:t>
      </w:r>
    </w:p>
    <w:p w14:paraId="1BE2872D" w14:textId="77777777" w:rsidR="000E4F95" w:rsidRPr="000E4F95" w:rsidRDefault="000E4F95" w:rsidP="000E4F95">
      <w:r w:rsidRPr="000E4F95">
        <w:rPr>
          <w:b/>
          <w:bCs/>
        </w:rPr>
        <w:t>User Migration Preparation:</w:t>
      </w:r>
    </w:p>
    <w:p w14:paraId="5C6881D8" w14:textId="77777777" w:rsidR="000E4F95" w:rsidRPr="000E4F95" w:rsidRDefault="000E4F95" w:rsidP="000E4F95">
      <w:pPr>
        <w:numPr>
          <w:ilvl w:val="0"/>
          <w:numId w:val="115"/>
        </w:numPr>
      </w:pPr>
      <w:r w:rsidRPr="000E4F95">
        <w:t>Verify user account status and password policies</w:t>
      </w:r>
    </w:p>
    <w:p w14:paraId="304A13A9" w14:textId="77777777" w:rsidR="000E4F95" w:rsidRPr="000E4F95" w:rsidRDefault="000E4F95" w:rsidP="000E4F95">
      <w:pPr>
        <w:numPr>
          <w:ilvl w:val="0"/>
          <w:numId w:val="115"/>
        </w:numPr>
      </w:pPr>
      <w:r w:rsidRPr="000E4F95">
        <w:t>Confirm Exchange attributes and proxy addresses</w:t>
      </w:r>
    </w:p>
    <w:p w14:paraId="24E10C38" w14:textId="77777777" w:rsidR="000E4F95" w:rsidRPr="000E4F95" w:rsidRDefault="000E4F95" w:rsidP="000E4F95">
      <w:pPr>
        <w:numPr>
          <w:ilvl w:val="0"/>
          <w:numId w:val="115"/>
        </w:numPr>
      </w:pPr>
      <w:r w:rsidRPr="000E4F95">
        <w:t>Validate user profile paths and home directory locations</w:t>
      </w:r>
    </w:p>
    <w:p w14:paraId="689E814E" w14:textId="77777777" w:rsidR="000E4F95" w:rsidRPr="000E4F95" w:rsidRDefault="000E4F95" w:rsidP="000E4F95">
      <w:pPr>
        <w:numPr>
          <w:ilvl w:val="0"/>
          <w:numId w:val="115"/>
        </w:numPr>
      </w:pPr>
      <w:r w:rsidRPr="000E4F95">
        <w:lastRenderedPageBreak/>
        <w:t>Check for user account dependencies and service accounts</w:t>
      </w:r>
    </w:p>
    <w:p w14:paraId="23D379AF" w14:textId="77777777" w:rsidR="000E4F95" w:rsidRPr="000E4F95" w:rsidRDefault="000E4F95" w:rsidP="000E4F95">
      <w:r w:rsidRPr="000E4F95">
        <w:rPr>
          <w:b/>
          <w:bCs/>
        </w:rPr>
        <w:t>User Migration Process:</w:t>
      </w:r>
    </w:p>
    <w:p w14:paraId="02EFFB14" w14:textId="77777777" w:rsidR="000E4F95" w:rsidRPr="000E4F95" w:rsidRDefault="000E4F95" w:rsidP="000E4F95">
      <w:pPr>
        <w:numPr>
          <w:ilvl w:val="0"/>
          <w:numId w:val="116"/>
        </w:numPr>
      </w:pPr>
      <w:r w:rsidRPr="000E4F95">
        <w:rPr>
          <w:b/>
          <w:bCs/>
        </w:rPr>
        <w:t>Pre-Migration:</w:t>
      </w:r>
      <w:r w:rsidRPr="000E4F95">
        <w:t xml:space="preserve"> Export user account details and validate dependencies</w:t>
      </w:r>
    </w:p>
    <w:p w14:paraId="4B7FF333" w14:textId="77777777" w:rsidR="000E4F95" w:rsidRPr="000E4F95" w:rsidRDefault="000E4F95" w:rsidP="000E4F95">
      <w:pPr>
        <w:numPr>
          <w:ilvl w:val="0"/>
          <w:numId w:val="116"/>
        </w:numPr>
      </w:pPr>
      <w:r w:rsidRPr="000E4F95">
        <w:rPr>
          <w:b/>
          <w:bCs/>
        </w:rPr>
        <w:t>Migration:</w:t>
      </w:r>
      <w:r w:rsidRPr="000E4F95">
        <w:t xml:space="preserve"> Use ADMT with password migration and SID history preservation</w:t>
      </w:r>
    </w:p>
    <w:p w14:paraId="06A1C992" w14:textId="77777777" w:rsidR="000E4F95" w:rsidRPr="000E4F95" w:rsidRDefault="000E4F95" w:rsidP="000E4F95">
      <w:pPr>
        <w:numPr>
          <w:ilvl w:val="0"/>
          <w:numId w:val="116"/>
        </w:numPr>
      </w:pPr>
      <w:r w:rsidRPr="000E4F95">
        <w:rPr>
          <w:b/>
          <w:bCs/>
        </w:rPr>
        <w:t>Attribute Update:</w:t>
      </w:r>
      <w:r w:rsidRPr="000E4F95">
        <w:t xml:space="preserve"> Verify Exchange and custom attribute preservation</w:t>
      </w:r>
    </w:p>
    <w:p w14:paraId="07BE8896" w14:textId="77777777" w:rsidR="000E4F95" w:rsidRPr="000E4F95" w:rsidRDefault="000E4F95" w:rsidP="000E4F95">
      <w:pPr>
        <w:numPr>
          <w:ilvl w:val="0"/>
          <w:numId w:val="116"/>
        </w:numPr>
      </w:pPr>
      <w:r w:rsidRPr="000E4F95">
        <w:rPr>
          <w:b/>
          <w:bCs/>
        </w:rPr>
        <w:t>Profile Migration:</w:t>
      </w:r>
      <w:r w:rsidRPr="000E4F95">
        <w:t xml:space="preserve"> Update user profile paths and home directories</w:t>
      </w:r>
    </w:p>
    <w:p w14:paraId="338A8BDB" w14:textId="77777777" w:rsidR="000E4F95" w:rsidRPr="000E4F95" w:rsidRDefault="000E4F95" w:rsidP="000E4F95">
      <w:pPr>
        <w:numPr>
          <w:ilvl w:val="0"/>
          <w:numId w:val="116"/>
        </w:numPr>
      </w:pPr>
      <w:r w:rsidRPr="000E4F95">
        <w:rPr>
          <w:b/>
          <w:bCs/>
        </w:rPr>
        <w:t>Testing:</w:t>
      </w:r>
      <w:r w:rsidRPr="000E4F95">
        <w:t xml:space="preserve"> Validate user authentication and application access</w:t>
      </w:r>
    </w:p>
    <w:p w14:paraId="65240E39" w14:textId="77777777" w:rsidR="000E4F95" w:rsidRPr="000E4F95" w:rsidRDefault="000E4F95" w:rsidP="000E4F95">
      <w:r w:rsidRPr="000E4F95">
        <w:rPr>
          <w:b/>
          <w:bCs/>
        </w:rPr>
        <w:t>User Migration Command Example:</w:t>
      </w:r>
    </w:p>
    <w:p w14:paraId="33428D5B" w14:textId="77777777" w:rsidR="000E4F95" w:rsidRPr="000E4F95" w:rsidRDefault="000E4F95" w:rsidP="000E4F95">
      <w:r w:rsidRPr="000E4F95">
        <w:t xml:space="preserve">admt user migrate /sd:olddomain.com /td:corp.company.com </w:t>
      </w:r>
    </w:p>
    <w:p w14:paraId="1B359E13" w14:textId="77777777" w:rsidR="000E4F95" w:rsidRPr="000E4F95" w:rsidRDefault="000E4F95" w:rsidP="000E4F95">
      <w:r w:rsidRPr="000E4F95">
        <w:t xml:space="preserve">/sa:CORP\svc_admt /sp:Password123! </w:t>
      </w:r>
    </w:p>
    <w:p w14:paraId="72FDF359" w14:textId="77777777" w:rsidR="000E4F95" w:rsidRPr="000E4F95" w:rsidRDefault="000E4F95" w:rsidP="000E4F95">
      <w:r w:rsidRPr="000E4F95">
        <w:t xml:space="preserve">/to:"OU=Migration,OU=Users,DC=corp,DC=company,DC=com" </w:t>
      </w:r>
    </w:p>
    <w:p w14:paraId="136DA33B" w14:textId="77777777" w:rsidR="000E4F95" w:rsidRPr="000E4F95" w:rsidRDefault="000E4F95" w:rsidP="000E4F95">
      <w:r w:rsidRPr="000E4F95">
        <w:t xml:space="preserve">/umt:Password /c /mss:yes /spp:yes </w:t>
      </w:r>
    </w:p>
    <w:p w14:paraId="701BD8AF" w14:textId="77777777" w:rsidR="000E4F95" w:rsidRPr="000E4F95" w:rsidRDefault="000E4F95" w:rsidP="000E4F95">
      <w:r w:rsidRPr="000E4F95">
        <w:t>/ll:"C:\MigLogs\Pilot_Users.log"</w:t>
      </w:r>
    </w:p>
    <w:p w14:paraId="7754B200" w14:textId="77777777" w:rsidR="000E4F95" w:rsidRPr="000E4F95" w:rsidRDefault="000E4F95" w:rsidP="000E4F95">
      <w:r w:rsidRPr="000E4F95">
        <w:rPr>
          <w:b/>
          <w:bCs/>
        </w:rPr>
        <w:t>Post-User Migration Validation:</w:t>
      </w:r>
    </w:p>
    <w:p w14:paraId="073D90BB" w14:textId="77777777" w:rsidR="000E4F95" w:rsidRPr="000E4F95" w:rsidRDefault="000E4F95" w:rsidP="000E4F95">
      <w:pPr>
        <w:numPr>
          <w:ilvl w:val="0"/>
          <w:numId w:val="117"/>
        </w:numPr>
      </w:pPr>
      <w:r w:rsidRPr="000E4F95">
        <w:t>Test user authentication with existing passwords</w:t>
      </w:r>
    </w:p>
    <w:p w14:paraId="5FE60A9B" w14:textId="77777777" w:rsidR="000E4F95" w:rsidRPr="000E4F95" w:rsidRDefault="000E4F95" w:rsidP="000E4F95">
      <w:pPr>
        <w:numPr>
          <w:ilvl w:val="0"/>
          <w:numId w:val="117"/>
        </w:numPr>
      </w:pPr>
      <w:r w:rsidRPr="000E4F95">
        <w:t>Verify group memberships including SID history</w:t>
      </w:r>
    </w:p>
    <w:p w14:paraId="1731D0C0" w14:textId="77777777" w:rsidR="000E4F95" w:rsidRPr="000E4F95" w:rsidRDefault="000E4F95" w:rsidP="000E4F95">
      <w:pPr>
        <w:numPr>
          <w:ilvl w:val="0"/>
          <w:numId w:val="117"/>
        </w:numPr>
      </w:pPr>
      <w:r w:rsidRPr="000E4F95">
        <w:t>Validate Exchange attributes and mail enablement</w:t>
      </w:r>
    </w:p>
    <w:p w14:paraId="6D221390" w14:textId="77777777" w:rsidR="000E4F95" w:rsidRPr="000E4F95" w:rsidRDefault="000E4F95" w:rsidP="000E4F95">
      <w:pPr>
        <w:numPr>
          <w:ilvl w:val="0"/>
          <w:numId w:val="117"/>
        </w:numPr>
      </w:pPr>
      <w:r w:rsidRPr="000E4F95">
        <w:t>Test user profile loading and application settings</w:t>
      </w:r>
    </w:p>
    <w:p w14:paraId="4F5575E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2.4 Computer Migration (Hours 4-8)</w:t>
      </w:r>
    </w:p>
    <w:p w14:paraId="1C98B254" w14:textId="77777777" w:rsidR="000E4F95" w:rsidRPr="000E4F95" w:rsidRDefault="000E4F95" w:rsidP="000E4F95">
      <w:r w:rsidRPr="000E4F95">
        <w:rPr>
          <w:b/>
          <w:bCs/>
        </w:rPr>
        <w:t>Computer Migration Preparation:</w:t>
      </w:r>
    </w:p>
    <w:p w14:paraId="28FDF5B7" w14:textId="77777777" w:rsidR="000E4F95" w:rsidRPr="000E4F95" w:rsidRDefault="000E4F95" w:rsidP="000E4F95">
      <w:pPr>
        <w:numPr>
          <w:ilvl w:val="0"/>
          <w:numId w:val="118"/>
        </w:numPr>
      </w:pPr>
      <w:r w:rsidRPr="000E4F95">
        <w:t>Document computer-specific configurations and applications</w:t>
      </w:r>
    </w:p>
    <w:p w14:paraId="31C845F9" w14:textId="77777777" w:rsidR="000E4F95" w:rsidRPr="000E4F95" w:rsidRDefault="000E4F95" w:rsidP="000E4F95">
      <w:pPr>
        <w:numPr>
          <w:ilvl w:val="0"/>
          <w:numId w:val="118"/>
        </w:numPr>
      </w:pPr>
      <w:r w:rsidRPr="000E4F95">
        <w:t>Prepare for computer reboot and domain rejoin process</w:t>
      </w:r>
    </w:p>
    <w:p w14:paraId="6B3128C9" w14:textId="77777777" w:rsidR="000E4F95" w:rsidRPr="000E4F95" w:rsidRDefault="000E4F95" w:rsidP="000E4F95">
      <w:pPr>
        <w:numPr>
          <w:ilvl w:val="0"/>
          <w:numId w:val="118"/>
        </w:numPr>
      </w:pPr>
      <w:r w:rsidRPr="000E4F95">
        <w:t>Coordinate with users for computer availability windows</w:t>
      </w:r>
    </w:p>
    <w:p w14:paraId="57F6A439" w14:textId="77777777" w:rsidR="000E4F95" w:rsidRPr="000E4F95" w:rsidRDefault="000E4F95" w:rsidP="000E4F95">
      <w:pPr>
        <w:numPr>
          <w:ilvl w:val="0"/>
          <w:numId w:val="118"/>
        </w:numPr>
      </w:pPr>
      <w:r w:rsidRPr="000E4F95">
        <w:t>Plan for application reconfiguration post-migration</w:t>
      </w:r>
    </w:p>
    <w:p w14:paraId="2C070CA1" w14:textId="77777777" w:rsidR="000E4F95" w:rsidRPr="000E4F95" w:rsidRDefault="000E4F95" w:rsidP="000E4F95">
      <w:r w:rsidRPr="000E4F95">
        <w:rPr>
          <w:b/>
          <w:bCs/>
        </w:rPr>
        <w:t>Computer Migration Process:</w:t>
      </w:r>
    </w:p>
    <w:p w14:paraId="257C41E0" w14:textId="77777777" w:rsidR="000E4F95" w:rsidRPr="000E4F95" w:rsidRDefault="000E4F95" w:rsidP="000E4F95">
      <w:pPr>
        <w:numPr>
          <w:ilvl w:val="0"/>
          <w:numId w:val="119"/>
        </w:numPr>
      </w:pPr>
      <w:r w:rsidRPr="000E4F95">
        <w:rPr>
          <w:b/>
          <w:bCs/>
        </w:rPr>
        <w:t>Pre-Migration:</w:t>
      </w:r>
      <w:r w:rsidRPr="000E4F95">
        <w:t xml:space="preserve"> Export computer account details and security settings</w:t>
      </w:r>
    </w:p>
    <w:p w14:paraId="2AF7E97F" w14:textId="77777777" w:rsidR="000E4F95" w:rsidRPr="000E4F95" w:rsidRDefault="000E4F95" w:rsidP="000E4F95">
      <w:pPr>
        <w:numPr>
          <w:ilvl w:val="0"/>
          <w:numId w:val="119"/>
        </w:numPr>
      </w:pPr>
      <w:r w:rsidRPr="000E4F95">
        <w:rPr>
          <w:b/>
          <w:bCs/>
        </w:rPr>
        <w:t>Service Shutdown:</w:t>
      </w:r>
      <w:r w:rsidRPr="000E4F95">
        <w:t xml:space="preserve"> Stop critical services and prepare for migration</w:t>
      </w:r>
    </w:p>
    <w:p w14:paraId="03C56CAE" w14:textId="77777777" w:rsidR="000E4F95" w:rsidRPr="000E4F95" w:rsidRDefault="000E4F95" w:rsidP="000E4F95">
      <w:pPr>
        <w:numPr>
          <w:ilvl w:val="0"/>
          <w:numId w:val="119"/>
        </w:numPr>
      </w:pPr>
      <w:r w:rsidRPr="000E4F95">
        <w:rPr>
          <w:b/>
          <w:bCs/>
        </w:rPr>
        <w:t>ADMT Migration:</w:t>
      </w:r>
      <w:r w:rsidRPr="000E4F95">
        <w:t xml:space="preserve"> Migrate computer objects with security translation</w:t>
      </w:r>
    </w:p>
    <w:p w14:paraId="47E703E3" w14:textId="77777777" w:rsidR="000E4F95" w:rsidRPr="000E4F95" w:rsidRDefault="000E4F95" w:rsidP="000E4F95">
      <w:pPr>
        <w:numPr>
          <w:ilvl w:val="0"/>
          <w:numId w:val="119"/>
        </w:numPr>
      </w:pPr>
      <w:r w:rsidRPr="000E4F95">
        <w:rPr>
          <w:b/>
          <w:bCs/>
        </w:rPr>
        <w:lastRenderedPageBreak/>
        <w:t>Domain Rejoin:</w:t>
      </w:r>
      <w:r w:rsidRPr="000E4F95">
        <w:t xml:space="preserve"> Reboot computers to join target domain</w:t>
      </w:r>
    </w:p>
    <w:p w14:paraId="048CE98B" w14:textId="77777777" w:rsidR="000E4F95" w:rsidRPr="000E4F95" w:rsidRDefault="000E4F95" w:rsidP="000E4F95">
      <w:pPr>
        <w:numPr>
          <w:ilvl w:val="0"/>
          <w:numId w:val="119"/>
        </w:numPr>
      </w:pPr>
      <w:r w:rsidRPr="000E4F95">
        <w:rPr>
          <w:b/>
          <w:bCs/>
        </w:rPr>
        <w:t>Service Restart:</w:t>
      </w:r>
      <w:r w:rsidRPr="000E4F95">
        <w:t xml:space="preserve"> Restart services and validate functionality</w:t>
      </w:r>
    </w:p>
    <w:p w14:paraId="2CE83750" w14:textId="77777777" w:rsidR="000E4F95" w:rsidRPr="000E4F95" w:rsidRDefault="000E4F95" w:rsidP="000E4F95">
      <w:r w:rsidRPr="000E4F95">
        <w:rPr>
          <w:b/>
          <w:bCs/>
        </w:rPr>
        <w:t>Computer Migration Command Example:</w:t>
      </w:r>
    </w:p>
    <w:p w14:paraId="639ECC48" w14:textId="77777777" w:rsidR="000E4F95" w:rsidRPr="000E4F95" w:rsidRDefault="000E4F95" w:rsidP="000E4F95">
      <w:r w:rsidRPr="000E4F95">
        <w:t xml:space="preserve">admt computer migrate /sd:olddomain.com /td:corp.company.com </w:t>
      </w:r>
    </w:p>
    <w:p w14:paraId="5E0FC64A" w14:textId="77777777" w:rsidR="000E4F95" w:rsidRPr="000E4F95" w:rsidRDefault="000E4F95" w:rsidP="000E4F95">
      <w:r w:rsidRPr="000E4F95">
        <w:t xml:space="preserve">/sa:CORP\svc_admt /sp:Password123! </w:t>
      </w:r>
    </w:p>
    <w:p w14:paraId="1E36E073" w14:textId="77777777" w:rsidR="000E4F95" w:rsidRPr="000E4F95" w:rsidRDefault="000E4F95" w:rsidP="000E4F95">
      <w:r w:rsidRPr="000E4F95">
        <w:t xml:space="preserve">/to:"OU=Workstations,DC=corp,DC=company,DC=com" </w:t>
      </w:r>
    </w:p>
    <w:p w14:paraId="3A4D4DE8" w14:textId="77777777" w:rsidR="000E4F95" w:rsidRPr="000E4F95" w:rsidRDefault="000E4F95" w:rsidP="000E4F95">
      <w:r w:rsidRPr="000E4F95">
        <w:t>/c /st:Yes /ll:"C:\MigLogs\Pilot_Computers.log"</w:t>
      </w:r>
    </w:p>
    <w:p w14:paraId="42B2849D" w14:textId="77777777" w:rsidR="000E4F95" w:rsidRPr="000E4F95" w:rsidRDefault="000E4F95" w:rsidP="000E4F95">
      <w:r w:rsidRPr="000E4F95">
        <w:rPr>
          <w:b/>
          <w:bCs/>
        </w:rPr>
        <w:t>Post-Computer Migration Tasks:</w:t>
      </w:r>
    </w:p>
    <w:p w14:paraId="559651E0" w14:textId="77777777" w:rsidR="000E4F95" w:rsidRPr="000E4F95" w:rsidRDefault="000E4F95" w:rsidP="000E4F95">
      <w:pPr>
        <w:numPr>
          <w:ilvl w:val="0"/>
          <w:numId w:val="120"/>
        </w:numPr>
      </w:pPr>
      <w:r w:rsidRPr="000E4F95">
        <w:t>Validate computer domain membership and authentication</w:t>
      </w:r>
    </w:p>
    <w:p w14:paraId="02CFEC39" w14:textId="77777777" w:rsidR="000E4F95" w:rsidRPr="000E4F95" w:rsidRDefault="000E4F95" w:rsidP="000E4F95">
      <w:pPr>
        <w:numPr>
          <w:ilvl w:val="0"/>
          <w:numId w:val="120"/>
        </w:numPr>
      </w:pPr>
      <w:r w:rsidRPr="000E4F95">
        <w:t>Test network resource access and mapped drive connectivity</w:t>
      </w:r>
    </w:p>
    <w:p w14:paraId="7DA6051E" w14:textId="77777777" w:rsidR="000E4F95" w:rsidRPr="000E4F95" w:rsidRDefault="000E4F95" w:rsidP="000E4F95">
      <w:pPr>
        <w:numPr>
          <w:ilvl w:val="0"/>
          <w:numId w:val="120"/>
        </w:numPr>
      </w:pPr>
      <w:r w:rsidRPr="000E4F95">
        <w:t>Verify application functionality and configuration preservation</w:t>
      </w:r>
    </w:p>
    <w:p w14:paraId="651F5BDD" w14:textId="77777777" w:rsidR="000E4F95" w:rsidRPr="000E4F95" w:rsidRDefault="000E4F95" w:rsidP="000E4F95">
      <w:pPr>
        <w:numPr>
          <w:ilvl w:val="0"/>
          <w:numId w:val="120"/>
        </w:numPr>
      </w:pPr>
      <w:r w:rsidRPr="000E4F95">
        <w:t>Update SCCM client configuration for new domain</w:t>
      </w:r>
    </w:p>
    <w:p w14:paraId="7F1429E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 Pilot Validation and Testing</w:t>
      </w:r>
    </w:p>
    <w:p w14:paraId="4397EC4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3.1 Authentication and Access Validation</w:t>
      </w:r>
    </w:p>
    <w:p w14:paraId="3650B26B" w14:textId="77777777" w:rsidR="000E4F95" w:rsidRPr="000E4F95" w:rsidRDefault="000E4F95" w:rsidP="000E4F95">
      <w:r w:rsidRPr="000E4F95">
        <w:rPr>
          <w:b/>
          <w:bCs/>
        </w:rPr>
        <w:t>User Authentication Testing:</w:t>
      </w:r>
    </w:p>
    <w:p w14:paraId="50D97D0D" w14:textId="77777777" w:rsidR="000E4F95" w:rsidRPr="000E4F95" w:rsidRDefault="000E4F95" w:rsidP="000E4F95">
      <w:pPr>
        <w:numPr>
          <w:ilvl w:val="0"/>
          <w:numId w:val="121"/>
        </w:numPr>
      </w:pPr>
      <w:r w:rsidRPr="000E4F95">
        <w:t>Test user logon with existing credentials</w:t>
      </w:r>
    </w:p>
    <w:p w14:paraId="429F2ED1" w14:textId="77777777" w:rsidR="000E4F95" w:rsidRPr="000E4F95" w:rsidRDefault="000E4F95" w:rsidP="000E4F95">
      <w:pPr>
        <w:numPr>
          <w:ilvl w:val="0"/>
          <w:numId w:val="121"/>
        </w:numPr>
      </w:pPr>
      <w:r w:rsidRPr="000E4F95">
        <w:t>Verify single sign-on functionality with applications</w:t>
      </w:r>
    </w:p>
    <w:p w14:paraId="6FD3F29F" w14:textId="77777777" w:rsidR="000E4F95" w:rsidRPr="000E4F95" w:rsidRDefault="000E4F95" w:rsidP="000E4F95">
      <w:pPr>
        <w:numPr>
          <w:ilvl w:val="0"/>
          <w:numId w:val="121"/>
        </w:numPr>
      </w:pPr>
      <w:r w:rsidRPr="000E4F95">
        <w:t>Test password change functionality</w:t>
      </w:r>
    </w:p>
    <w:p w14:paraId="310FB0C7" w14:textId="77777777" w:rsidR="000E4F95" w:rsidRPr="000E4F95" w:rsidRDefault="000E4F95" w:rsidP="000E4F95">
      <w:pPr>
        <w:numPr>
          <w:ilvl w:val="0"/>
          <w:numId w:val="121"/>
        </w:numPr>
      </w:pPr>
      <w:r w:rsidRPr="000E4F95">
        <w:t>Validate account lockout and unlock procedures</w:t>
      </w:r>
    </w:p>
    <w:p w14:paraId="41FD953D" w14:textId="77777777" w:rsidR="000E4F95" w:rsidRPr="000E4F95" w:rsidRDefault="000E4F95" w:rsidP="000E4F95">
      <w:r w:rsidRPr="000E4F95">
        <w:rPr>
          <w:b/>
          <w:bCs/>
        </w:rPr>
        <w:t>Resource Access Validation:</w:t>
      </w:r>
    </w:p>
    <w:p w14:paraId="385321EC" w14:textId="77777777" w:rsidR="000E4F95" w:rsidRPr="000E4F95" w:rsidRDefault="000E4F95" w:rsidP="000E4F95">
      <w:pPr>
        <w:numPr>
          <w:ilvl w:val="0"/>
          <w:numId w:val="122"/>
        </w:numPr>
      </w:pPr>
      <w:r w:rsidRPr="000E4F95">
        <w:t>Test file share access with both new and old permissions</w:t>
      </w:r>
    </w:p>
    <w:p w14:paraId="68492FA0" w14:textId="77777777" w:rsidR="000E4F95" w:rsidRPr="000E4F95" w:rsidRDefault="000E4F95" w:rsidP="000E4F95">
      <w:pPr>
        <w:numPr>
          <w:ilvl w:val="0"/>
          <w:numId w:val="122"/>
        </w:numPr>
      </w:pPr>
      <w:r w:rsidRPr="000E4F95">
        <w:t>Verify printer access and driver installation</w:t>
      </w:r>
    </w:p>
    <w:p w14:paraId="5AB5059C" w14:textId="77777777" w:rsidR="000E4F95" w:rsidRPr="000E4F95" w:rsidRDefault="000E4F95" w:rsidP="000E4F95">
      <w:pPr>
        <w:numPr>
          <w:ilvl w:val="0"/>
          <w:numId w:val="122"/>
        </w:numPr>
      </w:pPr>
      <w:r w:rsidRPr="000E4F95">
        <w:t>Test application authentication and authorization</w:t>
      </w:r>
    </w:p>
    <w:p w14:paraId="6DA50E81" w14:textId="77777777" w:rsidR="000E4F95" w:rsidRPr="000E4F95" w:rsidRDefault="000E4F95" w:rsidP="000E4F95">
      <w:pPr>
        <w:numPr>
          <w:ilvl w:val="0"/>
          <w:numId w:val="122"/>
        </w:numPr>
      </w:pPr>
      <w:r w:rsidRPr="000E4F95">
        <w:t>Validate network resource connectivity</w:t>
      </w:r>
    </w:p>
    <w:p w14:paraId="702A6D16" w14:textId="77777777" w:rsidR="000E4F95" w:rsidRPr="000E4F95" w:rsidRDefault="000E4F95" w:rsidP="000E4F95">
      <w:r w:rsidRPr="000E4F95">
        <w:rPr>
          <w:b/>
          <w:bCs/>
        </w:rPr>
        <w:t>Group Membership Verification:</w:t>
      </w:r>
    </w:p>
    <w:p w14:paraId="26A7D982" w14:textId="77777777" w:rsidR="000E4F95" w:rsidRPr="000E4F95" w:rsidRDefault="000E4F95" w:rsidP="000E4F95">
      <w:pPr>
        <w:numPr>
          <w:ilvl w:val="0"/>
          <w:numId w:val="123"/>
        </w:numPr>
      </w:pPr>
      <w:r w:rsidRPr="000E4F95">
        <w:t>Confirm user group memberships including SID history</w:t>
      </w:r>
    </w:p>
    <w:p w14:paraId="10501517" w14:textId="77777777" w:rsidR="000E4F95" w:rsidRPr="000E4F95" w:rsidRDefault="000E4F95" w:rsidP="000E4F95">
      <w:pPr>
        <w:numPr>
          <w:ilvl w:val="0"/>
          <w:numId w:val="123"/>
        </w:numPr>
      </w:pPr>
      <w:r w:rsidRPr="000E4F95">
        <w:t>Test group-based access control functionality</w:t>
      </w:r>
    </w:p>
    <w:p w14:paraId="6B45C40E" w14:textId="77777777" w:rsidR="000E4F95" w:rsidRPr="000E4F95" w:rsidRDefault="000E4F95" w:rsidP="000E4F95">
      <w:pPr>
        <w:numPr>
          <w:ilvl w:val="0"/>
          <w:numId w:val="123"/>
        </w:numPr>
      </w:pPr>
      <w:r w:rsidRPr="000E4F95">
        <w:t>Verify nested group relationships and inheritance</w:t>
      </w:r>
    </w:p>
    <w:p w14:paraId="6E7F4FD5" w14:textId="77777777" w:rsidR="000E4F95" w:rsidRPr="000E4F95" w:rsidRDefault="000E4F95" w:rsidP="000E4F95">
      <w:pPr>
        <w:numPr>
          <w:ilvl w:val="0"/>
          <w:numId w:val="123"/>
        </w:numPr>
      </w:pPr>
      <w:r w:rsidRPr="000E4F95">
        <w:lastRenderedPageBreak/>
        <w:t>Validate administrative group memberships and permissions</w:t>
      </w:r>
    </w:p>
    <w:p w14:paraId="25269D3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3.2 Application Functionality Testing</w:t>
      </w:r>
    </w:p>
    <w:p w14:paraId="556ACE34" w14:textId="77777777" w:rsidR="000E4F95" w:rsidRPr="000E4F95" w:rsidRDefault="000E4F95" w:rsidP="000E4F95">
      <w:r w:rsidRPr="000E4F95">
        <w:rPr>
          <w:b/>
          <w:bCs/>
        </w:rPr>
        <w:t>Critical Application Testing:</w:t>
      </w:r>
    </w:p>
    <w:p w14:paraId="7D757EB3" w14:textId="77777777" w:rsidR="000E4F95" w:rsidRPr="000E4F95" w:rsidRDefault="000E4F95" w:rsidP="000E4F95">
      <w:pPr>
        <w:numPr>
          <w:ilvl w:val="0"/>
          <w:numId w:val="124"/>
        </w:numPr>
      </w:pPr>
      <w:r w:rsidRPr="000E4F95">
        <w:t>Test core business applications for functionality</w:t>
      </w:r>
    </w:p>
    <w:p w14:paraId="1F8A82C1" w14:textId="77777777" w:rsidR="000E4F95" w:rsidRPr="000E4F95" w:rsidRDefault="000E4F95" w:rsidP="000E4F95">
      <w:pPr>
        <w:numPr>
          <w:ilvl w:val="0"/>
          <w:numId w:val="124"/>
        </w:numPr>
      </w:pPr>
      <w:r w:rsidRPr="000E4F95">
        <w:t>Verify application authentication and database connectivity</w:t>
      </w:r>
    </w:p>
    <w:p w14:paraId="1FC6E4FB" w14:textId="77777777" w:rsidR="000E4F95" w:rsidRPr="000E4F95" w:rsidRDefault="000E4F95" w:rsidP="000E4F95">
      <w:pPr>
        <w:numPr>
          <w:ilvl w:val="0"/>
          <w:numId w:val="124"/>
        </w:numPr>
      </w:pPr>
      <w:r w:rsidRPr="000E4F95">
        <w:t>Test application-specific integrations and interfaces</w:t>
      </w:r>
    </w:p>
    <w:p w14:paraId="2C4B33DF" w14:textId="77777777" w:rsidR="000E4F95" w:rsidRPr="000E4F95" w:rsidRDefault="000E4F95" w:rsidP="000E4F95">
      <w:pPr>
        <w:numPr>
          <w:ilvl w:val="0"/>
          <w:numId w:val="124"/>
        </w:numPr>
      </w:pPr>
      <w:r w:rsidRPr="000E4F95">
        <w:t>Validate custom application configurations and settings</w:t>
      </w:r>
    </w:p>
    <w:p w14:paraId="5C11BED0" w14:textId="77777777" w:rsidR="000E4F95" w:rsidRPr="000E4F95" w:rsidRDefault="000E4F95" w:rsidP="000E4F95">
      <w:r w:rsidRPr="000E4F95">
        <w:rPr>
          <w:b/>
          <w:bCs/>
        </w:rPr>
        <w:t>Office 365 Integration Testing:</w:t>
      </w:r>
    </w:p>
    <w:p w14:paraId="2FD2125F" w14:textId="77777777" w:rsidR="000E4F95" w:rsidRPr="000E4F95" w:rsidRDefault="000E4F95" w:rsidP="000E4F95">
      <w:pPr>
        <w:numPr>
          <w:ilvl w:val="0"/>
          <w:numId w:val="125"/>
        </w:numPr>
      </w:pPr>
      <w:r w:rsidRPr="000E4F95">
        <w:t>Test Outlook connectivity and mail synchronization</w:t>
      </w:r>
    </w:p>
    <w:p w14:paraId="29179410" w14:textId="77777777" w:rsidR="000E4F95" w:rsidRPr="000E4F95" w:rsidRDefault="000E4F95" w:rsidP="000E4F95">
      <w:pPr>
        <w:numPr>
          <w:ilvl w:val="0"/>
          <w:numId w:val="125"/>
        </w:numPr>
      </w:pPr>
      <w:r w:rsidRPr="000E4F95">
        <w:t>Verify SharePoint site access and permissions</w:t>
      </w:r>
    </w:p>
    <w:p w14:paraId="08980395" w14:textId="77777777" w:rsidR="000E4F95" w:rsidRPr="000E4F95" w:rsidRDefault="000E4F95" w:rsidP="000E4F95">
      <w:pPr>
        <w:numPr>
          <w:ilvl w:val="0"/>
          <w:numId w:val="125"/>
        </w:numPr>
      </w:pPr>
      <w:r w:rsidRPr="000E4F95">
        <w:t>Test OneDrive synchronization and file access</w:t>
      </w:r>
    </w:p>
    <w:p w14:paraId="4ACE0F78" w14:textId="77777777" w:rsidR="000E4F95" w:rsidRPr="000E4F95" w:rsidRDefault="000E4F95" w:rsidP="000E4F95">
      <w:pPr>
        <w:numPr>
          <w:ilvl w:val="0"/>
          <w:numId w:val="125"/>
        </w:numPr>
      </w:pPr>
      <w:r w:rsidRPr="000E4F95">
        <w:t>Validate Teams functionality and collaboration features</w:t>
      </w:r>
    </w:p>
    <w:p w14:paraId="5E344C1A" w14:textId="77777777" w:rsidR="000E4F95" w:rsidRPr="000E4F95" w:rsidRDefault="000E4F95" w:rsidP="000E4F95">
      <w:r w:rsidRPr="000E4F95">
        <w:rPr>
          <w:b/>
          <w:bCs/>
        </w:rPr>
        <w:t>Network Service Testing:</w:t>
      </w:r>
    </w:p>
    <w:p w14:paraId="175875A9" w14:textId="77777777" w:rsidR="000E4F95" w:rsidRPr="000E4F95" w:rsidRDefault="000E4F95" w:rsidP="000E4F95">
      <w:pPr>
        <w:numPr>
          <w:ilvl w:val="0"/>
          <w:numId w:val="126"/>
        </w:numPr>
      </w:pPr>
      <w:r w:rsidRPr="000E4F95">
        <w:t>Test DNS resolution and network connectivity</w:t>
      </w:r>
    </w:p>
    <w:p w14:paraId="37A6A3AB" w14:textId="77777777" w:rsidR="000E4F95" w:rsidRPr="000E4F95" w:rsidRDefault="000E4F95" w:rsidP="000E4F95">
      <w:pPr>
        <w:numPr>
          <w:ilvl w:val="0"/>
          <w:numId w:val="126"/>
        </w:numPr>
      </w:pPr>
      <w:r w:rsidRPr="000E4F95">
        <w:t>Verify DHCP lease renewal and network configuration</w:t>
      </w:r>
    </w:p>
    <w:p w14:paraId="0EE1B7B5" w14:textId="77777777" w:rsidR="000E4F95" w:rsidRPr="000E4F95" w:rsidRDefault="000E4F95" w:rsidP="000E4F95">
      <w:pPr>
        <w:numPr>
          <w:ilvl w:val="0"/>
          <w:numId w:val="126"/>
        </w:numPr>
      </w:pPr>
      <w:r w:rsidRPr="000E4F95">
        <w:t>Test VPN connectivity and remote access</w:t>
      </w:r>
    </w:p>
    <w:p w14:paraId="04515367" w14:textId="77777777" w:rsidR="000E4F95" w:rsidRPr="000E4F95" w:rsidRDefault="000E4F95" w:rsidP="000E4F95">
      <w:pPr>
        <w:numPr>
          <w:ilvl w:val="0"/>
          <w:numId w:val="126"/>
        </w:numPr>
      </w:pPr>
      <w:r w:rsidRPr="000E4F95">
        <w:t>Validate network printer access and functionality</w:t>
      </w:r>
    </w:p>
    <w:p w14:paraId="3EF9562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3.3 Microsoft 365 Pilot Integration</w:t>
      </w:r>
    </w:p>
    <w:p w14:paraId="7E6C12A6" w14:textId="77777777" w:rsidR="000E4F95" w:rsidRPr="000E4F95" w:rsidRDefault="000E4F95" w:rsidP="000E4F95">
      <w:r w:rsidRPr="000E4F95">
        <w:rPr>
          <w:b/>
          <w:bCs/>
        </w:rPr>
        <w:t>Azure AD Connect Synchronization:</w:t>
      </w:r>
    </w:p>
    <w:p w14:paraId="131478BF" w14:textId="77777777" w:rsidR="000E4F95" w:rsidRPr="000E4F95" w:rsidRDefault="000E4F95" w:rsidP="000E4F95">
      <w:pPr>
        <w:numPr>
          <w:ilvl w:val="0"/>
          <w:numId w:val="127"/>
        </w:numPr>
      </w:pPr>
      <w:r w:rsidRPr="000E4F95">
        <w:t>Enable synchronization for pilot users only</w:t>
      </w:r>
    </w:p>
    <w:p w14:paraId="1368F668" w14:textId="77777777" w:rsidR="000E4F95" w:rsidRPr="000E4F95" w:rsidRDefault="000E4F95" w:rsidP="000E4F95">
      <w:pPr>
        <w:numPr>
          <w:ilvl w:val="0"/>
          <w:numId w:val="127"/>
        </w:numPr>
      </w:pPr>
      <w:r w:rsidRPr="000E4F95">
        <w:t>Monitor sync cycle completion and error reporting</w:t>
      </w:r>
    </w:p>
    <w:p w14:paraId="3CC19E0B" w14:textId="77777777" w:rsidR="000E4F95" w:rsidRPr="000E4F95" w:rsidRDefault="000E4F95" w:rsidP="000E4F95">
      <w:pPr>
        <w:numPr>
          <w:ilvl w:val="0"/>
          <w:numId w:val="127"/>
        </w:numPr>
      </w:pPr>
      <w:r w:rsidRPr="000E4F95">
        <w:t>Verify user object matching and attribute synchronization</w:t>
      </w:r>
    </w:p>
    <w:p w14:paraId="6AD8D08E" w14:textId="77777777" w:rsidR="000E4F95" w:rsidRPr="000E4F95" w:rsidRDefault="000E4F95" w:rsidP="000E4F95">
      <w:pPr>
        <w:numPr>
          <w:ilvl w:val="0"/>
          <w:numId w:val="127"/>
        </w:numPr>
      </w:pPr>
      <w:r w:rsidRPr="000E4F95">
        <w:t>Test password hash synchronization functionality</w:t>
      </w:r>
    </w:p>
    <w:p w14:paraId="1AC5B925" w14:textId="77777777" w:rsidR="000E4F95" w:rsidRPr="000E4F95" w:rsidRDefault="000E4F95" w:rsidP="000E4F95">
      <w:r w:rsidRPr="000E4F95">
        <w:rPr>
          <w:b/>
          <w:bCs/>
        </w:rPr>
        <w:t>Exchange Online Validation:</w:t>
      </w:r>
    </w:p>
    <w:p w14:paraId="2E5C871A" w14:textId="77777777" w:rsidR="000E4F95" w:rsidRPr="000E4F95" w:rsidRDefault="000E4F95" w:rsidP="000E4F95">
      <w:pPr>
        <w:numPr>
          <w:ilvl w:val="0"/>
          <w:numId w:val="128"/>
        </w:numPr>
      </w:pPr>
      <w:r w:rsidRPr="000E4F95">
        <w:t>Test Exchange Online mailbox access via Outlook</w:t>
      </w:r>
    </w:p>
    <w:p w14:paraId="2EB7AEF0" w14:textId="77777777" w:rsidR="000E4F95" w:rsidRPr="000E4F95" w:rsidRDefault="000E4F95" w:rsidP="000E4F95">
      <w:pPr>
        <w:numPr>
          <w:ilvl w:val="0"/>
          <w:numId w:val="128"/>
        </w:numPr>
      </w:pPr>
      <w:r w:rsidRPr="000E4F95">
        <w:t>Verify Outlook Web App (OWA) functionality</w:t>
      </w:r>
    </w:p>
    <w:p w14:paraId="57BEF365" w14:textId="77777777" w:rsidR="000E4F95" w:rsidRPr="000E4F95" w:rsidRDefault="000E4F95" w:rsidP="000E4F95">
      <w:pPr>
        <w:numPr>
          <w:ilvl w:val="0"/>
          <w:numId w:val="128"/>
        </w:numPr>
      </w:pPr>
      <w:r w:rsidRPr="000E4F95">
        <w:t>Test mobile device synchronization and access</w:t>
      </w:r>
    </w:p>
    <w:p w14:paraId="538C4B19" w14:textId="77777777" w:rsidR="000E4F95" w:rsidRPr="000E4F95" w:rsidRDefault="000E4F95" w:rsidP="000E4F95">
      <w:pPr>
        <w:numPr>
          <w:ilvl w:val="0"/>
          <w:numId w:val="128"/>
        </w:numPr>
      </w:pPr>
      <w:r w:rsidRPr="000E4F95">
        <w:t>Validate calendar and contacts synchronization</w:t>
      </w:r>
    </w:p>
    <w:p w14:paraId="4829DD04" w14:textId="77777777" w:rsidR="000E4F95" w:rsidRPr="000E4F95" w:rsidRDefault="000E4F95" w:rsidP="000E4F95">
      <w:r w:rsidRPr="000E4F95">
        <w:rPr>
          <w:b/>
          <w:bCs/>
        </w:rPr>
        <w:lastRenderedPageBreak/>
        <w:t>SharePoint Online Testing:</w:t>
      </w:r>
    </w:p>
    <w:p w14:paraId="0910C19E" w14:textId="77777777" w:rsidR="000E4F95" w:rsidRPr="000E4F95" w:rsidRDefault="000E4F95" w:rsidP="000E4F95">
      <w:pPr>
        <w:numPr>
          <w:ilvl w:val="0"/>
          <w:numId w:val="129"/>
        </w:numPr>
      </w:pPr>
      <w:r w:rsidRPr="000E4F95">
        <w:t>Test SharePoint site access and navigation</w:t>
      </w:r>
    </w:p>
    <w:p w14:paraId="62E071BC" w14:textId="77777777" w:rsidR="000E4F95" w:rsidRPr="000E4F95" w:rsidRDefault="000E4F95" w:rsidP="000E4F95">
      <w:pPr>
        <w:numPr>
          <w:ilvl w:val="0"/>
          <w:numId w:val="129"/>
        </w:numPr>
      </w:pPr>
      <w:r w:rsidRPr="000E4F95">
        <w:t>Verify user profile information and updates</w:t>
      </w:r>
    </w:p>
    <w:p w14:paraId="577820FF" w14:textId="77777777" w:rsidR="000E4F95" w:rsidRPr="000E4F95" w:rsidRDefault="000E4F95" w:rsidP="000E4F95">
      <w:pPr>
        <w:numPr>
          <w:ilvl w:val="0"/>
          <w:numId w:val="129"/>
        </w:numPr>
      </w:pPr>
      <w:r w:rsidRPr="000E4F95">
        <w:t>Test document library access and synchronization</w:t>
      </w:r>
    </w:p>
    <w:p w14:paraId="3696BF76" w14:textId="77777777" w:rsidR="000E4F95" w:rsidRPr="000E4F95" w:rsidRDefault="000E4F95" w:rsidP="000E4F95">
      <w:pPr>
        <w:numPr>
          <w:ilvl w:val="0"/>
          <w:numId w:val="129"/>
        </w:numPr>
      </w:pPr>
      <w:r w:rsidRPr="000E4F95">
        <w:t>Validate OneDrive for Business functionality</w:t>
      </w:r>
    </w:p>
    <w:p w14:paraId="503BF02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 Pilot Results Analysis and Process Refinement</w:t>
      </w:r>
    </w:p>
    <w:p w14:paraId="2677E8C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4.1 Issue Documentation and Resolution</w:t>
      </w:r>
    </w:p>
    <w:p w14:paraId="612AA689" w14:textId="77777777" w:rsidR="000E4F95" w:rsidRPr="000E4F95" w:rsidRDefault="000E4F95" w:rsidP="000E4F95">
      <w:r w:rsidRPr="000E4F95">
        <w:rPr>
          <w:b/>
          <w:bCs/>
        </w:rPr>
        <w:t>Issue Classification:</w:t>
      </w:r>
    </w:p>
    <w:p w14:paraId="3C43BA19" w14:textId="77777777" w:rsidR="000E4F95" w:rsidRPr="000E4F95" w:rsidRDefault="000E4F95" w:rsidP="000E4F95">
      <w:pPr>
        <w:numPr>
          <w:ilvl w:val="0"/>
          <w:numId w:val="130"/>
        </w:numPr>
      </w:pPr>
      <w:r w:rsidRPr="000E4F95">
        <w:rPr>
          <w:b/>
          <w:bCs/>
        </w:rPr>
        <w:t>Critical Issues:</w:t>
      </w:r>
      <w:r w:rsidRPr="000E4F95">
        <w:t xml:space="preserve"> Complete functionality loss requiring immediate attention</w:t>
      </w:r>
    </w:p>
    <w:p w14:paraId="0D47333E" w14:textId="77777777" w:rsidR="000E4F95" w:rsidRPr="000E4F95" w:rsidRDefault="000E4F95" w:rsidP="000E4F95">
      <w:pPr>
        <w:numPr>
          <w:ilvl w:val="0"/>
          <w:numId w:val="130"/>
        </w:numPr>
      </w:pPr>
      <w:r w:rsidRPr="000E4F95">
        <w:rPr>
          <w:b/>
          <w:bCs/>
        </w:rPr>
        <w:t>High Issues:</w:t>
      </w:r>
      <w:r w:rsidRPr="000E4F95">
        <w:t xml:space="preserve"> Significant functionality impact with workarounds available</w:t>
      </w:r>
    </w:p>
    <w:p w14:paraId="7F85830C" w14:textId="77777777" w:rsidR="000E4F95" w:rsidRPr="000E4F95" w:rsidRDefault="000E4F95" w:rsidP="000E4F95">
      <w:pPr>
        <w:numPr>
          <w:ilvl w:val="0"/>
          <w:numId w:val="130"/>
        </w:numPr>
      </w:pPr>
      <w:r w:rsidRPr="000E4F95">
        <w:rPr>
          <w:b/>
          <w:bCs/>
        </w:rPr>
        <w:t>Medium Issues:</w:t>
      </w:r>
      <w:r w:rsidRPr="000E4F95">
        <w:t xml:space="preserve"> Minor functionality impact with acceptable workarounds</w:t>
      </w:r>
    </w:p>
    <w:p w14:paraId="40016609" w14:textId="77777777" w:rsidR="000E4F95" w:rsidRPr="000E4F95" w:rsidRDefault="000E4F95" w:rsidP="000E4F95">
      <w:pPr>
        <w:numPr>
          <w:ilvl w:val="0"/>
          <w:numId w:val="130"/>
        </w:numPr>
      </w:pPr>
      <w:r w:rsidRPr="000E4F95">
        <w:rPr>
          <w:b/>
          <w:bCs/>
        </w:rPr>
        <w:t>Low Issues:</w:t>
      </w:r>
      <w:r w:rsidRPr="000E4F95">
        <w:t xml:space="preserve"> Cosmetic or minor inconvenience issues</w:t>
      </w:r>
    </w:p>
    <w:p w14:paraId="10B438B8" w14:textId="77777777" w:rsidR="000E4F95" w:rsidRPr="000E4F95" w:rsidRDefault="000E4F95" w:rsidP="000E4F95">
      <w:r w:rsidRPr="000E4F95">
        <w:rPr>
          <w:b/>
          <w:bCs/>
        </w:rPr>
        <w:t>Issue Resolution Process:</w:t>
      </w:r>
    </w:p>
    <w:p w14:paraId="6CF0AF53" w14:textId="77777777" w:rsidR="000E4F95" w:rsidRPr="000E4F95" w:rsidRDefault="000E4F95" w:rsidP="000E4F95">
      <w:pPr>
        <w:numPr>
          <w:ilvl w:val="0"/>
          <w:numId w:val="131"/>
        </w:numPr>
      </w:pPr>
      <w:r w:rsidRPr="000E4F95">
        <w:t>Document all issues with detailed symptoms and impact</w:t>
      </w:r>
    </w:p>
    <w:p w14:paraId="6883041A" w14:textId="77777777" w:rsidR="000E4F95" w:rsidRPr="000E4F95" w:rsidRDefault="000E4F95" w:rsidP="000E4F95">
      <w:pPr>
        <w:numPr>
          <w:ilvl w:val="0"/>
          <w:numId w:val="131"/>
        </w:numPr>
      </w:pPr>
      <w:r w:rsidRPr="000E4F95">
        <w:t>Assign severity levels and resolution priorities</w:t>
      </w:r>
    </w:p>
    <w:p w14:paraId="05414A84" w14:textId="77777777" w:rsidR="000E4F95" w:rsidRPr="000E4F95" w:rsidRDefault="000E4F95" w:rsidP="000E4F95">
      <w:pPr>
        <w:numPr>
          <w:ilvl w:val="0"/>
          <w:numId w:val="131"/>
        </w:numPr>
      </w:pPr>
      <w:r w:rsidRPr="000E4F95">
        <w:t>Implement fixes and validate resolution effectiveness</w:t>
      </w:r>
    </w:p>
    <w:p w14:paraId="34D4611A" w14:textId="77777777" w:rsidR="000E4F95" w:rsidRPr="000E4F95" w:rsidRDefault="000E4F95" w:rsidP="000E4F95">
      <w:pPr>
        <w:numPr>
          <w:ilvl w:val="0"/>
          <w:numId w:val="131"/>
        </w:numPr>
      </w:pPr>
      <w:r w:rsidRPr="000E4F95">
        <w:t>Update migration procedures based on lessons learned</w:t>
      </w:r>
    </w:p>
    <w:p w14:paraId="529DF04C" w14:textId="77777777" w:rsidR="000E4F95" w:rsidRPr="000E4F95" w:rsidRDefault="000E4F95" w:rsidP="000E4F95">
      <w:r w:rsidRPr="000E4F95">
        <w:rPr>
          <w:b/>
          <w:bCs/>
        </w:rPr>
        <w:t>Common Pilot Issues and Resolutions:</w:t>
      </w:r>
    </w:p>
    <w:p w14:paraId="101862E3" w14:textId="77777777" w:rsidR="000E4F95" w:rsidRPr="000E4F95" w:rsidRDefault="000E4F95" w:rsidP="000E4F95">
      <w:pPr>
        <w:numPr>
          <w:ilvl w:val="0"/>
          <w:numId w:val="132"/>
        </w:numPr>
      </w:pPr>
      <w:r w:rsidRPr="000E4F95">
        <w:rPr>
          <w:b/>
          <w:bCs/>
        </w:rPr>
        <w:t>Trust Authentication:</w:t>
      </w:r>
      <w:r w:rsidRPr="000E4F95">
        <w:t xml:space="preserve"> Network connectivity and DNS resolution problems</w:t>
      </w:r>
    </w:p>
    <w:p w14:paraId="129658B0" w14:textId="77777777" w:rsidR="000E4F95" w:rsidRPr="000E4F95" w:rsidRDefault="000E4F95" w:rsidP="000E4F95">
      <w:pPr>
        <w:numPr>
          <w:ilvl w:val="0"/>
          <w:numId w:val="132"/>
        </w:numPr>
      </w:pPr>
      <w:r w:rsidRPr="000E4F95">
        <w:rPr>
          <w:b/>
          <w:bCs/>
        </w:rPr>
        <w:t>Application Compatibility:</w:t>
      </w:r>
      <w:r w:rsidRPr="000E4F95">
        <w:t xml:space="preserve"> Configuration updates and service account changes</w:t>
      </w:r>
    </w:p>
    <w:p w14:paraId="2CD51096" w14:textId="77777777" w:rsidR="000E4F95" w:rsidRPr="000E4F95" w:rsidRDefault="000E4F95" w:rsidP="000E4F95">
      <w:pPr>
        <w:numPr>
          <w:ilvl w:val="0"/>
          <w:numId w:val="132"/>
        </w:numPr>
      </w:pPr>
      <w:r w:rsidRPr="000E4F95">
        <w:rPr>
          <w:b/>
          <w:bCs/>
        </w:rPr>
        <w:t>Group Policy:</w:t>
      </w:r>
      <w:r w:rsidRPr="000E4F95">
        <w:t xml:space="preserve"> Policy application timing and inheritance issues</w:t>
      </w:r>
    </w:p>
    <w:p w14:paraId="04EA0A43" w14:textId="77777777" w:rsidR="000E4F95" w:rsidRPr="000E4F95" w:rsidRDefault="000E4F95" w:rsidP="000E4F95">
      <w:pPr>
        <w:numPr>
          <w:ilvl w:val="0"/>
          <w:numId w:val="132"/>
        </w:numPr>
      </w:pPr>
      <w:r w:rsidRPr="000E4F95">
        <w:rPr>
          <w:b/>
          <w:bCs/>
        </w:rPr>
        <w:t>User Profiles:</w:t>
      </w:r>
      <w:r w:rsidRPr="000E4F95">
        <w:t xml:space="preserve"> Profile loading and application settings preservation</w:t>
      </w:r>
    </w:p>
    <w:p w14:paraId="21984F8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4.2 Process Refinement and Documentation</w:t>
      </w:r>
    </w:p>
    <w:p w14:paraId="6B30E2A9" w14:textId="77777777" w:rsidR="000E4F95" w:rsidRPr="000E4F95" w:rsidRDefault="000E4F95" w:rsidP="000E4F95">
      <w:r w:rsidRPr="000E4F95">
        <w:rPr>
          <w:b/>
          <w:bCs/>
        </w:rPr>
        <w:t>Migration Procedure Updates:</w:t>
      </w:r>
    </w:p>
    <w:p w14:paraId="4D7452B2" w14:textId="77777777" w:rsidR="000E4F95" w:rsidRPr="000E4F95" w:rsidRDefault="000E4F95" w:rsidP="000E4F95">
      <w:pPr>
        <w:numPr>
          <w:ilvl w:val="0"/>
          <w:numId w:val="133"/>
        </w:numPr>
      </w:pPr>
      <w:r w:rsidRPr="000E4F95">
        <w:t>Refine migration scripts based on pilot experience</w:t>
      </w:r>
    </w:p>
    <w:p w14:paraId="029566B0" w14:textId="77777777" w:rsidR="000E4F95" w:rsidRPr="000E4F95" w:rsidRDefault="000E4F95" w:rsidP="000E4F95">
      <w:pPr>
        <w:numPr>
          <w:ilvl w:val="0"/>
          <w:numId w:val="133"/>
        </w:numPr>
      </w:pPr>
      <w:r w:rsidRPr="000E4F95">
        <w:t>Update timing estimates for production migration activities</w:t>
      </w:r>
    </w:p>
    <w:p w14:paraId="38911041" w14:textId="77777777" w:rsidR="000E4F95" w:rsidRPr="000E4F95" w:rsidRDefault="000E4F95" w:rsidP="000E4F95">
      <w:pPr>
        <w:numPr>
          <w:ilvl w:val="0"/>
          <w:numId w:val="133"/>
        </w:numPr>
      </w:pPr>
      <w:r w:rsidRPr="000E4F95">
        <w:t>Improve error handling and validation procedures</w:t>
      </w:r>
    </w:p>
    <w:p w14:paraId="30296ECD" w14:textId="77777777" w:rsidR="000E4F95" w:rsidRPr="000E4F95" w:rsidRDefault="000E4F95" w:rsidP="000E4F95">
      <w:pPr>
        <w:numPr>
          <w:ilvl w:val="0"/>
          <w:numId w:val="133"/>
        </w:numPr>
      </w:pPr>
      <w:r w:rsidRPr="000E4F95">
        <w:t>Document troubleshooting steps for common issues</w:t>
      </w:r>
    </w:p>
    <w:p w14:paraId="408C6924" w14:textId="77777777" w:rsidR="000E4F95" w:rsidRPr="000E4F95" w:rsidRDefault="000E4F95" w:rsidP="000E4F95">
      <w:r w:rsidRPr="000E4F95">
        <w:rPr>
          <w:b/>
          <w:bCs/>
        </w:rPr>
        <w:lastRenderedPageBreak/>
        <w:t>Performance Optimization:</w:t>
      </w:r>
    </w:p>
    <w:p w14:paraId="65AA6C88" w14:textId="77777777" w:rsidR="000E4F95" w:rsidRPr="000E4F95" w:rsidRDefault="000E4F95" w:rsidP="000E4F95">
      <w:pPr>
        <w:numPr>
          <w:ilvl w:val="0"/>
          <w:numId w:val="134"/>
        </w:numPr>
      </w:pPr>
      <w:r w:rsidRPr="000E4F95">
        <w:t>Analyze migration performance and identify bottlenecks</w:t>
      </w:r>
    </w:p>
    <w:p w14:paraId="5612912B" w14:textId="77777777" w:rsidR="000E4F95" w:rsidRPr="000E4F95" w:rsidRDefault="000E4F95" w:rsidP="000E4F95">
      <w:pPr>
        <w:numPr>
          <w:ilvl w:val="0"/>
          <w:numId w:val="134"/>
        </w:numPr>
      </w:pPr>
      <w:r w:rsidRPr="000E4F95">
        <w:t>Optimize batch sizes and parallel processing options</w:t>
      </w:r>
    </w:p>
    <w:p w14:paraId="215810D0" w14:textId="77777777" w:rsidR="000E4F95" w:rsidRPr="000E4F95" w:rsidRDefault="000E4F95" w:rsidP="000E4F95">
      <w:pPr>
        <w:numPr>
          <w:ilvl w:val="0"/>
          <w:numId w:val="134"/>
        </w:numPr>
      </w:pPr>
      <w:r w:rsidRPr="000E4F95">
        <w:t>Improve network utilization and bandwidth management</w:t>
      </w:r>
    </w:p>
    <w:p w14:paraId="4A89CE82" w14:textId="77777777" w:rsidR="000E4F95" w:rsidRPr="000E4F95" w:rsidRDefault="000E4F95" w:rsidP="000E4F95">
      <w:pPr>
        <w:numPr>
          <w:ilvl w:val="0"/>
          <w:numId w:val="134"/>
        </w:numPr>
      </w:pPr>
      <w:r w:rsidRPr="000E4F95">
        <w:t>Enhance monitoring and progress reporting capabilities</w:t>
      </w:r>
    </w:p>
    <w:p w14:paraId="23C42DFD" w14:textId="77777777" w:rsidR="000E4F95" w:rsidRPr="000E4F95" w:rsidRDefault="000E4F95" w:rsidP="000E4F95">
      <w:r w:rsidRPr="000E4F95">
        <w:rPr>
          <w:b/>
          <w:bCs/>
        </w:rPr>
        <w:t>Training and Communication Updates:</w:t>
      </w:r>
    </w:p>
    <w:p w14:paraId="382517CE" w14:textId="77777777" w:rsidR="000E4F95" w:rsidRPr="000E4F95" w:rsidRDefault="000E4F95" w:rsidP="000E4F95">
      <w:pPr>
        <w:numPr>
          <w:ilvl w:val="0"/>
          <w:numId w:val="135"/>
        </w:numPr>
      </w:pPr>
      <w:r w:rsidRPr="000E4F95">
        <w:t>Update user communication materials based on pilot feedback</w:t>
      </w:r>
    </w:p>
    <w:p w14:paraId="020F0BF6" w14:textId="77777777" w:rsidR="000E4F95" w:rsidRPr="000E4F95" w:rsidRDefault="000E4F95" w:rsidP="000E4F95">
      <w:pPr>
        <w:numPr>
          <w:ilvl w:val="0"/>
          <w:numId w:val="135"/>
        </w:numPr>
      </w:pPr>
      <w:r w:rsidRPr="000E4F95">
        <w:t>Refine help desk training and support procedures</w:t>
      </w:r>
    </w:p>
    <w:p w14:paraId="164A92D8" w14:textId="77777777" w:rsidR="000E4F95" w:rsidRPr="000E4F95" w:rsidRDefault="000E4F95" w:rsidP="000E4F95">
      <w:pPr>
        <w:numPr>
          <w:ilvl w:val="0"/>
          <w:numId w:val="135"/>
        </w:numPr>
      </w:pPr>
      <w:r w:rsidRPr="000E4F95">
        <w:t>Improve migration timeline communication and expectations</w:t>
      </w:r>
    </w:p>
    <w:p w14:paraId="45F01DF8" w14:textId="77777777" w:rsidR="000E4F95" w:rsidRPr="000E4F95" w:rsidRDefault="000E4F95" w:rsidP="000E4F95">
      <w:pPr>
        <w:numPr>
          <w:ilvl w:val="0"/>
          <w:numId w:val="135"/>
        </w:numPr>
      </w:pPr>
      <w:r w:rsidRPr="000E4F95">
        <w:t>Enhance rollback procedures and decision criteria</w:t>
      </w:r>
    </w:p>
    <w:p w14:paraId="27BA981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4.3 Go/No-Go Decision Criteria</w:t>
      </w:r>
    </w:p>
    <w:p w14:paraId="3C69CB3A" w14:textId="77777777" w:rsidR="000E4F95" w:rsidRPr="000E4F95" w:rsidRDefault="000E4F95" w:rsidP="000E4F95">
      <w:r w:rsidRPr="000E4F95">
        <w:rPr>
          <w:b/>
          <w:bCs/>
        </w:rPr>
        <w:t>Success Criteria for Production Migration:</w:t>
      </w:r>
    </w:p>
    <w:p w14:paraId="41A6493C" w14:textId="77777777" w:rsidR="000E4F95" w:rsidRPr="000E4F95" w:rsidRDefault="000E4F95" w:rsidP="000E4F95">
      <w:pPr>
        <w:numPr>
          <w:ilvl w:val="0"/>
          <w:numId w:val="136"/>
        </w:numPr>
      </w:pPr>
      <w:r w:rsidRPr="000E4F95">
        <w:t>All critical applications functional with minimal issues</w:t>
      </w:r>
    </w:p>
    <w:p w14:paraId="2354627B" w14:textId="77777777" w:rsidR="000E4F95" w:rsidRPr="000E4F95" w:rsidRDefault="000E4F95" w:rsidP="000E4F95">
      <w:pPr>
        <w:numPr>
          <w:ilvl w:val="0"/>
          <w:numId w:val="136"/>
        </w:numPr>
      </w:pPr>
      <w:r w:rsidRPr="000E4F95">
        <w:t>User authentication and resource access working correctly</w:t>
      </w:r>
    </w:p>
    <w:p w14:paraId="7752E0CC" w14:textId="77777777" w:rsidR="000E4F95" w:rsidRPr="000E4F95" w:rsidRDefault="000E4F95" w:rsidP="000E4F95">
      <w:pPr>
        <w:numPr>
          <w:ilvl w:val="0"/>
          <w:numId w:val="136"/>
        </w:numPr>
      </w:pPr>
      <w:r w:rsidRPr="000E4F95">
        <w:t>Microsoft 365 integration completed without major problems</w:t>
      </w:r>
    </w:p>
    <w:p w14:paraId="4186E354" w14:textId="77777777" w:rsidR="000E4F95" w:rsidRPr="000E4F95" w:rsidRDefault="000E4F95" w:rsidP="000E4F95">
      <w:pPr>
        <w:numPr>
          <w:ilvl w:val="0"/>
          <w:numId w:val="136"/>
        </w:numPr>
      </w:pPr>
      <w:r w:rsidRPr="000E4F95">
        <w:t>Support team confident in procedures and troubleshooting</w:t>
      </w:r>
    </w:p>
    <w:p w14:paraId="6ECBD2AC" w14:textId="77777777" w:rsidR="000E4F95" w:rsidRPr="000E4F95" w:rsidRDefault="000E4F95" w:rsidP="000E4F95">
      <w:pPr>
        <w:numPr>
          <w:ilvl w:val="0"/>
          <w:numId w:val="136"/>
        </w:numPr>
      </w:pPr>
      <w:r w:rsidRPr="000E4F95">
        <w:t>Business stakeholders comfortable with migration quality</w:t>
      </w:r>
    </w:p>
    <w:p w14:paraId="1C5E036D" w14:textId="77777777" w:rsidR="000E4F95" w:rsidRPr="000E4F95" w:rsidRDefault="000E4F95" w:rsidP="000E4F95">
      <w:r w:rsidRPr="000E4F95">
        <w:rPr>
          <w:b/>
          <w:bCs/>
        </w:rPr>
        <w:t>No-Go Criteria:</w:t>
      </w:r>
    </w:p>
    <w:p w14:paraId="5DB638A6" w14:textId="77777777" w:rsidR="000E4F95" w:rsidRPr="000E4F95" w:rsidRDefault="000E4F95" w:rsidP="000E4F95">
      <w:pPr>
        <w:numPr>
          <w:ilvl w:val="0"/>
          <w:numId w:val="137"/>
        </w:numPr>
      </w:pPr>
      <w:r w:rsidRPr="000E4F95">
        <w:t>Critical applications non-functional or requiring extensive workarounds</w:t>
      </w:r>
    </w:p>
    <w:p w14:paraId="32A82028" w14:textId="77777777" w:rsidR="000E4F95" w:rsidRPr="000E4F95" w:rsidRDefault="000E4F95" w:rsidP="000E4F95">
      <w:pPr>
        <w:numPr>
          <w:ilvl w:val="0"/>
          <w:numId w:val="137"/>
        </w:numPr>
      </w:pPr>
      <w:r w:rsidRPr="000E4F95">
        <w:t>Significant data loss or corruption issues</w:t>
      </w:r>
    </w:p>
    <w:p w14:paraId="76E66EED" w14:textId="77777777" w:rsidR="000E4F95" w:rsidRPr="000E4F95" w:rsidRDefault="000E4F95" w:rsidP="000E4F95">
      <w:pPr>
        <w:numPr>
          <w:ilvl w:val="0"/>
          <w:numId w:val="137"/>
        </w:numPr>
      </w:pPr>
      <w:r w:rsidRPr="000E4F95">
        <w:t>Authentication or security vulnerabilities discovered</w:t>
      </w:r>
    </w:p>
    <w:p w14:paraId="013A767C" w14:textId="77777777" w:rsidR="000E4F95" w:rsidRPr="000E4F95" w:rsidRDefault="000E4F95" w:rsidP="000E4F95">
      <w:pPr>
        <w:numPr>
          <w:ilvl w:val="0"/>
          <w:numId w:val="137"/>
        </w:numPr>
      </w:pPr>
      <w:r w:rsidRPr="000E4F95">
        <w:t>Support team lacking confidence in procedures</w:t>
      </w:r>
    </w:p>
    <w:p w14:paraId="3AE0143E" w14:textId="77777777" w:rsidR="000E4F95" w:rsidRPr="000E4F95" w:rsidRDefault="000E4F95" w:rsidP="000E4F95">
      <w:pPr>
        <w:numPr>
          <w:ilvl w:val="0"/>
          <w:numId w:val="137"/>
        </w:numPr>
      </w:pPr>
      <w:r w:rsidRPr="000E4F95">
        <w:t>Business stakeholders expressing serious concerns</w:t>
      </w:r>
    </w:p>
    <w:p w14:paraId="417553E9" w14:textId="77777777" w:rsidR="000E4F95" w:rsidRPr="000E4F95" w:rsidRDefault="000E4F95" w:rsidP="000E4F95">
      <w:r w:rsidRPr="000E4F95">
        <w:pict w14:anchorId="18ED513A">
          <v:rect id="_x0000_i1117" style="width:0;height:1.5pt" o:hralign="center" o:hrstd="t" o:hr="t" fillcolor="#a0a0a0" stroked="f"/>
        </w:pict>
      </w:r>
    </w:p>
    <w:p w14:paraId="4D20D83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Phase 5: Production Migration</w:t>
      </w:r>
    </w:p>
    <w:p w14:paraId="001406F6" w14:textId="77777777" w:rsidR="000E4F95" w:rsidRPr="000E4F95" w:rsidRDefault="000E4F95" w:rsidP="000E4F95">
      <w:r w:rsidRPr="000E4F95">
        <w:rPr>
          <w:b/>
          <w:bCs/>
        </w:rPr>
        <w:t>Duration:</w:t>
      </w:r>
      <w:r w:rsidRPr="000E4F95">
        <w:t xml:space="preserve"> Weeks 18-26+</w:t>
      </w:r>
      <w:r w:rsidRPr="000E4F95">
        <w:br/>
      </w:r>
      <w:r w:rsidRPr="000E4F95">
        <w:rPr>
          <w:b/>
          <w:bCs/>
        </w:rPr>
        <w:t>Critical Path:</w:t>
      </w:r>
      <w:r w:rsidRPr="000E4F95">
        <w:t xml:space="preserve"> Yes</w:t>
      </w:r>
      <w:r w:rsidRPr="000E4F95">
        <w:br/>
      </w:r>
      <w:r w:rsidRPr="000E4F95">
        <w:rPr>
          <w:b/>
          <w:bCs/>
        </w:rPr>
        <w:t>Stakeholders:</w:t>
      </w:r>
      <w:r w:rsidRPr="000E4F95">
        <w:t xml:space="preserve"> All users, business operations, support teams</w:t>
      </w:r>
    </w:p>
    <w:p w14:paraId="1B5BAF5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Overview</w:t>
      </w:r>
    </w:p>
    <w:p w14:paraId="276230EA" w14:textId="77777777" w:rsidR="000E4F95" w:rsidRPr="000E4F95" w:rsidRDefault="000E4F95" w:rsidP="000E4F95">
      <w:r w:rsidRPr="000E4F95">
        <w:lastRenderedPageBreak/>
        <w:t>Production migration executes the validated migration process across all users and systems in planned waves. This phase requires precise coordination, continuous monitoring, and rapid issue resolution to minimize business impact.</w:t>
      </w:r>
    </w:p>
    <w:p w14:paraId="7CFB4AB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 Wave-Based Migration Strategy</w:t>
      </w:r>
    </w:p>
    <w:p w14:paraId="4F6F044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1.1 Migration Wave Planning and Coordination</w:t>
      </w:r>
    </w:p>
    <w:p w14:paraId="710527D5" w14:textId="77777777" w:rsidR="000E4F95" w:rsidRPr="000E4F95" w:rsidRDefault="000E4F95" w:rsidP="000E4F95">
      <w:r w:rsidRPr="000E4F95">
        <w:rPr>
          <w:b/>
          <w:bCs/>
        </w:rPr>
        <w:t>Wave 1: IT Infrastructure and Foundation (Week 18)</w:t>
      </w:r>
    </w:p>
    <w:p w14:paraId="6DD60E1D" w14:textId="77777777" w:rsidR="000E4F95" w:rsidRPr="000E4F95" w:rsidRDefault="000E4F95" w:rsidP="000E4F95">
      <w:pPr>
        <w:numPr>
          <w:ilvl w:val="0"/>
          <w:numId w:val="138"/>
        </w:numPr>
      </w:pPr>
      <w:r w:rsidRPr="000E4F95">
        <w:rPr>
          <w:b/>
          <w:bCs/>
        </w:rPr>
        <w:t>Scope:</w:t>
      </w:r>
      <w:r w:rsidRPr="000E4F95">
        <w:t xml:space="preserve"> IT department users, core infrastructure servers, essential service accounts</w:t>
      </w:r>
    </w:p>
    <w:p w14:paraId="47E85290" w14:textId="77777777" w:rsidR="000E4F95" w:rsidRPr="000E4F95" w:rsidRDefault="000E4F95" w:rsidP="000E4F95">
      <w:pPr>
        <w:numPr>
          <w:ilvl w:val="0"/>
          <w:numId w:val="138"/>
        </w:numPr>
      </w:pPr>
      <w:r w:rsidRPr="000E4F95">
        <w:rPr>
          <w:b/>
          <w:bCs/>
        </w:rPr>
        <w:t>Business Impact:</w:t>
      </w:r>
      <w:r w:rsidRPr="000E4F95">
        <w:t xml:space="preserve"> Minimal - IT team can adapt and provide feedback</w:t>
      </w:r>
    </w:p>
    <w:p w14:paraId="36B44B09" w14:textId="77777777" w:rsidR="000E4F95" w:rsidRPr="000E4F95" w:rsidRDefault="000E4F95" w:rsidP="000E4F95">
      <w:pPr>
        <w:numPr>
          <w:ilvl w:val="0"/>
          <w:numId w:val="138"/>
        </w:numPr>
      </w:pPr>
      <w:r w:rsidRPr="000E4F95">
        <w:rPr>
          <w:b/>
          <w:bCs/>
        </w:rPr>
        <w:t>Objects:</w:t>
      </w:r>
      <w:r w:rsidRPr="000E4F95">
        <w:t xml:space="preserve"> 50-100 users, 10-20 servers, critical security groups and service accounts</w:t>
      </w:r>
    </w:p>
    <w:p w14:paraId="3DAF6140" w14:textId="77777777" w:rsidR="000E4F95" w:rsidRPr="000E4F95" w:rsidRDefault="000E4F95" w:rsidP="000E4F95">
      <w:pPr>
        <w:numPr>
          <w:ilvl w:val="0"/>
          <w:numId w:val="138"/>
        </w:numPr>
      </w:pPr>
      <w:r w:rsidRPr="000E4F95">
        <w:rPr>
          <w:b/>
          <w:bCs/>
        </w:rPr>
        <w:t>Duration:</w:t>
      </w:r>
      <w:r w:rsidRPr="000E4F95">
        <w:t xml:space="preserve"> Weekend (48-hour window)</w:t>
      </w:r>
    </w:p>
    <w:p w14:paraId="0C32AAF2" w14:textId="77777777" w:rsidR="000E4F95" w:rsidRPr="000E4F95" w:rsidRDefault="000E4F95" w:rsidP="000E4F95">
      <w:pPr>
        <w:numPr>
          <w:ilvl w:val="0"/>
          <w:numId w:val="138"/>
        </w:numPr>
      </w:pPr>
      <w:r w:rsidRPr="000E4F95">
        <w:rPr>
          <w:b/>
          <w:bCs/>
        </w:rPr>
        <w:t>Success Criteria:</w:t>
      </w:r>
      <w:r w:rsidRPr="000E4F95">
        <w:t xml:space="preserve"> IT infrastructure operational, help desk functional, no critical system failures</w:t>
      </w:r>
    </w:p>
    <w:p w14:paraId="0ED4BF76" w14:textId="77777777" w:rsidR="000E4F95" w:rsidRPr="000E4F95" w:rsidRDefault="000E4F95" w:rsidP="000E4F95">
      <w:r w:rsidRPr="000E4F95">
        <w:rPr>
          <w:b/>
          <w:bCs/>
        </w:rPr>
        <w:t>Wave 2: Early Adopter Business Department (Weeks 19-20)</w:t>
      </w:r>
    </w:p>
    <w:p w14:paraId="12C1D887" w14:textId="77777777" w:rsidR="000E4F95" w:rsidRPr="000E4F95" w:rsidRDefault="000E4F95" w:rsidP="000E4F95">
      <w:pPr>
        <w:numPr>
          <w:ilvl w:val="0"/>
          <w:numId w:val="139"/>
        </w:numPr>
      </w:pPr>
      <w:r w:rsidRPr="000E4F95">
        <w:rPr>
          <w:b/>
          <w:bCs/>
        </w:rPr>
        <w:t>Scope:</w:t>
      </w:r>
      <w:r w:rsidRPr="000E4F95">
        <w:t xml:space="preserve"> Friendly business department with strong change management capability</w:t>
      </w:r>
    </w:p>
    <w:p w14:paraId="319C7189" w14:textId="77777777" w:rsidR="000E4F95" w:rsidRPr="000E4F95" w:rsidRDefault="000E4F95" w:rsidP="000E4F95">
      <w:pPr>
        <w:numPr>
          <w:ilvl w:val="0"/>
          <w:numId w:val="139"/>
        </w:numPr>
      </w:pPr>
      <w:r w:rsidRPr="000E4F95">
        <w:rPr>
          <w:b/>
          <w:bCs/>
        </w:rPr>
        <w:t>Business Impact:</w:t>
      </w:r>
      <w:r w:rsidRPr="000E4F95">
        <w:t xml:space="preserve"> Low - selected for adaptability and change tolerance</w:t>
      </w:r>
    </w:p>
    <w:p w14:paraId="59BC5AFA" w14:textId="77777777" w:rsidR="000E4F95" w:rsidRPr="000E4F95" w:rsidRDefault="000E4F95" w:rsidP="000E4F95">
      <w:pPr>
        <w:numPr>
          <w:ilvl w:val="0"/>
          <w:numId w:val="139"/>
        </w:numPr>
      </w:pPr>
      <w:r w:rsidRPr="000E4F95">
        <w:rPr>
          <w:b/>
          <w:bCs/>
        </w:rPr>
        <w:t>Objects:</w:t>
      </w:r>
      <w:r w:rsidRPr="000E4F95">
        <w:t xml:space="preserve"> 100-200 users, department-specific servers and applications</w:t>
      </w:r>
    </w:p>
    <w:p w14:paraId="29FB0A3B" w14:textId="77777777" w:rsidR="000E4F95" w:rsidRPr="000E4F95" w:rsidRDefault="000E4F95" w:rsidP="000E4F95">
      <w:pPr>
        <w:numPr>
          <w:ilvl w:val="0"/>
          <w:numId w:val="139"/>
        </w:numPr>
      </w:pPr>
      <w:r w:rsidRPr="000E4F95">
        <w:rPr>
          <w:b/>
          <w:bCs/>
        </w:rPr>
        <w:t>Duration:</w:t>
      </w:r>
      <w:r w:rsidRPr="000E4F95">
        <w:t xml:space="preserve"> Extended weekend (72-hour window)</w:t>
      </w:r>
    </w:p>
    <w:p w14:paraId="1EC43202" w14:textId="77777777" w:rsidR="000E4F95" w:rsidRPr="000E4F95" w:rsidRDefault="000E4F95" w:rsidP="000E4F95">
      <w:pPr>
        <w:numPr>
          <w:ilvl w:val="0"/>
          <w:numId w:val="139"/>
        </w:numPr>
      </w:pPr>
      <w:r w:rsidRPr="000E4F95">
        <w:rPr>
          <w:b/>
          <w:bCs/>
        </w:rPr>
        <w:t>Success Criteria:</w:t>
      </w:r>
      <w:r w:rsidRPr="000E4F95">
        <w:t xml:space="preserve"> Department operations normal, user satisfaction positive, applications functional</w:t>
      </w:r>
    </w:p>
    <w:p w14:paraId="67BF2F85" w14:textId="77777777" w:rsidR="000E4F95" w:rsidRPr="000E4F95" w:rsidRDefault="000E4F95" w:rsidP="000E4F95">
      <w:r w:rsidRPr="000E4F95">
        <w:rPr>
          <w:b/>
          <w:bCs/>
        </w:rPr>
        <w:t>Wave 3-4: Core Business Operations (Weeks 21-24)</w:t>
      </w:r>
    </w:p>
    <w:p w14:paraId="2C8EF562" w14:textId="77777777" w:rsidR="000E4F95" w:rsidRPr="000E4F95" w:rsidRDefault="000E4F95" w:rsidP="000E4F95">
      <w:pPr>
        <w:numPr>
          <w:ilvl w:val="0"/>
          <w:numId w:val="140"/>
        </w:numPr>
      </w:pPr>
      <w:r w:rsidRPr="000E4F95">
        <w:rPr>
          <w:b/>
          <w:bCs/>
        </w:rPr>
        <w:t>Scope:</w:t>
      </w:r>
      <w:r w:rsidRPr="000E4F95">
        <w:t xml:space="preserve"> Major business departments, critical production systems</w:t>
      </w:r>
    </w:p>
    <w:p w14:paraId="036871F1" w14:textId="77777777" w:rsidR="000E4F95" w:rsidRPr="000E4F95" w:rsidRDefault="000E4F95" w:rsidP="000E4F95">
      <w:pPr>
        <w:numPr>
          <w:ilvl w:val="0"/>
          <w:numId w:val="140"/>
        </w:numPr>
      </w:pPr>
      <w:r w:rsidRPr="000E4F95">
        <w:rPr>
          <w:b/>
          <w:bCs/>
        </w:rPr>
        <w:t>Business Impact:</w:t>
      </w:r>
      <w:r w:rsidRPr="000E4F95">
        <w:t xml:space="preserve"> Medium to High - requires careful coordination and support</w:t>
      </w:r>
    </w:p>
    <w:p w14:paraId="58E7ED03" w14:textId="77777777" w:rsidR="000E4F95" w:rsidRPr="000E4F95" w:rsidRDefault="000E4F95" w:rsidP="000E4F95">
      <w:pPr>
        <w:numPr>
          <w:ilvl w:val="0"/>
          <w:numId w:val="140"/>
        </w:numPr>
      </w:pPr>
      <w:r w:rsidRPr="000E4F95">
        <w:rPr>
          <w:b/>
          <w:bCs/>
        </w:rPr>
        <w:t>Objects:</w:t>
      </w:r>
      <w:r w:rsidRPr="000E4F95">
        <w:t xml:space="preserve"> 500-1000 users per wave, production servers, business-critical applications</w:t>
      </w:r>
    </w:p>
    <w:p w14:paraId="547C6A59" w14:textId="77777777" w:rsidR="000E4F95" w:rsidRPr="000E4F95" w:rsidRDefault="000E4F95" w:rsidP="000E4F95">
      <w:pPr>
        <w:numPr>
          <w:ilvl w:val="0"/>
          <w:numId w:val="140"/>
        </w:numPr>
      </w:pPr>
      <w:r w:rsidRPr="000E4F95">
        <w:rPr>
          <w:b/>
          <w:bCs/>
        </w:rPr>
        <w:t>Duration:</w:t>
      </w:r>
      <w:r w:rsidRPr="000E4F95">
        <w:t xml:space="preserve"> Staggered weekends (48-hour windows each)</w:t>
      </w:r>
    </w:p>
    <w:p w14:paraId="4408C581" w14:textId="77777777" w:rsidR="000E4F95" w:rsidRPr="000E4F95" w:rsidRDefault="000E4F95" w:rsidP="000E4F95">
      <w:pPr>
        <w:numPr>
          <w:ilvl w:val="0"/>
          <w:numId w:val="140"/>
        </w:numPr>
      </w:pPr>
      <w:r w:rsidRPr="000E4F95">
        <w:rPr>
          <w:b/>
          <w:bCs/>
        </w:rPr>
        <w:t>Success Criteria:</w:t>
      </w:r>
      <w:r w:rsidRPr="000E4F95">
        <w:t xml:space="preserve"> Business operations maintained, performance acceptable, minimal disruption</w:t>
      </w:r>
    </w:p>
    <w:p w14:paraId="1F8DB24B" w14:textId="77777777" w:rsidR="000E4F95" w:rsidRPr="000E4F95" w:rsidRDefault="000E4F95" w:rsidP="000E4F95">
      <w:r w:rsidRPr="000E4F95">
        <w:rPr>
          <w:b/>
          <w:bCs/>
        </w:rPr>
        <w:t>Wave 5: Final Migration and Cleanup (Weeks 25-26)</w:t>
      </w:r>
    </w:p>
    <w:p w14:paraId="19FDA537" w14:textId="77777777" w:rsidR="000E4F95" w:rsidRPr="000E4F95" w:rsidRDefault="000E4F95" w:rsidP="000E4F95">
      <w:pPr>
        <w:numPr>
          <w:ilvl w:val="0"/>
          <w:numId w:val="141"/>
        </w:numPr>
      </w:pPr>
      <w:r w:rsidRPr="000E4F95">
        <w:rPr>
          <w:b/>
          <w:bCs/>
        </w:rPr>
        <w:lastRenderedPageBreak/>
        <w:t>Scope:</w:t>
      </w:r>
      <w:r w:rsidRPr="000E4F95">
        <w:t xml:space="preserve"> Remaining users, legacy systems, edge cases</w:t>
      </w:r>
    </w:p>
    <w:p w14:paraId="32B7EAC6" w14:textId="77777777" w:rsidR="000E4F95" w:rsidRPr="000E4F95" w:rsidRDefault="000E4F95" w:rsidP="000E4F95">
      <w:pPr>
        <w:numPr>
          <w:ilvl w:val="0"/>
          <w:numId w:val="141"/>
        </w:numPr>
      </w:pPr>
      <w:r w:rsidRPr="000E4F95">
        <w:rPr>
          <w:b/>
          <w:bCs/>
        </w:rPr>
        <w:t>Business Impact:</w:t>
      </w:r>
      <w:r w:rsidRPr="000E4F95">
        <w:t xml:space="preserve"> Low - final completion activities</w:t>
      </w:r>
    </w:p>
    <w:p w14:paraId="54B685D2" w14:textId="77777777" w:rsidR="000E4F95" w:rsidRPr="000E4F95" w:rsidRDefault="000E4F95" w:rsidP="000E4F95">
      <w:pPr>
        <w:numPr>
          <w:ilvl w:val="0"/>
          <w:numId w:val="141"/>
        </w:numPr>
      </w:pPr>
      <w:r w:rsidRPr="000E4F95">
        <w:rPr>
          <w:b/>
          <w:bCs/>
        </w:rPr>
        <w:t>Objects:</w:t>
      </w:r>
      <w:r w:rsidRPr="000E4F95">
        <w:t xml:space="preserve"> All remaining objects, cleanup of orphaned items</w:t>
      </w:r>
    </w:p>
    <w:p w14:paraId="7938A599" w14:textId="77777777" w:rsidR="000E4F95" w:rsidRPr="000E4F95" w:rsidRDefault="000E4F95" w:rsidP="000E4F95">
      <w:pPr>
        <w:numPr>
          <w:ilvl w:val="0"/>
          <w:numId w:val="141"/>
        </w:numPr>
      </w:pPr>
      <w:r w:rsidRPr="000E4F95">
        <w:rPr>
          <w:b/>
          <w:bCs/>
        </w:rPr>
        <w:t>Duration:</w:t>
      </w:r>
      <w:r w:rsidRPr="000E4F95">
        <w:t xml:space="preserve"> Standard weekend (48-hour window)</w:t>
      </w:r>
    </w:p>
    <w:p w14:paraId="0D35D665" w14:textId="77777777" w:rsidR="000E4F95" w:rsidRPr="000E4F95" w:rsidRDefault="000E4F95" w:rsidP="000E4F95">
      <w:pPr>
        <w:numPr>
          <w:ilvl w:val="0"/>
          <w:numId w:val="141"/>
        </w:numPr>
      </w:pPr>
      <w:r w:rsidRPr="000E4F95">
        <w:rPr>
          <w:b/>
          <w:bCs/>
        </w:rPr>
        <w:t>Success Criteria:</w:t>
      </w:r>
      <w:r w:rsidRPr="000E4F95">
        <w:t xml:space="preserve"> 100% migration completion, all systems validated</w:t>
      </w:r>
    </w:p>
    <w:p w14:paraId="656EA54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1.2 Pre-Wave Communication and Preparation</w:t>
      </w:r>
    </w:p>
    <w:p w14:paraId="60C669CE" w14:textId="77777777" w:rsidR="000E4F95" w:rsidRPr="000E4F95" w:rsidRDefault="000E4F95" w:rsidP="000E4F95">
      <w:r w:rsidRPr="000E4F95">
        <w:rPr>
          <w:b/>
          <w:bCs/>
        </w:rPr>
        <w:t>Communication Timeline:</w:t>
      </w:r>
    </w:p>
    <w:p w14:paraId="36D5F0B5" w14:textId="77777777" w:rsidR="000E4F95" w:rsidRPr="000E4F95" w:rsidRDefault="000E4F95" w:rsidP="000E4F95">
      <w:pPr>
        <w:numPr>
          <w:ilvl w:val="0"/>
          <w:numId w:val="142"/>
        </w:numPr>
      </w:pPr>
      <w:r w:rsidRPr="000E4F95">
        <w:rPr>
          <w:b/>
          <w:bCs/>
        </w:rPr>
        <w:t>T-14 Days:</w:t>
      </w:r>
      <w:r w:rsidRPr="000E4F95">
        <w:t xml:space="preserve"> Executive announcement of migration schedule</w:t>
      </w:r>
    </w:p>
    <w:p w14:paraId="488026AC" w14:textId="77777777" w:rsidR="000E4F95" w:rsidRPr="000E4F95" w:rsidRDefault="000E4F95" w:rsidP="000E4F95">
      <w:pPr>
        <w:numPr>
          <w:ilvl w:val="0"/>
          <w:numId w:val="142"/>
        </w:numPr>
      </w:pPr>
      <w:r w:rsidRPr="000E4F95">
        <w:rPr>
          <w:b/>
          <w:bCs/>
        </w:rPr>
        <w:t>T-7 Days:</w:t>
      </w:r>
      <w:r w:rsidRPr="000E4F95">
        <w:t xml:space="preserve"> Detailed user notification with specific timeline</w:t>
      </w:r>
    </w:p>
    <w:p w14:paraId="775862EE" w14:textId="77777777" w:rsidR="000E4F95" w:rsidRPr="000E4F95" w:rsidRDefault="000E4F95" w:rsidP="000E4F95">
      <w:pPr>
        <w:numPr>
          <w:ilvl w:val="0"/>
          <w:numId w:val="142"/>
        </w:numPr>
      </w:pPr>
      <w:r w:rsidRPr="000E4F95">
        <w:rPr>
          <w:b/>
          <w:bCs/>
        </w:rPr>
        <w:t>T-3 Days:</w:t>
      </w:r>
      <w:r w:rsidRPr="000E4F95">
        <w:t xml:space="preserve"> Final reminder with preparation checklist</w:t>
      </w:r>
    </w:p>
    <w:p w14:paraId="14D84B7C" w14:textId="77777777" w:rsidR="000E4F95" w:rsidRPr="000E4F95" w:rsidRDefault="000E4F95" w:rsidP="000E4F95">
      <w:pPr>
        <w:numPr>
          <w:ilvl w:val="0"/>
          <w:numId w:val="142"/>
        </w:numPr>
      </w:pPr>
      <w:r w:rsidRPr="000E4F95">
        <w:rPr>
          <w:b/>
          <w:bCs/>
        </w:rPr>
        <w:t>T-1 Day:</w:t>
      </w:r>
      <w:r w:rsidRPr="000E4F95">
        <w:t xml:space="preserve"> "Migration Eve" communication with final instructions</w:t>
      </w:r>
    </w:p>
    <w:p w14:paraId="48D493D0" w14:textId="77777777" w:rsidR="000E4F95" w:rsidRPr="000E4F95" w:rsidRDefault="000E4F95" w:rsidP="000E4F95">
      <w:pPr>
        <w:numPr>
          <w:ilvl w:val="0"/>
          <w:numId w:val="142"/>
        </w:numPr>
      </w:pPr>
      <w:r w:rsidRPr="000E4F95">
        <w:rPr>
          <w:b/>
          <w:bCs/>
        </w:rPr>
        <w:t>T-Day:</w:t>
      </w:r>
      <w:r w:rsidRPr="000E4F95">
        <w:t xml:space="preserve"> Migration commencement notification</w:t>
      </w:r>
    </w:p>
    <w:p w14:paraId="1E375C25" w14:textId="77777777" w:rsidR="000E4F95" w:rsidRPr="000E4F95" w:rsidRDefault="000E4F95" w:rsidP="000E4F95">
      <w:r w:rsidRPr="000E4F95">
        <w:rPr>
          <w:b/>
          <w:bCs/>
        </w:rPr>
        <w:t>User Preparation Requirements:</w:t>
      </w:r>
    </w:p>
    <w:p w14:paraId="4CD6B927" w14:textId="77777777" w:rsidR="000E4F95" w:rsidRPr="000E4F95" w:rsidRDefault="000E4F95" w:rsidP="000E4F95">
      <w:pPr>
        <w:numPr>
          <w:ilvl w:val="0"/>
          <w:numId w:val="143"/>
        </w:numPr>
      </w:pPr>
      <w:r w:rsidRPr="000E4F95">
        <w:t>Save all work and close applications before migration window</w:t>
      </w:r>
    </w:p>
    <w:p w14:paraId="6489F278" w14:textId="77777777" w:rsidR="000E4F95" w:rsidRPr="000E4F95" w:rsidRDefault="000E4F95" w:rsidP="000E4F95">
      <w:pPr>
        <w:numPr>
          <w:ilvl w:val="0"/>
          <w:numId w:val="143"/>
        </w:numPr>
      </w:pPr>
      <w:r w:rsidRPr="000E4F95">
        <w:t>Ensure laptops are connected to corporate network during migration</w:t>
      </w:r>
    </w:p>
    <w:p w14:paraId="1B27D59D" w14:textId="77777777" w:rsidR="000E4F95" w:rsidRPr="000E4F95" w:rsidRDefault="000E4F95" w:rsidP="000E4F95">
      <w:pPr>
        <w:numPr>
          <w:ilvl w:val="0"/>
          <w:numId w:val="143"/>
        </w:numPr>
      </w:pPr>
      <w:r w:rsidRPr="000E4F95">
        <w:t>Backup critical local data not stored on network shares</w:t>
      </w:r>
    </w:p>
    <w:p w14:paraId="623AB0B7" w14:textId="77777777" w:rsidR="000E4F95" w:rsidRPr="000E4F95" w:rsidRDefault="000E4F95" w:rsidP="000E4F95">
      <w:pPr>
        <w:numPr>
          <w:ilvl w:val="0"/>
          <w:numId w:val="143"/>
        </w:numPr>
      </w:pPr>
      <w:r w:rsidRPr="000E4F95">
        <w:t>Prepare for potential password reset if migration issues occur</w:t>
      </w:r>
    </w:p>
    <w:p w14:paraId="009A3DAB" w14:textId="77777777" w:rsidR="000E4F95" w:rsidRPr="000E4F95" w:rsidRDefault="000E4F95" w:rsidP="000E4F95">
      <w:pPr>
        <w:numPr>
          <w:ilvl w:val="0"/>
          <w:numId w:val="143"/>
        </w:numPr>
      </w:pPr>
      <w:r w:rsidRPr="000E4F95">
        <w:t>Identify key contacts for support during migration window</w:t>
      </w:r>
    </w:p>
    <w:p w14:paraId="383C6CCA" w14:textId="77777777" w:rsidR="000E4F95" w:rsidRPr="000E4F95" w:rsidRDefault="000E4F95" w:rsidP="000E4F95">
      <w:r w:rsidRPr="000E4F95">
        <w:rPr>
          <w:b/>
          <w:bCs/>
        </w:rPr>
        <w:t>IT Team Preparation:</w:t>
      </w:r>
    </w:p>
    <w:p w14:paraId="0126468C" w14:textId="77777777" w:rsidR="000E4F95" w:rsidRPr="000E4F95" w:rsidRDefault="000E4F95" w:rsidP="000E4F95">
      <w:pPr>
        <w:numPr>
          <w:ilvl w:val="0"/>
          <w:numId w:val="144"/>
        </w:numPr>
      </w:pPr>
      <w:r w:rsidRPr="000E4F95">
        <w:t>Validate all prerequisite checks and system health</w:t>
      </w:r>
    </w:p>
    <w:p w14:paraId="346D1A8A" w14:textId="77777777" w:rsidR="000E4F95" w:rsidRPr="000E4F95" w:rsidRDefault="000E4F95" w:rsidP="000E4F95">
      <w:pPr>
        <w:numPr>
          <w:ilvl w:val="0"/>
          <w:numId w:val="144"/>
        </w:numPr>
      </w:pPr>
      <w:r w:rsidRPr="000E4F95">
        <w:t>Confirm backup completion for all systems in migration scope</w:t>
      </w:r>
    </w:p>
    <w:p w14:paraId="589FE405" w14:textId="77777777" w:rsidR="000E4F95" w:rsidRPr="000E4F95" w:rsidRDefault="000E4F95" w:rsidP="000E4F95">
      <w:pPr>
        <w:numPr>
          <w:ilvl w:val="0"/>
          <w:numId w:val="144"/>
        </w:numPr>
      </w:pPr>
      <w:r w:rsidRPr="000E4F95">
        <w:t>Brief support teams on wave-specific issues and procedures</w:t>
      </w:r>
    </w:p>
    <w:p w14:paraId="08FB6887" w14:textId="77777777" w:rsidR="000E4F95" w:rsidRPr="000E4F95" w:rsidRDefault="000E4F95" w:rsidP="000E4F95">
      <w:pPr>
        <w:numPr>
          <w:ilvl w:val="0"/>
          <w:numId w:val="144"/>
        </w:numPr>
      </w:pPr>
      <w:r w:rsidRPr="000E4F95">
        <w:t>Prepare rollback procedures and decision criteria</w:t>
      </w:r>
    </w:p>
    <w:p w14:paraId="2FE5B09A" w14:textId="77777777" w:rsidR="000E4F95" w:rsidRPr="000E4F95" w:rsidRDefault="000E4F95" w:rsidP="000E4F95">
      <w:pPr>
        <w:numPr>
          <w:ilvl w:val="0"/>
          <w:numId w:val="144"/>
        </w:numPr>
      </w:pPr>
      <w:r w:rsidRPr="000E4F95">
        <w:t>Establish communication channels and escalation procedures</w:t>
      </w:r>
    </w:p>
    <w:p w14:paraId="19B4C83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 Detailed Migration Execution Process</w:t>
      </w:r>
    </w:p>
    <w:p w14:paraId="47715EF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2.1 Migration Day Schedule and Activities</w:t>
      </w:r>
    </w:p>
    <w:p w14:paraId="6353F42D" w14:textId="77777777" w:rsidR="000E4F95" w:rsidRPr="000E4F95" w:rsidRDefault="000E4F95" w:rsidP="000E4F95">
      <w:r w:rsidRPr="000E4F95">
        <w:rPr>
          <w:b/>
          <w:bCs/>
        </w:rPr>
        <w:t>Friday Evening Preparation (17:00-18:00):</w:t>
      </w:r>
    </w:p>
    <w:p w14:paraId="26CB5E22" w14:textId="77777777" w:rsidR="000E4F95" w:rsidRPr="000E4F95" w:rsidRDefault="000E4F95" w:rsidP="000E4F95">
      <w:pPr>
        <w:numPr>
          <w:ilvl w:val="0"/>
          <w:numId w:val="145"/>
        </w:numPr>
      </w:pPr>
      <w:r w:rsidRPr="000E4F95">
        <w:t>Final go/no-go decision based on environment health</w:t>
      </w:r>
    </w:p>
    <w:p w14:paraId="62E6F486" w14:textId="77777777" w:rsidR="000E4F95" w:rsidRPr="000E4F95" w:rsidRDefault="000E4F95" w:rsidP="000E4F95">
      <w:pPr>
        <w:numPr>
          <w:ilvl w:val="0"/>
          <w:numId w:val="145"/>
        </w:numPr>
      </w:pPr>
      <w:r w:rsidRPr="000E4F95">
        <w:lastRenderedPageBreak/>
        <w:t>Activate migration support team and establish communication channels</w:t>
      </w:r>
    </w:p>
    <w:p w14:paraId="513F9F08" w14:textId="77777777" w:rsidR="000E4F95" w:rsidRPr="000E4F95" w:rsidRDefault="000E4F95" w:rsidP="000E4F95">
      <w:pPr>
        <w:numPr>
          <w:ilvl w:val="0"/>
          <w:numId w:val="145"/>
        </w:numPr>
      </w:pPr>
      <w:r w:rsidRPr="000E4F95">
        <w:t>Send final user notification confirming migration commencement</w:t>
      </w:r>
    </w:p>
    <w:p w14:paraId="10C4D465" w14:textId="77777777" w:rsidR="000E4F95" w:rsidRPr="000E4F95" w:rsidRDefault="000E4F95" w:rsidP="000E4F95">
      <w:pPr>
        <w:numPr>
          <w:ilvl w:val="0"/>
          <w:numId w:val="145"/>
        </w:numPr>
      </w:pPr>
      <w:r w:rsidRPr="000E4F95">
        <w:t>Complete final system health checks and validation</w:t>
      </w:r>
    </w:p>
    <w:p w14:paraId="6A14DC0A" w14:textId="77777777" w:rsidR="000E4F95" w:rsidRPr="000E4F95" w:rsidRDefault="000E4F95" w:rsidP="000E4F95">
      <w:pPr>
        <w:numPr>
          <w:ilvl w:val="0"/>
          <w:numId w:val="145"/>
        </w:numPr>
      </w:pPr>
      <w:r w:rsidRPr="000E4F95">
        <w:t>Begin migration log monitoring and documentation</w:t>
      </w:r>
    </w:p>
    <w:p w14:paraId="3D4A520F" w14:textId="77777777" w:rsidR="000E4F95" w:rsidRPr="000E4F95" w:rsidRDefault="000E4F95" w:rsidP="000E4F95">
      <w:r w:rsidRPr="000E4F95">
        <w:rPr>
          <w:b/>
          <w:bCs/>
        </w:rPr>
        <w:t>Phase 1: Security Group Migration (18:00-20:00):</w:t>
      </w:r>
    </w:p>
    <w:p w14:paraId="673AEEE6" w14:textId="77777777" w:rsidR="000E4F95" w:rsidRPr="000E4F95" w:rsidRDefault="000E4F95" w:rsidP="000E4F95">
      <w:pPr>
        <w:numPr>
          <w:ilvl w:val="0"/>
          <w:numId w:val="146"/>
        </w:numPr>
      </w:pPr>
      <w:r w:rsidRPr="000E4F95">
        <w:t>Export and validate security groups for migration wave</w:t>
      </w:r>
    </w:p>
    <w:p w14:paraId="5AEBEB82" w14:textId="77777777" w:rsidR="000E4F95" w:rsidRPr="000E4F95" w:rsidRDefault="000E4F95" w:rsidP="000E4F95">
      <w:pPr>
        <w:numPr>
          <w:ilvl w:val="0"/>
          <w:numId w:val="146"/>
        </w:numPr>
      </w:pPr>
      <w:r w:rsidRPr="000E4F95">
        <w:t>Execute ADMT group migration with SID history preservation</w:t>
      </w:r>
    </w:p>
    <w:p w14:paraId="27B6C108" w14:textId="77777777" w:rsidR="000E4F95" w:rsidRPr="000E4F95" w:rsidRDefault="000E4F95" w:rsidP="000E4F95">
      <w:pPr>
        <w:numPr>
          <w:ilvl w:val="0"/>
          <w:numId w:val="146"/>
        </w:numPr>
      </w:pPr>
      <w:r w:rsidRPr="000E4F95">
        <w:t>Verify group creation and membership in target domain</w:t>
      </w:r>
    </w:p>
    <w:p w14:paraId="29180B7A" w14:textId="77777777" w:rsidR="000E4F95" w:rsidRPr="000E4F95" w:rsidRDefault="000E4F95" w:rsidP="000E4F95">
      <w:pPr>
        <w:numPr>
          <w:ilvl w:val="0"/>
          <w:numId w:val="146"/>
        </w:numPr>
      </w:pPr>
      <w:r w:rsidRPr="000E4F95">
        <w:t>Test sample group-based resource access</w:t>
      </w:r>
    </w:p>
    <w:p w14:paraId="1A7D0A4F" w14:textId="77777777" w:rsidR="000E4F95" w:rsidRPr="000E4F95" w:rsidRDefault="000E4F95" w:rsidP="000E4F95">
      <w:pPr>
        <w:numPr>
          <w:ilvl w:val="0"/>
          <w:numId w:val="146"/>
        </w:numPr>
      </w:pPr>
      <w:r w:rsidRPr="000E4F95">
        <w:t>Update documentation with group migration results</w:t>
      </w:r>
    </w:p>
    <w:p w14:paraId="4A013B03" w14:textId="77777777" w:rsidR="000E4F95" w:rsidRPr="000E4F95" w:rsidRDefault="000E4F95" w:rsidP="000E4F95">
      <w:r w:rsidRPr="000E4F95">
        <w:rPr>
          <w:b/>
          <w:bCs/>
        </w:rPr>
        <w:t>Phase 2: Service Account Migration (20:00-21:00):</w:t>
      </w:r>
    </w:p>
    <w:p w14:paraId="2C41B26A" w14:textId="77777777" w:rsidR="000E4F95" w:rsidRPr="000E4F95" w:rsidRDefault="000E4F95" w:rsidP="000E4F95">
      <w:pPr>
        <w:numPr>
          <w:ilvl w:val="0"/>
          <w:numId w:val="147"/>
        </w:numPr>
      </w:pPr>
      <w:r w:rsidRPr="000E4F95">
        <w:t>Migrate service accounts used by servers in current wave</w:t>
      </w:r>
    </w:p>
    <w:p w14:paraId="6F665B8E" w14:textId="77777777" w:rsidR="000E4F95" w:rsidRPr="000E4F95" w:rsidRDefault="000E4F95" w:rsidP="000E4F95">
      <w:pPr>
        <w:numPr>
          <w:ilvl w:val="0"/>
          <w:numId w:val="147"/>
        </w:numPr>
      </w:pPr>
      <w:r w:rsidRPr="000E4F95">
        <w:t>Update service configurations with new domain credentials</w:t>
      </w:r>
    </w:p>
    <w:p w14:paraId="44D348A0" w14:textId="77777777" w:rsidR="000E4F95" w:rsidRPr="000E4F95" w:rsidRDefault="000E4F95" w:rsidP="000E4F95">
      <w:pPr>
        <w:numPr>
          <w:ilvl w:val="0"/>
          <w:numId w:val="147"/>
        </w:numPr>
      </w:pPr>
      <w:r w:rsidRPr="000E4F95">
        <w:t>Test service account authentication and functionality</w:t>
      </w:r>
    </w:p>
    <w:p w14:paraId="78960DA5" w14:textId="77777777" w:rsidR="000E4F95" w:rsidRPr="000E4F95" w:rsidRDefault="000E4F95" w:rsidP="000E4F95">
      <w:pPr>
        <w:numPr>
          <w:ilvl w:val="0"/>
          <w:numId w:val="147"/>
        </w:numPr>
      </w:pPr>
      <w:r w:rsidRPr="000E4F95">
        <w:t>Validate service dependencies and interconnections</w:t>
      </w:r>
    </w:p>
    <w:p w14:paraId="2F9665E2" w14:textId="77777777" w:rsidR="000E4F95" w:rsidRPr="000E4F95" w:rsidRDefault="000E4F95" w:rsidP="000E4F95">
      <w:pPr>
        <w:numPr>
          <w:ilvl w:val="0"/>
          <w:numId w:val="147"/>
        </w:numPr>
      </w:pPr>
      <w:r w:rsidRPr="000E4F95">
        <w:t>Restart services as required for new domain authentication</w:t>
      </w:r>
    </w:p>
    <w:p w14:paraId="37CF5B28" w14:textId="77777777" w:rsidR="000E4F95" w:rsidRPr="000E4F95" w:rsidRDefault="000E4F95" w:rsidP="000E4F95">
      <w:r w:rsidRPr="000E4F95">
        <w:rPr>
          <w:b/>
          <w:bCs/>
        </w:rPr>
        <w:t>Phase 3: User Account Migration (21:00-24:00):</w:t>
      </w:r>
    </w:p>
    <w:p w14:paraId="28E8CF05" w14:textId="77777777" w:rsidR="000E4F95" w:rsidRPr="000E4F95" w:rsidRDefault="000E4F95" w:rsidP="000E4F95">
      <w:pPr>
        <w:numPr>
          <w:ilvl w:val="0"/>
          <w:numId w:val="148"/>
        </w:numPr>
      </w:pPr>
      <w:r w:rsidRPr="000E4F95">
        <w:t>Execute user account migration in batches of 50-100 accounts</w:t>
      </w:r>
    </w:p>
    <w:p w14:paraId="065AC338" w14:textId="77777777" w:rsidR="000E4F95" w:rsidRPr="000E4F95" w:rsidRDefault="000E4F95" w:rsidP="000E4F95">
      <w:pPr>
        <w:numPr>
          <w:ilvl w:val="0"/>
          <w:numId w:val="148"/>
        </w:numPr>
      </w:pPr>
      <w:r w:rsidRPr="000E4F95">
        <w:t>Monitor password migration success and SID history preservation</w:t>
      </w:r>
    </w:p>
    <w:p w14:paraId="62FFEAFF" w14:textId="77777777" w:rsidR="000E4F95" w:rsidRPr="000E4F95" w:rsidRDefault="000E4F95" w:rsidP="000E4F95">
      <w:pPr>
        <w:numPr>
          <w:ilvl w:val="0"/>
          <w:numId w:val="148"/>
        </w:numPr>
      </w:pPr>
      <w:r w:rsidRPr="000E4F95">
        <w:t>Validate Exchange attribute preservation and mail enablement</w:t>
      </w:r>
    </w:p>
    <w:p w14:paraId="0EE7268F" w14:textId="77777777" w:rsidR="000E4F95" w:rsidRPr="000E4F95" w:rsidRDefault="000E4F95" w:rsidP="000E4F95">
      <w:pPr>
        <w:numPr>
          <w:ilvl w:val="0"/>
          <w:numId w:val="148"/>
        </w:numPr>
      </w:pPr>
      <w:r w:rsidRPr="000E4F95">
        <w:t>Test sample user authentication and resource access</w:t>
      </w:r>
    </w:p>
    <w:p w14:paraId="54BF0155" w14:textId="77777777" w:rsidR="000E4F95" w:rsidRPr="000E4F95" w:rsidRDefault="000E4F95" w:rsidP="000E4F95">
      <w:pPr>
        <w:numPr>
          <w:ilvl w:val="0"/>
          <w:numId w:val="148"/>
        </w:numPr>
      </w:pPr>
      <w:r w:rsidRPr="000E4F95">
        <w:t>Update user profile paths and home directory references</w:t>
      </w:r>
    </w:p>
    <w:p w14:paraId="3EA2FB5C" w14:textId="77777777" w:rsidR="000E4F95" w:rsidRPr="000E4F95" w:rsidRDefault="000E4F95" w:rsidP="000E4F95">
      <w:r w:rsidRPr="000E4F95">
        <w:rPr>
          <w:b/>
          <w:bCs/>
        </w:rPr>
        <w:t>Phase 4: Computer Migration (24:00-04:00):</w:t>
      </w:r>
    </w:p>
    <w:p w14:paraId="0D91DE54" w14:textId="77777777" w:rsidR="000E4F95" w:rsidRPr="000E4F95" w:rsidRDefault="000E4F95" w:rsidP="000E4F95">
      <w:pPr>
        <w:numPr>
          <w:ilvl w:val="0"/>
          <w:numId w:val="149"/>
        </w:numPr>
      </w:pPr>
      <w:r w:rsidRPr="000E4F95">
        <w:t>Migrate computer objects and initiate domain rejoin process</w:t>
      </w:r>
    </w:p>
    <w:p w14:paraId="300AF131" w14:textId="77777777" w:rsidR="000E4F95" w:rsidRPr="000E4F95" w:rsidRDefault="000E4F95" w:rsidP="000E4F95">
      <w:pPr>
        <w:numPr>
          <w:ilvl w:val="0"/>
          <w:numId w:val="149"/>
        </w:numPr>
      </w:pPr>
      <w:r w:rsidRPr="000E4F95">
        <w:t>Coordinate computer reboots with users or automation</w:t>
      </w:r>
    </w:p>
    <w:p w14:paraId="2ED3B2E1" w14:textId="77777777" w:rsidR="000E4F95" w:rsidRPr="000E4F95" w:rsidRDefault="000E4F95" w:rsidP="000E4F95">
      <w:pPr>
        <w:numPr>
          <w:ilvl w:val="0"/>
          <w:numId w:val="149"/>
        </w:numPr>
      </w:pPr>
      <w:r w:rsidRPr="000E4F95">
        <w:t>Validate computer domain membership and authentication</w:t>
      </w:r>
    </w:p>
    <w:p w14:paraId="0A821F8F" w14:textId="77777777" w:rsidR="000E4F95" w:rsidRPr="000E4F95" w:rsidRDefault="000E4F95" w:rsidP="000E4F95">
      <w:pPr>
        <w:numPr>
          <w:ilvl w:val="0"/>
          <w:numId w:val="149"/>
        </w:numPr>
      </w:pPr>
      <w:r w:rsidRPr="000E4F95">
        <w:t>Update SCCM client configurations and site assignments</w:t>
      </w:r>
    </w:p>
    <w:p w14:paraId="3D015ECE" w14:textId="77777777" w:rsidR="000E4F95" w:rsidRPr="000E4F95" w:rsidRDefault="000E4F95" w:rsidP="000E4F95">
      <w:pPr>
        <w:numPr>
          <w:ilvl w:val="0"/>
          <w:numId w:val="149"/>
        </w:numPr>
      </w:pPr>
      <w:r w:rsidRPr="000E4F95">
        <w:t>Test application functionality and network connectivity</w:t>
      </w:r>
    </w:p>
    <w:p w14:paraId="789EE4F7" w14:textId="77777777" w:rsidR="000E4F95" w:rsidRPr="000E4F95" w:rsidRDefault="000E4F95" w:rsidP="000E4F95">
      <w:r w:rsidRPr="000E4F95">
        <w:rPr>
          <w:b/>
          <w:bCs/>
        </w:rPr>
        <w:lastRenderedPageBreak/>
        <w:t>Phase 5: Validation and Testing (04:00-08:00):</w:t>
      </w:r>
    </w:p>
    <w:p w14:paraId="02C2D9A9" w14:textId="77777777" w:rsidR="000E4F95" w:rsidRPr="000E4F95" w:rsidRDefault="000E4F95" w:rsidP="000E4F95">
      <w:pPr>
        <w:numPr>
          <w:ilvl w:val="0"/>
          <w:numId w:val="150"/>
        </w:numPr>
      </w:pPr>
      <w:r w:rsidRPr="000E4F95">
        <w:t>Execute comprehensive validation scripts and procedures</w:t>
      </w:r>
    </w:p>
    <w:p w14:paraId="0824DAAD" w14:textId="77777777" w:rsidR="000E4F95" w:rsidRPr="000E4F95" w:rsidRDefault="000E4F95" w:rsidP="000E4F95">
      <w:pPr>
        <w:numPr>
          <w:ilvl w:val="0"/>
          <w:numId w:val="150"/>
        </w:numPr>
      </w:pPr>
      <w:r w:rsidRPr="000E4F95">
        <w:t>Test critical applications and business processes</w:t>
      </w:r>
    </w:p>
    <w:p w14:paraId="08E5CDC2" w14:textId="77777777" w:rsidR="000E4F95" w:rsidRPr="000E4F95" w:rsidRDefault="000E4F95" w:rsidP="000E4F95">
      <w:pPr>
        <w:numPr>
          <w:ilvl w:val="0"/>
          <w:numId w:val="150"/>
        </w:numPr>
      </w:pPr>
      <w:r w:rsidRPr="000E4F95">
        <w:t>Validate Microsoft 365 integration and synchronization</w:t>
      </w:r>
    </w:p>
    <w:p w14:paraId="73134AB4" w14:textId="77777777" w:rsidR="000E4F95" w:rsidRPr="000E4F95" w:rsidRDefault="000E4F95" w:rsidP="000E4F95">
      <w:pPr>
        <w:numPr>
          <w:ilvl w:val="0"/>
          <w:numId w:val="150"/>
        </w:numPr>
      </w:pPr>
      <w:r w:rsidRPr="000E4F95">
        <w:t>Resolve high-priority issues and document workarounds</w:t>
      </w:r>
    </w:p>
    <w:p w14:paraId="4625D806" w14:textId="77777777" w:rsidR="000E4F95" w:rsidRPr="000E4F95" w:rsidRDefault="000E4F95" w:rsidP="000E4F95">
      <w:pPr>
        <w:numPr>
          <w:ilvl w:val="0"/>
          <w:numId w:val="150"/>
        </w:numPr>
      </w:pPr>
      <w:r w:rsidRPr="000E4F95">
        <w:t>Prepare status report for business leadership</w:t>
      </w:r>
    </w:p>
    <w:p w14:paraId="34DD420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2.2 Microsoft 365 Integration During Migration</w:t>
      </w:r>
    </w:p>
    <w:p w14:paraId="273C1829" w14:textId="77777777" w:rsidR="000E4F95" w:rsidRPr="000E4F95" w:rsidRDefault="000E4F95" w:rsidP="000E4F95">
      <w:r w:rsidRPr="000E4F95">
        <w:rPr>
          <w:b/>
          <w:bCs/>
        </w:rPr>
        <w:t>Azure AD Connect Synchronization Management:</w:t>
      </w:r>
    </w:p>
    <w:p w14:paraId="4777A726" w14:textId="77777777" w:rsidR="000E4F95" w:rsidRPr="000E4F95" w:rsidRDefault="000E4F95" w:rsidP="000E4F95">
      <w:pPr>
        <w:numPr>
          <w:ilvl w:val="0"/>
          <w:numId w:val="151"/>
        </w:numPr>
      </w:pPr>
      <w:r w:rsidRPr="000E4F95">
        <w:t>Monitor Azure AD Connect sync cycles during migration</w:t>
      </w:r>
    </w:p>
    <w:p w14:paraId="545436DE" w14:textId="77777777" w:rsidR="000E4F95" w:rsidRPr="000E4F95" w:rsidRDefault="000E4F95" w:rsidP="000E4F95">
      <w:pPr>
        <w:numPr>
          <w:ilvl w:val="0"/>
          <w:numId w:val="151"/>
        </w:numPr>
      </w:pPr>
      <w:r w:rsidRPr="000E4F95">
        <w:t>Force delta synchronization after user migration completion</w:t>
      </w:r>
    </w:p>
    <w:p w14:paraId="3DC9C93A" w14:textId="77777777" w:rsidR="000E4F95" w:rsidRPr="000E4F95" w:rsidRDefault="000E4F95" w:rsidP="000E4F95">
      <w:pPr>
        <w:numPr>
          <w:ilvl w:val="0"/>
          <w:numId w:val="151"/>
        </w:numPr>
      </w:pPr>
      <w:r w:rsidRPr="000E4F95">
        <w:t>Validate object matching and resolve synchronization conflicts</w:t>
      </w:r>
    </w:p>
    <w:p w14:paraId="0139831A" w14:textId="77777777" w:rsidR="000E4F95" w:rsidRPr="000E4F95" w:rsidRDefault="000E4F95" w:rsidP="000E4F95">
      <w:pPr>
        <w:numPr>
          <w:ilvl w:val="0"/>
          <w:numId w:val="151"/>
        </w:numPr>
      </w:pPr>
      <w:r w:rsidRPr="000E4F95">
        <w:t>Update organizational unit filtering for newly migrated objects</w:t>
      </w:r>
    </w:p>
    <w:p w14:paraId="1667256F" w14:textId="77777777" w:rsidR="000E4F95" w:rsidRPr="000E4F95" w:rsidRDefault="000E4F95" w:rsidP="000E4F95">
      <w:pPr>
        <w:numPr>
          <w:ilvl w:val="0"/>
          <w:numId w:val="151"/>
        </w:numPr>
      </w:pPr>
      <w:r w:rsidRPr="000E4F95">
        <w:t>Monitor sync error reports and resolve issues immediately</w:t>
      </w:r>
    </w:p>
    <w:p w14:paraId="0E13D484" w14:textId="77777777" w:rsidR="000E4F95" w:rsidRPr="000E4F95" w:rsidRDefault="000E4F95" w:rsidP="000E4F95">
      <w:r w:rsidRPr="000E4F95">
        <w:rPr>
          <w:b/>
          <w:bCs/>
        </w:rPr>
        <w:t>Exchange Online Mailbox Migration Process:</w:t>
      </w:r>
    </w:p>
    <w:p w14:paraId="29CC8BFB" w14:textId="77777777" w:rsidR="000E4F95" w:rsidRPr="000E4F95" w:rsidRDefault="000E4F95" w:rsidP="000E4F95">
      <w:pPr>
        <w:numPr>
          <w:ilvl w:val="0"/>
          <w:numId w:val="152"/>
        </w:numPr>
      </w:pPr>
      <w:r w:rsidRPr="000E4F95">
        <w:rPr>
          <w:b/>
          <w:bCs/>
        </w:rPr>
        <w:t>Pre-Migration:</w:t>
      </w:r>
      <w:r w:rsidRPr="000E4F95">
        <w:t xml:space="preserve"> Validate user synchronization to Azure AD</w:t>
      </w:r>
    </w:p>
    <w:p w14:paraId="2722EAF9" w14:textId="77777777" w:rsidR="000E4F95" w:rsidRPr="000E4F95" w:rsidRDefault="000E4F95" w:rsidP="000E4F95">
      <w:pPr>
        <w:numPr>
          <w:ilvl w:val="0"/>
          <w:numId w:val="152"/>
        </w:numPr>
      </w:pPr>
      <w:r w:rsidRPr="000E4F95">
        <w:rPr>
          <w:b/>
          <w:bCs/>
        </w:rPr>
        <w:t>Batch Creation:</w:t>
      </w:r>
      <w:r w:rsidRPr="000E4F95">
        <w:t xml:space="preserve"> Create migration batches for Exchange Online mailboxes</w:t>
      </w:r>
    </w:p>
    <w:p w14:paraId="019D18EE" w14:textId="77777777" w:rsidR="000E4F95" w:rsidRPr="000E4F95" w:rsidRDefault="000E4F95" w:rsidP="000E4F95">
      <w:pPr>
        <w:numPr>
          <w:ilvl w:val="0"/>
          <w:numId w:val="152"/>
        </w:numPr>
      </w:pPr>
      <w:r w:rsidRPr="000E4F95">
        <w:rPr>
          <w:b/>
          <w:bCs/>
        </w:rPr>
        <w:t>Migration Start:</w:t>
      </w:r>
      <w:r w:rsidRPr="000E4F95">
        <w:t xml:space="preserve"> Initiate mailbox migration for synchronized users</w:t>
      </w:r>
    </w:p>
    <w:p w14:paraId="02D222B7" w14:textId="77777777" w:rsidR="000E4F95" w:rsidRPr="000E4F95" w:rsidRDefault="000E4F95" w:rsidP="000E4F95">
      <w:pPr>
        <w:numPr>
          <w:ilvl w:val="0"/>
          <w:numId w:val="152"/>
        </w:numPr>
      </w:pPr>
      <w:r w:rsidRPr="000E4F95">
        <w:rPr>
          <w:b/>
          <w:bCs/>
        </w:rPr>
        <w:t>Monitoring:</w:t>
      </w:r>
      <w:r w:rsidRPr="000E4F95">
        <w:t xml:space="preserve"> Track migration progress and resolve errors</w:t>
      </w:r>
    </w:p>
    <w:p w14:paraId="528A83CF" w14:textId="77777777" w:rsidR="000E4F95" w:rsidRPr="000E4F95" w:rsidRDefault="000E4F95" w:rsidP="000E4F95">
      <w:pPr>
        <w:numPr>
          <w:ilvl w:val="0"/>
          <w:numId w:val="152"/>
        </w:numPr>
      </w:pPr>
      <w:r w:rsidRPr="000E4F95">
        <w:rPr>
          <w:b/>
          <w:bCs/>
        </w:rPr>
        <w:t>Completion:</w:t>
      </w:r>
      <w:r w:rsidRPr="000E4F95">
        <w:t xml:space="preserve"> Complete migration batches and validate mail flow</w:t>
      </w:r>
    </w:p>
    <w:p w14:paraId="26EF882C" w14:textId="77777777" w:rsidR="000E4F95" w:rsidRPr="000E4F95" w:rsidRDefault="000E4F95" w:rsidP="000E4F95">
      <w:r w:rsidRPr="000E4F95">
        <w:rPr>
          <w:b/>
          <w:bCs/>
        </w:rPr>
        <w:t>Exchange Online Migration Commands:</w:t>
      </w:r>
    </w:p>
    <w:p w14:paraId="4E47B901" w14:textId="77777777" w:rsidR="000E4F95" w:rsidRPr="000E4F95" w:rsidRDefault="000E4F95" w:rsidP="000E4F95">
      <w:r w:rsidRPr="000E4F95">
        <w:t># Create migration batch</w:t>
      </w:r>
    </w:p>
    <w:p w14:paraId="30913DF8" w14:textId="77777777" w:rsidR="000E4F95" w:rsidRPr="000E4F95" w:rsidRDefault="000E4F95" w:rsidP="000E4F95">
      <w:r w:rsidRPr="000E4F95">
        <w:t xml:space="preserve">New-MigrationBatch -Name "Wave1_Migration" -SourceEndpoint "HybridMigration" </w:t>
      </w:r>
    </w:p>
    <w:p w14:paraId="4F032E6E" w14:textId="77777777" w:rsidR="000E4F95" w:rsidRPr="000E4F95" w:rsidRDefault="000E4F95" w:rsidP="000E4F95">
      <w:r w:rsidRPr="000E4F95">
        <w:t xml:space="preserve">-TargetDeliveryDomain "company.com" </w:t>
      </w:r>
    </w:p>
    <w:p w14:paraId="48191BE9" w14:textId="77777777" w:rsidR="000E4F95" w:rsidRPr="000E4F95" w:rsidRDefault="000E4F95" w:rsidP="000E4F95">
      <w:r w:rsidRPr="000E4F95">
        <w:t xml:space="preserve">-CSVData ([System.IO.File]::ReadAllBytes("C:\Migration\Wave1_Users.csv")) </w:t>
      </w:r>
    </w:p>
    <w:p w14:paraId="06508D58" w14:textId="77777777" w:rsidR="000E4F95" w:rsidRPr="000E4F95" w:rsidRDefault="000E4F95" w:rsidP="000E4F95">
      <w:r w:rsidRPr="000E4F95">
        <w:t>-AutoStart</w:t>
      </w:r>
    </w:p>
    <w:p w14:paraId="5B4B1852" w14:textId="77777777" w:rsidR="000E4F95" w:rsidRPr="000E4F95" w:rsidRDefault="000E4F95" w:rsidP="000E4F95"/>
    <w:p w14:paraId="6AF0FA32" w14:textId="77777777" w:rsidR="000E4F95" w:rsidRPr="000E4F95" w:rsidRDefault="000E4F95" w:rsidP="000E4F95">
      <w:r w:rsidRPr="000E4F95">
        <w:t># Monitor migration progress</w:t>
      </w:r>
    </w:p>
    <w:p w14:paraId="39BB4C65" w14:textId="77777777" w:rsidR="000E4F95" w:rsidRPr="000E4F95" w:rsidRDefault="000E4F95" w:rsidP="000E4F95">
      <w:r w:rsidRPr="000E4F95">
        <w:t xml:space="preserve">Get-MigrationBatch -Identity "Wave1_Migration" | </w:t>
      </w:r>
    </w:p>
    <w:p w14:paraId="616E9ED3" w14:textId="77777777" w:rsidR="000E4F95" w:rsidRPr="000E4F95" w:rsidRDefault="000E4F95" w:rsidP="000E4F95">
      <w:r w:rsidRPr="000E4F95">
        <w:lastRenderedPageBreak/>
        <w:t>Select-Object Identity, Status, TotalCount, SyncedCount, FinalizedCount</w:t>
      </w:r>
    </w:p>
    <w:p w14:paraId="6BCFE036" w14:textId="77777777" w:rsidR="000E4F95" w:rsidRPr="000E4F95" w:rsidRDefault="000E4F95" w:rsidP="000E4F95"/>
    <w:p w14:paraId="20D97679" w14:textId="77777777" w:rsidR="000E4F95" w:rsidRPr="000E4F95" w:rsidRDefault="000E4F95" w:rsidP="000E4F95">
      <w:r w:rsidRPr="000E4F95">
        <w:t># Complete migration batch</w:t>
      </w:r>
    </w:p>
    <w:p w14:paraId="51A2C75D" w14:textId="77777777" w:rsidR="000E4F95" w:rsidRPr="000E4F95" w:rsidRDefault="000E4F95" w:rsidP="000E4F95">
      <w:r w:rsidRPr="000E4F95">
        <w:t>Complete-MigrationBatch -Identity "Wave1_Migration"</w:t>
      </w:r>
    </w:p>
    <w:p w14:paraId="6CC71898" w14:textId="77777777" w:rsidR="000E4F95" w:rsidRPr="000E4F95" w:rsidRDefault="000E4F95" w:rsidP="000E4F95">
      <w:r w:rsidRPr="000E4F95">
        <w:rPr>
          <w:b/>
          <w:bCs/>
        </w:rPr>
        <w:t>SharePoint Online User Profile Synchronization:</w:t>
      </w:r>
    </w:p>
    <w:p w14:paraId="2D0768F2" w14:textId="77777777" w:rsidR="000E4F95" w:rsidRPr="000E4F95" w:rsidRDefault="000E4F95" w:rsidP="000E4F95">
      <w:pPr>
        <w:numPr>
          <w:ilvl w:val="0"/>
          <w:numId w:val="153"/>
        </w:numPr>
      </w:pPr>
      <w:r w:rsidRPr="000E4F95">
        <w:t>Allow 24-48 hours for automatic user profile synchronization</w:t>
      </w:r>
    </w:p>
    <w:p w14:paraId="1051CAC8" w14:textId="77777777" w:rsidR="000E4F95" w:rsidRPr="000E4F95" w:rsidRDefault="000E4F95" w:rsidP="000E4F95">
      <w:pPr>
        <w:numPr>
          <w:ilvl w:val="0"/>
          <w:numId w:val="153"/>
        </w:numPr>
      </w:pPr>
      <w:r w:rsidRPr="000E4F95">
        <w:t>Monitor user profile service health and synchronization status</w:t>
      </w:r>
    </w:p>
    <w:p w14:paraId="2CDD1D58" w14:textId="77777777" w:rsidR="000E4F95" w:rsidRPr="000E4F95" w:rsidRDefault="000E4F95" w:rsidP="000E4F95">
      <w:pPr>
        <w:numPr>
          <w:ilvl w:val="0"/>
          <w:numId w:val="153"/>
        </w:numPr>
      </w:pPr>
      <w:r w:rsidRPr="000E4F95">
        <w:t>Validate manager hierarchy and organizational chart updates</w:t>
      </w:r>
    </w:p>
    <w:p w14:paraId="39BB85C5" w14:textId="77777777" w:rsidR="000E4F95" w:rsidRPr="000E4F95" w:rsidRDefault="000E4F95" w:rsidP="000E4F95">
      <w:pPr>
        <w:numPr>
          <w:ilvl w:val="0"/>
          <w:numId w:val="153"/>
        </w:numPr>
      </w:pPr>
      <w:r w:rsidRPr="000E4F95">
        <w:t>Test SharePoint site access and permissions for migrated users</w:t>
      </w:r>
    </w:p>
    <w:p w14:paraId="6A07B75F" w14:textId="77777777" w:rsidR="000E4F95" w:rsidRPr="000E4F95" w:rsidRDefault="000E4F95" w:rsidP="000E4F95">
      <w:pPr>
        <w:numPr>
          <w:ilvl w:val="0"/>
          <w:numId w:val="153"/>
        </w:numPr>
      </w:pPr>
      <w:r w:rsidRPr="000E4F95">
        <w:t>Force user profile import if automatic synchronization fails</w:t>
      </w:r>
    </w:p>
    <w:p w14:paraId="4512AB6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2.3 Application-Specific Migration Procedures</w:t>
      </w:r>
    </w:p>
    <w:p w14:paraId="78474E5C" w14:textId="77777777" w:rsidR="000E4F95" w:rsidRPr="000E4F95" w:rsidRDefault="000E4F95" w:rsidP="000E4F95">
      <w:r w:rsidRPr="000E4F95">
        <w:rPr>
          <w:b/>
          <w:bCs/>
        </w:rPr>
        <w:t>SharePoint Server Migration Process:</w:t>
      </w:r>
    </w:p>
    <w:p w14:paraId="6296107D" w14:textId="77777777" w:rsidR="000E4F95" w:rsidRPr="000E4F95" w:rsidRDefault="000E4F95" w:rsidP="000E4F95">
      <w:pPr>
        <w:numPr>
          <w:ilvl w:val="0"/>
          <w:numId w:val="154"/>
        </w:numPr>
      </w:pPr>
      <w:r w:rsidRPr="000E4F95">
        <w:rPr>
          <w:b/>
          <w:bCs/>
        </w:rPr>
        <w:t>Pre-Migration:</w:t>
      </w:r>
      <w:r w:rsidRPr="000E4F95">
        <w:t xml:space="preserve"> Document service application configurations and dependencies</w:t>
      </w:r>
    </w:p>
    <w:p w14:paraId="320368FF" w14:textId="77777777" w:rsidR="000E4F95" w:rsidRPr="000E4F95" w:rsidRDefault="000E4F95" w:rsidP="000E4F95">
      <w:pPr>
        <w:numPr>
          <w:ilvl w:val="0"/>
          <w:numId w:val="154"/>
        </w:numPr>
      </w:pPr>
      <w:r w:rsidRPr="000E4F95">
        <w:rPr>
          <w:b/>
          <w:bCs/>
        </w:rPr>
        <w:t>Service Account Update:</w:t>
      </w:r>
      <w:r w:rsidRPr="000E4F95">
        <w:t xml:space="preserve"> Update SharePoint service accounts to target domain</w:t>
      </w:r>
    </w:p>
    <w:p w14:paraId="47DFD375" w14:textId="77777777" w:rsidR="000E4F95" w:rsidRPr="000E4F95" w:rsidRDefault="000E4F95" w:rsidP="000E4F95">
      <w:pPr>
        <w:numPr>
          <w:ilvl w:val="0"/>
          <w:numId w:val="154"/>
        </w:numPr>
      </w:pPr>
      <w:r w:rsidRPr="000E4F95">
        <w:rPr>
          <w:b/>
          <w:bCs/>
        </w:rPr>
        <w:t>IIS Configuration:</w:t>
      </w:r>
      <w:r w:rsidRPr="000E4F95">
        <w:t xml:space="preserve"> Update application pool identities and authentication settings</w:t>
      </w:r>
    </w:p>
    <w:p w14:paraId="70BFFAA8" w14:textId="77777777" w:rsidR="000E4F95" w:rsidRPr="000E4F95" w:rsidRDefault="000E4F95" w:rsidP="000E4F95">
      <w:pPr>
        <w:numPr>
          <w:ilvl w:val="0"/>
          <w:numId w:val="154"/>
        </w:numPr>
      </w:pPr>
      <w:r w:rsidRPr="000E4F95">
        <w:rPr>
          <w:b/>
          <w:bCs/>
        </w:rPr>
        <w:t>Service Restart:</w:t>
      </w:r>
      <w:r w:rsidRPr="000E4F95">
        <w:t xml:space="preserve"> Restart SharePoint services with new domain authentication</w:t>
      </w:r>
    </w:p>
    <w:p w14:paraId="0FFFDFFE" w14:textId="77777777" w:rsidR="000E4F95" w:rsidRPr="000E4F95" w:rsidRDefault="000E4F95" w:rsidP="000E4F95">
      <w:pPr>
        <w:numPr>
          <w:ilvl w:val="0"/>
          <w:numId w:val="154"/>
        </w:numPr>
      </w:pPr>
      <w:r w:rsidRPr="000E4F95">
        <w:rPr>
          <w:b/>
          <w:bCs/>
        </w:rPr>
        <w:t>Search Rebuild:</w:t>
      </w:r>
      <w:r w:rsidRPr="000E4F95">
        <w:t xml:space="preserve"> Initiate full search crawl with new service account</w:t>
      </w:r>
    </w:p>
    <w:p w14:paraId="6640C88C" w14:textId="77777777" w:rsidR="000E4F95" w:rsidRPr="000E4F95" w:rsidRDefault="000E4F95" w:rsidP="000E4F95">
      <w:pPr>
        <w:numPr>
          <w:ilvl w:val="0"/>
          <w:numId w:val="154"/>
        </w:numPr>
      </w:pPr>
      <w:r w:rsidRPr="000E4F95">
        <w:rPr>
          <w:b/>
          <w:bCs/>
        </w:rPr>
        <w:t>Validation:</w:t>
      </w:r>
      <w:r w:rsidRPr="000E4F95">
        <w:t xml:space="preserve"> Test SharePoint functionality and user access</w:t>
      </w:r>
    </w:p>
    <w:p w14:paraId="5E5A8251" w14:textId="77777777" w:rsidR="000E4F95" w:rsidRPr="000E4F95" w:rsidRDefault="000E4F95" w:rsidP="000E4F95">
      <w:r w:rsidRPr="000E4F95">
        <w:rPr>
          <w:b/>
          <w:bCs/>
        </w:rPr>
        <w:t>SCCM Client Migration Process:</w:t>
      </w:r>
    </w:p>
    <w:p w14:paraId="51464700" w14:textId="77777777" w:rsidR="000E4F95" w:rsidRPr="000E4F95" w:rsidRDefault="000E4F95" w:rsidP="000E4F95">
      <w:pPr>
        <w:numPr>
          <w:ilvl w:val="0"/>
          <w:numId w:val="155"/>
        </w:numPr>
      </w:pPr>
      <w:r w:rsidRPr="000E4F95">
        <w:rPr>
          <w:b/>
          <w:bCs/>
        </w:rPr>
        <w:t>Management Point Assignment:</w:t>
      </w:r>
      <w:r w:rsidRPr="000E4F95">
        <w:t xml:space="preserve"> Update client management point assignments</w:t>
      </w:r>
    </w:p>
    <w:p w14:paraId="101EA238" w14:textId="77777777" w:rsidR="000E4F95" w:rsidRPr="000E4F95" w:rsidRDefault="000E4F95" w:rsidP="000E4F95">
      <w:pPr>
        <w:numPr>
          <w:ilvl w:val="0"/>
          <w:numId w:val="155"/>
        </w:numPr>
      </w:pPr>
      <w:r w:rsidRPr="000E4F95">
        <w:rPr>
          <w:b/>
          <w:bCs/>
        </w:rPr>
        <w:t>Site Boundary Updates:</w:t>
      </w:r>
      <w:r w:rsidRPr="000E4F95">
        <w:t xml:space="preserve"> Configure new site boundaries for target domain</w:t>
      </w:r>
    </w:p>
    <w:p w14:paraId="0242024F" w14:textId="77777777" w:rsidR="000E4F95" w:rsidRPr="000E4F95" w:rsidRDefault="000E4F95" w:rsidP="000E4F95">
      <w:pPr>
        <w:numPr>
          <w:ilvl w:val="0"/>
          <w:numId w:val="155"/>
        </w:numPr>
      </w:pPr>
      <w:r w:rsidRPr="000E4F95">
        <w:rPr>
          <w:b/>
          <w:bCs/>
        </w:rPr>
        <w:t>Client Configuration:</w:t>
      </w:r>
      <w:r w:rsidRPr="000E4F95">
        <w:t xml:space="preserve"> Update client registry settings for new domain</w:t>
      </w:r>
    </w:p>
    <w:p w14:paraId="395F3A83" w14:textId="77777777" w:rsidR="000E4F95" w:rsidRPr="000E4F95" w:rsidRDefault="000E4F95" w:rsidP="000E4F95">
      <w:pPr>
        <w:numPr>
          <w:ilvl w:val="0"/>
          <w:numId w:val="155"/>
        </w:numPr>
      </w:pPr>
      <w:r w:rsidRPr="000E4F95">
        <w:rPr>
          <w:b/>
          <w:bCs/>
        </w:rPr>
        <w:t>Policy Refresh:</w:t>
      </w:r>
      <w:r w:rsidRPr="000E4F95">
        <w:t xml:space="preserve"> Force client policy refresh and validation</w:t>
      </w:r>
    </w:p>
    <w:p w14:paraId="155474B5" w14:textId="77777777" w:rsidR="000E4F95" w:rsidRPr="000E4F95" w:rsidRDefault="000E4F95" w:rsidP="000E4F95">
      <w:pPr>
        <w:numPr>
          <w:ilvl w:val="0"/>
          <w:numId w:val="155"/>
        </w:numPr>
      </w:pPr>
      <w:r w:rsidRPr="000E4F95">
        <w:rPr>
          <w:b/>
          <w:bCs/>
        </w:rPr>
        <w:t>Inventory Update:</w:t>
      </w:r>
      <w:r w:rsidRPr="000E4F95">
        <w:t xml:space="preserve"> Initiate hardware and software inventory updates</w:t>
      </w:r>
    </w:p>
    <w:p w14:paraId="640E0850" w14:textId="77777777" w:rsidR="000E4F95" w:rsidRPr="000E4F95" w:rsidRDefault="000E4F95" w:rsidP="000E4F95">
      <w:pPr>
        <w:numPr>
          <w:ilvl w:val="0"/>
          <w:numId w:val="155"/>
        </w:numPr>
      </w:pPr>
      <w:r w:rsidRPr="000E4F95">
        <w:rPr>
          <w:b/>
          <w:bCs/>
        </w:rPr>
        <w:t>Application Deployment:</w:t>
      </w:r>
      <w:r w:rsidRPr="000E4F95">
        <w:t xml:space="preserve"> Test software deployment and policy application</w:t>
      </w:r>
    </w:p>
    <w:p w14:paraId="0961C69F" w14:textId="77777777" w:rsidR="000E4F95" w:rsidRPr="000E4F95" w:rsidRDefault="000E4F95" w:rsidP="000E4F95">
      <w:r w:rsidRPr="000E4F95">
        <w:rPr>
          <w:b/>
          <w:bCs/>
        </w:rPr>
        <w:t>DFS Migration Process:</w:t>
      </w:r>
    </w:p>
    <w:p w14:paraId="070D8846" w14:textId="77777777" w:rsidR="000E4F95" w:rsidRPr="000E4F95" w:rsidRDefault="000E4F95" w:rsidP="000E4F95">
      <w:pPr>
        <w:numPr>
          <w:ilvl w:val="0"/>
          <w:numId w:val="156"/>
        </w:numPr>
      </w:pPr>
      <w:r w:rsidRPr="000E4F95">
        <w:rPr>
          <w:b/>
          <w:bCs/>
        </w:rPr>
        <w:t>Namespace Server Migration:</w:t>
      </w:r>
      <w:r w:rsidRPr="000E4F95">
        <w:t xml:space="preserve"> Migrate DFS namespace servers to target domain</w:t>
      </w:r>
    </w:p>
    <w:p w14:paraId="2D3195FC" w14:textId="77777777" w:rsidR="000E4F95" w:rsidRPr="000E4F95" w:rsidRDefault="000E4F95" w:rsidP="000E4F95">
      <w:pPr>
        <w:numPr>
          <w:ilvl w:val="0"/>
          <w:numId w:val="156"/>
        </w:numPr>
      </w:pPr>
      <w:r w:rsidRPr="000E4F95">
        <w:rPr>
          <w:b/>
          <w:bCs/>
        </w:rPr>
        <w:lastRenderedPageBreak/>
        <w:t>Replication Group Updates:</w:t>
      </w:r>
      <w:r w:rsidRPr="000E4F95">
        <w:t xml:space="preserve"> Remove and re-add servers to DFS replication groups</w:t>
      </w:r>
    </w:p>
    <w:p w14:paraId="6253B2FF" w14:textId="77777777" w:rsidR="000E4F95" w:rsidRPr="000E4F95" w:rsidRDefault="000E4F95" w:rsidP="000E4F95">
      <w:pPr>
        <w:numPr>
          <w:ilvl w:val="0"/>
          <w:numId w:val="156"/>
        </w:numPr>
      </w:pPr>
      <w:r w:rsidRPr="000E4F95">
        <w:rPr>
          <w:b/>
          <w:bCs/>
        </w:rPr>
        <w:t>Client Referral Updates:</w:t>
      </w:r>
      <w:r w:rsidRPr="000E4F95">
        <w:t xml:space="preserve"> Update client referrals to new domain namespace servers</w:t>
      </w:r>
    </w:p>
    <w:p w14:paraId="4006C14B" w14:textId="77777777" w:rsidR="000E4F95" w:rsidRPr="000E4F95" w:rsidRDefault="000E4F95" w:rsidP="000E4F95">
      <w:pPr>
        <w:numPr>
          <w:ilvl w:val="0"/>
          <w:numId w:val="156"/>
        </w:numPr>
      </w:pPr>
      <w:r w:rsidRPr="000E4F95">
        <w:rPr>
          <w:b/>
          <w:bCs/>
        </w:rPr>
        <w:t>Replication Validation:</w:t>
      </w:r>
      <w:r w:rsidRPr="000E4F95">
        <w:t xml:space="preserve"> Verify DFS replication health and convergence</w:t>
      </w:r>
    </w:p>
    <w:p w14:paraId="5E324039" w14:textId="77777777" w:rsidR="000E4F95" w:rsidRPr="000E4F95" w:rsidRDefault="000E4F95" w:rsidP="000E4F95">
      <w:pPr>
        <w:numPr>
          <w:ilvl w:val="0"/>
          <w:numId w:val="156"/>
        </w:numPr>
      </w:pPr>
      <w:r w:rsidRPr="000E4F95">
        <w:rPr>
          <w:b/>
          <w:bCs/>
        </w:rPr>
        <w:t>Access Testing:</w:t>
      </w:r>
      <w:r w:rsidRPr="000E4F95">
        <w:t xml:space="preserve"> Test file share access through DFS namespace</w:t>
      </w:r>
    </w:p>
    <w:p w14:paraId="48D6ACB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 Migration Monitoring and Issue Resolution</w:t>
      </w:r>
    </w:p>
    <w:p w14:paraId="6EACB26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3.1 Real-Time Monitoring and Alerting</w:t>
      </w:r>
    </w:p>
    <w:p w14:paraId="724630E0" w14:textId="77777777" w:rsidR="000E4F95" w:rsidRPr="000E4F95" w:rsidRDefault="000E4F95" w:rsidP="000E4F95">
      <w:r w:rsidRPr="000E4F95">
        <w:rPr>
          <w:b/>
          <w:bCs/>
        </w:rPr>
        <w:t>Automated Monitoring Systems:</w:t>
      </w:r>
    </w:p>
    <w:p w14:paraId="09CDF897" w14:textId="77777777" w:rsidR="000E4F95" w:rsidRPr="000E4F95" w:rsidRDefault="000E4F95" w:rsidP="000E4F95">
      <w:pPr>
        <w:numPr>
          <w:ilvl w:val="0"/>
          <w:numId w:val="157"/>
        </w:numPr>
      </w:pPr>
      <w:r w:rsidRPr="000E4F95">
        <w:t>ADMT migration progress and error monitoring</w:t>
      </w:r>
    </w:p>
    <w:p w14:paraId="3DC66C08" w14:textId="77777777" w:rsidR="000E4F95" w:rsidRPr="000E4F95" w:rsidRDefault="000E4F95" w:rsidP="000E4F95">
      <w:pPr>
        <w:numPr>
          <w:ilvl w:val="0"/>
          <w:numId w:val="157"/>
        </w:numPr>
      </w:pPr>
      <w:r w:rsidRPr="000E4F95">
        <w:t>Azure AD Connect synchronization health and error tracking</w:t>
      </w:r>
    </w:p>
    <w:p w14:paraId="002B4B13" w14:textId="77777777" w:rsidR="000E4F95" w:rsidRPr="000E4F95" w:rsidRDefault="000E4F95" w:rsidP="000E4F95">
      <w:pPr>
        <w:numPr>
          <w:ilvl w:val="0"/>
          <w:numId w:val="157"/>
        </w:numPr>
      </w:pPr>
      <w:r w:rsidRPr="000E4F95">
        <w:t>Domain controller replication health and performance</w:t>
      </w:r>
    </w:p>
    <w:p w14:paraId="17EBB50D" w14:textId="77777777" w:rsidR="000E4F95" w:rsidRPr="000E4F95" w:rsidRDefault="000E4F95" w:rsidP="000E4F95">
      <w:pPr>
        <w:numPr>
          <w:ilvl w:val="0"/>
          <w:numId w:val="157"/>
        </w:numPr>
      </w:pPr>
      <w:r w:rsidRPr="000E4F95">
        <w:t>Critical application availability and response time monitoring</w:t>
      </w:r>
    </w:p>
    <w:p w14:paraId="488D8073" w14:textId="77777777" w:rsidR="000E4F95" w:rsidRPr="000E4F95" w:rsidRDefault="000E4F95" w:rsidP="000E4F95">
      <w:pPr>
        <w:numPr>
          <w:ilvl w:val="0"/>
          <w:numId w:val="157"/>
        </w:numPr>
      </w:pPr>
      <w:r w:rsidRPr="000E4F95">
        <w:t>Network connectivity and bandwidth utilization tracking</w:t>
      </w:r>
    </w:p>
    <w:p w14:paraId="7785A3FB" w14:textId="77777777" w:rsidR="000E4F95" w:rsidRPr="000E4F95" w:rsidRDefault="000E4F95" w:rsidP="000E4F95">
      <w:r w:rsidRPr="000E4F95">
        <w:rPr>
          <w:b/>
          <w:bCs/>
        </w:rPr>
        <w:t>Key Performance Indicators (KPIs):</w:t>
      </w:r>
    </w:p>
    <w:p w14:paraId="5CF0CF4A" w14:textId="77777777" w:rsidR="000E4F95" w:rsidRPr="000E4F95" w:rsidRDefault="000E4F95" w:rsidP="000E4F95">
      <w:pPr>
        <w:numPr>
          <w:ilvl w:val="0"/>
          <w:numId w:val="158"/>
        </w:numPr>
      </w:pPr>
      <w:r w:rsidRPr="000E4F95">
        <w:t>Migration object success rate (target: &gt;95%)</w:t>
      </w:r>
    </w:p>
    <w:p w14:paraId="1D4D3482" w14:textId="77777777" w:rsidR="000E4F95" w:rsidRPr="000E4F95" w:rsidRDefault="000E4F95" w:rsidP="000E4F95">
      <w:pPr>
        <w:numPr>
          <w:ilvl w:val="0"/>
          <w:numId w:val="158"/>
        </w:numPr>
      </w:pPr>
      <w:r w:rsidRPr="000E4F95">
        <w:t>User authentication success rate (target: &gt;98%)</w:t>
      </w:r>
    </w:p>
    <w:p w14:paraId="35E424E9" w14:textId="77777777" w:rsidR="000E4F95" w:rsidRPr="000E4F95" w:rsidRDefault="000E4F95" w:rsidP="000E4F95">
      <w:pPr>
        <w:numPr>
          <w:ilvl w:val="0"/>
          <w:numId w:val="158"/>
        </w:numPr>
      </w:pPr>
      <w:r w:rsidRPr="000E4F95">
        <w:t>Application availability during migration (target: &gt;90%)</w:t>
      </w:r>
    </w:p>
    <w:p w14:paraId="0C68D5A4" w14:textId="77777777" w:rsidR="000E4F95" w:rsidRPr="000E4F95" w:rsidRDefault="000E4F95" w:rsidP="000E4F95">
      <w:pPr>
        <w:numPr>
          <w:ilvl w:val="0"/>
          <w:numId w:val="158"/>
        </w:numPr>
      </w:pPr>
      <w:r w:rsidRPr="000E4F95">
        <w:t>Support ticket volume and resolution time</w:t>
      </w:r>
    </w:p>
    <w:p w14:paraId="2CD8A3A2" w14:textId="77777777" w:rsidR="000E4F95" w:rsidRPr="000E4F95" w:rsidRDefault="000E4F95" w:rsidP="000E4F95">
      <w:pPr>
        <w:numPr>
          <w:ilvl w:val="0"/>
          <w:numId w:val="158"/>
        </w:numPr>
      </w:pPr>
      <w:r w:rsidRPr="000E4F95">
        <w:t>Azure AD Connect sync cycle completion time</w:t>
      </w:r>
    </w:p>
    <w:p w14:paraId="0E0A5A64" w14:textId="77777777" w:rsidR="000E4F95" w:rsidRPr="000E4F95" w:rsidRDefault="000E4F95" w:rsidP="000E4F95">
      <w:r w:rsidRPr="000E4F95">
        <w:rPr>
          <w:b/>
          <w:bCs/>
        </w:rPr>
        <w:t>Alerting Thresholds:</w:t>
      </w:r>
    </w:p>
    <w:p w14:paraId="3E3A6E51" w14:textId="77777777" w:rsidR="000E4F95" w:rsidRPr="000E4F95" w:rsidRDefault="000E4F95" w:rsidP="000E4F95">
      <w:pPr>
        <w:numPr>
          <w:ilvl w:val="0"/>
          <w:numId w:val="159"/>
        </w:numPr>
      </w:pPr>
      <w:r w:rsidRPr="000E4F95">
        <w:t>Migration failure rate exceeding 5% triggers immediate investigation</w:t>
      </w:r>
    </w:p>
    <w:p w14:paraId="62A6F7E9" w14:textId="77777777" w:rsidR="000E4F95" w:rsidRPr="000E4F95" w:rsidRDefault="000E4F95" w:rsidP="000E4F95">
      <w:pPr>
        <w:numPr>
          <w:ilvl w:val="0"/>
          <w:numId w:val="159"/>
        </w:numPr>
      </w:pPr>
      <w:r w:rsidRPr="000E4F95">
        <w:t>Authentication failure rate exceeding 2% requires escalation</w:t>
      </w:r>
    </w:p>
    <w:p w14:paraId="3A81815B" w14:textId="77777777" w:rsidR="000E4F95" w:rsidRPr="000E4F95" w:rsidRDefault="000E4F95" w:rsidP="000E4F95">
      <w:pPr>
        <w:numPr>
          <w:ilvl w:val="0"/>
          <w:numId w:val="159"/>
        </w:numPr>
      </w:pPr>
      <w:r w:rsidRPr="000E4F95">
        <w:t>Critical application downtime exceeding 30 minutes triggers rollback consideration</w:t>
      </w:r>
    </w:p>
    <w:p w14:paraId="154C667D" w14:textId="77777777" w:rsidR="000E4F95" w:rsidRPr="000E4F95" w:rsidRDefault="000E4F95" w:rsidP="000E4F95">
      <w:pPr>
        <w:numPr>
          <w:ilvl w:val="0"/>
          <w:numId w:val="159"/>
        </w:numPr>
      </w:pPr>
      <w:r w:rsidRPr="000E4F95">
        <w:t>Azure AD Connect sync errors require immediate resolution</w:t>
      </w:r>
    </w:p>
    <w:p w14:paraId="2F048880" w14:textId="77777777" w:rsidR="000E4F95" w:rsidRPr="000E4F95" w:rsidRDefault="000E4F95" w:rsidP="000E4F95">
      <w:pPr>
        <w:numPr>
          <w:ilvl w:val="0"/>
          <w:numId w:val="159"/>
        </w:numPr>
      </w:pPr>
      <w:r w:rsidRPr="000E4F95">
        <w:t>Domain controller replication failures trigger emergency procedures</w:t>
      </w:r>
    </w:p>
    <w:p w14:paraId="5BF56E1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3.2 Issue Classification and Resolution Process</w:t>
      </w:r>
    </w:p>
    <w:p w14:paraId="718D4F28" w14:textId="77777777" w:rsidR="000E4F95" w:rsidRPr="000E4F95" w:rsidRDefault="000E4F95" w:rsidP="000E4F95">
      <w:r w:rsidRPr="000E4F95">
        <w:rPr>
          <w:b/>
          <w:bCs/>
        </w:rPr>
        <w:t>Issue Severity Classification:</w:t>
      </w:r>
    </w:p>
    <w:p w14:paraId="55229376" w14:textId="77777777" w:rsidR="000E4F95" w:rsidRPr="000E4F95" w:rsidRDefault="000E4F95" w:rsidP="000E4F95">
      <w:pPr>
        <w:numPr>
          <w:ilvl w:val="0"/>
          <w:numId w:val="160"/>
        </w:numPr>
      </w:pPr>
      <w:r w:rsidRPr="000E4F95">
        <w:rPr>
          <w:b/>
          <w:bCs/>
        </w:rPr>
        <w:lastRenderedPageBreak/>
        <w:t>Severity 1 (Critical):</w:t>
      </w:r>
      <w:r w:rsidRPr="000E4F95">
        <w:t xml:space="preserve"> Complete service failure affecting business operations</w:t>
      </w:r>
    </w:p>
    <w:p w14:paraId="2A7FFF4B" w14:textId="77777777" w:rsidR="000E4F95" w:rsidRPr="000E4F95" w:rsidRDefault="000E4F95" w:rsidP="000E4F95">
      <w:pPr>
        <w:numPr>
          <w:ilvl w:val="0"/>
          <w:numId w:val="160"/>
        </w:numPr>
      </w:pPr>
      <w:r w:rsidRPr="000E4F95">
        <w:rPr>
          <w:b/>
          <w:bCs/>
        </w:rPr>
        <w:t>Severity 2 (High):</w:t>
      </w:r>
      <w:r w:rsidRPr="000E4F95">
        <w:t xml:space="preserve"> Significant functionality impact with limited workarounds</w:t>
      </w:r>
    </w:p>
    <w:p w14:paraId="0B71A988" w14:textId="77777777" w:rsidR="000E4F95" w:rsidRPr="000E4F95" w:rsidRDefault="000E4F95" w:rsidP="000E4F95">
      <w:pPr>
        <w:numPr>
          <w:ilvl w:val="0"/>
          <w:numId w:val="160"/>
        </w:numPr>
      </w:pPr>
      <w:r w:rsidRPr="000E4F95">
        <w:rPr>
          <w:b/>
          <w:bCs/>
        </w:rPr>
        <w:t>Severity 3 (Medium):</w:t>
      </w:r>
      <w:r w:rsidRPr="000E4F95">
        <w:t xml:space="preserve"> Moderate impact with acceptable workarounds available</w:t>
      </w:r>
    </w:p>
    <w:p w14:paraId="22816C3F" w14:textId="77777777" w:rsidR="000E4F95" w:rsidRPr="000E4F95" w:rsidRDefault="000E4F95" w:rsidP="000E4F95">
      <w:pPr>
        <w:numPr>
          <w:ilvl w:val="0"/>
          <w:numId w:val="160"/>
        </w:numPr>
      </w:pPr>
      <w:r w:rsidRPr="000E4F95">
        <w:rPr>
          <w:b/>
          <w:bCs/>
        </w:rPr>
        <w:t>Severity 4 (Low):</w:t>
      </w:r>
      <w:r w:rsidRPr="000E4F95">
        <w:t xml:space="preserve"> Minor inconvenience or cosmetic issues</w:t>
      </w:r>
    </w:p>
    <w:p w14:paraId="5A227C4F" w14:textId="77777777" w:rsidR="000E4F95" w:rsidRPr="000E4F95" w:rsidRDefault="000E4F95" w:rsidP="000E4F95">
      <w:r w:rsidRPr="000E4F95">
        <w:rPr>
          <w:b/>
          <w:bCs/>
        </w:rPr>
        <w:t>Issue Resolution Workflow:</w:t>
      </w:r>
    </w:p>
    <w:p w14:paraId="7807D137" w14:textId="77777777" w:rsidR="000E4F95" w:rsidRPr="000E4F95" w:rsidRDefault="000E4F95" w:rsidP="000E4F95">
      <w:pPr>
        <w:numPr>
          <w:ilvl w:val="0"/>
          <w:numId w:val="161"/>
        </w:numPr>
      </w:pPr>
      <w:r w:rsidRPr="000E4F95">
        <w:rPr>
          <w:b/>
          <w:bCs/>
        </w:rPr>
        <w:t>Detection:</w:t>
      </w:r>
      <w:r w:rsidRPr="000E4F95">
        <w:t xml:space="preserve"> Automated monitoring or user report identifies issue</w:t>
      </w:r>
    </w:p>
    <w:p w14:paraId="5EF2281C" w14:textId="77777777" w:rsidR="000E4F95" w:rsidRPr="000E4F95" w:rsidRDefault="000E4F95" w:rsidP="000E4F95">
      <w:pPr>
        <w:numPr>
          <w:ilvl w:val="0"/>
          <w:numId w:val="161"/>
        </w:numPr>
      </w:pPr>
      <w:r w:rsidRPr="000E4F95">
        <w:rPr>
          <w:b/>
          <w:bCs/>
        </w:rPr>
        <w:t>Classification:</w:t>
      </w:r>
      <w:r w:rsidRPr="000E4F95">
        <w:t xml:space="preserve"> Assign severity level and impact assessment</w:t>
      </w:r>
    </w:p>
    <w:p w14:paraId="0AF9A134" w14:textId="77777777" w:rsidR="000E4F95" w:rsidRPr="000E4F95" w:rsidRDefault="000E4F95" w:rsidP="000E4F95">
      <w:pPr>
        <w:numPr>
          <w:ilvl w:val="0"/>
          <w:numId w:val="161"/>
        </w:numPr>
      </w:pPr>
      <w:r w:rsidRPr="000E4F95">
        <w:rPr>
          <w:b/>
          <w:bCs/>
        </w:rPr>
        <w:t>Assignment:</w:t>
      </w:r>
      <w:r w:rsidRPr="000E4F95">
        <w:t xml:space="preserve"> Route to appropriate technical team based on issue type</w:t>
      </w:r>
    </w:p>
    <w:p w14:paraId="25A9F201" w14:textId="77777777" w:rsidR="000E4F95" w:rsidRPr="000E4F95" w:rsidRDefault="000E4F95" w:rsidP="000E4F95">
      <w:pPr>
        <w:numPr>
          <w:ilvl w:val="0"/>
          <w:numId w:val="161"/>
        </w:numPr>
      </w:pPr>
      <w:r w:rsidRPr="000E4F95">
        <w:rPr>
          <w:b/>
          <w:bCs/>
        </w:rPr>
        <w:t>Investigation:</w:t>
      </w:r>
      <w:r w:rsidRPr="000E4F95">
        <w:t xml:space="preserve"> Diagnose root cause and determine resolution approach</w:t>
      </w:r>
    </w:p>
    <w:p w14:paraId="03B5C6FD" w14:textId="77777777" w:rsidR="000E4F95" w:rsidRPr="000E4F95" w:rsidRDefault="000E4F95" w:rsidP="000E4F95">
      <w:pPr>
        <w:numPr>
          <w:ilvl w:val="0"/>
          <w:numId w:val="161"/>
        </w:numPr>
      </w:pPr>
      <w:r w:rsidRPr="000E4F95">
        <w:rPr>
          <w:b/>
          <w:bCs/>
        </w:rPr>
        <w:t>Resolution:</w:t>
      </w:r>
      <w:r w:rsidRPr="000E4F95">
        <w:t xml:space="preserve"> Implement fix and validate resolution effectiveness</w:t>
      </w:r>
    </w:p>
    <w:p w14:paraId="6F9F9B58" w14:textId="77777777" w:rsidR="000E4F95" w:rsidRPr="000E4F95" w:rsidRDefault="000E4F95" w:rsidP="000E4F95">
      <w:pPr>
        <w:numPr>
          <w:ilvl w:val="0"/>
          <w:numId w:val="161"/>
        </w:numPr>
      </w:pPr>
      <w:r w:rsidRPr="000E4F95">
        <w:rPr>
          <w:b/>
          <w:bCs/>
        </w:rPr>
        <w:t>Documentation:</w:t>
      </w:r>
      <w:r w:rsidRPr="000E4F95">
        <w:t xml:space="preserve"> Update issue tracking and knowledge base</w:t>
      </w:r>
    </w:p>
    <w:p w14:paraId="59176B17" w14:textId="77777777" w:rsidR="000E4F95" w:rsidRPr="000E4F95" w:rsidRDefault="000E4F95" w:rsidP="000E4F95">
      <w:r w:rsidRPr="000E4F95">
        <w:rPr>
          <w:b/>
          <w:bCs/>
        </w:rPr>
        <w:t>Escalation Procedures:</w:t>
      </w:r>
    </w:p>
    <w:p w14:paraId="72742F63" w14:textId="77777777" w:rsidR="000E4F95" w:rsidRPr="000E4F95" w:rsidRDefault="000E4F95" w:rsidP="000E4F95">
      <w:pPr>
        <w:numPr>
          <w:ilvl w:val="0"/>
          <w:numId w:val="162"/>
        </w:numPr>
      </w:pPr>
      <w:r w:rsidRPr="000E4F95">
        <w:t>Severity 1 issues require immediate escalation to migration team lead</w:t>
      </w:r>
    </w:p>
    <w:p w14:paraId="6E4AE797" w14:textId="77777777" w:rsidR="000E4F95" w:rsidRPr="000E4F95" w:rsidRDefault="000E4F95" w:rsidP="000E4F95">
      <w:pPr>
        <w:numPr>
          <w:ilvl w:val="0"/>
          <w:numId w:val="162"/>
        </w:numPr>
      </w:pPr>
      <w:r w:rsidRPr="000E4F95">
        <w:t>Unresolved Severity 2 issues escalate after 1 hour</w:t>
      </w:r>
    </w:p>
    <w:p w14:paraId="4AA38B29" w14:textId="77777777" w:rsidR="000E4F95" w:rsidRPr="000E4F95" w:rsidRDefault="000E4F95" w:rsidP="000E4F95">
      <w:pPr>
        <w:numPr>
          <w:ilvl w:val="0"/>
          <w:numId w:val="162"/>
        </w:numPr>
      </w:pPr>
      <w:r w:rsidRPr="000E4F95">
        <w:t>Multiple related issues may indicate systemic problem requiring escalation</w:t>
      </w:r>
    </w:p>
    <w:p w14:paraId="7F1E6EBF" w14:textId="77777777" w:rsidR="000E4F95" w:rsidRPr="000E4F95" w:rsidRDefault="000E4F95" w:rsidP="000E4F95">
      <w:pPr>
        <w:numPr>
          <w:ilvl w:val="0"/>
          <w:numId w:val="162"/>
        </w:numPr>
      </w:pPr>
      <w:r w:rsidRPr="000E4F95">
        <w:t>Business impact exceeding acceptable thresholds triggers executive notification</w:t>
      </w:r>
    </w:p>
    <w:p w14:paraId="4D8B80D5" w14:textId="77777777" w:rsidR="000E4F95" w:rsidRPr="000E4F95" w:rsidRDefault="000E4F95" w:rsidP="000E4F95">
      <w:pPr>
        <w:numPr>
          <w:ilvl w:val="0"/>
          <w:numId w:val="162"/>
        </w:numPr>
      </w:pPr>
      <w:r w:rsidRPr="000E4F95">
        <w:t>Rollback consideration required for multiple critical failures</w:t>
      </w:r>
    </w:p>
    <w:p w14:paraId="7BDA577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3.3 Communication During Migration Execution</w:t>
      </w:r>
    </w:p>
    <w:p w14:paraId="025BA777" w14:textId="77777777" w:rsidR="000E4F95" w:rsidRPr="000E4F95" w:rsidRDefault="000E4F95" w:rsidP="000E4F95">
      <w:r w:rsidRPr="000E4F95">
        <w:rPr>
          <w:b/>
          <w:bCs/>
        </w:rPr>
        <w:t>Status Communication Schedule:</w:t>
      </w:r>
    </w:p>
    <w:p w14:paraId="11342B51" w14:textId="77777777" w:rsidR="000E4F95" w:rsidRPr="000E4F95" w:rsidRDefault="000E4F95" w:rsidP="000E4F95">
      <w:pPr>
        <w:numPr>
          <w:ilvl w:val="0"/>
          <w:numId w:val="163"/>
        </w:numPr>
      </w:pPr>
      <w:r w:rsidRPr="000E4F95">
        <w:rPr>
          <w:b/>
          <w:bCs/>
        </w:rPr>
        <w:t>Hourly Updates:</w:t>
      </w:r>
      <w:r w:rsidRPr="000E4F95">
        <w:t xml:space="preserve"> Internal migration team status and progress reports</w:t>
      </w:r>
    </w:p>
    <w:p w14:paraId="196E86EA" w14:textId="77777777" w:rsidR="000E4F95" w:rsidRPr="000E4F95" w:rsidRDefault="000E4F95" w:rsidP="000E4F95">
      <w:pPr>
        <w:numPr>
          <w:ilvl w:val="0"/>
          <w:numId w:val="163"/>
        </w:numPr>
      </w:pPr>
      <w:r w:rsidRPr="000E4F95">
        <w:rPr>
          <w:b/>
          <w:bCs/>
        </w:rPr>
        <w:t>4-Hour Updates:</w:t>
      </w:r>
      <w:r w:rsidRPr="000E4F95">
        <w:t xml:space="preserve"> IT leadership briefing on migration progress and issues</w:t>
      </w:r>
    </w:p>
    <w:p w14:paraId="403A8A3C" w14:textId="77777777" w:rsidR="000E4F95" w:rsidRPr="000E4F95" w:rsidRDefault="000E4F95" w:rsidP="000E4F95">
      <w:pPr>
        <w:numPr>
          <w:ilvl w:val="0"/>
          <w:numId w:val="163"/>
        </w:numPr>
      </w:pPr>
      <w:r w:rsidRPr="000E4F95">
        <w:rPr>
          <w:b/>
          <w:bCs/>
        </w:rPr>
        <w:t>8-Hour Updates:</w:t>
      </w:r>
      <w:r w:rsidRPr="000E4F95">
        <w:t xml:space="preserve"> Business leadership dashboard with high-level status</w:t>
      </w:r>
    </w:p>
    <w:p w14:paraId="20D607BA" w14:textId="77777777" w:rsidR="000E4F95" w:rsidRPr="000E4F95" w:rsidRDefault="000E4F95" w:rsidP="000E4F95">
      <w:pPr>
        <w:numPr>
          <w:ilvl w:val="0"/>
          <w:numId w:val="163"/>
        </w:numPr>
      </w:pPr>
      <w:r w:rsidRPr="000E4F95">
        <w:rPr>
          <w:b/>
          <w:bCs/>
        </w:rPr>
        <w:t>Issue Notifications:</w:t>
      </w:r>
      <w:r w:rsidRPr="000E4F95">
        <w:t xml:space="preserve"> Immediate communication for critical issues</w:t>
      </w:r>
    </w:p>
    <w:p w14:paraId="4DF31B93" w14:textId="77777777" w:rsidR="000E4F95" w:rsidRPr="000E4F95" w:rsidRDefault="000E4F95" w:rsidP="000E4F95">
      <w:pPr>
        <w:numPr>
          <w:ilvl w:val="0"/>
          <w:numId w:val="163"/>
        </w:numPr>
      </w:pPr>
      <w:r w:rsidRPr="000E4F95">
        <w:rPr>
          <w:b/>
          <w:bCs/>
        </w:rPr>
        <w:t>Completion Report:</w:t>
      </w:r>
      <w:r w:rsidRPr="000E4F95">
        <w:t xml:space="preserve"> Final migration status and next steps</w:t>
      </w:r>
    </w:p>
    <w:p w14:paraId="0275A84E" w14:textId="77777777" w:rsidR="000E4F95" w:rsidRPr="000E4F95" w:rsidRDefault="000E4F95" w:rsidP="000E4F95">
      <w:r w:rsidRPr="000E4F95">
        <w:rPr>
          <w:b/>
          <w:bCs/>
        </w:rPr>
        <w:t>User Communication Strategy:</w:t>
      </w:r>
    </w:p>
    <w:p w14:paraId="76C659E7" w14:textId="77777777" w:rsidR="000E4F95" w:rsidRPr="000E4F95" w:rsidRDefault="000E4F95" w:rsidP="000E4F95">
      <w:pPr>
        <w:numPr>
          <w:ilvl w:val="0"/>
          <w:numId w:val="164"/>
        </w:numPr>
      </w:pPr>
      <w:r w:rsidRPr="000E4F95">
        <w:rPr>
          <w:b/>
          <w:bCs/>
        </w:rPr>
        <w:t>Migration Start:</w:t>
      </w:r>
      <w:r w:rsidRPr="000E4F95">
        <w:t xml:space="preserve"> Confirmation that migration has begun as scheduled</w:t>
      </w:r>
    </w:p>
    <w:p w14:paraId="3273DB26" w14:textId="77777777" w:rsidR="000E4F95" w:rsidRPr="000E4F95" w:rsidRDefault="000E4F95" w:rsidP="000E4F95">
      <w:pPr>
        <w:numPr>
          <w:ilvl w:val="0"/>
          <w:numId w:val="164"/>
        </w:numPr>
      </w:pPr>
      <w:r w:rsidRPr="000E4F95">
        <w:rPr>
          <w:b/>
          <w:bCs/>
        </w:rPr>
        <w:t>Progress Updates:</w:t>
      </w:r>
      <w:r w:rsidRPr="000E4F95">
        <w:t xml:space="preserve"> Periodic updates on migration progress and timeline</w:t>
      </w:r>
    </w:p>
    <w:p w14:paraId="21AAFE53" w14:textId="77777777" w:rsidR="000E4F95" w:rsidRPr="000E4F95" w:rsidRDefault="000E4F95" w:rsidP="000E4F95">
      <w:pPr>
        <w:numPr>
          <w:ilvl w:val="0"/>
          <w:numId w:val="164"/>
        </w:numPr>
      </w:pPr>
      <w:r w:rsidRPr="000E4F95">
        <w:rPr>
          <w:b/>
          <w:bCs/>
        </w:rPr>
        <w:t>Issue Notifications:</w:t>
      </w:r>
      <w:r w:rsidRPr="000E4F95">
        <w:t xml:space="preserve"> Communication of known issues and workarounds</w:t>
      </w:r>
    </w:p>
    <w:p w14:paraId="37EB6E80" w14:textId="77777777" w:rsidR="000E4F95" w:rsidRPr="000E4F95" w:rsidRDefault="000E4F95" w:rsidP="000E4F95">
      <w:pPr>
        <w:numPr>
          <w:ilvl w:val="0"/>
          <w:numId w:val="164"/>
        </w:numPr>
      </w:pPr>
      <w:r w:rsidRPr="000E4F95">
        <w:rPr>
          <w:b/>
          <w:bCs/>
        </w:rPr>
        <w:lastRenderedPageBreak/>
        <w:t>Completion Notice:</w:t>
      </w:r>
      <w:r w:rsidRPr="000E4F95">
        <w:t xml:space="preserve"> Notification when migration is complete and validated</w:t>
      </w:r>
    </w:p>
    <w:p w14:paraId="5DFAEEC1" w14:textId="77777777" w:rsidR="000E4F95" w:rsidRPr="000E4F95" w:rsidRDefault="000E4F95" w:rsidP="000E4F95">
      <w:pPr>
        <w:numPr>
          <w:ilvl w:val="0"/>
          <w:numId w:val="164"/>
        </w:numPr>
      </w:pPr>
      <w:r w:rsidRPr="000E4F95">
        <w:rPr>
          <w:b/>
          <w:bCs/>
        </w:rPr>
        <w:t>Support Information:</w:t>
      </w:r>
      <w:r w:rsidRPr="000E4F95">
        <w:t xml:space="preserve"> Clear instructions for reporting issues and getting help</w:t>
      </w:r>
    </w:p>
    <w:p w14:paraId="7EA63C2C" w14:textId="77777777" w:rsidR="000E4F95" w:rsidRPr="000E4F95" w:rsidRDefault="000E4F95" w:rsidP="000E4F95">
      <w:r w:rsidRPr="000E4F95">
        <w:rPr>
          <w:b/>
          <w:bCs/>
        </w:rPr>
        <w:t>Communication Channels:</w:t>
      </w:r>
    </w:p>
    <w:p w14:paraId="4A5F70ED" w14:textId="77777777" w:rsidR="000E4F95" w:rsidRPr="000E4F95" w:rsidRDefault="000E4F95" w:rsidP="000E4F95">
      <w:pPr>
        <w:numPr>
          <w:ilvl w:val="0"/>
          <w:numId w:val="165"/>
        </w:numPr>
      </w:pPr>
      <w:r w:rsidRPr="000E4F95">
        <w:t>Email notifications to all users in current migration wave</w:t>
      </w:r>
    </w:p>
    <w:p w14:paraId="4A7C0133" w14:textId="77777777" w:rsidR="000E4F95" w:rsidRPr="000E4F95" w:rsidRDefault="000E4F95" w:rsidP="000E4F95">
      <w:pPr>
        <w:numPr>
          <w:ilvl w:val="0"/>
          <w:numId w:val="165"/>
        </w:numPr>
      </w:pPr>
      <w:r w:rsidRPr="000E4F95">
        <w:t>Intranet/portal updates with current status and known issues</w:t>
      </w:r>
    </w:p>
    <w:p w14:paraId="1246D7D9" w14:textId="77777777" w:rsidR="000E4F95" w:rsidRPr="000E4F95" w:rsidRDefault="000E4F95" w:rsidP="000E4F95">
      <w:pPr>
        <w:numPr>
          <w:ilvl w:val="0"/>
          <w:numId w:val="165"/>
        </w:numPr>
      </w:pPr>
      <w:r w:rsidRPr="000E4F95">
        <w:t>Dedicated migration hotline for urgent user issues</w:t>
      </w:r>
    </w:p>
    <w:p w14:paraId="42D35CE6" w14:textId="77777777" w:rsidR="000E4F95" w:rsidRPr="000E4F95" w:rsidRDefault="000E4F95" w:rsidP="000E4F95">
      <w:pPr>
        <w:numPr>
          <w:ilvl w:val="0"/>
          <w:numId w:val="165"/>
        </w:numPr>
      </w:pPr>
      <w:r w:rsidRPr="000E4F95">
        <w:t>Instant messaging for real-time team coordination</w:t>
      </w:r>
    </w:p>
    <w:p w14:paraId="419FBED1" w14:textId="77777777" w:rsidR="000E4F95" w:rsidRPr="000E4F95" w:rsidRDefault="000E4F95" w:rsidP="000E4F95">
      <w:pPr>
        <w:numPr>
          <w:ilvl w:val="0"/>
          <w:numId w:val="165"/>
        </w:numPr>
      </w:pPr>
      <w:r w:rsidRPr="000E4F95">
        <w:t>Video conferences for executive briefings and decision-making</w:t>
      </w:r>
    </w:p>
    <w:p w14:paraId="28683AE8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 Post-Wave Validation and Cleanup</w:t>
      </w:r>
    </w:p>
    <w:p w14:paraId="41A8AE1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4.1 Comprehensive Validation Procedures</w:t>
      </w:r>
    </w:p>
    <w:p w14:paraId="7F2BCA6C" w14:textId="77777777" w:rsidR="000E4F95" w:rsidRPr="000E4F95" w:rsidRDefault="000E4F95" w:rsidP="000E4F95">
      <w:r w:rsidRPr="000E4F95">
        <w:rPr>
          <w:b/>
          <w:bCs/>
        </w:rPr>
        <w:t>Authentication and Access Validation:</w:t>
      </w:r>
    </w:p>
    <w:p w14:paraId="4E018D2A" w14:textId="77777777" w:rsidR="000E4F95" w:rsidRPr="000E4F95" w:rsidRDefault="000E4F95" w:rsidP="000E4F95">
      <w:pPr>
        <w:numPr>
          <w:ilvl w:val="0"/>
          <w:numId w:val="166"/>
        </w:numPr>
      </w:pPr>
      <w:r w:rsidRPr="000E4F95">
        <w:t>Test user authentication across all domain controllers</w:t>
      </w:r>
    </w:p>
    <w:p w14:paraId="2C916EE2" w14:textId="77777777" w:rsidR="000E4F95" w:rsidRPr="000E4F95" w:rsidRDefault="000E4F95" w:rsidP="000E4F95">
      <w:pPr>
        <w:numPr>
          <w:ilvl w:val="0"/>
          <w:numId w:val="166"/>
        </w:numPr>
      </w:pPr>
      <w:r w:rsidRPr="000E4F95">
        <w:t>Verify group membership and SID history preservation</w:t>
      </w:r>
    </w:p>
    <w:p w14:paraId="625799C8" w14:textId="77777777" w:rsidR="000E4F95" w:rsidRPr="000E4F95" w:rsidRDefault="000E4F95" w:rsidP="000E4F95">
      <w:pPr>
        <w:numPr>
          <w:ilvl w:val="0"/>
          <w:numId w:val="166"/>
        </w:numPr>
      </w:pPr>
      <w:r w:rsidRPr="000E4F95">
        <w:t>Validate file share access with both new and legacy permissions</w:t>
      </w:r>
    </w:p>
    <w:p w14:paraId="55B38B03" w14:textId="77777777" w:rsidR="000E4F95" w:rsidRPr="000E4F95" w:rsidRDefault="000E4F95" w:rsidP="000E4F95">
      <w:pPr>
        <w:numPr>
          <w:ilvl w:val="0"/>
          <w:numId w:val="166"/>
        </w:numPr>
      </w:pPr>
      <w:r w:rsidRPr="000E4F95">
        <w:t>Test application authentication and single sign-on functionality</w:t>
      </w:r>
    </w:p>
    <w:p w14:paraId="63E8C782" w14:textId="77777777" w:rsidR="000E4F95" w:rsidRPr="000E4F95" w:rsidRDefault="000E4F95" w:rsidP="000E4F95">
      <w:pPr>
        <w:numPr>
          <w:ilvl w:val="0"/>
          <w:numId w:val="166"/>
        </w:numPr>
      </w:pPr>
      <w:r w:rsidRPr="000E4F95">
        <w:t>Confirm administrative access and delegation of control</w:t>
      </w:r>
    </w:p>
    <w:p w14:paraId="743AA2C3" w14:textId="77777777" w:rsidR="000E4F95" w:rsidRPr="000E4F95" w:rsidRDefault="000E4F95" w:rsidP="000E4F95">
      <w:r w:rsidRPr="000E4F95">
        <w:rPr>
          <w:b/>
          <w:bCs/>
        </w:rPr>
        <w:t>Application Functionality Testing:</w:t>
      </w:r>
    </w:p>
    <w:p w14:paraId="0882F932" w14:textId="77777777" w:rsidR="000E4F95" w:rsidRPr="000E4F95" w:rsidRDefault="000E4F95" w:rsidP="000E4F95">
      <w:pPr>
        <w:numPr>
          <w:ilvl w:val="0"/>
          <w:numId w:val="167"/>
        </w:numPr>
      </w:pPr>
      <w:r w:rsidRPr="000E4F95">
        <w:t>Execute automated application health checks</w:t>
      </w:r>
    </w:p>
    <w:p w14:paraId="239EAB70" w14:textId="77777777" w:rsidR="000E4F95" w:rsidRPr="000E4F95" w:rsidRDefault="000E4F95" w:rsidP="000E4F95">
      <w:pPr>
        <w:numPr>
          <w:ilvl w:val="0"/>
          <w:numId w:val="167"/>
        </w:numPr>
      </w:pPr>
      <w:r w:rsidRPr="000E4F95">
        <w:t>Test critical business processes and workflows</w:t>
      </w:r>
    </w:p>
    <w:p w14:paraId="1923AAFA" w14:textId="77777777" w:rsidR="000E4F95" w:rsidRPr="000E4F95" w:rsidRDefault="000E4F95" w:rsidP="000E4F95">
      <w:pPr>
        <w:numPr>
          <w:ilvl w:val="0"/>
          <w:numId w:val="167"/>
        </w:numPr>
      </w:pPr>
      <w:r w:rsidRPr="000E4F95">
        <w:t>Verify database connectivity and application integrations</w:t>
      </w:r>
    </w:p>
    <w:p w14:paraId="0862F0A5" w14:textId="77777777" w:rsidR="000E4F95" w:rsidRPr="000E4F95" w:rsidRDefault="000E4F95" w:rsidP="000E4F95">
      <w:pPr>
        <w:numPr>
          <w:ilvl w:val="0"/>
          <w:numId w:val="167"/>
        </w:numPr>
      </w:pPr>
      <w:r w:rsidRPr="000E4F95">
        <w:t>Validate custom application configurations and settings</w:t>
      </w:r>
    </w:p>
    <w:p w14:paraId="56B6A9C7" w14:textId="77777777" w:rsidR="000E4F95" w:rsidRPr="000E4F95" w:rsidRDefault="000E4F95" w:rsidP="000E4F95">
      <w:pPr>
        <w:numPr>
          <w:ilvl w:val="0"/>
          <w:numId w:val="167"/>
        </w:numPr>
      </w:pPr>
      <w:r w:rsidRPr="000E4F95">
        <w:t>Test application performance and response times</w:t>
      </w:r>
    </w:p>
    <w:p w14:paraId="389C2E34" w14:textId="77777777" w:rsidR="000E4F95" w:rsidRPr="000E4F95" w:rsidRDefault="000E4F95" w:rsidP="000E4F95">
      <w:r w:rsidRPr="000E4F95">
        <w:rPr>
          <w:b/>
          <w:bCs/>
        </w:rPr>
        <w:t>Microsoft 365 Service Validation:</w:t>
      </w:r>
    </w:p>
    <w:p w14:paraId="5AA564D8" w14:textId="77777777" w:rsidR="000E4F95" w:rsidRPr="000E4F95" w:rsidRDefault="000E4F95" w:rsidP="000E4F95">
      <w:pPr>
        <w:numPr>
          <w:ilvl w:val="0"/>
          <w:numId w:val="168"/>
        </w:numPr>
      </w:pPr>
      <w:r w:rsidRPr="000E4F95">
        <w:t>Verify Exchange Online mailbox access and mail flow</w:t>
      </w:r>
    </w:p>
    <w:p w14:paraId="161A9826" w14:textId="77777777" w:rsidR="000E4F95" w:rsidRPr="000E4F95" w:rsidRDefault="000E4F95" w:rsidP="000E4F95">
      <w:pPr>
        <w:numPr>
          <w:ilvl w:val="0"/>
          <w:numId w:val="168"/>
        </w:numPr>
      </w:pPr>
      <w:r w:rsidRPr="000E4F95">
        <w:t>Test SharePoint Online site access and permissions</w:t>
      </w:r>
    </w:p>
    <w:p w14:paraId="154BAFF1" w14:textId="77777777" w:rsidR="000E4F95" w:rsidRPr="000E4F95" w:rsidRDefault="000E4F95" w:rsidP="000E4F95">
      <w:pPr>
        <w:numPr>
          <w:ilvl w:val="0"/>
          <w:numId w:val="168"/>
        </w:numPr>
      </w:pPr>
      <w:r w:rsidRPr="000E4F95">
        <w:t>Validate OneDrive synchronization and file access</w:t>
      </w:r>
    </w:p>
    <w:p w14:paraId="13A964A1" w14:textId="77777777" w:rsidR="000E4F95" w:rsidRPr="000E4F95" w:rsidRDefault="000E4F95" w:rsidP="000E4F95">
      <w:pPr>
        <w:numPr>
          <w:ilvl w:val="0"/>
          <w:numId w:val="168"/>
        </w:numPr>
      </w:pPr>
      <w:r w:rsidRPr="000E4F95">
        <w:t>Test Teams functionality and collaboration features</w:t>
      </w:r>
    </w:p>
    <w:p w14:paraId="6486312E" w14:textId="77777777" w:rsidR="000E4F95" w:rsidRPr="000E4F95" w:rsidRDefault="000E4F95" w:rsidP="000E4F95">
      <w:pPr>
        <w:numPr>
          <w:ilvl w:val="0"/>
          <w:numId w:val="168"/>
        </w:numPr>
      </w:pPr>
      <w:r w:rsidRPr="000E4F95">
        <w:t>Confirm mobile device access to Microsoft 365 services</w:t>
      </w:r>
    </w:p>
    <w:p w14:paraId="0B19908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lastRenderedPageBreak/>
        <w:t>4.2 Performance and Health Monitoring</w:t>
      </w:r>
    </w:p>
    <w:p w14:paraId="6EC9295B" w14:textId="77777777" w:rsidR="000E4F95" w:rsidRPr="000E4F95" w:rsidRDefault="000E4F95" w:rsidP="000E4F95">
      <w:r w:rsidRPr="000E4F95">
        <w:rPr>
          <w:b/>
          <w:bCs/>
        </w:rPr>
        <w:t>System Performance Metrics:</w:t>
      </w:r>
    </w:p>
    <w:p w14:paraId="3644845E" w14:textId="77777777" w:rsidR="000E4F95" w:rsidRPr="000E4F95" w:rsidRDefault="000E4F95" w:rsidP="000E4F95">
      <w:pPr>
        <w:numPr>
          <w:ilvl w:val="0"/>
          <w:numId w:val="169"/>
        </w:numPr>
      </w:pPr>
      <w:r w:rsidRPr="000E4F95">
        <w:t>Domain controller CPU, memory, and disk utilization</w:t>
      </w:r>
    </w:p>
    <w:p w14:paraId="7D96CACF" w14:textId="77777777" w:rsidR="000E4F95" w:rsidRPr="000E4F95" w:rsidRDefault="000E4F95" w:rsidP="000E4F95">
      <w:pPr>
        <w:numPr>
          <w:ilvl w:val="0"/>
          <w:numId w:val="169"/>
        </w:numPr>
      </w:pPr>
      <w:r w:rsidRPr="000E4F95">
        <w:t>Network bandwidth utilization and latency measurements</w:t>
      </w:r>
    </w:p>
    <w:p w14:paraId="1CEF5E0A" w14:textId="77777777" w:rsidR="000E4F95" w:rsidRPr="000E4F95" w:rsidRDefault="000E4F95" w:rsidP="000E4F95">
      <w:pPr>
        <w:numPr>
          <w:ilvl w:val="0"/>
          <w:numId w:val="169"/>
        </w:numPr>
      </w:pPr>
      <w:r w:rsidRPr="000E4F95">
        <w:t>Application response times and availability metrics</w:t>
      </w:r>
    </w:p>
    <w:p w14:paraId="25F75C68" w14:textId="77777777" w:rsidR="000E4F95" w:rsidRPr="000E4F95" w:rsidRDefault="000E4F95" w:rsidP="000E4F95">
      <w:pPr>
        <w:numPr>
          <w:ilvl w:val="0"/>
          <w:numId w:val="169"/>
        </w:numPr>
      </w:pPr>
      <w:r w:rsidRPr="000E4F95">
        <w:t>User logon times and authentication performance</w:t>
      </w:r>
    </w:p>
    <w:p w14:paraId="1DA0D328" w14:textId="77777777" w:rsidR="000E4F95" w:rsidRPr="000E4F95" w:rsidRDefault="000E4F95" w:rsidP="000E4F95">
      <w:pPr>
        <w:numPr>
          <w:ilvl w:val="0"/>
          <w:numId w:val="169"/>
        </w:numPr>
      </w:pPr>
      <w:r w:rsidRPr="000E4F95">
        <w:t>File server access times and throughput measurements</w:t>
      </w:r>
    </w:p>
    <w:p w14:paraId="3DD1630C" w14:textId="77777777" w:rsidR="000E4F95" w:rsidRPr="000E4F95" w:rsidRDefault="000E4F95" w:rsidP="000E4F95">
      <w:r w:rsidRPr="000E4F95">
        <w:rPr>
          <w:b/>
          <w:bCs/>
        </w:rPr>
        <w:t>Health Check Procedures:</w:t>
      </w:r>
    </w:p>
    <w:p w14:paraId="24D1A212" w14:textId="77777777" w:rsidR="000E4F95" w:rsidRPr="000E4F95" w:rsidRDefault="000E4F95" w:rsidP="000E4F95">
      <w:pPr>
        <w:numPr>
          <w:ilvl w:val="0"/>
          <w:numId w:val="170"/>
        </w:numPr>
      </w:pPr>
      <w:r w:rsidRPr="000E4F95">
        <w:t>Execute comprehensive Active Directory health checks</w:t>
      </w:r>
    </w:p>
    <w:p w14:paraId="194356CC" w14:textId="77777777" w:rsidR="000E4F95" w:rsidRPr="000E4F95" w:rsidRDefault="000E4F95" w:rsidP="000E4F95">
      <w:pPr>
        <w:numPr>
          <w:ilvl w:val="0"/>
          <w:numId w:val="170"/>
        </w:numPr>
      </w:pPr>
      <w:r w:rsidRPr="000E4F95">
        <w:t>Validate replication health across all domain controllers</w:t>
      </w:r>
    </w:p>
    <w:p w14:paraId="476583CF" w14:textId="77777777" w:rsidR="000E4F95" w:rsidRPr="000E4F95" w:rsidRDefault="000E4F95" w:rsidP="000E4F95">
      <w:pPr>
        <w:numPr>
          <w:ilvl w:val="0"/>
          <w:numId w:val="170"/>
        </w:numPr>
      </w:pPr>
      <w:r w:rsidRPr="000E4F95">
        <w:t>Test DNS resolution and zone transfer functionality</w:t>
      </w:r>
    </w:p>
    <w:p w14:paraId="1C7E82C7" w14:textId="77777777" w:rsidR="000E4F95" w:rsidRPr="000E4F95" w:rsidRDefault="000E4F95" w:rsidP="000E4F95">
      <w:pPr>
        <w:numPr>
          <w:ilvl w:val="0"/>
          <w:numId w:val="170"/>
        </w:numPr>
      </w:pPr>
      <w:r w:rsidRPr="000E4F95">
        <w:t>Verify time synchronization across all systems</w:t>
      </w:r>
    </w:p>
    <w:p w14:paraId="3C6BD952" w14:textId="77777777" w:rsidR="000E4F95" w:rsidRPr="000E4F95" w:rsidRDefault="000E4F95" w:rsidP="000E4F95">
      <w:pPr>
        <w:numPr>
          <w:ilvl w:val="0"/>
          <w:numId w:val="170"/>
        </w:numPr>
      </w:pPr>
      <w:r w:rsidRPr="000E4F95">
        <w:t>Check event logs for errors and warnings</w:t>
      </w:r>
    </w:p>
    <w:p w14:paraId="107CEE24" w14:textId="77777777" w:rsidR="000E4F95" w:rsidRPr="000E4F95" w:rsidRDefault="000E4F95" w:rsidP="000E4F95">
      <w:r w:rsidRPr="000E4F95">
        <w:rPr>
          <w:b/>
          <w:bCs/>
        </w:rPr>
        <w:t>User Experience Monitoring:</w:t>
      </w:r>
    </w:p>
    <w:p w14:paraId="23C89C45" w14:textId="77777777" w:rsidR="000E4F95" w:rsidRPr="000E4F95" w:rsidRDefault="000E4F95" w:rsidP="000E4F95">
      <w:pPr>
        <w:numPr>
          <w:ilvl w:val="0"/>
          <w:numId w:val="171"/>
        </w:numPr>
      </w:pPr>
      <w:r w:rsidRPr="000E4F95">
        <w:t>Survey user satisfaction and functionality feedback</w:t>
      </w:r>
    </w:p>
    <w:p w14:paraId="621FB797" w14:textId="77777777" w:rsidR="000E4F95" w:rsidRPr="000E4F95" w:rsidRDefault="000E4F95" w:rsidP="000E4F95">
      <w:pPr>
        <w:numPr>
          <w:ilvl w:val="0"/>
          <w:numId w:val="171"/>
        </w:numPr>
      </w:pPr>
      <w:r w:rsidRPr="000E4F95">
        <w:t>Track help desk ticket volume and resolution times</w:t>
      </w:r>
    </w:p>
    <w:p w14:paraId="75D3025B" w14:textId="77777777" w:rsidR="000E4F95" w:rsidRPr="000E4F95" w:rsidRDefault="000E4F95" w:rsidP="000E4F95">
      <w:pPr>
        <w:numPr>
          <w:ilvl w:val="0"/>
          <w:numId w:val="171"/>
        </w:numPr>
      </w:pPr>
      <w:r w:rsidRPr="000E4F95">
        <w:t>Monitor user productivity metrics and business process completion</w:t>
      </w:r>
    </w:p>
    <w:p w14:paraId="3B0E497B" w14:textId="77777777" w:rsidR="000E4F95" w:rsidRPr="000E4F95" w:rsidRDefault="000E4F95" w:rsidP="000E4F95">
      <w:pPr>
        <w:numPr>
          <w:ilvl w:val="0"/>
          <w:numId w:val="171"/>
        </w:numPr>
      </w:pPr>
      <w:r w:rsidRPr="000E4F95">
        <w:t>Identify common user issues and improvement opportunities</w:t>
      </w:r>
    </w:p>
    <w:p w14:paraId="2E25C73B" w14:textId="77777777" w:rsidR="000E4F95" w:rsidRPr="000E4F95" w:rsidRDefault="000E4F95" w:rsidP="000E4F95">
      <w:pPr>
        <w:numPr>
          <w:ilvl w:val="0"/>
          <w:numId w:val="171"/>
        </w:numPr>
      </w:pPr>
      <w:r w:rsidRPr="000E4F95">
        <w:t>Validate training effectiveness and user adoption</w:t>
      </w:r>
    </w:p>
    <w:p w14:paraId="7A58EA3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4.3 Wave Cleanup and Preparation for Next Wave</w:t>
      </w:r>
    </w:p>
    <w:p w14:paraId="401E1A45" w14:textId="77777777" w:rsidR="000E4F95" w:rsidRPr="000E4F95" w:rsidRDefault="000E4F95" w:rsidP="000E4F95">
      <w:r w:rsidRPr="000E4F95">
        <w:rPr>
          <w:b/>
          <w:bCs/>
        </w:rPr>
        <w:t>Migration Cleanup Tasks:</w:t>
      </w:r>
    </w:p>
    <w:p w14:paraId="5DE29E42" w14:textId="77777777" w:rsidR="000E4F95" w:rsidRPr="000E4F95" w:rsidRDefault="000E4F95" w:rsidP="000E4F95">
      <w:pPr>
        <w:numPr>
          <w:ilvl w:val="0"/>
          <w:numId w:val="172"/>
        </w:numPr>
      </w:pPr>
      <w:r w:rsidRPr="000E4F95">
        <w:t>Archive migration logs and documentation for historical reference</w:t>
      </w:r>
    </w:p>
    <w:p w14:paraId="59DE37F8" w14:textId="77777777" w:rsidR="000E4F95" w:rsidRPr="000E4F95" w:rsidRDefault="000E4F95" w:rsidP="000E4F95">
      <w:pPr>
        <w:numPr>
          <w:ilvl w:val="0"/>
          <w:numId w:val="172"/>
        </w:numPr>
      </w:pPr>
      <w:r w:rsidRPr="000E4F95">
        <w:t>Clean up temporary migration accounts and permissions</w:t>
      </w:r>
    </w:p>
    <w:p w14:paraId="3D1617CF" w14:textId="77777777" w:rsidR="000E4F95" w:rsidRPr="000E4F95" w:rsidRDefault="000E4F95" w:rsidP="000E4F95">
      <w:pPr>
        <w:numPr>
          <w:ilvl w:val="0"/>
          <w:numId w:val="172"/>
        </w:numPr>
      </w:pPr>
      <w:r w:rsidRPr="000E4F95">
        <w:t>Remove ADMT agents from migrated computers</w:t>
      </w:r>
    </w:p>
    <w:p w14:paraId="139C3D90" w14:textId="77777777" w:rsidR="000E4F95" w:rsidRPr="000E4F95" w:rsidRDefault="000E4F95" w:rsidP="000E4F95">
      <w:pPr>
        <w:numPr>
          <w:ilvl w:val="0"/>
          <w:numId w:val="172"/>
        </w:numPr>
      </w:pPr>
      <w:r w:rsidRPr="000E4F95">
        <w:t>Update migration status tracking and reporting systems</w:t>
      </w:r>
    </w:p>
    <w:p w14:paraId="6BF27D39" w14:textId="77777777" w:rsidR="000E4F95" w:rsidRPr="000E4F95" w:rsidRDefault="000E4F95" w:rsidP="000E4F95">
      <w:pPr>
        <w:numPr>
          <w:ilvl w:val="0"/>
          <w:numId w:val="172"/>
        </w:numPr>
      </w:pPr>
      <w:r w:rsidRPr="000E4F95">
        <w:t>Prepare lessons learned documentation for next wave</w:t>
      </w:r>
    </w:p>
    <w:p w14:paraId="50BAF196" w14:textId="77777777" w:rsidR="000E4F95" w:rsidRPr="000E4F95" w:rsidRDefault="000E4F95" w:rsidP="000E4F95">
      <w:r w:rsidRPr="000E4F95">
        <w:rPr>
          <w:b/>
          <w:bCs/>
        </w:rPr>
        <w:t>Next Wave Preparation:</w:t>
      </w:r>
    </w:p>
    <w:p w14:paraId="2ED2E754" w14:textId="77777777" w:rsidR="000E4F95" w:rsidRPr="000E4F95" w:rsidRDefault="000E4F95" w:rsidP="000E4F95">
      <w:pPr>
        <w:numPr>
          <w:ilvl w:val="0"/>
          <w:numId w:val="173"/>
        </w:numPr>
      </w:pPr>
      <w:r w:rsidRPr="000E4F95">
        <w:t>Update migration procedures based on current wave experience</w:t>
      </w:r>
    </w:p>
    <w:p w14:paraId="6C014134" w14:textId="77777777" w:rsidR="000E4F95" w:rsidRPr="000E4F95" w:rsidRDefault="000E4F95" w:rsidP="000E4F95">
      <w:pPr>
        <w:numPr>
          <w:ilvl w:val="0"/>
          <w:numId w:val="173"/>
        </w:numPr>
      </w:pPr>
      <w:r w:rsidRPr="000E4F95">
        <w:lastRenderedPageBreak/>
        <w:t>Refine timing estimates and resource allocation</w:t>
      </w:r>
    </w:p>
    <w:p w14:paraId="072F50DE" w14:textId="77777777" w:rsidR="000E4F95" w:rsidRPr="000E4F95" w:rsidRDefault="000E4F95" w:rsidP="000E4F95">
      <w:pPr>
        <w:numPr>
          <w:ilvl w:val="0"/>
          <w:numId w:val="173"/>
        </w:numPr>
      </w:pPr>
      <w:r w:rsidRPr="000E4F95">
        <w:t>Prepare communication materials for next wave participants</w:t>
      </w:r>
    </w:p>
    <w:p w14:paraId="3D3E1A8F" w14:textId="77777777" w:rsidR="000E4F95" w:rsidRPr="000E4F95" w:rsidRDefault="000E4F95" w:rsidP="000E4F95">
      <w:pPr>
        <w:numPr>
          <w:ilvl w:val="0"/>
          <w:numId w:val="173"/>
        </w:numPr>
      </w:pPr>
      <w:r w:rsidRPr="000E4F95">
        <w:t>Schedule infrastructure maintenance and optimization tasks</w:t>
      </w:r>
    </w:p>
    <w:p w14:paraId="128DA57C" w14:textId="77777777" w:rsidR="000E4F95" w:rsidRPr="000E4F95" w:rsidRDefault="000E4F95" w:rsidP="000E4F95">
      <w:pPr>
        <w:numPr>
          <w:ilvl w:val="0"/>
          <w:numId w:val="173"/>
        </w:numPr>
      </w:pPr>
      <w:r w:rsidRPr="000E4F95">
        <w:t>Review and update rollback procedures and criteria</w:t>
      </w:r>
    </w:p>
    <w:p w14:paraId="5F124F1A" w14:textId="77777777" w:rsidR="000E4F95" w:rsidRPr="000E4F95" w:rsidRDefault="000E4F95" w:rsidP="000E4F95">
      <w:r w:rsidRPr="000E4F95">
        <w:rPr>
          <w:b/>
          <w:bCs/>
        </w:rPr>
        <w:t>Continuous Improvement Process:</w:t>
      </w:r>
    </w:p>
    <w:p w14:paraId="5C71761B" w14:textId="77777777" w:rsidR="000E4F95" w:rsidRPr="000E4F95" w:rsidRDefault="000E4F95" w:rsidP="000E4F95">
      <w:pPr>
        <w:numPr>
          <w:ilvl w:val="0"/>
          <w:numId w:val="174"/>
        </w:numPr>
      </w:pPr>
      <w:r w:rsidRPr="000E4F95">
        <w:t>Analyze migration metrics and identify improvement opportunities</w:t>
      </w:r>
    </w:p>
    <w:p w14:paraId="07CCC599" w14:textId="77777777" w:rsidR="000E4F95" w:rsidRPr="000E4F95" w:rsidRDefault="000E4F95" w:rsidP="000E4F95">
      <w:pPr>
        <w:numPr>
          <w:ilvl w:val="0"/>
          <w:numId w:val="174"/>
        </w:numPr>
      </w:pPr>
      <w:r w:rsidRPr="000E4F95">
        <w:t>Update automation scripts and validation procedures</w:t>
      </w:r>
    </w:p>
    <w:p w14:paraId="55C5459D" w14:textId="77777777" w:rsidR="000E4F95" w:rsidRPr="000E4F95" w:rsidRDefault="000E4F95" w:rsidP="000E4F95">
      <w:pPr>
        <w:numPr>
          <w:ilvl w:val="0"/>
          <w:numId w:val="174"/>
        </w:numPr>
      </w:pPr>
      <w:r w:rsidRPr="000E4F95">
        <w:t>Enhance monitoring and alerting capabilities</w:t>
      </w:r>
    </w:p>
    <w:p w14:paraId="0C0C795F" w14:textId="77777777" w:rsidR="000E4F95" w:rsidRPr="000E4F95" w:rsidRDefault="000E4F95" w:rsidP="000E4F95">
      <w:pPr>
        <w:numPr>
          <w:ilvl w:val="0"/>
          <w:numId w:val="174"/>
        </w:numPr>
      </w:pPr>
      <w:r w:rsidRPr="000E4F95">
        <w:t>Refine issue resolution processes and escalation procedures</w:t>
      </w:r>
    </w:p>
    <w:p w14:paraId="5598E31D" w14:textId="77777777" w:rsidR="000E4F95" w:rsidRPr="000E4F95" w:rsidRDefault="000E4F95" w:rsidP="000E4F95">
      <w:pPr>
        <w:numPr>
          <w:ilvl w:val="0"/>
          <w:numId w:val="174"/>
        </w:numPr>
      </w:pPr>
      <w:r w:rsidRPr="000E4F95">
        <w:t>Improve user communication and support procedures</w:t>
      </w:r>
    </w:p>
    <w:p w14:paraId="654DB2D0" w14:textId="77777777" w:rsidR="000E4F95" w:rsidRPr="000E4F95" w:rsidRDefault="000E4F95" w:rsidP="000E4F95">
      <w:r w:rsidRPr="000E4F95">
        <w:pict w14:anchorId="6351DEBB">
          <v:rect id="_x0000_i1118" style="width:0;height:1.5pt" o:hralign="center" o:hrstd="t" o:hr="t" fillcolor="#a0a0a0" stroked="f"/>
        </w:pict>
      </w:r>
    </w:p>
    <w:p w14:paraId="70D1C94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Phase 6: Post-Migration &amp; Cleanup</w:t>
      </w:r>
    </w:p>
    <w:p w14:paraId="3B228779" w14:textId="77777777" w:rsidR="000E4F95" w:rsidRPr="000E4F95" w:rsidRDefault="000E4F95" w:rsidP="000E4F95">
      <w:r w:rsidRPr="000E4F95">
        <w:rPr>
          <w:b/>
          <w:bCs/>
        </w:rPr>
        <w:t>Duration:</w:t>
      </w:r>
      <w:r w:rsidRPr="000E4F95">
        <w:t xml:space="preserve"> Weeks 27-30+</w:t>
      </w:r>
      <w:r w:rsidRPr="000E4F95">
        <w:br/>
      </w:r>
      <w:r w:rsidRPr="000E4F95">
        <w:rPr>
          <w:b/>
          <w:bCs/>
        </w:rPr>
        <w:t>Critical Path:</w:t>
      </w:r>
      <w:r w:rsidRPr="000E4F95">
        <w:t xml:space="preserve"> Medium</w:t>
      </w:r>
      <w:r w:rsidRPr="000E4F95">
        <w:br/>
      </w:r>
      <w:r w:rsidRPr="000E4F95">
        <w:rPr>
          <w:b/>
          <w:bCs/>
        </w:rPr>
        <w:t>Stakeholders:</w:t>
      </w:r>
      <w:r w:rsidRPr="000E4F95">
        <w:t xml:space="preserve"> All users, IT operations, business stakeholders</w:t>
      </w:r>
    </w:p>
    <w:p w14:paraId="36B4041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Overview</w:t>
      </w:r>
    </w:p>
    <w:p w14:paraId="330E1670" w14:textId="77777777" w:rsidR="000E4F95" w:rsidRPr="000E4F95" w:rsidRDefault="000E4F95" w:rsidP="000E4F95">
      <w:r w:rsidRPr="000E4F95">
        <w:t>The post-migration phase ensures long-term stability, removes temporary migration artifacts, and transitions to normal operations. This phase includes extensive validation, SID history cleanup, and source domain decommissioning.</w:t>
      </w:r>
    </w:p>
    <w:p w14:paraId="3E7F9AFB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 30-Day Validation and Stabilization Period</w:t>
      </w:r>
    </w:p>
    <w:p w14:paraId="4069764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1.1 Continuous Monitoring and Health Assessment</w:t>
      </w:r>
    </w:p>
    <w:p w14:paraId="28EBA5F6" w14:textId="77777777" w:rsidR="000E4F95" w:rsidRPr="000E4F95" w:rsidRDefault="000E4F95" w:rsidP="000E4F95">
      <w:r w:rsidRPr="000E4F95">
        <w:rPr>
          <w:b/>
          <w:bCs/>
        </w:rPr>
        <w:t>Daily Health Monitoring:</w:t>
      </w:r>
    </w:p>
    <w:p w14:paraId="734AA73B" w14:textId="77777777" w:rsidR="000E4F95" w:rsidRPr="000E4F95" w:rsidRDefault="000E4F95" w:rsidP="000E4F95">
      <w:pPr>
        <w:numPr>
          <w:ilvl w:val="0"/>
          <w:numId w:val="175"/>
        </w:numPr>
      </w:pPr>
      <w:r w:rsidRPr="000E4F95">
        <w:t>Active Directory replication health across all domain controllers</w:t>
      </w:r>
    </w:p>
    <w:p w14:paraId="11FE6C9C" w14:textId="77777777" w:rsidR="000E4F95" w:rsidRPr="000E4F95" w:rsidRDefault="000E4F95" w:rsidP="000E4F95">
      <w:pPr>
        <w:numPr>
          <w:ilvl w:val="0"/>
          <w:numId w:val="175"/>
        </w:numPr>
      </w:pPr>
      <w:r w:rsidRPr="000E4F95">
        <w:t>Azure AD Connect synchronization cycles and error monitoring</w:t>
      </w:r>
    </w:p>
    <w:p w14:paraId="68995EFB" w14:textId="77777777" w:rsidR="000E4F95" w:rsidRPr="000E4F95" w:rsidRDefault="000E4F95" w:rsidP="000E4F95">
      <w:pPr>
        <w:numPr>
          <w:ilvl w:val="0"/>
          <w:numId w:val="175"/>
        </w:numPr>
      </w:pPr>
      <w:r w:rsidRPr="000E4F95">
        <w:t>Exchange Online mail flow and mailbox access validation</w:t>
      </w:r>
    </w:p>
    <w:p w14:paraId="5EDDB9DE" w14:textId="77777777" w:rsidR="000E4F95" w:rsidRPr="000E4F95" w:rsidRDefault="000E4F95" w:rsidP="000E4F95">
      <w:pPr>
        <w:numPr>
          <w:ilvl w:val="0"/>
          <w:numId w:val="175"/>
        </w:numPr>
      </w:pPr>
      <w:r w:rsidRPr="000E4F95">
        <w:t>Critical application availability and performance monitoring</w:t>
      </w:r>
    </w:p>
    <w:p w14:paraId="7B306F0F" w14:textId="77777777" w:rsidR="000E4F95" w:rsidRPr="000E4F95" w:rsidRDefault="000E4F95" w:rsidP="000E4F95">
      <w:pPr>
        <w:numPr>
          <w:ilvl w:val="0"/>
          <w:numId w:val="175"/>
        </w:numPr>
      </w:pPr>
      <w:r w:rsidRPr="000E4F95">
        <w:t>User authentication success rates and support ticket trends</w:t>
      </w:r>
    </w:p>
    <w:p w14:paraId="0C21847E" w14:textId="77777777" w:rsidR="000E4F95" w:rsidRPr="000E4F95" w:rsidRDefault="000E4F95" w:rsidP="000E4F95">
      <w:r w:rsidRPr="000E4F95">
        <w:rPr>
          <w:b/>
          <w:bCs/>
        </w:rPr>
        <w:t>Weekly Comprehensive Validation:</w:t>
      </w:r>
    </w:p>
    <w:p w14:paraId="7CE49AEE" w14:textId="77777777" w:rsidR="000E4F95" w:rsidRPr="000E4F95" w:rsidRDefault="000E4F95" w:rsidP="000E4F95">
      <w:pPr>
        <w:numPr>
          <w:ilvl w:val="0"/>
          <w:numId w:val="176"/>
        </w:numPr>
      </w:pPr>
      <w:r w:rsidRPr="000E4F95">
        <w:t>Execute full migration validation scripts across all migrated objects</w:t>
      </w:r>
    </w:p>
    <w:p w14:paraId="69188F66" w14:textId="77777777" w:rsidR="000E4F95" w:rsidRPr="000E4F95" w:rsidRDefault="000E4F95" w:rsidP="000E4F95">
      <w:pPr>
        <w:numPr>
          <w:ilvl w:val="0"/>
          <w:numId w:val="176"/>
        </w:numPr>
      </w:pPr>
      <w:r w:rsidRPr="000E4F95">
        <w:lastRenderedPageBreak/>
        <w:t>Test critical business processes and workflow functionality</w:t>
      </w:r>
    </w:p>
    <w:p w14:paraId="6E422E78" w14:textId="77777777" w:rsidR="000E4F95" w:rsidRPr="000E4F95" w:rsidRDefault="000E4F95" w:rsidP="000E4F95">
      <w:pPr>
        <w:numPr>
          <w:ilvl w:val="0"/>
          <w:numId w:val="176"/>
        </w:numPr>
      </w:pPr>
      <w:r w:rsidRPr="000E4F95">
        <w:t>Validate backup and recovery procedures for new domain environment</w:t>
      </w:r>
    </w:p>
    <w:p w14:paraId="7BFD9971" w14:textId="77777777" w:rsidR="000E4F95" w:rsidRPr="000E4F95" w:rsidRDefault="000E4F95" w:rsidP="000E4F95">
      <w:pPr>
        <w:numPr>
          <w:ilvl w:val="0"/>
          <w:numId w:val="176"/>
        </w:numPr>
      </w:pPr>
      <w:r w:rsidRPr="000E4F95">
        <w:t>Review security audit logs and compliance reporting</w:t>
      </w:r>
    </w:p>
    <w:p w14:paraId="4AF47AF6" w14:textId="77777777" w:rsidR="000E4F95" w:rsidRPr="000E4F95" w:rsidRDefault="000E4F95" w:rsidP="000E4F95">
      <w:pPr>
        <w:numPr>
          <w:ilvl w:val="0"/>
          <w:numId w:val="176"/>
        </w:numPr>
      </w:pPr>
      <w:r w:rsidRPr="000E4F95">
        <w:t>Assess user satisfaction and productivity metrics</w:t>
      </w:r>
    </w:p>
    <w:p w14:paraId="201E1366" w14:textId="77777777" w:rsidR="000E4F95" w:rsidRPr="000E4F95" w:rsidRDefault="000E4F95" w:rsidP="000E4F95">
      <w:r w:rsidRPr="000E4F95">
        <w:rPr>
          <w:b/>
          <w:bCs/>
        </w:rPr>
        <w:t>Performance Baseline Establishment:</w:t>
      </w:r>
    </w:p>
    <w:p w14:paraId="3CDAF657" w14:textId="77777777" w:rsidR="000E4F95" w:rsidRPr="000E4F95" w:rsidRDefault="000E4F95" w:rsidP="000E4F95">
      <w:pPr>
        <w:numPr>
          <w:ilvl w:val="0"/>
          <w:numId w:val="177"/>
        </w:numPr>
      </w:pPr>
      <w:r w:rsidRPr="000E4F95">
        <w:t>Establish performance baselines for new domain environment</w:t>
      </w:r>
    </w:p>
    <w:p w14:paraId="3729299E" w14:textId="77777777" w:rsidR="000E4F95" w:rsidRPr="000E4F95" w:rsidRDefault="000E4F95" w:rsidP="000E4F95">
      <w:pPr>
        <w:numPr>
          <w:ilvl w:val="0"/>
          <w:numId w:val="177"/>
        </w:numPr>
      </w:pPr>
      <w:r w:rsidRPr="000E4F95">
        <w:t>Compare pre-migration and post-migration performance metrics</w:t>
      </w:r>
    </w:p>
    <w:p w14:paraId="412E6D36" w14:textId="77777777" w:rsidR="000E4F95" w:rsidRPr="000E4F95" w:rsidRDefault="000E4F95" w:rsidP="000E4F95">
      <w:pPr>
        <w:numPr>
          <w:ilvl w:val="0"/>
          <w:numId w:val="177"/>
        </w:numPr>
      </w:pPr>
      <w:r w:rsidRPr="000E4F95">
        <w:t>Identify and address performance degradation issues</w:t>
      </w:r>
    </w:p>
    <w:p w14:paraId="2D209027" w14:textId="77777777" w:rsidR="000E4F95" w:rsidRPr="000E4F95" w:rsidRDefault="000E4F95" w:rsidP="000E4F95">
      <w:pPr>
        <w:numPr>
          <w:ilvl w:val="0"/>
          <w:numId w:val="177"/>
        </w:numPr>
      </w:pPr>
      <w:r w:rsidRPr="000E4F95">
        <w:t>Optimize domain controller placement and configuration</w:t>
      </w:r>
    </w:p>
    <w:p w14:paraId="5546F259" w14:textId="77777777" w:rsidR="000E4F95" w:rsidRPr="000E4F95" w:rsidRDefault="000E4F95" w:rsidP="000E4F95">
      <w:pPr>
        <w:numPr>
          <w:ilvl w:val="0"/>
          <w:numId w:val="177"/>
        </w:numPr>
      </w:pPr>
      <w:r w:rsidRPr="000E4F95">
        <w:t>Fine-tune network and application configurations</w:t>
      </w:r>
    </w:p>
    <w:p w14:paraId="1DCC136E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1.2 Issue Tracking and Resolution</w:t>
      </w:r>
    </w:p>
    <w:p w14:paraId="3912274C" w14:textId="77777777" w:rsidR="000E4F95" w:rsidRPr="000E4F95" w:rsidRDefault="000E4F95" w:rsidP="000E4F95">
      <w:r w:rsidRPr="000E4F95">
        <w:rPr>
          <w:b/>
          <w:bCs/>
        </w:rPr>
        <w:t>Post-Migration Issue Classification:</w:t>
      </w:r>
    </w:p>
    <w:p w14:paraId="087A5B44" w14:textId="77777777" w:rsidR="000E4F95" w:rsidRPr="000E4F95" w:rsidRDefault="000E4F95" w:rsidP="000E4F95">
      <w:pPr>
        <w:numPr>
          <w:ilvl w:val="0"/>
          <w:numId w:val="178"/>
        </w:numPr>
      </w:pPr>
      <w:r w:rsidRPr="000E4F95">
        <w:rPr>
          <w:b/>
          <w:bCs/>
        </w:rPr>
        <w:t>Migration-Related Issues:</w:t>
      </w:r>
      <w:r w:rsidRPr="000E4F95">
        <w:t xml:space="preserve"> Problems directly caused by migration process</w:t>
      </w:r>
    </w:p>
    <w:p w14:paraId="590BEC36" w14:textId="77777777" w:rsidR="000E4F95" w:rsidRPr="000E4F95" w:rsidRDefault="000E4F95" w:rsidP="000E4F95">
      <w:pPr>
        <w:numPr>
          <w:ilvl w:val="0"/>
          <w:numId w:val="178"/>
        </w:numPr>
      </w:pPr>
      <w:r w:rsidRPr="000E4F95">
        <w:rPr>
          <w:b/>
          <w:bCs/>
        </w:rPr>
        <w:t>Environmental Issues:</w:t>
      </w:r>
      <w:r w:rsidRPr="000E4F95">
        <w:t xml:space="preserve"> Problems with new domain environment configuration</w:t>
      </w:r>
    </w:p>
    <w:p w14:paraId="3971A969" w14:textId="77777777" w:rsidR="000E4F95" w:rsidRPr="000E4F95" w:rsidRDefault="000E4F95" w:rsidP="000E4F95">
      <w:pPr>
        <w:numPr>
          <w:ilvl w:val="0"/>
          <w:numId w:val="178"/>
        </w:numPr>
      </w:pPr>
      <w:r w:rsidRPr="000E4F95">
        <w:rPr>
          <w:b/>
          <w:bCs/>
        </w:rPr>
        <w:t>User Adaptation Issues:</w:t>
      </w:r>
      <w:r w:rsidRPr="000E4F95">
        <w:t xml:space="preserve"> Problems related to user adjustment and training</w:t>
      </w:r>
    </w:p>
    <w:p w14:paraId="587CFA28" w14:textId="77777777" w:rsidR="000E4F95" w:rsidRPr="000E4F95" w:rsidRDefault="000E4F95" w:rsidP="000E4F95">
      <w:pPr>
        <w:numPr>
          <w:ilvl w:val="0"/>
          <w:numId w:val="178"/>
        </w:numPr>
      </w:pPr>
      <w:r w:rsidRPr="000E4F95">
        <w:rPr>
          <w:b/>
          <w:bCs/>
        </w:rPr>
        <w:t>Integration Issues:</w:t>
      </w:r>
      <w:r w:rsidRPr="000E4F95">
        <w:t xml:space="preserve"> Problems with application or service integration</w:t>
      </w:r>
    </w:p>
    <w:p w14:paraId="4D95C8A4" w14:textId="77777777" w:rsidR="000E4F95" w:rsidRPr="000E4F95" w:rsidRDefault="000E4F95" w:rsidP="000E4F95">
      <w:pPr>
        <w:numPr>
          <w:ilvl w:val="0"/>
          <w:numId w:val="178"/>
        </w:numPr>
      </w:pPr>
      <w:r w:rsidRPr="000E4F95">
        <w:rPr>
          <w:b/>
          <w:bCs/>
        </w:rPr>
        <w:t>Performance Issues:</w:t>
      </w:r>
      <w:r w:rsidRPr="000E4F95">
        <w:t xml:space="preserve"> Problems with system or application performance</w:t>
      </w:r>
    </w:p>
    <w:p w14:paraId="063F1BF1" w14:textId="77777777" w:rsidR="000E4F95" w:rsidRPr="000E4F95" w:rsidRDefault="000E4F95" w:rsidP="000E4F95">
      <w:r w:rsidRPr="000E4F95">
        <w:rPr>
          <w:b/>
          <w:bCs/>
        </w:rPr>
        <w:t>Issue Resolution Process:</w:t>
      </w:r>
    </w:p>
    <w:p w14:paraId="3E1F904B" w14:textId="77777777" w:rsidR="000E4F95" w:rsidRPr="000E4F95" w:rsidRDefault="000E4F95" w:rsidP="000E4F95">
      <w:pPr>
        <w:numPr>
          <w:ilvl w:val="0"/>
          <w:numId w:val="179"/>
        </w:numPr>
      </w:pPr>
      <w:r w:rsidRPr="000E4F95">
        <w:rPr>
          <w:b/>
          <w:bCs/>
        </w:rPr>
        <w:t>Issue Identification:</w:t>
      </w:r>
      <w:r w:rsidRPr="000E4F95">
        <w:t xml:space="preserve"> Through monitoring, user reports, or proactive checking</w:t>
      </w:r>
    </w:p>
    <w:p w14:paraId="5BEF595F" w14:textId="77777777" w:rsidR="000E4F95" w:rsidRPr="000E4F95" w:rsidRDefault="000E4F95" w:rsidP="000E4F95">
      <w:pPr>
        <w:numPr>
          <w:ilvl w:val="0"/>
          <w:numId w:val="179"/>
        </w:numPr>
      </w:pPr>
      <w:r w:rsidRPr="000E4F95">
        <w:rPr>
          <w:b/>
          <w:bCs/>
        </w:rPr>
        <w:t>Impact Assessment:</w:t>
      </w:r>
      <w:r w:rsidRPr="000E4F95">
        <w:t xml:space="preserve"> Determine business impact and urgency of resolution</w:t>
      </w:r>
    </w:p>
    <w:p w14:paraId="08448056" w14:textId="77777777" w:rsidR="000E4F95" w:rsidRPr="000E4F95" w:rsidRDefault="000E4F95" w:rsidP="000E4F95">
      <w:pPr>
        <w:numPr>
          <w:ilvl w:val="0"/>
          <w:numId w:val="179"/>
        </w:numPr>
      </w:pPr>
      <w:r w:rsidRPr="000E4F95">
        <w:rPr>
          <w:b/>
          <w:bCs/>
        </w:rPr>
        <w:t>Root Cause Analysis:</w:t>
      </w:r>
      <w:r w:rsidRPr="000E4F95">
        <w:t xml:space="preserve"> Investigate underlying cause and contributing factors</w:t>
      </w:r>
    </w:p>
    <w:p w14:paraId="46FC0928" w14:textId="77777777" w:rsidR="000E4F95" w:rsidRPr="000E4F95" w:rsidRDefault="000E4F95" w:rsidP="000E4F95">
      <w:pPr>
        <w:numPr>
          <w:ilvl w:val="0"/>
          <w:numId w:val="179"/>
        </w:numPr>
      </w:pPr>
      <w:r w:rsidRPr="000E4F95">
        <w:rPr>
          <w:b/>
          <w:bCs/>
        </w:rPr>
        <w:t>Resolution Planning:</w:t>
      </w:r>
      <w:r w:rsidRPr="000E4F95">
        <w:t xml:space="preserve"> Develop resolution approach and timeline</w:t>
      </w:r>
    </w:p>
    <w:p w14:paraId="4DF819EC" w14:textId="77777777" w:rsidR="000E4F95" w:rsidRPr="000E4F95" w:rsidRDefault="000E4F95" w:rsidP="000E4F95">
      <w:pPr>
        <w:numPr>
          <w:ilvl w:val="0"/>
          <w:numId w:val="179"/>
        </w:numPr>
      </w:pPr>
      <w:r w:rsidRPr="000E4F95">
        <w:rPr>
          <w:b/>
          <w:bCs/>
        </w:rPr>
        <w:t>Implementation:</w:t>
      </w:r>
      <w:r w:rsidRPr="000E4F95">
        <w:t xml:space="preserve"> Execute resolution and validate effectiveness</w:t>
      </w:r>
    </w:p>
    <w:p w14:paraId="42075D22" w14:textId="77777777" w:rsidR="000E4F95" w:rsidRPr="000E4F95" w:rsidRDefault="000E4F95" w:rsidP="000E4F95">
      <w:pPr>
        <w:numPr>
          <w:ilvl w:val="0"/>
          <w:numId w:val="179"/>
        </w:numPr>
      </w:pPr>
      <w:r w:rsidRPr="000E4F95">
        <w:rPr>
          <w:b/>
          <w:bCs/>
        </w:rPr>
        <w:t>Documentation:</w:t>
      </w:r>
      <w:r w:rsidRPr="000E4F95">
        <w:t xml:space="preserve"> Update knowledge base and lessons learned</w:t>
      </w:r>
    </w:p>
    <w:p w14:paraId="2F8CB87F" w14:textId="77777777" w:rsidR="000E4F95" w:rsidRPr="000E4F95" w:rsidRDefault="000E4F95" w:rsidP="000E4F95">
      <w:r w:rsidRPr="000E4F95">
        <w:rPr>
          <w:b/>
          <w:bCs/>
        </w:rPr>
        <w:t>Common Post-Migration Issues and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571"/>
        <w:gridCol w:w="4851"/>
      </w:tblGrid>
      <w:tr w:rsidR="000E4F95" w:rsidRPr="000E4F95" w14:paraId="398B8F6B" w14:textId="77777777" w:rsidTr="000E4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E9D21" w14:textId="77777777" w:rsidR="000E4F95" w:rsidRPr="000E4F95" w:rsidRDefault="000E4F95" w:rsidP="000E4F95">
            <w:pPr>
              <w:rPr>
                <w:b/>
                <w:bCs/>
              </w:rPr>
            </w:pPr>
            <w:r w:rsidRPr="000E4F95">
              <w:rPr>
                <w:b/>
                <w:bCs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14:paraId="2E2ECF49" w14:textId="77777777" w:rsidR="000E4F95" w:rsidRPr="000E4F95" w:rsidRDefault="000E4F95" w:rsidP="000E4F95">
            <w:pPr>
              <w:rPr>
                <w:b/>
                <w:bCs/>
              </w:rPr>
            </w:pPr>
            <w:r w:rsidRPr="000E4F95">
              <w:rPr>
                <w:b/>
                <w:bCs/>
              </w:rPr>
              <w:t>Common Problems</w:t>
            </w:r>
          </w:p>
        </w:tc>
        <w:tc>
          <w:tcPr>
            <w:tcW w:w="0" w:type="auto"/>
            <w:vAlign w:val="center"/>
            <w:hideMark/>
          </w:tcPr>
          <w:p w14:paraId="54D2E442" w14:textId="77777777" w:rsidR="000E4F95" w:rsidRPr="000E4F95" w:rsidRDefault="000E4F95" w:rsidP="000E4F95">
            <w:pPr>
              <w:rPr>
                <w:b/>
                <w:bCs/>
              </w:rPr>
            </w:pPr>
            <w:r w:rsidRPr="000E4F95">
              <w:rPr>
                <w:b/>
                <w:bCs/>
              </w:rPr>
              <w:t>Typical Solutions</w:t>
            </w:r>
          </w:p>
        </w:tc>
      </w:tr>
      <w:tr w:rsidR="000E4F95" w:rsidRPr="000E4F95" w14:paraId="29768585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D4BD" w14:textId="77777777" w:rsidR="000E4F95" w:rsidRPr="000E4F95" w:rsidRDefault="000E4F95" w:rsidP="000E4F95">
            <w:r w:rsidRPr="000E4F95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6331A79" w14:textId="77777777" w:rsidR="000E4F95" w:rsidRPr="000E4F95" w:rsidRDefault="000E4F95" w:rsidP="000E4F95">
            <w:r w:rsidRPr="000E4F95">
              <w:t>Sporadic login failures</w:t>
            </w:r>
          </w:p>
        </w:tc>
        <w:tc>
          <w:tcPr>
            <w:tcW w:w="0" w:type="auto"/>
            <w:vAlign w:val="center"/>
            <w:hideMark/>
          </w:tcPr>
          <w:p w14:paraId="118B5632" w14:textId="77777777" w:rsidR="000E4F95" w:rsidRPr="000E4F95" w:rsidRDefault="000E4F95" w:rsidP="000E4F95">
            <w:r w:rsidRPr="000E4F95">
              <w:t>Update cached credentials, clear Kerberos tickets</w:t>
            </w:r>
          </w:p>
        </w:tc>
      </w:tr>
      <w:tr w:rsidR="000E4F95" w:rsidRPr="000E4F95" w14:paraId="56E61756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127D" w14:textId="77777777" w:rsidR="000E4F95" w:rsidRPr="000E4F95" w:rsidRDefault="000E4F95" w:rsidP="000E4F95">
            <w:r w:rsidRPr="000E4F95">
              <w:lastRenderedPageBreak/>
              <w:t>File Access</w:t>
            </w:r>
          </w:p>
        </w:tc>
        <w:tc>
          <w:tcPr>
            <w:tcW w:w="0" w:type="auto"/>
            <w:vAlign w:val="center"/>
            <w:hideMark/>
          </w:tcPr>
          <w:p w14:paraId="1BEB10B7" w14:textId="77777777" w:rsidR="000E4F95" w:rsidRPr="000E4F95" w:rsidRDefault="000E4F95" w:rsidP="000E4F95">
            <w:r w:rsidRPr="000E4F95">
              <w:t>Mapped drives disconnecting</w:t>
            </w:r>
          </w:p>
        </w:tc>
        <w:tc>
          <w:tcPr>
            <w:tcW w:w="0" w:type="auto"/>
            <w:vAlign w:val="center"/>
            <w:hideMark/>
          </w:tcPr>
          <w:p w14:paraId="23ED0503" w14:textId="77777777" w:rsidR="000E4F95" w:rsidRPr="000E4F95" w:rsidRDefault="000E4F95" w:rsidP="000E4F95">
            <w:r w:rsidRPr="000E4F95">
              <w:t>Update drive mapping scripts, refresh group memberships</w:t>
            </w:r>
          </w:p>
        </w:tc>
      </w:tr>
      <w:tr w:rsidR="000E4F95" w:rsidRPr="000E4F95" w14:paraId="65B37787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1083" w14:textId="77777777" w:rsidR="000E4F95" w:rsidRPr="000E4F95" w:rsidRDefault="000E4F95" w:rsidP="000E4F95">
            <w:r w:rsidRPr="000E4F95">
              <w:t>Email</w:t>
            </w:r>
          </w:p>
        </w:tc>
        <w:tc>
          <w:tcPr>
            <w:tcW w:w="0" w:type="auto"/>
            <w:vAlign w:val="center"/>
            <w:hideMark/>
          </w:tcPr>
          <w:p w14:paraId="06F85C5E" w14:textId="77777777" w:rsidR="000E4F95" w:rsidRPr="000E4F95" w:rsidRDefault="000E4F95" w:rsidP="000E4F95">
            <w:r w:rsidRPr="000E4F95">
              <w:t>Outlook profile issues</w:t>
            </w:r>
          </w:p>
        </w:tc>
        <w:tc>
          <w:tcPr>
            <w:tcW w:w="0" w:type="auto"/>
            <w:vAlign w:val="center"/>
            <w:hideMark/>
          </w:tcPr>
          <w:p w14:paraId="00FC2F69" w14:textId="77777777" w:rsidR="000E4F95" w:rsidRPr="000E4F95" w:rsidRDefault="000E4F95" w:rsidP="000E4F95">
            <w:r w:rsidRPr="000E4F95">
              <w:t>Recreate Outlook profiles, update autodiscover settings</w:t>
            </w:r>
          </w:p>
        </w:tc>
      </w:tr>
      <w:tr w:rsidR="000E4F95" w:rsidRPr="000E4F95" w14:paraId="7FE8B22A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D7294" w14:textId="77777777" w:rsidR="000E4F95" w:rsidRPr="000E4F95" w:rsidRDefault="000E4F95" w:rsidP="000E4F95">
            <w:r w:rsidRPr="000E4F95"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0621525D" w14:textId="77777777" w:rsidR="000E4F95" w:rsidRPr="000E4F95" w:rsidRDefault="000E4F95" w:rsidP="000E4F95">
            <w:r w:rsidRPr="000E4F95">
              <w:t>Service account failures</w:t>
            </w:r>
          </w:p>
        </w:tc>
        <w:tc>
          <w:tcPr>
            <w:tcW w:w="0" w:type="auto"/>
            <w:vAlign w:val="center"/>
            <w:hideMark/>
          </w:tcPr>
          <w:p w14:paraId="47616EE9" w14:textId="77777777" w:rsidR="000E4F95" w:rsidRPr="000E4F95" w:rsidRDefault="000E4F95" w:rsidP="000E4F95">
            <w:r w:rsidRPr="000E4F95">
              <w:t>Update service account configurations, restart services</w:t>
            </w:r>
          </w:p>
        </w:tc>
      </w:tr>
      <w:tr w:rsidR="000E4F95" w:rsidRPr="000E4F95" w14:paraId="6C6579DD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E714" w14:textId="77777777" w:rsidR="000E4F95" w:rsidRPr="000E4F95" w:rsidRDefault="000E4F95" w:rsidP="000E4F95">
            <w:r w:rsidRPr="000E4F9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3389A72" w14:textId="77777777" w:rsidR="000E4F95" w:rsidRPr="000E4F95" w:rsidRDefault="000E4F95" w:rsidP="000E4F95">
            <w:r w:rsidRPr="000E4F95">
              <w:t>Slow logon times</w:t>
            </w:r>
          </w:p>
        </w:tc>
        <w:tc>
          <w:tcPr>
            <w:tcW w:w="0" w:type="auto"/>
            <w:vAlign w:val="center"/>
            <w:hideMark/>
          </w:tcPr>
          <w:p w14:paraId="3D89D963" w14:textId="77777777" w:rsidR="000E4F95" w:rsidRPr="000E4F95" w:rsidRDefault="000E4F95" w:rsidP="000E4F95">
            <w:r w:rsidRPr="000E4F95">
              <w:t>Optimize Group Policy processing, update DNS configurations</w:t>
            </w:r>
          </w:p>
        </w:tc>
      </w:tr>
    </w:tbl>
    <w:p w14:paraId="0C00F76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1.3 User Support and Training</w:t>
      </w:r>
    </w:p>
    <w:p w14:paraId="1C1F8495" w14:textId="77777777" w:rsidR="000E4F95" w:rsidRPr="000E4F95" w:rsidRDefault="000E4F95" w:rsidP="000E4F95">
      <w:r w:rsidRPr="000E4F95">
        <w:rPr>
          <w:b/>
          <w:bCs/>
        </w:rPr>
        <w:t>Enhanced Support Coverage:</w:t>
      </w:r>
    </w:p>
    <w:p w14:paraId="002E0606" w14:textId="77777777" w:rsidR="000E4F95" w:rsidRPr="000E4F95" w:rsidRDefault="000E4F95" w:rsidP="000E4F95">
      <w:pPr>
        <w:numPr>
          <w:ilvl w:val="0"/>
          <w:numId w:val="180"/>
        </w:numPr>
      </w:pPr>
      <w:r w:rsidRPr="000E4F95">
        <w:t>Extend help desk hours during initial post-migration period</w:t>
      </w:r>
    </w:p>
    <w:p w14:paraId="00A9C902" w14:textId="77777777" w:rsidR="000E4F95" w:rsidRPr="000E4F95" w:rsidRDefault="000E4F95" w:rsidP="000E4F95">
      <w:pPr>
        <w:numPr>
          <w:ilvl w:val="0"/>
          <w:numId w:val="180"/>
        </w:numPr>
      </w:pPr>
      <w:r w:rsidRPr="000E4F95">
        <w:t>Provide specialized migration support team for complex issues</w:t>
      </w:r>
    </w:p>
    <w:p w14:paraId="0C910761" w14:textId="77777777" w:rsidR="000E4F95" w:rsidRPr="000E4F95" w:rsidRDefault="000E4F95" w:rsidP="000E4F95">
      <w:pPr>
        <w:numPr>
          <w:ilvl w:val="0"/>
          <w:numId w:val="180"/>
        </w:numPr>
      </w:pPr>
      <w:r w:rsidRPr="000E4F95">
        <w:t>Create user self-service portal with migration-specific resources</w:t>
      </w:r>
    </w:p>
    <w:p w14:paraId="32D4D830" w14:textId="77777777" w:rsidR="000E4F95" w:rsidRPr="000E4F95" w:rsidRDefault="000E4F95" w:rsidP="000E4F95">
      <w:pPr>
        <w:numPr>
          <w:ilvl w:val="0"/>
          <w:numId w:val="180"/>
        </w:numPr>
      </w:pPr>
      <w:r w:rsidRPr="000E4F95">
        <w:t>Establish rapid escalation procedures for critical user issues</w:t>
      </w:r>
    </w:p>
    <w:p w14:paraId="2A766E39" w14:textId="77777777" w:rsidR="000E4F95" w:rsidRPr="000E4F95" w:rsidRDefault="000E4F95" w:rsidP="000E4F95">
      <w:pPr>
        <w:numPr>
          <w:ilvl w:val="0"/>
          <w:numId w:val="180"/>
        </w:numPr>
      </w:pPr>
      <w:r w:rsidRPr="000E4F95">
        <w:t>Monitor user satisfaction and adjust support coverage accordingly</w:t>
      </w:r>
    </w:p>
    <w:p w14:paraId="1C6F50CF" w14:textId="77777777" w:rsidR="000E4F95" w:rsidRPr="000E4F95" w:rsidRDefault="000E4F95" w:rsidP="000E4F95">
      <w:r w:rsidRPr="000E4F95">
        <w:rPr>
          <w:b/>
          <w:bCs/>
        </w:rPr>
        <w:t>Additional Training and Communication:</w:t>
      </w:r>
    </w:p>
    <w:p w14:paraId="757BCF57" w14:textId="77777777" w:rsidR="000E4F95" w:rsidRPr="000E4F95" w:rsidRDefault="000E4F95" w:rsidP="000E4F95">
      <w:pPr>
        <w:numPr>
          <w:ilvl w:val="0"/>
          <w:numId w:val="181"/>
        </w:numPr>
      </w:pPr>
      <w:r w:rsidRPr="000E4F95">
        <w:t>Conduct post-migration training sessions for complex applications</w:t>
      </w:r>
    </w:p>
    <w:p w14:paraId="29CE3B03" w14:textId="77777777" w:rsidR="000E4F95" w:rsidRPr="000E4F95" w:rsidRDefault="000E4F95" w:rsidP="000E4F95">
      <w:pPr>
        <w:numPr>
          <w:ilvl w:val="0"/>
          <w:numId w:val="181"/>
        </w:numPr>
      </w:pPr>
      <w:r w:rsidRPr="000E4F95">
        <w:t>Provide updated user guides and documentation for new environment</w:t>
      </w:r>
    </w:p>
    <w:p w14:paraId="67BAA60C" w14:textId="77777777" w:rsidR="000E4F95" w:rsidRPr="000E4F95" w:rsidRDefault="000E4F95" w:rsidP="000E4F95">
      <w:pPr>
        <w:numPr>
          <w:ilvl w:val="0"/>
          <w:numId w:val="181"/>
        </w:numPr>
      </w:pPr>
      <w:r w:rsidRPr="000E4F95">
        <w:t>Create video tutorials for common post-migration tasks</w:t>
      </w:r>
    </w:p>
    <w:p w14:paraId="7E8110E4" w14:textId="77777777" w:rsidR="000E4F95" w:rsidRPr="000E4F95" w:rsidRDefault="000E4F95" w:rsidP="000E4F95">
      <w:pPr>
        <w:numPr>
          <w:ilvl w:val="0"/>
          <w:numId w:val="181"/>
        </w:numPr>
      </w:pPr>
      <w:r w:rsidRPr="000E4F95">
        <w:t>Establish user feedback channels for continuous improvement</w:t>
      </w:r>
    </w:p>
    <w:p w14:paraId="387208AB" w14:textId="77777777" w:rsidR="000E4F95" w:rsidRPr="000E4F95" w:rsidRDefault="000E4F95" w:rsidP="000E4F95">
      <w:pPr>
        <w:numPr>
          <w:ilvl w:val="0"/>
          <w:numId w:val="181"/>
        </w:numPr>
      </w:pPr>
      <w:r w:rsidRPr="000E4F95">
        <w:t>Recognize and address user concerns proactively</w:t>
      </w:r>
    </w:p>
    <w:p w14:paraId="09C35C1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 SID History Cleanup and Security Optimization</w:t>
      </w:r>
    </w:p>
    <w:p w14:paraId="26B1B621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2.1 SID History Validation and Cleanup Preparation</w:t>
      </w:r>
    </w:p>
    <w:p w14:paraId="0AA4D18E" w14:textId="77777777" w:rsidR="000E4F95" w:rsidRPr="000E4F95" w:rsidRDefault="000E4F95" w:rsidP="000E4F95">
      <w:r w:rsidRPr="000E4F95">
        <w:rPr>
          <w:b/>
          <w:bCs/>
        </w:rPr>
        <w:t>Pre-Cleanup Validation Process:</w:t>
      </w:r>
    </w:p>
    <w:p w14:paraId="7007E596" w14:textId="77777777" w:rsidR="000E4F95" w:rsidRPr="000E4F95" w:rsidRDefault="000E4F95" w:rsidP="000E4F95">
      <w:pPr>
        <w:numPr>
          <w:ilvl w:val="0"/>
          <w:numId w:val="182"/>
        </w:numPr>
      </w:pPr>
      <w:r w:rsidRPr="000E4F95">
        <w:rPr>
          <w:b/>
          <w:bCs/>
        </w:rPr>
        <w:t>Access Verification:</w:t>
      </w:r>
      <w:r w:rsidRPr="000E4F95">
        <w:t xml:space="preserve"> Confirm all users can access required resources using new domain permissions</w:t>
      </w:r>
    </w:p>
    <w:p w14:paraId="79FFA3C0" w14:textId="77777777" w:rsidR="000E4F95" w:rsidRPr="000E4F95" w:rsidRDefault="000E4F95" w:rsidP="000E4F95">
      <w:pPr>
        <w:numPr>
          <w:ilvl w:val="0"/>
          <w:numId w:val="182"/>
        </w:numPr>
      </w:pPr>
      <w:r w:rsidRPr="000E4F95">
        <w:rPr>
          <w:b/>
          <w:bCs/>
        </w:rPr>
        <w:t>Application Testing:</w:t>
      </w:r>
      <w:r w:rsidRPr="000E4F95">
        <w:t xml:space="preserve"> Validate all applications function correctly without SID history dependencies</w:t>
      </w:r>
    </w:p>
    <w:p w14:paraId="5F39EB1E" w14:textId="77777777" w:rsidR="000E4F95" w:rsidRPr="000E4F95" w:rsidRDefault="000E4F95" w:rsidP="000E4F95">
      <w:pPr>
        <w:numPr>
          <w:ilvl w:val="0"/>
          <w:numId w:val="182"/>
        </w:numPr>
      </w:pPr>
      <w:r w:rsidRPr="000E4F95">
        <w:rPr>
          <w:b/>
          <w:bCs/>
        </w:rPr>
        <w:lastRenderedPageBreak/>
        <w:t>Permission Auditing:</w:t>
      </w:r>
      <w:r w:rsidRPr="000E4F95">
        <w:t xml:space="preserve"> Verify all file shares and applications use new domain security groups</w:t>
      </w:r>
    </w:p>
    <w:p w14:paraId="4BFDCD2B" w14:textId="77777777" w:rsidR="000E4F95" w:rsidRPr="000E4F95" w:rsidRDefault="000E4F95" w:rsidP="000E4F95">
      <w:pPr>
        <w:numPr>
          <w:ilvl w:val="0"/>
          <w:numId w:val="182"/>
        </w:numPr>
      </w:pPr>
      <w:r w:rsidRPr="000E4F95">
        <w:rPr>
          <w:b/>
          <w:bCs/>
        </w:rPr>
        <w:t>Business Process Testing:</w:t>
      </w:r>
      <w:r w:rsidRPr="000E4F95">
        <w:t xml:space="preserve"> Confirm all critical business processes function normally</w:t>
      </w:r>
    </w:p>
    <w:p w14:paraId="62B4BA58" w14:textId="77777777" w:rsidR="000E4F95" w:rsidRPr="000E4F95" w:rsidRDefault="000E4F95" w:rsidP="000E4F95">
      <w:pPr>
        <w:numPr>
          <w:ilvl w:val="0"/>
          <w:numId w:val="182"/>
        </w:numPr>
      </w:pPr>
      <w:r w:rsidRPr="000E4F95">
        <w:rPr>
          <w:b/>
          <w:bCs/>
        </w:rPr>
        <w:t>Stakeholder Approval:</w:t>
      </w:r>
      <w:r w:rsidRPr="000E4F95">
        <w:t xml:space="preserve"> Obtain business approval for SID history removal</w:t>
      </w:r>
    </w:p>
    <w:p w14:paraId="4A5DA5FF" w14:textId="77777777" w:rsidR="000E4F95" w:rsidRPr="000E4F95" w:rsidRDefault="000E4F95" w:rsidP="000E4F95">
      <w:r w:rsidRPr="000E4F95">
        <w:rPr>
          <w:b/>
          <w:bCs/>
        </w:rPr>
        <w:t>SID History Dependency Assessment:</w:t>
      </w:r>
    </w:p>
    <w:p w14:paraId="05B61449" w14:textId="77777777" w:rsidR="000E4F95" w:rsidRPr="000E4F95" w:rsidRDefault="000E4F95" w:rsidP="000E4F95">
      <w:pPr>
        <w:numPr>
          <w:ilvl w:val="0"/>
          <w:numId w:val="183"/>
        </w:numPr>
      </w:pPr>
      <w:r w:rsidRPr="000E4F95">
        <w:t>Audit all file share permissions for references to old domain SIDs</w:t>
      </w:r>
    </w:p>
    <w:p w14:paraId="3534F688" w14:textId="77777777" w:rsidR="000E4F95" w:rsidRPr="000E4F95" w:rsidRDefault="000E4F95" w:rsidP="000E4F95">
      <w:pPr>
        <w:numPr>
          <w:ilvl w:val="0"/>
          <w:numId w:val="183"/>
        </w:numPr>
      </w:pPr>
      <w:r w:rsidRPr="000E4F95">
        <w:t>Review application configurations for hardcoded security references</w:t>
      </w:r>
    </w:p>
    <w:p w14:paraId="4BE29A38" w14:textId="77777777" w:rsidR="000E4F95" w:rsidRPr="000E4F95" w:rsidRDefault="000E4F95" w:rsidP="000E4F95">
      <w:pPr>
        <w:numPr>
          <w:ilvl w:val="0"/>
          <w:numId w:val="183"/>
        </w:numPr>
      </w:pPr>
      <w:r w:rsidRPr="000E4F95">
        <w:t>Check SQL Server logins and database permissions for old domain references</w:t>
      </w:r>
    </w:p>
    <w:p w14:paraId="4F4335E0" w14:textId="77777777" w:rsidR="000E4F95" w:rsidRPr="000E4F95" w:rsidRDefault="000E4F95" w:rsidP="000E4F95">
      <w:pPr>
        <w:numPr>
          <w:ilvl w:val="0"/>
          <w:numId w:val="183"/>
        </w:numPr>
      </w:pPr>
      <w:r w:rsidRPr="000E4F95">
        <w:t>Validate Exchange permissions and distribution group memberships</w:t>
      </w:r>
    </w:p>
    <w:p w14:paraId="6076C2EA" w14:textId="77777777" w:rsidR="000E4F95" w:rsidRPr="000E4F95" w:rsidRDefault="000E4F95" w:rsidP="000E4F95">
      <w:pPr>
        <w:numPr>
          <w:ilvl w:val="0"/>
          <w:numId w:val="183"/>
        </w:numPr>
      </w:pPr>
      <w:r w:rsidRPr="000E4F95">
        <w:t>Verify SharePoint permissions and user profile configurations</w:t>
      </w:r>
    </w:p>
    <w:p w14:paraId="47208477" w14:textId="77777777" w:rsidR="000E4F95" w:rsidRPr="000E4F95" w:rsidRDefault="000E4F95" w:rsidP="000E4F95">
      <w:r w:rsidRPr="000E4F95">
        <w:rPr>
          <w:b/>
          <w:bCs/>
        </w:rPr>
        <w:t>Cleanup Risk Assessment:</w:t>
      </w:r>
    </w:p>
    <w:p w14:paraId="4586B3EE" w14:textId="77777777" w:rsidR="000E4F95" w:rsidRPr="000E4F95" w:rsidRDefault="000E4F95" w:rsidP="000E4F95">
      <w:pPr>
        <w:numPr>
          <w:ilvl w:val="0"/>
          <w:numId w:val="184"/>
        </w:numPr>
      </w:pPr>
      <w:r w:rsidRPr="000E4F95">
        <w:t>Identify systems or applications that may still depend on SID history</w:t>
      </w:r>
    </w:p>
    <w:p w14:paraId="5BB17E1C" w14:textId="77777777" w:rsidR="000E4F95" w:rsidRPr="000E4F95" w:rsidRDefault="000E4F95" w:rsidP="000E4F95">
      <w:pPr>
        <w:numPr>
          <w:ilvl w:val="0"/>
          <w:numId w:val="184"/>
        </w:numPr>
      </w:pPr>
      <w:r w:rsidRPr="000E4F95">
        <w:t>Plan for rapid SID history restoration if critical issues arise</w:t>
      </w:r>
    </w:p>
    <w:p w14:paraId="433FF168" w14:textId="77777777" w:rsidR="000E4F95" w:rsidRPr="000E4F95" w:rsidRDefault="000E4F95" w:rsidP="000E4F95">
      <w:pPr>
        <w:numPr>
          <w:ilvl w:val="0"/>
          <w:numId w:val="184"/>
        </w:numPr>
      </w:pPr>
      <w:r w:rsidRPr="000E4F95">
        <w:t>Prepare rollback procedures for SID history cleanup process</w:t>
      </w:r>
    </w:p>
    <w:p w14:paraId="071CF894" w14:textId="77777777" w:rsidR="000E4F95" w:rsidRPr="000E4F95" w:rsidRDefault="000E4F95" w:rsidP="000E4F95">
      <w:pPr>
        <w:numPr>
          <w:ilvl w:val="0"/>
          <w:numId w:val="184"/>
        </w:numPr>
      </w:pPr>
      <w:r w:rsidRPr="000E4F95">
        <w:t>Establish monitoring for access failures post-cleanup</w:t>
      </w:r>
    </w:p>
    <w:p w14:paraId="7D78F86A" w14:textId="77777777" w:rsidR="000E4F95" w:rsidRPr="000E4F95" w:rsidRDefault="000E4F95" w:rsidP="000E4F95">
      <w:pPr>
        <w:numPr>
          <w:ilvl w:val="0"/>
          <w:numId w:val="184"/>
        </w:numPr>
      </w:pPr>
      <w:r w:rsidRPr="000E4F95">
        <w:t>Create emergency response procedures for critical access issues</w:t>
      </w:r>
    </w:p>
    <w:p w14:paraId="24DEF29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2.2 SID History Removal Process</w:t>
      </w:r>
    </w:p>
    <w:p w14:paraId="180E77D5" w14:textId="77777777" w:rsidR="000E4F95" w:rsidRPr="000E4F95" w:rsidRDefault="000E4F95" w:rsidP="000E4F95">
      <w:r w:rsidRPr="000E4F95">
        <w:rPr>
          <w:b/>
          <w:bCs/>
        </w:rPr>
        <w:t>Staged SID History Cleanup:</w:t>
      </w:r>
    </w:p>
    <w:p w14:paraId="7E17F773" w14:textId="77777777" w:rsidR="000E4F95" w:rsidRPr="000E4F95" w:rsidRDefault="000E4F95" w:rsidP="000E4F95">
      <w:pPr>
        <w:numPr>
          <w:ilvl w:val="0"/>
          <w:numId w:val="185"/>
        </w:numPr>
      </w:pPr>
      <w:r w:rsidRPr="000E4F95">
        <w:rPr>
          <w:b/>
          <w:bCs/>
        </w:rPr>
        <w:t>Test Environment Cleanup:</w:t>
      </w:r>
      <w:r w:rsidRPr="000E4F95">
        <w:t xml:space="preserve"> Remove SID history in test environment and validate functionality</w:t>
      </w:r>
    </w:p>
    <w:p w14:paraId="787CE525" w14:textId="77777777" w:rsidR="000E4F95" w:rsidRPr="000E4F95" w:rsidRDefault="000E4F95" w:rsidP="000E4F95">
      <w:pPr>
        <w:numPr>
          <w:ilvl w:val="0"/>
          <w:numId w:val="185"/>
        </w:numPr>
      </w:pPr>
      <w:r w:rsidRPr="000E4F95">
        <w:rPr>
          <w:b/>
          <w:bCs/>
        </w:rPr>
        <w:t>Pilot Group Cleanup:</w:t>
      </w:r>
      <w:r w:rsidRPr="000E4F95">
        <w:t xml:space="preserve"> Remove SID history for small pilot group and monitor for issues</w:t>
      </w:r>
    </w:p>
    <w:p w14:paraId="6A6FABB5" w14:textId="77777777" w:rsidR="000E4F95" w:rsidRPr="000E4F95" w:rsidRDefault="000E4F95" w:rsidP="000E4F95">
      <w:pPr>
        <w:numPr>
          <w:ilvl w:val="0"/>
          <w:numId w:val="185"/>
        </w:numPr>
      </w:pPr>
      <w:r w:rsidRPr="000E4F95">
        <w:rPr>
          <w:b/>
          <w:bCs/>
        </w:rPr>
        <w:t>Department-by-Department:</w:t>
      </w:r>
      <w:r w:rsidRPr="000E4F95">
        <w:t xml:space="preserve"> Remove SID history by department with validation between each</w:t>
      </w:r>
    </w:p>
    <w:p w14:paraId="591B34EA" w14:textId="77777777" w:rsidR="000E4F95" w:rsidRPr="000E4F95" w:rsidRDefault="000E4F95" w:rsidP="000E4F95">
      <w:pPr>
        <w:numPr>
          <w:ilvl w:val="0"/>
          <w:numId w:val="185"/>
        </w:numPr>
      </w:pPr>
      <w:r w:rsidRPr="000E4F95">
        <w:rPr>
          <w:b/>
          <w:bCs/>
        </w:rPr>
        <w:t>Service Accounts:</w:t>
      </w:r>
      <w:r w:rsidRPr="000E4F95">
        <w:t xml:space="preserve"> Remove SID history from service accounts after application validation</w:t>
      </w:r>
    </w:p>
    <w:p w14:paraId="03C9E002" w14:textId="77777777" w:rsidR="000E4F95" w:rsidRPr="000E4F95" w:rsidRDefault="000E4F95" w:rsidP="000E4F95">
      <w:pPr>
        <w:numPr>
          <w:ilvl w:val="0"/>
          <w:numId w:val="185"/>
        </w:numPr>
      </w:pPr>
      <w:r w:rsidRPr="000E4F95">
        <w:rPr>
          <w:b/>
          <w:bCs/>
        </w:rPr>
        <w:t>Administrative Accounts:</w:t>
      </w:r>
      <w:r w:rsidRPr="000E4F95">
        <w:t xml:space="preserve"> Remove SID history from administrative accounts last</w:t>
      </w:r>
    </w:p>
    <w:p w14:paraId="72A36EE3" w14:textId="77777777" w:rsidR="000E4F95" w:rsidRPr="000E4F95" w:rsidRDefault="000E4F95" w:rsidP="000E4F95">
      <w:r w:rsidRPr="000E4F95">
        <w:rPr>
          <w:b/>
          <w:bCs/>
        </w:rPr>
        <w:t>SID History Removal Commands:</w:t>
      </w:r>
    </w:p>
    <w:p w14:paraId="02E1E338" w14:textId="77777777" w:rsidR="000E4F95" w:rsidRPr="000E4F95" w:rsidRDefault="000E4F95" w:rsidP="000E4F95">
      <w:r w:rsidRPr="000E4F95">
        <w:lastRenderedPageBreak/>
        <w:t># Remove SID history from user accounts</w:t>
      </w:r>
    </w:p>
    <w:p w14:paraId="2ED68C6C" w14:textId="77777777" w:rsidR="000E4F95" w:rsidRPr="000E4F95" w:rsidRDefault="000E4F95" w:rsidP="000E4F95">
      <w:r w:rsidRPr="000E4F95">
        <w:t xml:space="preserve">Get-ADUser -Filter * -Properties SidHistory | </w:t>
      </w:r>
    </w:p>
    <w:p w14:paraId="77D5E419" w14:textId="77777777" w:rsidR="000E4F95" w:rsidRPr="000E4F95" w:rsidRDefault="000E4F95" w:rsidP="000E4F95">
      <w:r w:rsidRPr="000E4F95">
        <w:t xml:space="preserve">Where-Object {$_.SidHistory} | </w:t>
      </w:r>
    </w:p>
    <w:p w14:paraId="639C9442" w14:textId="77777777" w:rsidR="000E4F95" w:rsidRPr="000E4F95" w:rsidRDefault="000E4F95" w:rsidP="000E4F95">
      <w:r w:rsidRPr="000E4F95">
        <w:t>ForEach-Object {</w:t>
      </w:r>
    </w:p>
    <w:p w14:paraId="08F08784" w14:textId="77777777" w:rsidR="000E4F95" w:rsidRPr="000E4F95" w:rsidRDefault="000E4F95" w:rsidP="000E4F95">
      <w:r w:rsidRPr="000E4F95">
        <w:t xml:space="preserve">    Write-Host "Removing SID History for $($_.SamAccountName)" -ForegroundColor Yellow</w:t>
      </w:r>
    </w:p>
    <w:p w14:paraId="0E8B76C6" w14:textId="77777777" w:rsidR="000E4F95" w:rsidRPr="000E4F95" w:rsidRDefault="000E4F95" w:rsidP="000E4F95">
      <w:r w:rsidRPr="000E4F95">
        <w:t xml:space="preserve">    Set-ADUser -Identity $_.SamAccountName -Clear sidHistory</w:t>
      </w:r>
    </w:p>
    <w:p w14:paraId="175836AA" w14:textId="77777777" w:rsidR="000E4F95" w:rsidRPr="000E4F95" w:rsidRDefault="000E4F95" w:rsidP="000E4F95">
      <w:r w:rsidRPr="000E4F95">
        <w:t xml:space="preserve">    Write-Host "SID History removed for $($_.SamAccountName)" -ForegroundColor Green</w:t>
      </w:r>
    </w:p>
    <w:p w14:paraId="2E35DC18" w14:textId="77777777" w:rsidR="000E4F95" w:rsidRPr="000E4F95" w:rsidRDefault="000E4F95" w:rsidP="000E4F95">
      <w:r w:rsidRPr="000E4F95">
        <w:t>}</w:t>
      </w:r>
    </w:p>
    <w:p w14:paraId="6349515E" w14:textId="77777777" w:rsidR="000E4F95" w:rsidRPr="000E4F95" w:rsidRDefault="000E4F95" w:rsidP="000E4F95"/>
    <w:p w14:paraId="0EC37C63" w14:textId="77777777" w:rsidR="000E4F95" w:rsidRPr="000E4F95" w:rsidRDefault="000E4F95" w:rsidP="000E4F95">
      <w:r w:rsidRPr="000E4F95">
        <w:t># Remove SID history from security groups</w:t>
      </w:r>
    </w:p>
    <w:p w14:paraId="7C879164" w14:textId="77777777" w:rsidR="000E4F95" w:rsidRPr="000E4F95" w:rsidRDefault="000E4F95" w:rsidP="000E4F95">
      <w:r w:rsidRPr="000E4F95">
        <w:t xml:space="preserve">Get-ADGroup -Filter * -Properties SidHistory | </w:t>
      </w:r>
    </w:p>
    <w:p w14:paraId="77E1A8B4" w14:textId="77777777" w:rsidR="000E4F95" w:rsidRPr="000E4F95" w:rsidRDefault="000E4F95" w:rsidP="000E4F95">
      <w:r w:rsidRPr="000E4F95">
        <w:t xml:space="preserve">Where-Object {$_.SidHistory} | </w:t>
      </w:r>
    </w:p>
    <w:p w14:paraId="2711F981" w14:textId="77777777" w:rsidR="000E4F95" w:rsidRPr="000E4F95" w:rsidRDefault="000E4F95" w:rsidP="000E4F95">
      <w:r w:rsidRPr="000E4F95">
        <w:t>ForEach-Object {</w:t>
      </w:r>
    </w:p>
    <w:p w14:paraId="779D83EE" w14:textId="77777777" w:rsidR="000E4F95" w:rsidRPr="000E4F95" w:rsidRDefault="000E4F95" w:rsidP="000E4F95">
      <w:r w:rsidRPr="000E4F95">
        <w:t xml:space="preserve">    Write-Host "Removing SID History for group $($_.Name)" -ForegroundColor Yellow</w:t>
      </w:r>
    </w:p>
    <w:p w14:paraId="70DB38E5" w14:textId="77777777" w:rsidR="000E4F95" w:rsidRPr="000E4F95" w:rsidRDefault="000E4F95" w:rsidP="000E4F95">
      <w:r w:rsidRPr="000E4F95">
        <w:t xml:space="preserve">    Set-ADGroup -Identity $_.Name -Clear sidHistory</w:t>
      </w:r>
    </w:p>
    <w:p w14:paraId="252297B6" w14:textId="77777777" w:rsidR="000E4F95" w:rsidRPr="000E4F95" w:rsidRDefault="000E4F95" w:rsidP="000E4F95">
      <w:r w:rsidRPr="000E4F95">
        <w:t xml:space="preserve">    Write-Host "SID History removed for group $($_.Name)" -ForegroundColor Green</w:t>
      </w:r>
    </w:p>
    <w:p w14:paraId="3B22F7F6" w14:textId="77777777" w:rsidR="000E4F95" w:rsidRPr="000E4F95" w:rsidRDefault="000E4F95" w:rsidP="000E4F95">
      <w:r w:rsidRPr="000E4F95">
        <w:t>}</w:t>
      </w:r>
    </w:p>
    <w:p w14:paraId="478F5FD9" w14:textId="77777777" w:rsidR="000E4F95" w:rsidRPr="000E4F95" w:rsidRDefault="000E4F95" w:rsidP="000E4F95">
      <w:r w:rsidRPr="000E4F95">
        <w:rPr>
          <w:b/>
          <w:bCs/>
        </w:rPr>
        <w:t>Post-Cleanup Validation:</w:t>
      </w:r>
    </w:p>
    <w:p w14:paraId="625CEC9C" w14:textId="77777777" w:rsidR="000E4F95" w:rsidRPr="000E4F95" w:rsidRDefault="000E4F95" w:rsidP="000E4F95">
      <w:pPr>
        <w:numPr>
          <w:ilvl w:val="0"/>
          <w:numId w:val="186"/>
        </w:numPr>
      </w:pPr>
      <w:r w:rsidRPr="000E4F95">
        <w:t>Test critical application functionality immediately after cleanup</w:t>
      </w:r>
    </w:p>
    <w:p w14:paraId="21EE0247" w14:textId="77777777" w:rsidR="000E4F95" w:rsidRPr="000E4F95" w:rsidRDefault="000E4F95" w:rsidP="000E4F95">
      <w:pPr>
        <w:numPr>
          <w:ilvl w:val="0"/>
          <w:numId w:val="186"/>
        </w:numPr>
      </w:pPr>
      <w:r w:rsidRPr="000E4F95">
        <w:t>Verify user access to file shares and network resources</w:t>
      </w:r>
    </w:p>
    <w:p w14:paraId="42DA1CF5" w14:textId="77777777" w:rsidR="000E4F95" w:rsidRPr="000E4F95" w:rsidRDefault="000E4F95" w:rsidP="000E4F95">
      <w:pPr>
        <w:numPr>
          <w:ilvl w:val="0"/>
          <w:numId w:val="186"/>
        </w:numPr>
      </w:pPr>
      <w:r w:rsidRPr="000E4F95">
        <w:t>Validate email access and distribution group functionality</w:t>
      </w:r>
    </w:p>
    <w:p w14:paraId="4495C190" w14:textId="77777777" w:rsidR="000E4F95" w:rsidRPr="000E4F95" w:rsidRDefault="000E4F95" w:rsidP="000E4F95">
      <w:pPr>
        <w:numPr>
          <w:ilvl w:val="0"/>
          <w:numId w:val="186"/>
        </w:numPr>
      </w:pPr>
      <w:r w:rsidRPr="000E4F95">
        <w:t>Check database access and application authentication</w:t>
      </w:r>
    </w:p>
    <w:p w14:paraId="402F93FE" w14:textId="77777777" w:rsidR="000E4F95" w:rsidRPr="000E4F95" w:rsidRDefault="000E4F95" w:rsidP="000E4F95">
      <w:pPr>
        <w:numPr>
          <w:ilvl w:val="0"/>
          <w:numId w:val="186"/>
        </w:numPr>
      </w:pPr>
      <w:r w:rsidRPr="000E4F95">
        <w:t>Monitor support tickets for access-related issues</w:t>
      </w:r>
    </w:p>
    <w:p w14:paraId="7C4D599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2.3 Security Hardening and Optimization</w:t>
      </w:r>
    </w:p>
    <w:p w14:paraId="3E726898" w14:textId="77777777" w:rsidR="000E4F95" w:rsidRPr="000E4F95" w:rsidRDefault="000E4F95" w:rsidP="000E4F95">
      <w:r w:rsidRPr="000E4F95">
        <w:rPr>
          <w:b/>
          <w:bCs/>
        </w:rPr>
        <w:t>Active Directory Security Optimization:</w:t>
      </w:r>
    </w:p>
    <w:p w14:paraId="4623635D" w14:textId="77777777" w:rsidR="000E4F95" w:rsidRPr="000E4F95" w:rsidRDefault="000E4F95" w:rsidP="000E4F95">
      <w:pPr>
        <w:numPr>
          <w:ilvl w:val="0"/>
          <w:numId w:val="187"/>
        </w:numPr>
      </w:pPr>
      <w:r w:rsidRPr="000E4F95">
        <w:t>Review and update administrative group memberships</w:t>
      </w:r>
    </w:p>
    <w:p w14:paraId="56A7BFF3" w14:textId="77777777" w:rsidR="000E4F95" w:rsidRPr="000E4F95" w:rsidRDefault="000E4F95" w:rsidP="000E4F95">
      <w:pPr>
        <w:numPr>
          <w:ilvl w:val="0"/>
          <w:numId w:val="187"/>
        </w:numPr>
      </w:pPr>
      <w:r w:rsidRPr="000E4F95">
        <w:t>Implement least privilege access principles</w:t>
      </w:r>
    </w:p>
    <w:p w14:paraId="7C7BACF5" w14:textId="77777777" w:rsidR="000E4F95" w:rsidRPr="000E4F95" w:rsidRDefault="000E4F95" w:rsidP="000E4F95">
      <w:pPr>
        <w:numPr>
          <w:ilvl w:val="0"/>
          <w:numId w:val="187"/>
        </w:numPr>
      </w:pPr>
      <w:r w:rsidRPr="000E4F95">
        <w:lastRenderedPageBreak/>
        <w:t>Configure advanced audit policies for enhanced monitoring</w:t>
      </w:r>
    </w:p>
    <w:p w14:paraId="2FA7317C" w14:textId="77777777" w:rsidR="000E4F95" w:rsidRPr="000E4F95" w:rsidRDefault="000E4F95" w:rsidP="000E4F95">
      <w:pPr>
        <w:numPr>
          <w:ilvl w:val="0"/>
          <w:numId w:val="187"/>
        </w:numPr>
      </w:pPr>
      <w:r w:rsidRPr="000E4F95">
        <w:t>Enable Privileged Access Management (PAM) features</w:t>
      </w:r>
    </w:p>
    <w:p w14:paraId="3C222CE7" w14:textId="77777777" w:rsidR="000E4F95" w:rsidRPr="000E4F95" w:rsidRDefault="000E4F95" w:rsidP="000E4F95">
      <w:pPr>
        <w:numPr>
          <w:ilvl w:val="0"/>
          <w:numId w:val="187"/>
        </w:numPr>
      </w:pPr>
      <w:r w:rsidRPr="000E4F95">
        <w:t>Implement Just-In-Time (JIT) administrative access</w:t>
      </w:r>
    </w:p>
    <w:p w14:paraId="06215F01" w14:textId="77777777" w:rsidR="000E4F95" w:rsidRPr="000E4F95" w:rsidRDefault="000E4F95" w:rsidP="000E4F95">
      <w:r w:rsidRPr="000E4F95">
        <w:rPr>
          <w:b/>
          <w:bCs/>
        </w:rPr>
        <w:t>Password and Authentication Security:</w:t>
      </w:r>
    </w:p>
    <w:p w14:paraId="49466EF9" w14:textId="77777777" w:rsidR="000E4F95" w:rsidRPr="000E4F95" w:rsidRDefault="000E4F95" w:rsidP="000E4F95">
      <w:pPr>
        <w:numPr>
          <w:ilvl w:val="0"/>
          <w:numId w:val="188"/>
        </w:numPr>
      </w:pPr>
      <w:r w:rsidRPr="000E4F95">
        <w:t>Implement fine-grained password policies for different user types</w:t>
      </w:r>
    </w:p>
    <w:p w14:paraId="2E1C167B" w14:textId="77777777" w:rsidR="000E4F95" w:rsidRPr="000E4F95" w:rsidRDefault="000E4F95" w:rsidP="000E4F95">
      <w:pPr>
        <w:numPr>
          <w:ilvl w:val="0"/>
          <w:numId w:val="188"/>
        </w:numPr>
      </w:pPr>
      <w:r w:rsidRPr="000E4F95">
        <w:t>Enable Azure AD Password Protection for on-premises accounts</w:t>
      </w:r>
    </w:p>
    <w:p w14:paraId="0697463A" w14:textId="77777777" w:rsidR="000E4F95" w:rsidRPr="000E4F95" w:rsidRDefault="000E4F95" w:rsidP="000E4F95">
      <w:pPr>
        <w:numPr>
          <w:ilvl w:val="0"/>
          <w:numId w:val="188"/>
        </w:numPr>
      </w:pPr>
      <w:r w:rsidRPr="000E4F95">
        <w:t>Configure account lockout policies and monitoring</w:t>
      </w:r>
    </w:p>
    <w:p w14:paraId="746DD4DE" w14:textId="77777777" w:rsidR="000E4F95" w:rsidRPr="000E4F95" w:rsidRDefault="000E4F95" w:rsidP="000E4F95">
      <w:pPr>
        <w:numPr>
          <w:ilvl w:val="0"/>
          <w:numId w:val="188"/>
        </w:numPr>
      </w:pPr>
      <w:r w:rsidRPr="000E4F95">
        <w:t>Implement multi-factor authentication for privileged accounts</w:t>
      </w:r>
    </w:p>
    <w:p w14:paraId="348C3286" w14:textId="77777777" w:rsidR="000E4F95" w:rsidRPr="000E4F95" w:rsidRDefault="000E4F95" w:rsidP="000E4F95">
      <w:pPr>
        <w:numPr>
          <w:ilvl w:val="0"/>
          <w:numId w:val="188"/>
        </w:numPr>
      </w:pPr>
      <w:r w:rsidRPr="000E4F95">
        <w:t>Review and update service account password policies</w:t>
      </w:r>
    </w:p>
    <w:p w14:paraId="017B0B7C" w14:textId="77777777" w:rsidR="000E4F95" w:rsidRPr="000E4F95" w:rsidRDefault="000E4F95" w:rsidP="000E4F95">
      <w:r w:rsidRPr="000E4F95">
        <w:rPr>
          <w:b/>
          <w:bCs/>
        </w:rPr>
        <w:t>Group Policy Security Baseline:</w:t>
      </w:r>
    </w:p>
    <w:p w14:paraId="68744E7D" w14:textId="77777777" w:rsidR="000E4F95" w:rsidRPr="000E4F95" w:rsidRDefault="000E4F95" w:rsidP="000E4F95">
      <w:pPr>
        <w:numPr>
          <w:ilvl w:val="0"/>
          <w:numId w:val="189"/>
        </w:numPr>
      </w:pPr>
      <w:r w:rsidRPr="000E4F95">
        <w:t>Implement Microsoft Security Compliance Toolkit baselines</w:t>
      </w:r>
    </w:p>
    <w:p w14:paraId="50F40553" w14:textId="77777777" w:rsidR="000E4F95" w:rsidRPr="000E4F95" w:rsidRDefault="000E4F95" w:rsidP="000E4F95">
      <w:pPr>
        <w:numPr>
          <w:ilvl w:val="0"/>
          <w:numId w:val="189"/>
        </w:numPr>
      </w:pPr>
      <w:r w:rsidRPr="000E4F95">
        <w:t>Configure Windows Defender and endpoint protection policies</w:t>
      </w:r>
    </w:p>
    <w:p w14:paraId="3C7D2662" w14:textId="77777777" w:rsidR="000E4F95" w:rsidRPr="000E4F95" w:rsidRDefault="000E4F95" w:rsidP="000E4F95">
      <w:pPr>
        <w:numPr>
          <w:ilvl w:val="0"/>
          <w:numId w:val="189"/>
        </w:numPr>
      </w:pPr>
      <w:r w:rsidRPr="000E4F95">
        <w:t>Implement application control and device guard policies</w:t>
      </w:r>
    </w:p>
    <w:p w14:paraId="2836404A" w14:textId="77777777" w:rsidR="000E4F95" w:rsidRPr="000E4F95" w:rsidRDefault="000E4F95" w:rsidP="000E4F95">
      <w:pPr>
        <w:numPr>
          <w:ilvl w:val="0"/>
          <w:numId w:val="189"/>
        </w:numPr>
      </w:pPr>
      <w:r w:rsidRPr="000E4F95">
        <w:t>Configure network security and firewall policies</w:t>
      </w:r>
    </w:p>
    <w:p w14:paraId="444D23AF" w14:textId="77777777" w:rsidR="000E4F95" w:rsidRPr="000E4F95" w:rsidRDefault="000E4F95" w:rsidP="000E4F95">
      <w:pPr>
        <w:numPr>
          <w:ilvl w:val="0"/>
          <w:numId w:val="189"/>
        </w:numPr>
      </w:pPr>
      <w:r w:rsidRPr="000E4F95">
        <w:t>Enable security auditing and logging policies</w:t>
      </w:r>
    </w:p>
    <w:p w14:paraId="5E5ED161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 Microsoft 365 Integration Finalization</w:t>
      </w:r>
    </w:p>
    <w:p w14:paraId="76936A2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3.1 Azure AD Connect Optimization</w:t>
      </w:r>
    </w:p>
    <w:p w14:paraId="105C33EF" w14:textId="77777777" w:rsidR="000E4F95" w:rsidRPr="000E4F95" w:rsidRDefault="000E4F95" w:rsidP="000E4F95">
      <w:r w:rsidRPr="000E4F95">
        <w:rPr>
          <w:b/>
          <w:bCs/>
        </w:rPr>
        <w:t>Synchronization Optimization:</w:t>
      </w:r>
    </w:p>
    <w:p w14:paraId="3C4122AE" w14:textId="77777777" w:rsidR="000E4F95" w:rsidRPr="000E4F95" w:rsidRDefault="000E4F95" w:rsidP="000E4F95">
      <w:pPr>
        <w:numPr>
          <w:ilvl w:val="0"/>
          <w:numId w:val="190"/>
        </w:numPr>
      </w:pPr>
      <w:r w:rsidRPr="000E4F95">
        <w:t>Remove staging mode and enable full synchronization</w:t>
      </w:r>
    </w:p>
    <w:p w14:paraId="29DC324C" w14:textId="77777777" w:rsidR="000E4F95" w:rsidRPr="000E4F95" w:rsidRDefault="000E4F95" w:rsidP="000E4F95">
      <w:pPr>
        <w:numPr>
          <w:ilvl w:val="0"/>
          <w:numId w:val="190"/>
        </w:numPr>
      </w:pPr>
      <w:r w:rsidRPr="000E4F95">
        <w:t>Optimize synchronization schedules for business requirements</w:t>
      </w:r>
    </w:p>
    <w:p w14:paraId="7F825337" w14:textId="77777777" w:rsidR="000E4F95" w:rsidRPr="000E4F95" w:rsidRDefault="000E4F95" w:rsidP="000E4F95">
      <w:pPr>
        <w:numPr>
          <w:ilvl w:val="0"/>
          <w:numId w:val="190"/>
        </w:numPr>
      </w:pPr>
      <w:r w:rsidRPr="000E4F95">
        <w:t>Configure delta synchronization for optimal performance</w:t>
      </w:r>
    </w:p>
    <w:p w14:paraId="45BF5B5E" w14:textId="77777777" w:rsidR="000E4F95" w:rsidRPr="000E4F95" w:rsidRDefault="000E4F95" w:rsidP="000E4F95">
      <w:pPr>
        <w:numPr>
          <w:ilvl w:val="0"/>
          <w:numId w:val="190"/>
        </w:numPr>
      </w:pPr>
      <w:r w:rsidRPr="000E4F95">
        <w:t>Implement custom attribute mappings for business requirements</w:t>
      </w:r>
    </w:p>
    <w:p w14:paraId="5920FEB0" w14:textId="77777777" w:rsidR="000E4F95" w:rsidRPr="000E4F95" w:rsidRDefault="000E4F95" w:rsidP="000E4F95">
      <w:pPr>
        <w:numPr>
          <w:ilvl w:val="0"/>
          <w:numId w:val="190"/>
        </w:numPr>
      </w:pPr>
      <w:r w:rsidRPr="000E4F95">
        <w:t>Enable password writeback if required for self-service scenarios</w:t>
      </w:r>
    </w:p>
    <w:p w14:paraId="61D78219" w14:textId="77777777" w:rsidR="000E4F95" w:rsidRPr="000E4F95" w:rsidRDefault="000E4F95" w:rsidP="000E4F95">
      <w:r w:rsidRPr="000E4F95">
        <w:rPr>
          <w:b/>
          <w:bCs/>
        </w:rPr>
        <w:t>Synchronization Monitoring and Alerting:</w:t>
      </w:r>
    </w:p>
    <w:p w14:paraId="23A6E2F5" w14:textId="77777777" w:rsidR="000E4F95" w:rsidRPr="000E4F95" w:rsidRDefault="000E4F95" w:rsidP="000E4F95">
      <w:pPr>
        <w:numPr>
          <w:ilvl w:val="0"/>
          <w:numId w:val="191"/>
        </w:numPr>
      </w:pPr>
      <w:r w:rsidRPr="000E4F95">
        <w:t>Configure Azure AD Connect Health monitoring</w:t>
      </w:r>
    </w:p>
    <w:p w14:paraId="545D9DBB" w14:textId="77777777" w:rsidR="000E4F95" w:rsidRPr="000E4F95" w:rsidRDefault="000E4F95" w:rsidP="000E4F95">
      <w:pPr>
        <w:numPr>
          <w:ilvl w:val="0"/>
          <w:numId w:val="191"/>
        </w:numPr>
      </w:pPr>
      <w:r w:rsidRPr="000E4F95">
        <w:t>Set up synchronization error alerting and resolution procedures</w:t>
      </w:r>
    </w:p>
    <w:p w14:paraId="2678E8C6" w14:textId="77777777" w:rsidR="000E4F95" w:rsidRPr="000E4F95" w:rsidRDefault="000E4F95" w:rsidP="000E4F95">
      <w:pPr>
        <w:numPr>
          <w:ilvl w:val="0"/>
          <w:numId w:val="191"/>
        </w:numPr>
      </w:pPr>
      <w:r w:rsidRPr="000E4F95">
        <w:t>Implement custom monitoring for business-critical attributes</w:t>
      </w:r>
    </w:p>
    <w:p w14:paraId="0786C59B" w14:textId="77777777" w:rsidR="000E4F95" w:rsidRPr="000E4F95" w:rsidRDefault="000E4F95" w:rsidP="000E4F95">
      <w:pPr>
        <w:numPr>
          <w:ilvl w:val="0"/>
          <w:numId w:val="191"/>
        </w:numPr>
      </w:pPr>
      <w:r w:rsidRPr="000E4F95">
        <w:t>Configure backup and disaster recovery for Azure AD Connect server</w:t>
      </w:r>
    </w:p>
    <w:p w14:paraId="58577E55" w14:textId="77777777" w:rsidR="000E4F95" w:rsidRPr="000E4F95" w:rsidRDefault="000E4F95" w:rsidP="000E4F95">
      <w:pPr>
        <w:numPr>
          <w:ilvl w:val="0"/>
          <w:numId w:val="191"/>
        </w:numPr>
      </w:pPr>
      <w:r w:rsidRPr="000E4F95">
        <w:lastRenderedPageBreak/>
        <w:t>Document troubleshooting procedures for common sync issues</w:t>
      </w:r>
    </w:p>
    <w:p w14:paraId="2F967778" w14:textId="77777777" w:rsidR="000E4F95" w:rsidRPr="000E4F95" w:rsidRDefault="000E4F95" w:rsidP="000E4F95">
      <w:r w:rsidRPr="000E4F95">
        <w:rPr>
          <w:b/>
          <w:bCs/>
        </w:rPr>
        <w:t>Identity Governance and Compliance:</w:t>
      </w:r>
    </w:p>
    <w:p w14:paraId="3A720259" w14:textId="77777777" w:rsidR="000E4F95" w:rsidRPr="000E4F95" w:rsidRDefault="000E4F95" w:rsidP="000E4F95">
      <w:pPr>
        <w:numPr>
          <w:ilvl w:val="0"/>
          <w:numId w:val="192"/>
        </w:numPr>
      </w:pPr>
      <w:r w:rsidRPr="000E4F95">
        <w:t>Implement Azure AD Identity Governance features</w:t>
      </w:r>
    </w:p>
    <w:p w14:paraId="42D0DC4F" w14:textId="77777777" w:rsidR="000E4F95" w:rsidRPr="000E4F95" w:rsidRDefault="000E4F95" w:rsidP="000E4F95">
      <w:pPr>
        <w:numPr>
          <w:ilvl w:val="0"/>
          <w:numId w:val="192"/>
        </w:numPr>
      </w:pPr>
      <w:r w:rsidRPr="000E4F95">
        <w:t>Configure access reviews for privileged access</w:t>
      </w:r>
    </w:p>
    <w:p w14:paraId="61A0A394" w14:textId="77777777" w:rsidR="000E4F95" w:rsidRPr="000E4F95" w:rsidRDefault="000E4F95" w:rsidP="000E4F95">
      <w:pPr>
        <w:numPr>
          <w:ilvl w:val="0"/>
          <w:numId w:val="192"/>
        </w:numPr>
      </w:pPr>
      <w:r w:rsidRPr="000E4F95">
        <w:t>Implement entitlement management for resource access</w:t>
      </w:r>
    </w:p>
    <w:p w14:paraId="6AB05FA5" w14:textId="77777777" w:rsidR="000E4F95" w:rsidRPr="000E4F95" w:rsidRDefault="000E4F95" w:rsidP="000E4F95">
      <w:pPr>
        <w:numPr>
          <w:ilvl w:val="0"/>
          <w:numId w:val="192"/>
        </w:numPr>
      </w:pPr>
      <w:r w:rsidRPr="000E4F95">
        <w:t>Configure conditional access policies for security</w:t>
      </w:r>
    </w:p>
    <w:p w14:paraId="0B5238F4" w14:textId="77777777" w:rsidR="000E4F95" w:rsidRPr="000E4F95" w:rsidRDefault="000E4F95" w:rsidP="000E4F95">
      <w:pPr>
        <w:numPr>
          <w:ilvl w:val="0"/>
          <w:numId w:val="192"/>
        </w:numPr>
      </w:pPr>
      <w:r w:rsidRPr="000E4F95">
        <w:t>Enable audit logging and compliance reporting</w:t>
      </w:r>
    </w:p>
    <w:p w14:paraId="6C5F8D5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3.2 Exchange Online Finalization</w:t>
      </w:r>
    </w:p>
    <w:p w14:paraId="28BEB60D" w14:textId="77777777" w:rsidR="000E4F95" w:rsidRPr="000E4F95" w:rsidRDefault="000E4F95" w:rsidP="000E4F95">
      <w:r w:rsidRPr="000E4F95">
        <w:rPr>
          <w:b/>
          <w:bCs/>
        </w:rPr>
        <w:t>Mail Flow Optimization:</w:t>
      </w:r>
    </w:p>
    <w:p w14:paraId="375ACA0B" w14:textId="77777777" w:rsidR="000E4F95" w:rsidRPr="000E4F95" w:rsidRDefault="000E4F95" w:rsidP="000E4F95">
      <w:pPr>
        <w:numPr>
          <w:ilvl w:val="0"/>
          <w:numId w:val="193"/>
        </w:numPr>
      </w:pPr>
      <w:r w:rsidRPr="000E4F95">
        <w:t>Update MX records to point directly to Exchange Online (if fully cloud)</w:t>
      </w:r>
    </w:p>
    <w:p w14:paraId="3105E01D" w14:textId="77777777" w:rsidR="000E4F95" w:rsidRPr="000E4F95" w:rsidRDefault="000E4F95" w:rsidP="000E4F95">
      <w:pPr>
        <w:numPr>
          <w:ilvl w:val="0"/>
          <w:numId w:val="193"/>
        </w:numPr>
      </w:pPr>
      <w:r w:rsidRPr="000E4F95">
        <w:t>Configure mail flow rules and transport rules</w:t>
      </w:r>
    </w:p>
    <w:p w14:paraId="49738363" w14:textId="77777777" w:rsidR="000E4F95" w:rsidRPr="000E4F95" w:rsidRDefault="000E4F95" w:rsidP="000E4F95">
      <w:pPr>
        <w:numPr>
          <w:ilvl w:val="0"/>
          <w:numId w:val="193"/>
        </w:numPr>
      </w:pPr>
      <w:r w:rsidRPr="000E4F95">
        <w:t>Implement data loss prevention (DLP) policies</w:t>
      </w:r>
    </w:p>
    <w:p w14:paraId="6F845869" w14:textId="77777777" w:rsidR="000E4F95" w:rsidRPr="000E4F95" w:rsidRDefault="000E4F95" w:rsidP="000E4F95">
      <w:pPr>
        <w:numPr>
          <w:ilvl w:val="0"/>
          <w:numId w:val="193"/>
        </w:numPr>
      </w:pPr>
      <w:r w:rsidRPr="000E4F95">
        <w:t>Configure retention policies and compliance features</w:t>
      </w:r>
    </w:p>
    <w:p w14:paraId="4340A01E" w14:textId="77777777" w:rsidR="000E4F95" w:rsidRPr="000E4F95" w:rsidRDefault="000E4F95" w:rsidP="000E4F95">
      <w:pPr>
        <w:numPr>
          <w:ilvl w:val="0"/>
          <w:numId w:val="193"/>
        </w:numPr>
      </w:pPr>
      <w:r w:rsidRPr="000E4F95">
        <w:t>Optimize mailbox size and storage configurations</w:t>
      </w:r>
    </w:p>
    <w:p w14:paraId="214B6F00" w14:textId="77777777" w:rsidR="000E4F95" w:rsidRPr="000E4F95" w:rsidRDefault="000E4F95" w:rsidP="000E4F95">
      <w:r w:rsidRPr="000E4F95">
        <w:rPr>
          <w:b/>
          <w:bCs/>
        </w:rPr>
        <w:t>Exchange Hybrid Cleanup (if applicable):</w:t>
      </w:r>
    </w:p>
    <w:p w14:paraId="65EE0D24" w14:textId="77777777" w:rsidR="000E4F95" w:rsidRPr="000E4F95" w:rsidRDefault="000E4F95" w:rsidP="000E4F95">
      <w:pPr>
        <w:numPr>
          <w:ilvl w:val="0"/>
          <w:numId w:val="194"/>
        </w:numPr>
      </w:pPr>
      <w:r w:rsidRPr="000E4F95">
        <w:t>Remove on-premises Exchange servers if no longer needed</w:t>
      </w:r>
    </w:p>
    <w:p w14:paraId="787B1C7B" w14:textId="77777777" w:rsidR="000E4F95" w:rsidRPr="000E4F95" w:rsidRDefault="000E4F95" w:rsidP="000E4F95">
      <w:pPr>
        <w:numPr>
          <w:ilvl w:val="0"/>
          <w:numId w:val="194"/>
        </w:numPr>
      </w:pPr>
      <w:r w:rsidRPr="000E4F95">
        <w:t>Clean up hybrid configuration objects and settings</w:t>
      </w:r>
    </w:p>
    <w:p w14:paraId="260084EF" w14:textId="77777777" w:rsidR="000E4F95" w:rsidRPr="000E4F95" w:rsidRDefault="000E4F95" w:rsidP="000E4F95">
      <w:pPr>
        <w:numPr>
          <w:ilvl w:val="0"/>
          <w:numId w:val="194"/>
        </w:numPr>
      </w:pPr>
      <w:r w:rsidRPr="000E4F95">
        <w:t>Update mail routing and accepted domain configurations</w:t>
      </w:r>
    </w:p>
    <w:p w14:paraId="7CF88E2D" w14:textId="77777777" w:rsidR="000E4F95" w:rsidRPr="000E4F95" w:rsidRDefault="000E4F95" w:rsidP="000E4F95">
      <w:pPr>
        <w:numPr>
          <w:ilvl w:val="0"/>
          <w:numId w:val="194"/>
        </w:numPr>
      </w:pPr>
      <w:r w:rsidRPr="000E4F95">
        <w:t>Archive or migrate public folders to Exchange Online</w:t>
      </w:r>
    </w:p>
    <w:p w14:paraId="66734DE1" w14:textId="77777777" w:rsidR="000E4F95" w:rsidRPr="000E4F95" w:rsidRDefault="000E4F95" w:rsidP="000E4F95">
      <w:pPr>
        <w:numPr>
          <w:ilvl w:val="0"/>
          <w:numId w:val="194"/>
        </w:numPr>
      </w:pPr>
      <w:r w:rsidRPr="000E4F95">
        <w:t>Document remaining hybrid dependencies and maintenance procedures</w:t>
      </w:r>
    </w:p>
    <w:p w14:paraId="707FA28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3.3 SharePoint Online Integration Validation</w:t>
      </w:r>
    </w:p>
    <w:p w14:paraId="6B8BF80D" w14:textId="77777777" w:rsidR="000E4F95" w:rsidRPr="000E4F95" w:rsidRDefault="000E4F95" w:rsidP="000E4F95">
      <w:r w:rsidRPr="000E4F95">
        <w:rPr>
          <w:b/>
          <w:bCs/>
        </w:rPr>
        <w:t>SharePoint Online Optimization:</w:t>
      </w:r>
    </w:p>
    <w:p w14:paraId="73B7FC3C" w14:textId="77777777" w:rsidR="000E4F95" w:rsidRPr="000E4F95" w:rsidRDefault="000E4F95" w:rsidP="000E4F95">
      <w:pPr>
        <w:numPr>
          <w:ilvl w:val="0"/>
          <w:numId w:val="195"/>
        </w:numPr>
      </w:pPr>
      <w:r w:rsidRPr="000E4F95">
        <w:t>Validate user profile synchronization and organizational data</w:t>
      </w:r>
    </w:p>
    <w:p w14:paraId="74549130" w14:textId="77777777" w:rsidR="000E4F95" w:rsidRPr="000E4F95" w:rsidRDefault="000E4F95" w:rsidP="000E4F95">
      <w:pPr>
        <w:numPr>
          <w:ilvl w:val="0"/>
          <w:numId w:val="195"/>
        </w:numPr>
      </w:pPr>
      <w:r w:rsidRPr="000E4F95">
        <w:t>Configure SharePoint Online governance policies</w:t>
      </w:r>
    </w:p>
    <w:p w14:paraId="6B52E754" w14:textId="77777777" w:rsidR="000E4F95" w:rsidRPr="000E4F95" w:rsidRDefault="000E4F95" w:rsidP="000E4F95">
      <w:pPr>
        <w:numPr>
          <w:ilvl w:val="0"/>
          <w:numId w:val="195"/>
        </w:numPr>
      </w:pPr>
      <w:r w:rsidRPr="000E4F95">
        <w:t>Implement information protection and compliance features</w:t>
      </w:r>
    </w:p>
    <w:p w14:paraId="66817C52" w14:textId="77777777" w:rsidR="000E4F95" w:rsidRPr="000E4F95" w:rsidRDefault="000E4F95" w:rsidP="000E4F95">
      <w:pPr>
        <w:numPr>
          <w:ilvl w:val="0"/>
          <w:numId w:val="195"/>
        </w:numPr>
      </w:pPr>
      <w:r w:rsidRPr="000E4F95">
        <w:t>Optimize SharePoint Online performance and configuration</w:t>
      </w:r>
    </w:p>
    <w:p w14:paraId="108B4AE8" w14:textId="77777777" w:rsidR="000E4F95" w:rsidRPr="000E4F95" w:rsidRDefault="000E4F95" w:rsidP="000E4F95">
      <w:pPr>
        <w:numPr>
          <w:ilvl w:val="0"/>
          <w:numId w:val="195"/>
        </w:numPr>
      </w:pPr>
      <w:r w:rsidRPr="000E4F95">
        <w:t>Configure external sharing and guest access policies</w:t>
      </w:r>
    </w:p>
    <w:p w14:paraId="4AC55616" w14:textId="77777777" w:rsidR="000E4F95" w:rsidRPr="000E4F95" w:rsidRDefault="000E4F95" w:rsidP="000E4F95">
      <w:r w:rsidRPr="000E4F95">
        <w:rPr>
          <w:b/>
          <w:bCs/>
        </w:rPr>
        <w:t>OneDrive for Business Validation:</w:t>
      </w:r>
    </w:p>
    <w:p w14:paraId="0F845F7D" w14:textId="77777777" w:rsidR="000E4F95" w:rsidRPr="000E4F95" w:rsidRDefault="000E4F95" w:rsidP="000E4F95">
      <w:pPr>
        <w:numPr>
          <w:ilvl w:val="0"/>
          <w:numId w:val="196"/>
        </w:numPr>
      </w:pPr>
      <w:r w:rsidRPr="000E4F95">
        <w:lastRenderedPageBreak/>
        <w:t>Verify OneDrive access and synchronization for all users</w:t>
      </w:r>
    </w:p>
    <w:p w14:paraId="644FFB8D" w14:textId="77777777" w:rsidR="000E4F95" w:rsidRPr="000E4F95" w:rsidRDefault="000E4F95" w:rsidP="000E4F95">
      <w:pPr>
        <w:numPr>
          <w:ilvl w:val="0"/>
          <w:numId w:val="196"/>
        </w:numPr>
      </w:pPr>
      <w:r w:rsidRPr="000E4F95">
        <w:t>Configure OneDrive policies and storage quotas</w:t>
      </w:r>
    </w:p>
    <w:p w14:paraId="6B723274" w14:textId="77777777" w:rsidR="000E4F95" w:rsidRPr="000E4F95" w:rsidRDefault="000E4F95" w:rsidP="000E4F95">
      <w:pPr>
        <w:numPr>
          <w:ilvl w:val="0"/>
          <w:numId w:val="196"/>
        </w:numPr>
      </w:pPr>
      <w:r w:rsidRPr="000E4F95">
        <w:t>Implement OneDrive backup and version history features</w:t>
      </w:r>
    </w:p>
    <w:p w14:paraId="17066B01" w14:textId="77777777" w:rsidR="000E4F95" w:rsidRPr="000E4F95" w:rsidRDefault="000E4F95" w:rsidP="000E4F95">
      <w:pPr>
        <w:numPr>
          <w:ilvl w:val="0"/>
          <w:numId w:val="196"/>
        </w:numPr>
      </w:pPr>
      <w:r w:rsidRPr="000E4F95">
        <w:t>Validate mobile device access and synchronization</w:t>
      </w:r>
    </w:p>
    <w:p w14:paraId="6C43B757" w14:textId="77777777" w:rsidR="000E4F95" w:rsidRPr="000E4F95" w:rsidRDefault="000E4F95" w:rsidP="000E4F95">
      <w:pPr>
        <w:numPr>
          <w:ilvl w:val="0"/>
          <w:numId w:val="196"/>
        </w:numPr>
      </w:pPr>
      <w:r w:rsidRPr="000E4F95">
        <w:t>Configure OneDrive sharing and collaboration policies</w:t>
      </w:r>
    </w:p>
    <w:p w14:paraId="7CDD645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 Source Domain Decommissioning</w:t>
      </w:r>
    </w:p>
    <w:p w14:paraId="5460230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4.1 Pre-Decommissioning Validation</w:t>
      </w:r>
    </w:p>
    <w:p w14:paraId="072C4B90" w14:textId="77777777" w:rsidR="000E4F95" w:rsidRPr="000E4F95" w:rsidRDefault="000E4F95" w:rsidP="000E4F95">
      <w:r w:rsidRPr="000E4F95">
        <w:rPr>
          <w:b/>
          <w:bCs/>
        </w:rPr>
        <w:t>Final Environment Validation:</w:t>
      </w:r>
    </w:p>
    <w:p w14:paraId="495B977F" w14:textId="77777777" w:rsidR="000E4F95" w:rsidRPr="000E4F95" w:rsidRDefault="000E4F95" w:rsidP="000E4F95">
      <w:pPr>
        <w:numPr>
          <w:ilvl w:val="0"/>
          <w:numId w:val="197"/>
        </w:numPr>
      </w:pPr>
      <w:r w:rsidRPr="000E4F95">
        <w:t>Confirm all objects successfully migrated to target domain</w:t>
      </w:r>
    </w:p>
    <w:p w14:paraId="59CFC837" w14:textId="77777777" w:rsidR="000E4F95" w:rsidRPr="000E4F95" w:rsidRDefault="000E4F95" w:rsidP="000E4F95">
      <w:pPr>
        <w:numPr>
          <w:ilvl w:val="0"/>
          <w:numId w:val="197"/>
        </w:numPr>
      </w:pPr>
      <w:r w:rsidRPr="000E4F95">
        <w:t>Verify all applications function correctly in new environment</w:t>
      </w:r>
    </w:p>
    <w:p w14:paraId="1340C119" w14:textId="77777777" w:rsidR="000E4F95" w:rsidRPr="000E4F95" w:rsidRDefault="000E4F95" w:rsidP="000E4F95">
      <w:pPr>
        <w:numPr>
          <w:ilvl w:val="0"/>
          <w:numId w:val="197"/>
        </w:numPr>
      </w:pPr>
      <w:r w:rsidRPr="000E4F95">
        <w:t>Validate all data access works through new domain authentication</w:t>
      </w:r>
    </w:p>
    <w:p w14:paraId="363C8AC3" w14:textId="77777777" w:rsidR="000E4F95" w:rsidRPr="000E4F95" w:rsidRDefault="000E4F95" w:rsidP="000E4F95">
      <w:pPr>
        <w:numPr>
          <w:ilvl w:val="0"/>
          <w:numId w:val="197"/>
        </w:numPr>
      </w:pPr>
      <w:r w:rsidRPr="000E4F95">
        <w:t>Confirm all service dependencies updated to new domain</w:t>
      </w:r>
    </w:p>
    <w:p w14:paraId="4BA43AE6" w14:textId="77777777" w:rsidR="000E4F95" w:rsidRPr="000E4F95" w:rsidRDefault="000E4F95" w:rsidP="000E4F95">
      <w:pPr>
        <w:numPr>
          <w:ilvl w:val="0"/>
          <w:numId w:val="197"/>
        </w:numPr>
      </w:pPr>
      <w:r w:rsidRPr="000E4F95">
        <w:t>Obtain final business sign-off for source domain decommissioning</w:t>
      </w:r>
    </w:p>
    <w:p w14:paraId="76745E25" w14:textId="77777777" w:rsidR="000E4F95" w:rsidRPr="000E4F95" w:rsidRDefault="000E4F95" w:rsidP="000E4F95">
      <w:r w:rsidRPr="000E4F95">
        <w:rPr>
          <w:b/>
          <w:bCs/>
        </w:rPr>
        <w:t>Dependency Verification Process:</w:t>
      </w:r>
    </w:p>
    <w:p w14:paraId="694CB46A" w14:textId="77777777" w:rsidR="000E4F95" w:rsidRPr="000E4F95" w:rsidRDefault="000E4F95" w:rsidP="000E4F95">
      <w:pPr>
        <w:numPr>
          <w:ilvl w:val="0"/>
          <w:numId w:val="198"/>
        </w:numPr>
      </w:pPr>
      <w:r w:rsidRPr="000E4F95">
        <w:rPr>
          <w:b/>
          <w:bCs/>
        </w:rPr>
        <w:t>Application Scanning:</w:t>
      </w:r>
      <w:r w:rsidRPr="000E4F95">
        <w:t xml:space="preserve"> Scan all applications for references to source domain</w:t>
      </w:r>
    </w:p>
    <w:p w14:paraId="3EB233D4" w14:textId="77777777" w:rsidR="000E4F95" w:rsidRPr="000E4F95" w:rsidRDefault="000E4F95" w:rsidP="000E4F95">
      <w:pPr>
        <w:numPr>
          <w:ilvl w:val="0"/>
          <w:numId w:val="198"/>
        </w:numPr>
      </w:pPr>
      <w:r w:rsidRPr="000E4F95">
        <w:rPr>
          <w:b/>
          <w:bCs/>
        </w:rPr>
        <w:t>Service Account Audit:</w:t>
      </w:r>
      <w:r w:rsidRPr="000E4F95">
        <w:t xml:space="preserve"> Verify all service accounts updated to target domain</w:t>
      </w:r>
    </w:p>
    <w:p w14:paraId="557B2661" w14:textId="77777777" w:rsidR="000E4F95" w:rsidRPr="000E4F95" w:rsidRDefault="000E4F95" w:rsidP="000E4F95">
      <w:pPr>
        <w:numPr>
          <w:ilvl w:val="0"/>
          <w:numId w:val="198"/>
        </w:numPr>
      </w:pPr>
      <w:r w:rsidRPr="000E4F95">
        <w:rPr>
          <w:b/>
          <w:bCs/>
        </w:rPr>
        <w:t>File Share Scanning:</w:t>
      </w:r>
      <w:r w:rsidRPr="000E4F95">
        <w:t xml:space="preserve"> Check all file shares for source domain security references</w:t>
      </w:r>
    </w:p>
    <w:p w14:paraId="707C3353" w14:textId="77777777" w:rsidR="000E4F95" w:rsidRPr="000E4F95" w:rsidRDefault="000E4F95" w:rsidP="000E4F95">
      <w:pPr>
        <w:numPr>
          <w:ilvl w:val="0"/>
          <w:numId w:val="198"/>
        </w:numPr>
      </w:pPr>
      <w:r w:rsidRPr="000E4F95">
        <w:rPr>
          <w:b/>
          <w:bCs/>
        </w:rPr>
        <w:t>Database Validation:</w:t>
      </w:r>
      <w:r w:rsidRPr="000E4F95">
        <w:t xml:space="preserve"> Verify all database logins updated to target domain</w:t>
      </w:r>
    </w:p>
    <w:p w14:paraId="67C9DA0E" w14:textId="77777777" w:rsidR="000E4F95" w:rsidRPr="000E4F95" w:rsidRDefault="000E4F95" w:rsidP="000E4F95">
      <w:pPr>
        <w:numPr>
          <w:ilvl w:val="0"/>
          <w:numId w:val="198"/>
        </w:numPr>
      </w:pPr>
      <w:r w:rsidRPr="000E4F95">
        <w:rPr>
          <w:b/>
          <w:bCs/>
        </w:rPr>
        <w:t>Network Service Validation:</w:t>
      </w:r>
      <w:r w:rsidRPr="000E4F95">
        <w:t xml:space="preserve"> Confirm all network services use target domain authentication</w:t>
      </w:r>
    </w:p>
    <w:p w14:paraId="45BF424C" w14:textId="77777777" w:rsidR="000E4F95" w:rsidRPr="000E4F95" w:rsidRDefault="000E4F95" w:rsidP="000E4F95">
      <w:r w:rsidRPr="000E4F95">
        <w:rPr>
          <w:b/>
          <w:bCs/>
        </w:rPr>
        <w:t>Final Backup and Archive:</w:t>
      </w:r>
    </w:p>
    <w:p w14:paraId="555F3713" w14:textId="77777777" w:rsidR="000E4F95" w:rsidRPr="000E4F95" w:rsidRDefault="000E4F95" w:rsidP="000E4F95">
      <w:pPr>
        <w:numPr>
          <w:ilvl w:val="0"/>
          <w:numId w:val="199"/>
        </w:numPr>
      </w:pPr>
      <w:r w:rsidRPr="000E4F95">
        <w:t>Complete final backup of source domain Active Directory database</w:t>
      </w:r>
    </w:p>
    <w:p w14:paraId="40D0A919" w14:textId="77777777" w:rsidR="000E4F95" w:rsidRPr="000E4F95" w:rsidRDefault="000E4F95" w:rsidP="000E4F95">
      <w:pPr>
        <w:numPr>
          <w:ilvl w:val="0"/>
          <w:numId w:val="199"/>
        </w:numPr>
      </w:pPr>
      <w:r w:rsidRPr="000E4F95">
        <w:t>Export all Group Policy objects and configurations for reference</w:t>
      </w:r>
    </w:p>
    <w:p w14:paraId="1FF3EBB7" w14:textId="77777777" w:rsidR="000E4F95" w:rsidRPr="000E4F95" w:rsidRDefault="000E4F95" w:rsidP="000E4F95">
      <w:pPr>
        <w:numPr>
          <w:ilvl w:val="0"/>
          <w:numId w:val="199"/>
        </w:numPr>
      </w:pPr>
      <w:r w:rsidRPr="000E4F95">
        <w:t>Archive all migration logs and documentation</w:t>
      </w:r>
    </w:p>
    <w:p w14:paraId="6BA697D4" w14:textId="77777777" w:rsidR="000E4F95" w:rsidRPr="000E4F95" w:rsidRDefault="000E4F95" w:rsidP="000E4F95">
      <w:pPr>
        <w:numPr>
          <w:ilvl w:val="0"/>
          <w:numId w:val="199"/>
        </w:numPr>
      </w:pPr>
      <w:r w:rsidRPr="000E4F95">
        <w:t>Backup certificate authority configurations and certificates</w:t>
      </w:r>
    </w:p>
    <w:p w14:paraId="711BA3BD" w14:textId="77777777" w:rsidR="000E4F95" w:rsidRPr="000E4F95" w:rsidRDefault="000E4F95" w:rsidP="000E4F95">
      <w:pPr>
        <w:numPr>
          <w:ilvl w:val="0"/>
          <w:numId w:val="199"/>
        </w:numPr>
      </w:pPr>
      <w:r w:rsidRPr="000E4F95">
        <w:t>Create complete documentation of source domain configuration</w:t>
      </w:r>
    </w:p>
    <w:p w14:paraId="4C65701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4.2 Trust Relationship Removal</w:t>
      </w:r>
    </w:p>
    <w:p w14:paraId="6A89E185" w14:textId="77777777" w:rsidR="000E4F95" w:rsidRPr="000E4F95" w:rsidRDefault="000E4F95" w:rsidP="000E4F95">
      <w:r w:rsidRPr="000E4F95">
        <w:rPr>
          <w:b/>
          <w:bCs/>
        </w:rPr>
        <w:t>Trust Removal Preparation:</w:t>
      </w:r>
    </w:p>
    <w:p w14:paraId="469D89E0" w14:textId="77777777" w:rsidR="000E4F95" w:rsidRPr="000E4F95" w:rsidRDefault="000E4F95" w:rsidP="000E4F95">
      <w:pPr>
        <w:numPr>
          <w:ilvl w:val="0"/>
          <w:numId w:val="200"/>
        </w:numPr>
      </w:pPr>
      <w:r w:rsidRPr="000E4F95">
        <w:lastRenderedPageBreak/>
        <w:t>Verify no applications or services depend on cross-domain authentication</w:t>
      </w:r>
    </w:p>
    <w:p w14:paraId="24BF390F" w14:textId="77777777" w:rsidR="000E4F95" w:rsidRPr="000E4F95" w:rsidRDefault="000E4F95" w:rsidP="000E4F95">
      <w:pPr>
        <w:numPr>
          <w:ilvl w:val="0"/>
          <w:numId w:val="200"/>
        </w:numPr>
      </w:pPr>
      <w:r w:rsidRPr="000E4F95">
        <w:t>Update any remaining service accounts or application configurations</w:t>
      </w:r>
    </w:p>
    <w:p w14:paraId="56FCB064" w14:textId="77777777" w:rsidR="000E4F95" w:rsidRPr="000E4F95" w:rsidRDefault="000E4F95" w:rsidP="000E4F95">
      <w:pPr>
        <w:numPr>
          <w:ilvl w:val="0"/>
          <w:numId w:val="200"/>
        </w:numPr>
      </w:pPr>
      <w:r w:rsidRPr="000E4F95">
        <w:t>Test all functionality without trust relationship in isolated environment</w:t>
      </w:r>
    </w:p>
    <w:p w14:paraId="3707D228" w14:textId="77777777" w:rsidR="000E4F95" w:rsidRPr="000E4F95" w:rsidRDefault="000E4F95" w:rsidP="000E4F95">
      <w:pPr>
        <w:numPr>
          <w:ilvl w:val="0"/>
          <w:numId w:val="200"/>
        </w:numPr>
      </w:pPr>
      <w:r w:rsidRPr="000E4F95">
        <w:t>Prepare rollback procedures in case trust removal causes issues</w:t>
      </w:r>
    </w:p>
    <w:p w14:paraId="42161C9A" w14:textId="77777777" w:rsidR="000E4F95" w:rsidRPr="000E4F95" w:rsidRDefault="000E4F95" w:rsidP="000E4F95">
      <w:pPr>
        <w:numPr>
          <w:ilvl w:val="0"/>
          <w:numId w:val="200"/>
        </w:numPr>
      </w:pPr>
      <w:r w:rsidRPr="000E4F95">
        <w:t>Schedule trust removal during low-impact time window</w:t>
      </w:r>
    </w:p>
    <w:p w14:paraId="65541224" w14:textId="77777777" w:rsidR="000E4F95" w:rsidRPr="000E4F95" w:rsidRDefault="000E4F95" w:rsidP="000E4F95">
      <w:r w:rsidRPr="000E4F95">
        <w:rPr>
          <w:b/>
          <w:bCs/>
        </w:rPr>
        <w:t>Trust Removal Process:</w:t>
      </w:r>
    </w:p>
    <w:p w14:paraId="6548D2E1" w14:textId="77777777" w:rsidR="000E4F95" w:rsidRPr="000E4F95" w:rsidRDefault="000E4F95" w:rsidP="000E4F95">
      <w:r w:rsidRPr="000E4F95">
        <w:t># Remove trust from source domain perspective</w:t>
      </w:r>
    </w:p>
    <w:p w14:paraId="35CEFFD8" w14:textId="77777777" w:rsidR="000E4F95" w:rsidRPr="000E4F95" w:rsidRDefault="000E4F95" w:rsidP="000E4F95">
      <w:r w:rsidRPr="000E4F95">
        <w:t>Remove-ADTrust -Identity "corp.company.com" -Server "olddomain.com" -Confirm:$false</w:t>
      </w:r>
    </w:p>
    <w:p w14:paraId="6139CFD8" w14:textId="77777777" w:rsidR="000E4F95" w:rsidRPr="000E4F95" w:rsidRDefault="000E4F95" w:rsidP="000E4F95"/>
    <w:p w14:paraId="01E76B29" w14:textId="77777777" w:rsidR="000E4F95" w:rsidRPr="000E4F95" w:rsidRDefault="000E4F95" w:rsidP="000E4F95">
      <w:r w:rsidRPr="000E4F95">
        <w:t># Remove trust from target domain perspective</w:t>
      </w:r>
    </w:p>
    <w:p w14:paraId="2606C7A2" w14:textId="77777777" w:rsidR="000E4F95" w:rsidRPr="000E4F95" w:rsidRDefault="000E4F95" w:rsidP="000E4F95">
      <w:r w:rsidRPr="000E4F95">
        <w:t>Remove-ADTrust -Identity "olddomain.com" -Server "corp.company.com" -Confirm:$false</w:t>
      </w:r>
    </w:p>
    <w:p w14:paraId="6D254D1F" w14:textId="77777777" w:rsidR="000E4F95" w:rsidRPr="000E4F95" w:rsidRDefault="000E4F95" w:rsidP="000E4F95"/>
    <w:p w14:paraId="4B0C82BD" w14:textId="77777777" w:rsidR="000E4F95" w:rsidRPr="000E4F95" w:rsidRDefault="000E4F95" w:rsidP="000E4F95">
      <w:r w:rsidRPr="000E4F95">
        <w:t># Verify trust removal</w:t>
      </w:r>
    </w:p>
    <w:p w14:paraId="3A007CD4" w14:textId="77777777" w:rsidR="000E4F95" w:rsidRPr="000E4F95" w:rsidRDefault="000E4F95" w:rsidP="000E4F95">
      <w:r w:rsidRPr="000E4F95">
        <w:t>Get-ADTrust -Filter * -Server "corp.company.com"</w:t>
      </w:r>
    </w:p>
    <w:p w14:paraId="3FC1A7A2" w14:textId="77777777" w:rsidR="000E4F95" w:rsidRPr="000E4F95" w:rsidRDefault="000E4F95" w:rsidP="000E4F95">
      <w:r w:rsidRPr="000E4F95">
        <w:t>Get-ADTrust -Filter * -Server "olddomain.com"</w:t>
      </w:r>
    </w:p>
    <w:p w14:paraId="0348CACC" w14:textId="77777777" w:rsidR="000E4F95" w:rsidRPr="000E4F95" w:rsidRDefault="000E4F95" w:rsidP="000E4F95">
      <w:r w:rsidRPr="000E4F95">
        <w:rPr>
          <w:b/>
          <w:bCs/>
        </w:rPr>
        <w:t>Post-Trust Removal Validation:</w:t>
      </w:r>
    </w:p>
    <w:p w14:paraId="1A989887" w14:textId="77777777" w:rsidR="000E4F95" w:rsidRPr="000E4F95" w:rsidRDefault="000E4F95" w:rsidP="000E4F95">
      <w:pPr>
        <w:numPr>
          <w:ilvl w:val="0"/>
          <w:numId w:val="201"/>
        </w:numPr>
      </w:pPr>
      <w:r w:rsidRPr="000E4F95">
        <w:t>Test critical applications and services functionality</w:t>
      </w:r>
    </w:p>
    <w:p w14:paraId="6B203129" w14:textId="77777777" w:rsidR="000E4F95" w:rsidRPr="000E4F95" w:rsidRDefault="000E4F95" w:rsidP="000E4F95">
      <w:pPr>
        <w:numPr>
          <w:ilvl w:val="0"/>
          <w:numId w:val="201"/>
        </w:numPr>
      </w:pPr>
      <w:r w:rsidRPr="000E4F95">
        <w:t>Verify user authentication and resource access</w:t>
      </w:r>
    </w:p>
    <w:p w14:paraId="4D0AD2A0" w14:textId="77777777" w:rsidR="000E4F95" w:rsidRPr="000E4F95" w:rsidRDefault="000E4F95" w:rsidP="000E4F95">
      <w:pPr>
        <w:numPr>
          <w:ilvl w:val="0"/>
          <w:numId w:val="201"/>
        </w:numPr>
      </w:pPr>
      <w:r w:rsidRPr="000E4F95">
        <w:t>Check for any remaining cross-domain dependencies</w:t>
      </w:r>
    </w:p>
    <w:p w14:paraId="333F3126" w14:textId="77777777" w:rsidR="000E4F95" w:rsidRPr="000E4F95" w:rsidRDefault="000E4F95" w:rsidP="000E4F95">
      <w:pPr>
        <w:numPr>
          <w:ilvl w:val="0"/>
          <w:numId w:val="201"/>
        </w:numPr>
      </w:pPr>
      <w:r w:rsidRPr="000E4F95">
        <w:t>Monitor event logs for authentication errors</w:t>
      </w:r>
    </w:p>
    <w:p w14:paraId="1A4D3D4C" w14:textId="77777777" w:rsidR="000E4F95" w:rsidRPr="000E4F95" w:rsidRDefault="000E4F95" w:rsidP="000E4F95">
      <w:pPr>
        <w:numPr>
          <w:ilvl w:val="0"/>
          <w:numId w:val="201"/>
        </w:numPr>
      </w:pPr>
      <w:r w:rsidRPr="000E4F95">
        <w:t>Validate backup and recovery procedures work without trust</w:t>
      </w:r>
    </w:p>
    <w:p w14:paraId="203552D2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4.3 Domain Controller Decommissioning</w:t>
      </w:r>
    </w:p>
    <w:p w14:paraId="38B6FD55" w14:textId="77777777" w:rsidR="000E4F95" w:rsidRPr="000E4F95" w:rsidRDefault="000E4F95" w:rsidP="000E4F95">
      <w:r w:rsidRPr="000E4F95">
        <w:rPr>
          <w:b/>
          <w:bCs/>
        </w:rPr>
        <w:t>Graceful Domain Controller Demotion:</w:t>
      </w:r>
    </w:p>
    <w:p w14:paraId="5F2184D0" w14:textId="77777777" w:rsidR="000E4F95" w:rsidRPr="000E4F95" w:rsidRDefault="000E4F95" w:rsidP="000E4F95">
      <w:pPr>
        <w:numPr>
          <w:ilvl w:val="0"/>
          <w:numId w:val="202"/>
        </w:numPr>
      </w:pPr>
      <w:r w:rsidRPr="000E4F95">
        <w:rPr>
          <w:b/>
          <w:bCs/>
        </w:rPr>
        <w:t>FSMO Role Transfer:</w:t>
      </w:r>
      <w:r w:rsidRPr="000E4F95">
        <w:t xml:space="preserve"> Transfer any remaining FSMO roles to other domain controllers</w:t>
      </w:r>
    </w:p>
    <w:p w14:paraId="23F0FEB9" w14:textId="77777777" w:rsidR="000E4F95" w:rsidRPr="000E4F95" w:rsidRDefault="000E4F95" w:rsidP="000E4F95">
      <w:pPr>
        <w:numPr>
          <w:ilvl w:val="0"/>
          <w:numId w:val="202"/>
        </w:numPr>
      </w:pPr>
      <w:r w:rsidRPr="000E4F95">
        <w:rPr>
          <w:b/>
          <w:bCs/>
        </w:rPr>
        <w:t>Replication Verification:</w:t>
      </w:r>
      <w:r w:rsidRPr="000E4F95">
        <w:t xml:space="preserve"> Ensure all changes replicated to remaining domain controllers</w:t>
      </w:r>
    </w:p>
    <w:p w14:paraId="6F68CCE8" w14:textId="77777777" w:rsidR="000E4F95" w:rsidRPr="000E4F95" w:rsidRDefault="000E4F95" w:rsidP="000E4F95">
      <w:pPr>
        <w:numPr>
          <w:ilvl w:val="0"/>
          <w:numId w:val="202"/>
        </w:numPr>
      </w:pPr>
      <w:r w:rsidRPr="000E4F95">
        <w:rPr>
          <w:b/>
          <w:bCs/>
        </w:rPr>
        <w:lastRenderedPageBreak/>
        <w:t>Service Shutdown:</w:t>
      </w:r>
      <w:r w:rsidRPr="000E4F95">
        <w:t xml:space="preserve"> Stop Active Directory Domain Services on domain controller</w:t>
      </w:r>
    </w:p>
    <w:p w14:paraId="2289C7FC" w14:textId="77777777" w:rsidR="000E4F95" w:rsidRPr="000E4F95" w:rsidRDefault="000E4F95" w:rsidP="000E4F95">
      <w:pPr>
        <w:numPr>
          <w:ilvl w:val="0"/>
          <w:numId w:val="202"/>
        </w:numPr>
      </w:pPr>
      <w:r w:rsidRPr="000E4F95">
        <w:rPr>
          <w:b/>
          <w:bCs/>
        </w:rPr>
        <w:t>Metadata Cleanup:</w:t>
      </w:r>
      <w:r w:rsidRPr="000E4F95">
        <w:t xml:space="preserve"> Clean up domain controller metadata from Active Directory</w:t>
      </w:r>
    </w:p>
    <w:p w14:paraId="1AC9D103" w14:textId="77777777" w:rsidR="000E4F95" w:rsidRPr="000E4F95" w:rsidRDefault="000E4F95" w:rsidP="000E4F95">
      <w:pPr>
        <w:numPr>
          <w:ilvl w:val="0"/>
          <w:numId w:val="202"/>
        </w:numPr>
      </w:pPr>
      <w:r w:rsidRPr="000E4F95">
        <w:rPr>
          <w:b/>
          <w:bCs/>
        </w:rPr>
        <w:t>DNS Cleanup:</w:t>
      </w:r>
      <w:r w:rsidRPr="000E4F95">
        <w:t xml:space="preserve"> Remove domain controller references from DNS zones</w:t>
      </w:r>
    </w:p>
    <w:p w14:paraId="4B6417FC" w14:textId="77777777" w:rsidR="000E4F95" w:rsidRPr="000E4F95" w:rsidRDefault="000E4F95" w:rsidP="000E4F95">
      <w:r w:rsidRPr="000E4F95">
        <w:rPr>
          <w:b/>
          <w:bCs/>
        </w:rPr>
        <w:t>Domain Controller Demotion Process:</w:t>
      </w:r>
    </w:p>
    <w:p w14:paraId="59F90BB7" w14:textId="77777777" w:rsidR="000E4F95" w:rsidRPr="000E4F95" w:rsidRDefault="000E4F95" w:rsidP="000E4F95">
      <w:r w:rsidRPr="000E4F95">
        <w:t># Transfer FSMO roles before demotion (if applicable)</w:t>
      </w:r>
    </w:p>
    <w:p w14:paraId="42435E45" w14:textId="77777777" w:rsidR="000E4F95" w:rsidRPr="000E4F95" w:rsidRDefault="000E4F95" w:rsidP="000E4F95">
      <w:r w:rsidRPr="000E4F95">
        <w:t>Move-ADDirectoryServerOperationMasterRole -Identity "NewDC.corp.company.com" -OperationMasterRole RIDMaster,PDCEmulator,InfrastructureMaster</w:t>
      </w:r>
    </w:p>
    <w:p w14:paraId="2D846166" w14:textId="77777777" w:rsidR="000E4F95" w:rsidRPr="000E4F95" w:rsidRDefault="000E4F95" w:rsidP="000E4F95"/>
    <w:p w14:paraId="4A9941D9" w14:textId="77777777" w:rsidR="000E4F95" w:rsidRPr="000E4F95" w:rsidRDefault="000E4F95" w:rsidP="000E4F95">
      <w:r w:rsidRPr="000E4F95">
        <w:t># Demote domain controller</w:t>
      </w:r>
    </w:p>
    <w:p w14:paraId="747FF9B8" w14:textId="77777777" w:rsidR="000E4F95" w:rsidRPr="000E4F95" w:rsidRDefault="000E4F95" w:rsidP="000E4F95">
      <w:r w:rsidRPr="000E4F95">
        <w:t>Uninstall-ADDSDomainController -DemoteOperationMasterRole -LastDomainControllerInDomain -RemoveApplicationPartitions</w:t>
      </w:r>
    </w:p>
    <w:p w14:paraId="6C9C0A84" w14:textId="77777777" w:rsidR="000E4F95" w:rsidRPr="000E4F95" w:rsidRDefault="000E4F95" w:rsidP="000E4F95"/>
    <w:p w14:paraId="394C61C4" w14:textId="77777777" w:rsidR="000E4F95" w:rsidRPr="000E4F95" w:rsidRDefault="000E4F95" w:rsidP="000E4F95">
      <w:r w:rsidRPr="000E4F95">
        <w:t># Clean up DNS references</w:t>
      </w:r>
    </w:p>
    <w:p w14:paraId="424F60C3" w14:textId="77777777" w:rsidR="000E4F95" w:rsidRPr="000E4F95" w:rsidRDefault="000E4F95" w:rsidP="000E4F95">
      <w:r w:rsidRPr="000E4F95">
        <w:t>Remove-DnsServerResourceRecord -Name "OldDC" -RecordType "A" -ZoneName "olddomain.com"</w:t>
      </w:r>
    </w:p>
    <w:p w14:paraId="7A3FFA65" w14:textId="77777777" w:rsidR="000E4F95" w:rsidRPr="000E4F95" w:rsidRDefault="000E4F95" w:rsidP="000E4F95">
      <w:r w:rsidRPr="000E4F95">
        <w:rPr>
          <w:b/>
          <w:bCs/>
        </w:rPr>
        <w:t>Final Source Domain Cleanup:</w:t>
      </w:r>
    </w:p>
    <w:p w14:paraId="0375E191" w14:textId="77777777" w:rsidR="000E4F95" w:rsidRPr="000E4F95" w:rsidRDefault="000E4F95" w:rsidP="000E4F95">
      <w:pPr>
        <w:numPr>
          <w:ilvl w:val="0"/>
          <w:numId w:val="203"/>
        </w:numPr>
      </w:pPr>
      <w:r w:rsidRPr="000E4F95">
        <w:t>Power down remaining source domain controllers</w:t>
      </w:r>
    </w:p>
    <w:p w14:paraId="5C5B284E" w14:textId="77777777" w:rsidR="000E4F95" w:rsidRPr="000E4F95" w:rsidRDefault="000E4F95" w:rsidP="000E4F95">
      <w:pPr>
        <w:numPr>
          <w:ilvl w:val="0"/>
          <w:numId w:val="203"/>
        </w:numPr>
      </w:pPr>
      <w:r w:rsidRPr="000E4F95">
        <w:t>Remove source domain DNS zones and conditional forwarders</w:t>
      </w:r>
    </w:p>
    <w:p w14:paraId="30260DC1" w14:textId="77777777" w:rsidR="000E4F95" w:rsidRPr="000E4F95" w:rsidRDefault="000E4F95" w:rsidP="000E4F95">
      <w:pPr>
        <w:numPr>
          <w:ilvl w:val="0"/>
          <w:numId w:val="203"/>
        </w:numPr>
      </w:pPr>
      <w:r w:rsidRPr="000E4F95">
        <w:t>Clean up network references to source domain</w:t>
      </w:r>
    </w:p>
    <w:p w14:paraId="3EEA81A6" w14:textId="77777777" w:rsidR="000E4F95" w:rsidRPr="000E4F95" w:rsidRDefault="000E4F95" w:rsidP="000E4F95">
      <w:pPr>
        <w:numPr>
          <w:ilvl w:val="0"/>
          <w:numId w:val="203"/>
        </w:numPr>
      </w:pPr>
      <w:r w:rsidRPr="000E4F95">
        <w:t>Archive source domain documentation and configurations</w:t>
      </w:r>
    </w:p>
    <w:p w14:paraId="457CA3A8" w14:textId="77777777" w:rsidR="000E4F95" w:rsidRPr="000E4F95" w:rsidRDefault="000E4F95" w:rsidP="000E4F95">
      <w:pPr>
        <w:numPr>
          <w:ilvl w:val="0"/>
          <w:numId w:val="203"/>
        </w:numPr>
      </w:pPr>
      <w:r w:rsidRPr="000E4F95">
        <w:t>Update network documentation to reflect new domain structure</w:t>
      </w:r>
    </w:p>
    <w:p w14:paraId="599F4284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4.4 Migration Project Closure</w:t>
      </w:r>
    </w:p>
    <w:p w14:paraId="4DC79DAA" w14:textId="77777777" w:rsidR="000E4F95" w:rsidRPr="000E4F95" w:rsidRDefault="000E4F95" w:rsidP="000E4F95">
      <w:r w:rsidRPr="000E4F95">
        <w:rPr>
          <w:b/>
          <w:bCs/>
        </w:rPr>
        <w:t>Final Documentation and Knowledge Transfer:</w:t>
      </w:r>
    </w:p>
    <w:p w14:paraId="7DF8692E" w14:textId="77777777" w:rsidR="000E4F95" w:rsidRPr="000E4F95" w:rsidRDefault="000E4F95" w:rsidP="000E4F95">
      <w:pPr>
        <w:numPr>
          <w:ilvl w:val="0"/>
          <w:numId w:val="204"/>
        </w:numPr>
      </w:pPr>
      <w:r w:rsidRPr="000E4F95">
        <w:t>Complete final migration report with statistics and lessons learned</w:t>
      </w:r>
    </w:p>
    <w:p w14:paraId="3DE81587" w14:textId="77777777" w:rsidR="000E4F95" w:rsidRPr="000E4F95" w:rsidRDefault="000E4F95" w:rsidP="000E4F95">
      <w:pPr>
        <w:numPr>
          <w:ilvl w:val="0"/>
          <w:numId w:val="204"/>
        </w:numPr>
      </w:pPr>
      <w:r w:rsidRPr="000E4F95">
        <w:t>Update IT documentation to reflect new domain structure</w:t>
      </w:r>
    </w:p>
    <w:p w14:paraId="0B8EB3CA" w14:textId="77777777" w:rsidR="000E4F95" w:rsidRPr="000E4F95" w:rsidRDefault="000E4F95" w:rsidP="000E4F95">
      <w:pPr>
        <w:numPr>
          <w:ilvl w:val="0"/>
          <w:numId w:val="204"/>
        </w:numPr>
      </w:pPr>
      <w:r w:rsidRPr="000E4F95">
        <w:t>Transfer knowledge to operations team for ongoing maintenance</w:t>
      </w:r>
    </w:p>
    <w:p w14:paraId="7C93F464" w14:textId="77777777" w:rsidR="000E4F95" w:rsidRPr="000E4F95" w:rsidRDefault="000E4F95" w:rsidP="000E4F95">
      <w:pPr>
        <w:numPr>
          <w:ilvl w:val="0"/>
          <w:numId w:val="204"/>
        </w:numPr>
      </w:pPr>
      <w:r w:rsidRPr="000E4F95">
        <w:t>Archive all migration project documentation and artifacts</w:t>
      </w:r>
    </w:p>
    <w:p w14:paraId="5313A061" w14:textId="77777777" w:rsidR="000E4F95" w:rsidRPr="000E4F95" w:rsidRDefault="000E4F95" w:rsidP="000E4F95">
      <w:pPr>
        <w:numPr>
          <w:ilvl w:val="0"/>
          <w:numId w:val="204"/>
        </w:numPr>
      </w:pPr>
      <w:r w:rsidRPr="000E4F95">
        <w:t>Create standard operating procedures for new domain environment</w:t>
      </w:r>
    </w:p>
    <w:p w14:paraId="32FC936A" w14:textId="77777777" w:rsidR="000E4F95" w:rsidRPr="000E4F95" w:rsidRDefault="000E4F95" w:rsidP="000E4F95">
      <w:r w:rsidRPr="000E4F95">
        <w:rPr>
          <w:b/>
          <w:bCs/>
        </w:rPr>
        <w:t>Post-Migration Review and Lessons Learned:</w:t>
      </w:r>
    </w:p>
    <w:p w14:paraId="1EB00BBF" w14:textId="77777777" w:rsidR="000E4F95" w:rsidRPr="000E4F95" w:rsidRDefault="000E4F95" w:rsidP="000E4F95">
      <w:pPr>
        <w:numPr>
          <w:ilvl w:val="0"/>
          <w:numId w:val="205"/>
        </w:numPr>
      </w:pPr>
      <w:r w:rsidRPr="000E4F95">
        <w:lastRenderedPageBreak/>
        <w:t>Conduct post-migration review with all project stakeholders</w:t>
      </w:r>
    </w:p>
    <w:p w14:paraId="62BF67BD" w14:textId="77777777" w:rsidR="000E4F95" w:rsidRPr="000E4F95" w:rsidRDefault="000E4F95" w:rsidP="000E4F95">
      <w:pPr>
        <w:numPr>
          <w:ilvl w:val="0"/>
          <w:numId w:val="205"/>
        </w:numPr>
      </w:pPr>
      <w:r w:rsidRPr="000E4F95">
        <w:t>Document lessons learned and best practices for future migrations</w:t>
      </w:r>
    </w:p>
    <w:p w14:paraId="63FBB731" w14:textId="77777777" w:rsidR="000E4F95" w:rsidRPr="000E4F95" w:rsidRDefault="000E4F95" w:rsidP="000E4F95">
      <w:pPr>
        <w:numPr>
          <w:ilvl w:val="0"/>
          <w:numId w:val="205"/>
        </w:numPr>
      </w:pPr>
      <w:r w:rsidRPr="000E4F95">
        <w:t>Identify process improvements and tool recommendations</w:t>
      </w:r>
    </w:p>
    <w:p w14:paraId="4AAFC477" w14:textId="77777777" w:rsidR="000E4F95" w:rsidRPr="000E4F95" w:rsidRDefault="000E4F95" w:rsidP="000E4F95">
      <w:pPr>
        <w:numPr>
          <w:ilvl w:val="0"/>
          <w:numId w:val="205"/>
        </w:numPr>
      </w:pPr>
      <w:r w:rsidRPr="000E4F95">
        <w:t>Update migration methodology based on project experience</w:t>
      </w:r>
    </w:p>
    <w:p w14:paraId="5410F820" w14:textId="77777777" w:rsidR="000E4F95" w:rsidRPr="000E4F95" w:rsidRDefault="000E4F95" w:rsidP="000E4F95">
      <w:pPr>
        <w:numPr>
          <w:ilvl w:val="0"/>
          <w:numId w:val="205"/>
        </w:numPr>
      </w:pPr>
      <w:r w:rsidRPr="000E4F95">
        <w:t>Create case study and reference materials for future projects</w:t>
      </w:r>
    </w:p>
    <w:p w14:paraId="2A0BB6DF" w14:textId="77777777" w:rsidR="000E4F95" w:rsidRPr="000E4F95" w:rsidRDefault="000E4F95" w:rsidP="000E4F95">
      <w:r w:rsidRPr="000E4F95">
        <w:rPr>
          <w:b/>
          <w:bCs/>
        </w:rPr>
        <w:t>Project Success Metrics:</w:t>
      </w:r>
    </w:p>
    <w:p w14:paraId="1E735B49" w14:textId="77777777" w:rsidR="000E4F95" w:rsidRPr="000E4F95" w:rsidRDefault="000E4F95" w:rsidP="000E4F95">
      <w:pPr>
        <w:numPr>
          <w:ilvl w:val="0"/>
          <w:numId w:val="206"/>
        </w:numPr>
      </w:pPr>
      <w:r w:rsidRPr="000E4F95">
        <w:t>Migration completion percentage (target: 100%)</w:t>
      </w:r>
    </w:p>
    <w:p w14:paraId="4A81C3EE" w14:textId="77777777" w:rsidR="000E4F95" w:rsidRPr="000E4F95" w:rsidRDefault="000E4F95" w:rsidP="000E4F95">
      <w:pPr>
        <w:numPr>
          <w:ilvl w:val="0"/>
          <w:numId w:val="206"/>
        </w:numPr>
      </w:pPr>
      <w:r w:rsidRPr="000E4F95">
        <w:t>User satisfaction scores (target: &gt;85% satisfied)</w:t>
      </w:r>
    </w:p>
    <w:p w14:paraId="6F465514" w14:textId="77777777" w:rsidR="000E4F95" w:rsidRPr="000E4F95" w:rsidRDefault="000E4F95" w:rsidP="000E4F95">
      <w:pPr>
        <w:numPr>
          <w:ilvl w:val="0"/>
          <w:numId w:val="206"/>
        </w:numPr>
      </w:pPr>
      <w:r w:rsidRPr="000E4F95">
        <w:t>Application availability during migration (target: &gt;95%)</w:t>
      </w:r>
    </w:p>
    <w:p w14:paraId="783AD560" w14:textId="77777777" w:rsidR="000E4F95" w:rsidRPr="000E4F95" w:rsidRDefault="000E4F95" w:rsidP="000E4F95">
      <w:pPr>
        <w:numPr>
          <w:ilvl w:val="0"/>
          <w:numId w:val="206"/>
        </w:numPr>
      </w:pPr>
      <w:r w:rsidRPr="000E4F95">
        <w:t>Migration timeline adherence (target: within 10% of plan)</w:t>
      </w:r>
    </w:p>
    <w:p w14:paraId="0418C07C" w14:textId="77777777" w:rsidR="000E4F95" w:rsidRPr="000E4F95" w:rsidRDefault="000E4F95" w:rsidP="000E4F95">
      <w:pPr>
        <w:numPr>
          <w:ilvl w:val="0"/>
          <w:numId w:val="206"/>
        </w:numPr>
      </w:pPr>
      <w:r w:rsidRPr="000E4F95">
        <w:t>Budget adherence (target: within 10% of approved budget)</w:t>
      </w:r>
    </w:p>
    <w:p w14:paraId="449D0B38" w14:textId="77777777" w:rsidR="000E4F95" w:rsidRPr="000E4F95" w:rsidRDefault="000E4F95" w:rsidP="000E4F95">
      <w:r w:rsidRPr="000E4F95">
        <w:pict w14:anchorId="56DAA2C5">
          <v:rect id="_x0000_i1119" style="width:0;height:1.5pt" o:hralign="center" o:hrstd="t" o:hr="t" fillcolor="#a0a0a0" stroked="f"/>
        </w:pict>
      </w:r>
    </w:p>
    <w:p w14:paraId="57C449B2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Risk Management</w:t>
      </w:r>
    </w:p>
    <w:p w14:paraId="204C102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High-Impact Risks</w:t>
      </w:r>
    </w:p>
    <w:p w14:paraId="21145D8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Application Compatibility Risks</w:t>
      </w:r>
    </w:p>
    <w:p w14:paraId="25547762" w14:textId="77777777" w:rsidR="000E4F95" w:rsidRPr="000E4F95" w:rsidRDefault="000E4F95" w:rsidP="000E4F95">
      <w:pPr>
        <w:numPr>
          <w:ilvl w:val="0"/>
          <w:numId w:val="207"/>
        </w:numPr>
      </w:pPr>
      <w:r w:rsidRPr="000E4F95">
        <w:rPr>
          <w:b/>
          <w:bCs/>
        </w:rPr>
        <w:t>Risk:</w:t>
      </w:r>
      <w:r w:rsidRPr="000E4F95">
        <w:t xml:space="preserve"> Legacy applications fail to function with new domain</w:t>
      </w:r>
    </w:p>
    <w:p w14:paraId="3474A9B1" w14:textId="77777777" w:rsidR="000E4F95" w:rsidRPr="000E4F95" w:rsidRDefault="000E4F95" w:rsidP="000E4F95">
      <w:pPr>
        <w:numPr>
          <w:ilvl w:val="0"/>
          <w:numId w:val="207"/>
        </w:numPr>
      </w:pPr>
      <w:r w:rsidRPr="000E4F95">
        <w:rPr>
          <w:b/>
          <w:bCs/>
        </w:rPr>
        <w:t>Impact:</w:t>
      </w:r>
      <w:r w:rsidRPr="000E4F95">
        <w:t xml:space="preserve"> Business process disruption, potential data loss</w:t>
      </w:r>
    </w:p>
    <w:p w14:paraId="7A9EC2E4" w14:textId="77777777" w:rsidR="000E4F95" w:rsidRPr="000E4F95" w:rsidRDefault="000E4F95" w:rsidP="000E4F95">
      <w:pPr>
        <w:numPr>
          <w:ilvl w:val="0"/>
          <w:numId w:val="207"/>
        </w:numPr>
      </w:pPr>
      <w:r w:rsidRPr="000E4F95">
        <w:rPr>
          <w:b/>
          <w:bCs/>
        </w:rPr>
        <w:t>Mitigation:</w:t>
      </w:r>
      <w:r w:rsidRPr="000E4F95">
        <w:t xml:space="preserve"> Comprehensive application testing, vendor engagement, rollback procedures</w:t>
      </w:r>
    </w:p>
    <w:p w14:paraId="37A78BA1" w14:textId="77777777" w:rsidR="000E4F95" w:rsidRPr="000E4F95" w:rsidRDefault="000E4F95" w:rsidP="000E4F95">
      <w:pPr>
        <w:numPr>
          <w:ilvl w:val="0"/>
          <w:numId w:val="207"/>
        </w:numPr>
      </w:pPr>
      <w:r w:rsidRPr="000E4F95">
        <w:rPr>
          <w:b/>
          <w:bCs/>
        </w:rPr>
        <w:t>Contingency:</w:t>
      </w:r>
      <w:r w:rsidRPr="000E4F95">
        <w:t xml:space="preserve"> Maintain source domain until application compatibility confirmed</w:t>
      </w:r>
    </w:p>
    <w:p w14:paraId="31A4816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Data Loss or Corruption Risks</w:t>
      </w:r>
    </w:p>
    <w:p w14:paraId="0F05CF39" w14:textId="77777777" w:rsidR="000E4F95" w:rsidRPr="000E4F95" w:rsidRDefault="000E4F95" w:rsidP="000E4F95">
      <w:pPr>
        <w:numPr>
          <w:ilvl w:val="0"/>
          <w:numId w:val="208"/>
        </w:numPr>
      </w:pPr>
      <w:r w:rsidRPr="000E4F95">
        <w:rPr>
          <w:b/>
          <w:bCs/>
        </w:rPr>
        <w:t>Risk:</w:t>
      </w:r>
      <w:r w:rsidRPr="000E4F95">
        <w:t xml:space="preserve"> Migration process causes data loss or corruption</w:t>
      </w:r>
    </w:p>
    <w:p w14:paraId="6CEB8004" w14:textId="77777777" w:rsidR="000E4F95" w:rsidRPr="000E4F95" w:rsidRDefault="000E4F95" w:rsidP="000E4F95">
      <w:pPr>
        <w:numPr>
          <w:ilvl w:val="0"/>
          <w:numId w:val="208"/>
        </w:numPr>
      </w:pPr>
      <w:r w:rsidRPr="000E4F95">
        <w:rPr>
          <w:b/>
          <w:bCs/>
        </w:rPr>
        <w:t>Impact:</w:t>
      </w:r>
      <w:r w:rsidRPr="000E4F95">
        <w:t xml:space="preserve"> Critical business data unavailable or damaged</w:t>
      </w:r>
    </w:p>
    <w:p w14:paraId="219B1024" w14:textId="77777777" w:rsidR="000E4F95" w:rsidRPr="000E4F95" w:rsidRDefault="000E4F95" w:rsidP="000E4F95">
      <w:pPr>
        <w:numPr>
          <w:ilvl w:val="0"/>
          <w:numId w:val="208"/>
        </w:numPr>
      </w:pPr>
      <w:r w:rsidRPr="000E4F95">
        <w:rPr>
          <w:b/>
          <w:bCs/>
        </w:rPr>
        <w:t>Mitigation:</w:t>
      </w:r>
      <w:r w:rsidRPr="000E4F95">
        <w:t xml:space="preserve"> Multiple backup strategies, transaction logging, validation procedures</w:t>
      </w:r>
    </w:p>
    <w:p w14:paraId="54C70420" w14:textId="77777777" w:rsidR="000E4F95" w:rsidRPr="000E4F95" w:rsidRDefault="000E4F95" w:rsidP="000E4F95">
      <w:pPr>
        <w:numPr>
          <w:ilvl w:val="0"/>
          <w:numId w:val="208"/>
        </w:numPr>
      </w:pPr>
      <w:r w:rsidRPr="000E4F95">
        <w:rPr>
          <w:b/>
          <w:bCs/>
        </w:rPr>
        <w:t>Contingency:</w:t>
      </w:r>
      <w:r w:rsidRPr="000E4F95">
        <w:t xml:space="preserve"> Restore from backup, rollback to source domain if necessary</w:t>
      </w:r>
    </w:p>
    <w:p w14:paraId="71F631A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Extended Downtime Risks</w:t>
      </w:r>
    </w:p>
    <w:p w14:paraId="0CDC3222" w14:textId="77777777" w:rsidR="000E4F95" w:rsidRPr="000E4F95" w:rsidRDefault="000E4F95" w:rsidP="000E4F95">
      <w:pPr>
        <w:numPr>
          <w:ilvl w:val="0"/>
          <w:numId w:val="209"/>
        </w:numPr>
      </w:pPr>
      <w:r w:rsidRPr="000E4F95">
        <w:rPr>
          <w:b/>
          <w:bCs/>
        </w:rPr>
        <w:t>Risk:</w:t>
      </w:r>
      <w:r w:rsidRPr="000E4F95">
        <w:t xml:space="preserve"> Migration takes longer than planned, extending business disruption</w:t>
      </w:r>
    </w:p>
    <w:p w14:paraId="767C0110" w14:textId="77777777" w:rsidR="000E4F95" w:rsidRPr="000E4F95" w:rsidRDefault="000E4F95" w:rsidP="000E4F95">
      <w:pPr>
        <w:numPr>
          <w:ilvl w:val="0"/>
          <w:numId w:val="209"/>
        </w:numPr>
      </w:pPr>
      <w:r w:rsidRPr="000E4F95">
        <w:rPr>
          <w:b/>
          <w:bCs/>
        </w:rPr>
        <w:t>Impact:</w:t>
      </w:r>
      <w:r w:rsidRPr="000E4F95">
        <w:t xml:space="preserve"> Lost productivity, customer impact, revenue loss</w:t>
      </w:r>
    </w:p>
    <w:p w14:paraId="0E41C44B" w14:textId="77777777" w:rsidR="000E4F95" w:rsidRPr="000E4F95" w:rsidRDefault="000E4F95" w:rsidP="000E4F95">
      <w:pPr>
        <w:numPr>
          <w:ilvl w:val="0"/>
          <w:numId w:val="209"/>
        </w:numPr>
      </w:pPr>
      <w:r w:rsidRPr="000E4F95">
        <w:rPr>
          <w:b/>
          <w:bCs/>
        </w:rPr>
        <w:lastRenderedPageBreak/>
        <w:t>Mitigation:</w:t>
      </w:r>
      <w:r w:rsidRPr="000E4F95">
        <w:t xml:space="preserve"> Realistic timeline estimation, parallel processing, automated procedures</w:t>
      </w:r>
    </w:p>
    <w:p w14:paraId="0C141FEE" w14:textId="77777777" w:rsidR="000E4F95" w:rsidRPr="000E4F95" w:rsidRDefault="000E4F95" w:rsidP="000E4F95">
      <w:pPr>
        <w:numPr>
          <w:ilvl w:val="0"/>
          <w:numId w:val="209"/>
        </w:numPr>
      </w:pPr>
      <w:r w:rsidRPr="000E4F95">
        <w:rPr>
          <w:b/>
          <w:bCs/>
        </w:rPr>
        <w:t>Contingency:</w:t>
      </w:r>
      <w:r w:rsidRPr="000E4F95">
        <w:t xml:space="preserve"> Rollback procedures, alternative access methods, business continuity plans</w:t>
      </w:r>
    </w:p>
    <w:p w14:paraId="7B19A72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Medium-Impact Risks</w:t>
      </w:r>
    </w:p>
    <w:p w14:paraId="222E7E21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Network Connectivity Risks</w:t>
      </w:r>
    </w:p>
    <w:p w14:paraId="6CA96E4F" w14:textId="77777777" w:rsidR="000E4F95" w:rsidRPr="000E4F95" w:rsidRDefault="000E4F95" w:rsidP="000E4F95">
      <w:pPr>
        <w:numPr>
          <w:ilvl w:val="0"/>
          <w:numId w:val="210"/>
        </w:numPr>
      </w:pPr>
      <w:r w:rsidRPr="000E4F95">
        <w:rPr>
          <w:b/>
          <w:bCs/>
        </w:rPr>
        <w:t>Risk:</w:t>
      </w:r>
      <w:r w:rsidRPr="000E4F95">
        <w:t xml:space="preserve"> Network issues prevent migration completion</w:t>
      </w:r>
    </w:p>
    <w:p w14:paraId="3AF9C0FD" w14:textId="77777777" w:rsidR="000E4F95" w:rsidRPr="000E4F95" w:rsidRDefault="000E4F95" w:rsidP="000E4F95">
      <w:pPr>
        <w:numPr>
          <w:ilvl w:val="0"/>
          <w:numId w:val="210"/>
        </w:numPr>
      </w:pPr>
      <w:r w:rsidRPr="000E4F95">
        <w:rPr>
          <w:b/>
          <w:bCs/>
        </w:rPr>
        <w:t>Impact:</w:t>
      </w:r>
      <w:r w:rsidRPr="000E4F95">
        <w:t xml:space="preserve"> Migration delays, potential data inconsistency</w:t>
      </w:r>
    </w:p>
    <w:p w14:paraId="1A6D8028" w14:textId="77777777" w:rsidR="000E4F95" w:rsidRPr="000E4F95" w:rsidRDefault="000E4F95" w:rsidP="000E4F95">
      <w:pPr>
        <w:numPr>
          <w:ilvl w:val="0"/>
          <w:numId w:val="210"/>
        </w:numPr>
      </w:pPr>
      <w:r w:rsidRPr="000E4F95">
        <w:rPr>
          <w:b/>
          <w:bCs/>
        </w:rPr>
        <w:t>Mitigation:</w:t>
      </w:r>
      <w:r w:rsidRPr="000E4F95">
        <w:t xml:space="preserve"> Redundant network paths, connectivity testing, network monitoring</w:t>
      </w:r>
    </w:p>
    <w:p w14:paraId="75DA34A0" w14:textId="77777777" w:rsidR="000E4F95" w:rsidRPr="000E4F95" w:rsidRDefault="000E4F95" w:rsidP="000E4F95">
      <w:pPr>
        <w:numPr>
          <w:ilvl w:val="0"/>
          <w:numId w:val="210"/>
        </w:numPr>
      </w:pPr>
      <w:r w:rsidRPr="000E4F95">
        <w:rPr>
          <w:b/>
          <w:bCs/>
        </w:rPr>
        <w:t>Contingency:</w:t>
      </w:r>
      <w:r w:rsidRPr="000E4F95">
        <w:t xml:space="preserve"> Alternative network paths, point-to-point connections, timeline adjustment</w:t>
      </w:r>
    </w:p>
    <w:p w14:paraId="4F21E3D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User Resistance and Training Risks</w:t>
      </w:r>
    </w:p>
    <w:p w14:paraId="622FC4B1" w14:textId="77777777" w:rsidR="000E4F95" w:rsidRPr="000E4F95" w:rsidRDefault="000E4F95" w:rsidP="000E4F95">
      <w:pPr>
        <w:numPr>
          <w:ilvl w:val="0"/>
          <w:numId w:val="211"/>
        </w:numPr>
      </w:pPr>
      <w:r w:rsidRPr="000E4F95">
        <w:rPr>
          <w:b/>
          <w:bCs/>
        </w:rPr>
        <w:t>Risk:</w:t>
      </w:r>
      <w:r w:rsidRPr="000E4F95">
        <w:t xml:space="preserve"> Users resist changes or lack adequate training</w:t>
      </w:r>
    </w:p>
    <w:p w14:paraId="5D999C9B" w14:textId="77777777" w:rsidR="000E4F95" w:rsidRPr="000E4F95" w:rsidRDefault="000E4F95" w:rsidP="000E4F95">
      <w:pPr>
        <w:numPr>
          <w:ilvl w:val="0"/>
          <w:numId w:val="211"/>
        </w:numPr>
      </w:pPr>
      <w:r w:rsidRPr="000E4F95">
        <w:rPr>
          <w:b/>
          <w:bCs/>
        </w:rPr>
        <w:t>Impact:</w:t>
      </w:r>
      <w:r w:rsidRPr="000E4F95">
        <w:t xml:space="preserve"> Reduced productivity, increased support costs</w:t>
      </w:r>
    </w:p>
    <w:p w14:paraId="6919CC22" w14:textId="77777777" w:rsidR="000E4F95" w:rsidRPr="000E4F95" w:rsidRDefault="000E4F95" w:rsidP="000E4F95">
      <w:pPr>
        <w:numPr>
          <w:ilvl w:val="0"/>
          <w:numId w:val="211"/>
        </w:numPr>
      </w:pPr>
      <w:r w:rsidRPr="000E4F95">
        <w:rPr>
          <w:b/>
          <w:bCs/>
        </w:rPr>
        <w:t>Mitigation:</w:t>
      </w:r>
      <w:r w:rsidRPr="000E4F95">
        <w:t xml:space="preserve"> Change management program, comprehensive training, user advocates</w:t>
      </w:r>
    </w:p>
    <w:p w14:paraId="1DB92EC9" w14:textId="77777777" w:rsidR="000E4F95" w:rsidRPr="000E4F95" w:rsidRDefault="000E4F95" w:rsidP="000E4F95">
      <w:pPr>
        <w:numPr>
          <w:ilvl w:val="0"/>
          <w:numId w:val="211"/>
        </w:numPr>
      </w:pPr>
      <w:r w:rsidRPr="000E4F95">
        <w:rPr>
          <w:b/>
          <w:bCs/>
        </w:rPr>
        <w:t>Contingency:</w:t>
      </w:r>
      <w:r w:rsidRPr="000E4F95">
        <w:t xml:space="preserve"> Additional training sessions, enhanced support coverage, user incentives</w:t>
      </w:r>
    </w:p>
    <w:p w14:paraId="6444A73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Risk Monitoring and Response</w:t>
      </w:r>
    </w:p>
    <w:p w14:paraId="38CFCCC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Risk Assessment Process</w:t>
      </w:r>
    </w:p>
    <w:p w14:paraId="16F012C3" w14:textId="77777777" w:rsidR="000E4F95" w:rsidRPr="000E4F95" w:rsidRDefault="000E4F95" w:rsidP="000E4F95">
      <w:pPr>
        <w:numPr>
          <w:ilvl w:val="0"/>
          <w:numId w:val="212"/>
        </w:numPr>
      </w:pPr>
      <w:r w:rsidRPr="000E4F95">
        <w:t>Weekly risk assessment meetings during active migration phases</w:t>
      </w:r>
    </w:p>
    <w:p w14:paraId="130C9138" w14:textId="77777777" w:rsidR="000E4F95" w:rsidRPr="000E4F95" w:rsidRDefault="000E4F95" w:rsidP="000E4F95">
      <w:pPr>
        <w:numPr>
          <w:ilvl w:val="0"/>
          <w:numId w:val="212"/>
        </w:numPr>
      </w:pPr>
      <w:r w:rsidRPr="000E4F95">
        <w:t>Continuous monitoring of risk indicators and early warning signs</w:t>
      </w:r>
    </w:p>
    <w:p w14:paraId="642BC4AB" w14:textId="77777777" w:rsidR="000E4F95" w:rsidRPr="000E4F95" w:rsidRDefault="000E4F95" w:rsidP="000E4F95">
      <w:pPr>
        <w:numPr>
          <w:ilvl w:val="0"/>
          <w:numId w:val="212"/>
        </w:numPr>
      </w:pPr>
      <w:r w:rsidRPr="000E4F95">
        <w:t>Regular communication with stakeholders about risk status</w:t>
      </w:r>
    </w:p>
    <w:p w14:paraId="7E24BE37" w14:textId="77777777" w:rsidR="000E4F95" w:rsidRPr="000E4F95" w:rsidRDefault="000E4F95" w:rsidP="000E4F95">
      <w:pPr>
        <w:numPr>
          <w:ilvl w:val="0"/>
          <w:numId w:val="212"/>
        </w:numPr>
      </w:pPr>
      <w:r w:rsidRPr="000E4F95">
        <w:t>Proactive risk mitigation implementation before issues occur</w:t>
      </w:r>
    </w:p>
    <w:p w14:paraId="62A24BF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Risk Response Procedures</w:t>
      </w:r>
    </w:p>
    <w:p w14:paraId="07498360" w14:textId="77777777" w:rsidR="000E4F95" w:rsidRPr="000E4F95" w:rsidRDefault="000E4F95" w:rsidP="000E4F95">
      <w:pPr>
        <w:numPr>
          <w:ilvl w:val="0"/>
          <w:numId w:val="213"/>
        </w:numPr>
      </w:pPr>
      <w:r w:rsidRPr="000E4F95">
        <w:t>Defined escalation procedures for each risk category</w:t>
      </w:r>
    </w:p>
    <w:p w14:paraId="2A41AD47" w14:textId="77777777" w:rsidR="000E4F95" w:rsidRPr="000E4F95" w:rsidRDefault="000E4F95" w:rsidP="000E4F95">
      <w:pPr>
        <w:numPr>
          <w:ilvl w:val="0"/>
          <w:numId w:val="213"/>
        </w:numPr>
      </w:pPr>
      <w:r w:rsidRPr="000E4F95">
        <w:t>Pre-approved response actions for common risk scenarios</w:t>
      </w:r>
    </w:p>
    <w:p w14:paraId="34A1477F" w14:textId="77777777" w:rsidR="000E4F95" w:rsidRPr="000E4F95" w:rsidRDefault="000E4F95" w:rsidP="000E4F95">
      <w:pPr>
        <w:numPr>
          <w:ilvl w:val="0"/>
          <w:numId w:val="213"/>
        </w:numPr>
      </w:pPr>
      <w:r w:rsidRPr="000E4F95">
        <w:t>Executive decision-making authority for major risk events</w:t>
      </w:r>
    </w:p>
    <w:p w14:paraId="2A40B0A6" w14:textId="77777777" w:rsidR="000E4F95" w:rsidRPr="000E4F95" w:rsidRDefault="000E4F95" w:rsidP="000E4F95">
      <w:pPr>
        <w:numPr>
          <w:ilvl w:val="0"/>
          <w:numId w:val="213"/>
        </w:numPr>
      </w:pPr>
      <w:r w:rsidRPr="000E4F95">
        <w:t>Communication plans for risk event notification and status updates</w:t>
      </w:r>
    </w:p>
    <w:p w14:paraId="0EC59E29" w14:textId="77777777" w:rsidR="000E4F95" w:rsidRPr="000E4F95" w:rsidRDefault="000E4F95" w:rsidP="000E4F95">
      <w:r w:rsidRPr="000E4F95">
        <w:lastRenderedPageBreak/>
        <w:pict w14:anchorId="1CA33C8E">
          <v:rect id="_x0000_i1120" style="width:0;height:1.5pt" o:hralign="center" o:hrstd="t" o:hr="t" fillcolor="#a0a0a0" stroked="f"/>
        </w:pict>
      </w:r>
    </w:p>
    <w:p w14:paraId="4E5133CE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Success Metrics</w:t>
      </w:r>
    </w:p>
    <w:p w14:paraId="1C3D466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Technical Success Metrics</w:t>
      </w:r>
    </w:p>
    <w:p w14:paraId="75C355E1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Migration Completion Metrics</w:t>
      </w:r>
    </w:p>
    <w:p w14:paraId="61C27EDD" w14:textId="77777777" w:rsidR="000E4F95" w:rsidRPr="000E4F95" w:rsidRDefault="000E4F95" w:rsidP="000E4F95">
      <w:pPr>
        <w:numPr>
          <w:ilvl w:val="0"/>
          <w:numId w:val="214"/>
        </w:numPr>
      </w:pPr>
      <w:r w:rsidRPr="000E4F95">
        <w:rPr>
          <w:b/>
          <w:bCs/>
        </w:rPr>
        <w:t>Object Migration Success Rate:</w:t>
      </w:r>
      <w:r w:rsidRPr="000E4F95">
        <w:t xml:space="preserve"> &gt;99% of all objects migrated successfully</w:t>
      </w:r>
    </w:p>
    <w:p w14:paraId="7D89D44D" w14:textId="77777777" w:rsidR="000E4F95" w:rsidRPr="000E4F95" w:rsidRDefault="000E4F95" w:rsidP="000E4F95">
      <w:pPr>
        <w:numPr>
          <w:ilvl w:val="0"/>
          <w:numId w:val="214"/>
        </w:numPr>
      </w:pPr>
      <w:r w:rsidRPr="000E4F95">
        <w:rPr>
          <w:b/>
          <w:bCs/>
        </w:rPr>
        <w:t>Authentication Success Rate:</w:t>
      </w:r>
      <w:r w:rsidRPr="000E4F95">
        <w:t xml:space="preserve"> &gt;98% of user authentication attempts successful</w:t>
      </w:r>
    </w:p>
    <w:p w14:paraId="2BA27D05" w14:textId="77777777" w:rsidR="000E4F95" w:rsidRPr="000E4F95" w:rsidRDefault="000E4F95" w:rsidP="000E4F95">
      <w:pPr>
        <w:numPr>
          <w:ilvl w:val="0"/>
          <w:numId w:val="214"/>
        </w:numPr>
      </w:pPr>
      <w:r w:rsidRPr="000E4F95">
        <w:rPr>
          <w:b/>
          <w:bCs/>
        </w:rPr>
        <w:t>Application Availability:</w:t>
      </w:r>
      <w:r w:rsidRPr="000E4F95">
        <w:t xml:space="preserve"> &gt;95% uptime for critical applications during migration</w:t>
      </w:r>
    </w:p>
    <w:p w14:paraId="13A2E3CA" w14:textId="77777777" w:rsidR="000E4F95" w:rsidRPr="000E4F95" w:rsidRDefault="000E4F95" w:rsidP="000E4F95">
      <w:pPr>
        <w:numPr>
          <w:ilvl w:val="0"/>
          <w:numId w:val="214"/>
        </w:numPr>
      </w:pPr>
      <w:r w:rsidRPr="000E4F95">
        <w:rPr>
          <w:b/>
          <w:bCs/>
        </w:rPr>
        <w:t>Data Integrity:</w:t>
      </w:r>
      <w:r w:rsidRPr="000E4F95">
        <w:t xml:space="preserve"> 100% data integrity validation success</w:t>
      </w:r>
    </w:p>
    <w:p w14:paraId="6B096DF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Performance Metrics</w:t>
      </w:r>
    </w:p>
    <w:p w14:paraId="63CD3FD3" w14:textId="77777777" w:rsidR="000E4F95" w:rsidRPr="000E4F95" w:rsidRDefault="000E4F95" w:rsidP="000E4F95">
      <w:pPr>
        <w:numPr>
          <w:ilvl w:val="0"/>
          <w:numId w:val="215"/>
        </w:numPr>
      </w:pPr>
      <w:r w:rsidRPr="000E4F95">
        <w:rPr>
          <w:b/>
          <w:bCs/>
        </w:rPr>
        <w:t>User Logon Time:</w:t>
      </w:r>
      <w:r w:rsidRPr="000E4F95">
        <w:t xml:space="preserve"> Within 10% of pre-migration performance</w:t>
      </w:r>
    </w:p>
    <w:p w14:paraId="5416756A" w14:textId="77777777" w:rsidR="000E4F95" w:rsidRPr="000E4F95" w:rsidRDefault="000E4F95" w:rsidP="000E4F95">
      <w:pPr>
        <w:numPr>
          <w:ilvl w:val="0"/>
          <w:numId w:val="215"/>
        </w:numPr>
      </w:pPr>
      <w:r w:rsidRPr="000E4F95">
        <w:rPr>
          <w:b/>
          <w:bCs/>
        </w:rPr>
        <w:t>Application Response Time:</w:t>
      </w:r>
      <w:r w:rsidRPr="000E4F95">
        <w:t xml:space="preserve"> Within 15% of pre-migration performance</w:t>
      </w:r>
    </w:p>
    <w:p w14:paraId="7CA355B2" w14:textId="77777777" w:rsidR="000E4F95" w:rsidRPr="000E4F95" w:rsidRDefault="000E4F95" w:rsidP="000E4F95">
      <w:pPr>
        <w:numPr>
          <w:ilvl w:val="0"/>
          <w:numId w:val="215"/>
        </w:numPr>
      </w:pPr>
      <w:r w:rsidRPr="000E4F95">
        <w:rPr>
          <w:b/>
          <w:bCs/>
        </w:rPr>
        <w:t>Network Performance:</w:t>
      </w:r>
      <w:r w:rsidRPr="000E4F95">
        <w:t xml:space="preserve"> No degradation in network throughput or latency</w:t>
      </w:r>
    </w:p>
    <w:p w14:paraId="211B86FA" w14:textId="77777777" w:rsidR="000E4F95" w:rsidRPr="000E4F95" w:rsidRDefault="000E4F95" w:rsidP="000E4F95">
      <w:pPr>
        <w:numPr>
          <w:ilvl w:val="0"/>
          <w:numId w:val="215"/>
        </w:numPr>
      </w:pPr>
      <w:r w:rsidRPr="000E4F95">
        <w:rPr>
          <w:b/>
          <w:bCs/>
        </w:rPr>
        <w:t>System Resource Utilization:</w:t>
      </w:r>
      <w:r w:rsidRPr="000E4F95">
        <w:t xml:space="preserve"> Within acceptable limits for all systems</w:t>
      </w:r>
    </w:p>
    <w:p w14:paraId="3815DB4B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Business Success Metrics</w:t>
      </w:r>
    </w:p>
    <w:p w14:paraId="398AA81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User Satisfaction Metrics</w:t>
      </w:r>
    </w:p>
    <w:p w14:paraId="1760082D" w14:textId="77777777" w:rsidR="000E4F95" w:rsidRPr="000E4F95" w:rsidRDefault="000E4F95" w:rsidP="000E4F95">
      <w:pPr>
        <w:numPr>
          <w:ilvl w:val="0"/>
          <w:numId w:val="216"/>
        </w:numPr>
      </w:pPr>
      <w:r w:rsidRPr="000E4F95">
        <w:rPr>
          <w:b/>
          <w:bCs/>
        </w:rPr>
        <w:t>User Satisfaction Survey:</w:t>
      </w:r>
      <w:r w:rsidRPr="000E4F95">
        <w:t xml:space="preserve"> &gt;85% of users satisfied with migration experience</w:t>
      </w:r>
    </w:p>
    <w:p w14:paraId="5A265D32" w14:textId="77777777" w:rsidR="000E4F95" w:rsidRPr="000E4F95" w:rsidRDefault="000E4F95" w:rsidP="000E4F95">
      <w:pPr>
        <w:numPr>
          <w:ilvl w:val="0"/>
          <w:numId w:val="216"/>
        </w:numPr>
      </w:pPr>
      <w:r w:rsidRPr="000E4F95">
        <w:rPr>
          <w:b/>
          <w:bCs/>
        </w:rPr>
        <w:t>Help Desk Ticket Volume:</w:t>
      </w:r>
      <w:r w:rsidRPr="000E4F95">
        <w:t xml:space="preserve"> Within 20% of normal volume within 30 days</w:t>
      </w:r>
    </w:p>
    <w:p w14:paraId="0CD21F82" w14:textId="77777777" w:rsidR="000E4F95" w:rsidRPr="000E4F95" w:rsidRDefault="000E4F95" w:rsidP="000E4F95">
      <w:pPr>
        <w:numPr>
          <w:ilvl w:val="0"/>
          <w:numId w:val="216"/>
        </w:numPr>
      </w:pPr>
      <w:r w:rsidRPr="000E4F95">
        <w:rPr>
          <w:b/>
          <w:bCs/>
        </w:rPr>
        <w:t>User Productivity:</w:t>
      </w:r>
      <w:r w:rsidRPr="000E4F95">
        <w:t xml:space="preserve"> Return to pre-migration productivity levels within 14 days</w:t>
      </w:r>
    </w:p>
    <w:p w14:paraId="740F779E" w14:textId="77777777" w:rsidR="000E4F95" w:rsidRPr="000E4F95" w:rsidRDefault="000E4F95" w:rsidP="000E4F95">
      <w:pPr>
        <w:numPr>
          <w:ilvl w:val="0"/>
          <w:numId w:val="216"/>
        </w:numPr>
      </w:pPr>
      <w:r w:rsidRPr="000E4F95">
        <w:rPr>
          <w:b/>
          <w:bCs/>
        </w:rPr>
        <w:t>Training Effectiveness:</w:t>
      </w:r>
      <w:r w:rsidRPr="000E4F95">
        <w:t xml:space="preserve"> &gt;90% of users complete training successfully</w:t>
      </w:r>
    </w:p>
    <w:p w14:paraId="106CEDD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Operational Metrics</w:t>
      </w:r>
    </w:p>
    <w:p w14:paraId="3DED64A4" w14:textId="77777777" w:rsidR="000E4F95" w:rsidRPr="000E4F95" w:rsidRDefault="000E4F95" w:rsidP="000E4F95">
      <w:pPr>
        <w:numPr>
          <w:ilvl w:val="0"/>
          <w:numId w:val="217"/>
        </w:numPr>
      </w:pPr>
      <w:r w:rsidRPr="000E4F95">
        <w:rPr>
          <w:b/>
          <w:bCs/>
        </w:rPr>
        <w:t>Timeline Adherence:</w:t>
      </w:r>
      <w:r w:rsidRPr="000E4F95">
        <w:t xml:space="preserve"> Migration completed within 110% of planned timeline</w:t>
      </w:r>
    </w:p>
    <w:p w14:paraId="573AB401" w14:textId="77777777" w:rsidR="000E4F95" w:rsidRPr="000E4F95" w:rsidRDefault="000E4F95" w:rsidP="000E4F95">
      <w:pPr>
        <w:numPr>
          <w:ilvl w:val="0"/>
          <w:numId w:val="217"/>
        </w:numPr>
      </w:pPr>
      <w:r w:rsidRPr="000E4F95">
        <w:rPr>
          <w:b/>
          <w:bCs/>
        </w:rPr>
        <w:t>Budget Adherence:</w:t>
      </w:r>
      <w:r w:rsidRPr="000E4F95">
        <w:t xml:space="preserve"> Total costs within 110% of approved budget</w:t>
      </w:r>
    </w:p>
    <w:p w14:paraId="02186EB2" w14:textId="77777777" w:rsidR="000E4F95" w:rsidRPr="000E4F95" w:rsidRDefault="000E4F95" w:rsidP="000E4F95">
      <w:pPr>
        <w:numPr>
          <w:ilvl w:val="0"/>
          <w:numId w:val="217"/>
        </w:numPr>
      </w:pPr>
      <w:r w:rsidRPr="000E4F95">
        <w:rPr>
          <w:b/>
          <w:bCs/>
        </w:rPr>
        <w:t>Business Continuity:</w:t>
      </w:r>
      <w:r w:rsidRPr="000E4F95">
        <w:t xml:space="preserve"> No critical business process interruptions</w:t>
      </w:r>
    </w:p>
    <w:p w14:paraId="7E5B5E74" w14:textId="77777777" w:rsidR="000E4F95" w:rsidRPr="000E4F95" w:rsidRDefault="000E4F95" w:rsidP="000E4F95">
      <w:pPr>
        <w:numPr>
          <w:ilvl w:val="0"/>
          <w:numId w:val="217"/>
        </w:numPr>
      </w:pPr>
      <w:r w:rsidRPr="000E4F95">
        <w:rPr>
          <w:b/>
          <w:bCs/>
        </w:rPr>
        <w:t>Compliance Maintenance:</w:t>
      </w:r>
      <w:r w:rsidRPr="000E4F95">
        <w:t xml:space="preserve"> All regulatory and compliance requirements met</w:t>
      </w:r>
    </w:p>
    <w:p w14:paraId="1243866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Long-Term Success Metrics</w:t>
      </w:r>
    </w:p>
    <w:p w14:paraId="4387C402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Stability and Reliability</w:t>
      </w:r>
    </w:p>
    <w:p w14:paraId="4A77491B" w14:textId="77777777" w:rsidR="000E4F95" w:rsidRPr="000E4F95" w:rsidRDefault="000E4F95" w:rsidP="000E4F95">
      <w:pPr>
        <w:numPr>
          <w:ilvl w:val="0"/>
          <w:numId w:val="218"/>
        </w:numPr>
      </w:pPr>
      <w:r w:rsidRPr="000E4F95">
        <w:rPr>
          <w:b/>
          <w:bCs/>
        </w:rPr>
        <w:t>System Uptime:</w:t>
      </w:r>
      <w:r w:rsidRPr="000E4F95">
        <w:t xml:space="preserve"> &gt;99.5% uptime for all critical systems post-migration</w:t>
      </w:r>
    </w:p>
    <w:p w14:paraId="5D3C7C7B" w14:textId="77777777" w:rsidR="000E4F95" w:rsidRPr="000E4F95" w:rsidRDefault="000E4F95" w:rsidP="000E4F95">
      <w:pPr>
        <w:numPr>
          <w:ilvl w:val="0"/>
          <w:numId w:val="218"/>
        </w:numPr>
      </w:pPr>
      <w:r w:rsidRPr="000E4F95">
        <w:rPr>
          <w:b/>
          <w:bCs/>
        </w:rPr>
        <w:lastRenderedPageBreak/>
        <w:t>Incident Rate:</w:t>
      </w:r>
      <w:r w:rsidRPr="000E4F95">
        <w:t xml:space="preserve"> Reduction in IT incidents compared to pre-migration baseline</w:t>
      </w:r>
    </w:p>
    <w:p w14:paraId="74805532" w14:textId="77777777" w:rsidR="000E4F95" w:rsidRPr="000E4F95" w:rsidRDefault="000E4F95" w:rsidP="000E4F95">
      <w:pPr>
        <w:numPr>
          <w:ilvl w:val="0"/>
          <w:numId w:val="218"/>
        </w:numPr>
      </w:pPr>
      <w:r w:rsidRPr="000E4F95">
        <w:rPr>
          <w:b/>
          <w:bCs/>
        </w:rPr>
        <w:t>Mean Time to Resolution:</w:t>
      </w:r>
      <w:r w:rsidRPr="000E4F95">
        <w:t xml:space="preserve"> Improvement in incident resolution times</w:t>
      </w:r>
    </w:p>
    <w:p w14:paraId="7A51492F" w14:textId="77777777" w:rsidR="000E4F95" w:rsidRPr="000E4F95" w:rsidRDefault="000E4F95" w:rsidP="000E4F95">
      <w:pPr>
        <w:numPr>
          <w:ilvl w:val="0"/>
          <w:numId w:val="218"/>
        </w:numPr>
      </w:pPr>
      <w:r w:rsidRPr="000E4F95">
        <w:rPr>
          <w:b/>
          <w:bCs/>
        </w:rPr>
        <w:t>Change Success Rate:</w:t>
      </w:r>
      <w:r w:rsidRPr="000E4F95">
        <w:t xml:space="preserve"> &gt;95% success rate for future changes and updates</w:t>
      </w:r>
    </w:p>
    <w:p w14:paraId="1B71912E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Return on Investment</w:t>
      </w:r>
    </w:p>
    <w:p w14:paraId="6EDB43FC" w14:textId="77777777" w:rsidR="000E4F95" w:rsidRPr="000E4F95" w:rsidRDefault="000E4F95" w:rsidP="000E4F95">
      <w:pPr>
        <w:numPr>
          <w:ilvl w:val="0"/>
          <w:numId w:val="219"/>
        </w:numPr>
      </w:pPr>
      <w:r w:rsidRPr="000E4F95">
        <w:rPr>
          <w:b/>
          <w:bCs/>
        </w:rPr>
        <w:t>Administrative Efficiency:</w:t>
      </w:r>
      <w:r w:rsidRPr="000E4F95">
        <w:t xml:space="preserve"> Reduction in administrative overhead and complexity</w:t>
      </w:r>
    </w:p>
    <w:p w14:paraId="6CCC162D" w14:textId="77777777" w:rsidR="000E4F95" w:rsidRPr="000E4F95" w:rsidRDefault="000E4F95" w:rsidP="000E4F95">
      <w:pPr>
        <w:numPr>
          <w:ilvl w:val="0"/>
          <w:numId w:val="219"/>
        </w:numPr>
      </w:pPr>
      <w:r w:rsidRPr="000E4F95">
        <w:rPr>
          <w:b/>
          <w:bCs/>
        </w:rPr>
        <w:t>Support Cost Reduction:</w:t>
      </w:r>
      <w:r w:rsidRPr="000E4F95">
        <w:t xml:space="preserve"> Decrease in ongoing support and maintenance costs</w:t>
      </w:r>
    </w:p>
    <w:p w14:paraId="6C7BB175" w14:textId="77777777" w:rsidR="000E4F95" w:rsidRPr="000E4F95" w:rsidRDefault="000E4F95" w:rsidP="000E4F95">
      <w:pPr>
        <w:numPr>
          <w:ilvl w:val="0"/>
          <w:numId w:val="219"/>
        </w:numPr>
      </w:pPr>
      <w:r w:rsidRPr="000E4F95">
        <w:rPr>
          <w:b/>
          <w:bCs/>
        </w:rPr>
        <w:t>Scalability Improvement:</w:t>
      </w:r>
      <w:r w:rsidRPr="000E4F95">
        <w:t xml:space="preserve"> Enhanced ability to support business growth</w:t>
      </w:r>
    </w:p>
    <w:p w14:paraId="6053D21C" w14:textId="77777777" w:rsidR="000E4F95" w:rsidRPr="000E4F95" w:rsidRDefault="000E4F95" w:rsidP="000E4F95">
      <w:pPr>
        <w:numPr>
          <w:ilvl w:val="0"/>
          <w:numId w:val="219"/>
        </w:numPr>
      </w:pPr>
      <w:r w:rsidRPr="000E4F95">
        <w:rPr>
          <w:b/>
          <w:bCs/>
        </w:rPr>
        <w:t>Security Posture:</w:t>
      </w:r>
      <w:r w:rsidRPr="000E4F95">
        <w:t xml:space="preserve"> Improved security baseline and compliance posture</w:t>
      </w:r>
    </w:p>
    <w:p w14:paraId="0AB058B6" w14:textId="77777777" w:rsidR="000E4F95" w:rsidRPr="000E4F95" w:rsidRDefault="000E4F95" w:rsidP="000E4F95">
      <w:r w:rsidRPr="000E4F95">
        <w:pict w14:anchorId="3D56D706">
          <v:rect id="_x0000_i1121" style="width:0;height:1.5pt" o:hralign="center" o:hrstd="t" o:hr="t" fillcolor="#a0a0a0" stroked="f"/>
        </w:pict>
      </w:r>
    </w:p>
    <w:p w14:paraId="2A47FE1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Appendices</w:t>
      </w:r>
    </w:p>
    <w:p w14:paraId="26EC304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Appendix A: Technical Prerequisites and Requirements</w:t>
      </w:r>
    </w:p>
    <w:p w14:paraId="4E0588F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Hardware Requirements</w:t>
      </w:r>
    </w:p>
    <w:p w14:paraId="4564056E" w14:textId="77777777" w:rsidR="000E4F95" w:rsidRPr="000E4F95" w:rsidRDefault="000E4F95" w:rsidP="000E4F95">
      <w:pPr>
        <w:numPr>
          <w:ilvl w:val="0"/>
          <w:numId w:val="220"/>
        </w:numPr>
      </w:pPr>
      <w:r w:rsidRPr="000E4F95">
        <w:rPr>
          <w:b/>
          <w:bCs/>
        </w:rPr>
        <w:t>Domain Controllers:</w:t>
      </w:r>
      <w:r w:rsidRPr="000E4F95">
        <w:t xml:space="preserve"> Windows Server 2022, 8GB RAM, 4 CPU cores, SSD storage</w:t>
      </w:r>
    </w:p>
    <w:p w14:paraId="2931326A" w14:textId="77777777" w:rsidR="000E4F95" w:rsidRPr="000E4F95" w:rsidRDefault="000E4F95" w:rsidP="000E4F95">
      <w:pPr>
        <w:numPr>
          <w:ilvl w:val="0"/>
          <w:numId w:val="220"/>
        </w:numPr>
      </w:pPr>
      <w:r w:rsidRPr="000E4F95">
        <w:rPr>
          <w:b/>
          <w:bCs/>
        </w:rPr>
        <w:t>ADMT Server:</w:t>
      </w:r>
      <w:r w:rsidRPr="000E4F95">
        <w:t xml:space="preserve"> Windows Server 2019+, 16GB RAM, 8 CPU cores, high-speed network</w:t>
      </w:r>
    </w:p>
    <w:p w14:paraId="5F67E419" w14:textId="77777777" w:rsidR="000E4F95" w:rsidRPr="000E4F95" w:rsidRDefault="000E4F95" w:rsidP="000E4F95">
      <w:pPr>
        <w:numPr>
          <w:ilvl w:val="0"/>
          <w:numId w:val="220"/>
        </w:numPr>
      </w:pPr>
      <w:r w:rsidRPr="000E4F95">
        <w:rPr>
          <w:b/>
          <w:bCs/>
        </w:rPr>
        <w:t>Azure AD Connect Server:</w:t>
      </w:r>
      <w:r w:rsidRPr="000E4F95">
        <w:t xml:space="preserve"> Windows Server 2019+, 8GB RAM, 4 CPU cores, reliable connectivity</w:t>
      </w:r>
    </w:p>
    <w:p w14:paraId="2FA679E3" w14:textId="77777777" w:rsidR="000E4F95" w:rsidRPr="000E4F95" w:rsidRDefault="000E4F95" w:rsidP="000E4F95">
      <w:pPr>
        <w:numPr>
          <w:ilvl w:val="0"/>
          <w:numId w:val="220"/>
        </w:numPr>
      </w:pPr>
      <w:r w:rsidRPr="000E4F95">
        <w:rPr>
          <w:b/>
          <w:bCs/>
        </w:rPr>
        <w:t>Backup Infrastructure:</w:t>
      </w:r>
      <w:r w:rsidRPr="000E4F95">
        <w:t xml:space="preserve"> Sufficient capacity for full environment backup</w:t>
      </w:r>
    </w:p>
    <w:p w14:paraId="209EB509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Software Requirements</w:t>
      </w:r>
    </w:p>
    <w:p w14:paraId="0393DD42" w14:textId="77777777" w:rsidR="000E4F95" w:rsidRPr="000E4F95" w:rsidRDefault="000E4F95" w:rsidP="000E4F95">
      <w:pPr>
        <w:numPr>
          <w:ilvl w:val="0"/>
          <w:numId w:val="221"/>
        </w:numPr>
      </w:pPr>
      <w:r w:rsidRPr="000E4F95">
        <w:rPr>
          <w:b/>
          <w:bCs/>
        </w:rPr>
        <w:t>Operating Systems:</w:t>
      </w:r>
      <w:r w:rsidRPr="000E4F95">
        <w:t xml:space="preserve"> Windows Server 2019/2022, Windows 10/11</w:t>
      </w:r>
    </w:p>
    <w:p w14:paraId="5A9BEF49" w14:textId="77777777" w:rsidR="000E4F95" w:rsidRPr="000E4F95" w:rsidRDefault="000E4F95" w:rsidP="000E4F95">
      <w:pPr>
        <w:numPr>
          <w:ilvl w:val="0"/>
          <w:numId w:val="221"/>
        </w:numPr>
      </w:pPr>
      <w:r w:rsidRPr="000E4F95">
        <w:rPr>
          <w:b/>
          <w:bCs/>
        </w:rPr>
        <w:t>Active Directory:</w:t>
      </w:r>
      <w:r w:rsidRPr="000E4F95">
        <w:t xml:space="preserve"> Forest/Domain Functional Level 2016 or higher</w:t>
      </w:r>
    </w:p>
    <w:p w14:paraId="2B37BA35" w14:textId="77777777" w:rsidR="000E4F95" w:rsidRPr="000E4F95" w:rsidRDefault="000E4F95" w:rsidP="000E4F95">
      <w:pPr>
        <w:numPr>
          <w:ilvl w:val="0"/>
          <w:numId w:val="221"/>
        </w:numPr>
      </w:pPr>
      <w:r w:rsidRPr="000E4F95">
        <w:rPr>
          <w:b/>
          <w:bCs/>
        </w:rPr>
        <w:t>SQL Server:</w:t>
      </w:r>
      <w:r w:rsidRPr="000E4F95">
        <w:t xml:space="preserve"> SQL Server 2017 or later for ADMT database</w:t>
      </w:r>
    </w:p>
    <w:p w14:paraId="13EF524E" w14:textId="77777777" w:rsidR="000E4F95" w:rsidRPr="000E4F95" w:rsidRDefault="000E4F95" w:rsidP="000E4F95">
      <w:pPr>
        <w:numPr>
          <w:ilvl w:val="0"/>
          <w:numId w:val="221"/>
        </w:numPr>
      </w:pPr>
      <w:r w:rsidRPr="000E4F95">
        <w:rPr>
          <w:b/>
          <w:bCs/>
        </w:rPr>
        <w:t>PowerShell:</w:t>
      </w:r>
      <w:r w:rsidRPr="000E4F95">
        <w:t xml:space="preserve"> PowerShell 5.1 or PowerShell 7+ for automation scripts</w:t>
      </w:r>
    </w:p>
    <w:p w14:paraId="5F35460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Appendix B: Network Configuration Requirements</w:t>
      </w:r>
    </w:p>
    <w:p w14:paraId="19CBCC7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Required Network 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1168"/>
        <w:gridCol w:w="1003"/>
        <w:gridCol w:w="1374"/>
        <w:gridCol w:w="2213"/>
      </w:tblGrid>
      <w:tr w:rsidR="000E4F95" w:rsidRPr="000E4F95" w14:paraId="7F374DA1" w14:textId="77777777" w:rsidTr="000E4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FAFDF" w14:textId="77777777" w:rsidR="000E4F95" w:rsidRPr="000E4F95" w:rsidRDefault="000E4F95" w:rsidP="000E4F95">
            <w:pPr>
              <w:rPr>
                <w:b/>
                <w:bCs/>
              </w:rPr>
            </w:pPr>
            <w:r w:rsidRPr="000E4F95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9BAD227" w14:textId="77777777" w:rsidR="000E4F95" w:rsidRPr="000E4F95" w:rsidRDefault="000E4F95" w:rsidP="000E4F95">
            <w:pPr>
              <w:rPr>
                <w:b/>
                <w:bCs/>
              </w:rPr>
            </w:pPr>
            <w:r w:rsidRPr="000E4F95">
              <w:rPr>
                <w:b/>
                <w:bCs/>
              </w:rPr>
              <w:t>Ports</w:t>
            </w:r>
          </w:p>
        </w:tc>
        <w:tc>
          <w:tcPr>
            <w:tcW w:w="0" w:type="auto"/>
            <w:vAlign w:val="center"/>
            <w:hideMark/>
          </w:tcPr>
          <w:p w14:paraId="3F1D21B2" w14:textId="77777777" w:rsidR="000E4F95" w:rsidRPr="000E4F95" w:rsidRDefault="000E4F95" w:rsidP="000E4F95">
            <w:pPr>
              <w:rPr>
                <w:b/>
                <w:bCs/>
              </w:rPr>
            </w:pPr>
            <w:r w:rsidRPr="000E4F95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5BA28959" w14:textId="77777777" w:rsidR="000E4F95" w:rsidRPr="000E4F95" w:rsidRDefault="000E4F95" w:rsidP="000E4F95">
            <w:pPr>
              <w:rPr>
                <w:b/>
                <w:bCs/>
              </w:rPr>
            </w:pPr>
            <w:r w:rsidRPr="000E4F95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057BF374" w14:textId="77777777" w:rsidR="000E4F95" w:rsidRPr="000E4F95" w:rsidRDefault="000E4F95" w:rsidP="000E4F95">
            <w:pPr>
              <w:rPr>
                <w:b/>
                <w:bCs/>
              </w:rPr>
            </w:pPr>
            <w:r w:rsidRPr="000E4F95">
              <w:rPr>
                <w:b/>
                <w:bCs/>
              </w:rPr>
              <w:t>Purpose</w:t>
            </w:r>
          </w:p>
        </w:tc>
      </w:tr>
      <w:tr w:rsidR="000E4F95" w:rsidRPr="000E4F95" w14:paraId="7E9D0385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04F0" w14:textId="77777777" w:rsidR="000E4F95" w:rsidRPr="000E4F95" w:rsidRDefault="000E4F95" w:rsidP="000E4F95">
            <w:r w:rsidRPr="000E4F95">
              <w:t>DNS</w:t>
            </w:r>
          </w:p>
        </w:tc>
        <w:tc>
          <w:tcPr>
            <w:tcW w:w="0" w:type="auto"/>
            <w:vAlign w:val="center"/>
            <w:hideMark/>
          </w:tcPr>
          <w:p w14:paraId="208C30F3" w14:textId="77777777" w:rsidR="000E4F95" w:rsidRPr="000E4F95" w:rsidRDefault="000E4F95" w:rsidP="000E4F95">
            <w:r w:rsidRPr="000E4F95">
              <w:t>53</w:t>
            </w:r>
          </w:p>
        </w:tc>
        <w:tc>
          <w:tcPr>
            <w:tcW w:w="0" w:type="auto"/>
            <w:vAlign w:val="center"/>
            <w:hideMark/>
          </w:tcPr>
          <w:p w14:paraId="3D3E91E0" w14:textId="77777777" w:rsidR="000E4F95" w:rsidRPr="000E4F95" w:rsidRDefault="000E4F95" w:rsidP="000E4F95">
            <w:r w:rsidRPr="000E4F95">
              <w:t>TCP/UDP</w:t>
            </w:r>
          </w:p>
        </w:tc>
        <w:tc>
          <w:tcPr>
            <w:tcW w:w="0" w:type="auto"/>
            <w:vAlign w:val="center"/>
            <w:hideMark/>
          </w:tcPr>
          <w:p w14:paraId="246F0FAD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53B91665" w14:textId="77777777" w:rsidR="000E4F95" w:rsidRPr="000E4F95" w:rsidRDefault="000E4F95" w:rsidP="000E4F95">
            <w:r w:rsidRPr="000E4F95">
              <w:t>Name resolution</w:t>
            </w:r>
          </w:p>
        </w:tc>
      </w:tr>
      <w:tr w:rsidR="000E4F95" w:rsidRPr="000E4F95" w14:paraId="5C59C0CC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F58F" w14:textId="77777777" w:rsidR="000E4F95" w:rsidRPr="000E4F95" w:rsidRDefault="000E4F95" w:rsidP="000E4F95">
            <w:r w:rsidRPr="000E4F95">
              <w:lastRenderedPageBreak/>
              <w:t>Kerberos</w:t>
            </w:r>
          </w:p>
        </w:tc>
        <w:tc>
          <w:tcPr>
            <w:tcW w:w="0" w:type="auto"/>
            <w:vAlign w:val="center"/>
            <w:hideMark/>
          </w:tcPr>
          <w:p w14:paraId="68854CAF" w14:textId="77777777" w:rsidR="000E4F95" w:rsidRPr="000E4F95" w:rsidRDefault="000E4F95" w:rsidP="000E4F95">
            <w:r w:rsidRPr="000E4F95">
              <w:t>88</w:t>
            </w:r>
          </w:p>
        </w:tc>
        <w:tc>
          <w:tcPr>
            <w:tcW w:w="0" w:type="auto"/>
            <w:vAlign w:val="center"/>
            <w:hideMark/>
          </w:tcPr>
          <w:p w14:paraId="5CDBB854" w14:textId="77777777" w:rsidR="000E4F95" w:rsidRPr="000E4F95" w:rsidRDefault="000E4F95" w:rsidP="000E4F95">
            <w:r w:rsidRPr="000E4F95">
              <w:t>TCP/UDP</w:t>
            </w:r>
          </w:p>
        </w:tc>
        <w:tc>
          <w:tcPr>
            <w:tcW w:w="0" w:type="auto"/>
            <w:vAlign w:val="center"/>
            <w:hideMark/>
          </w:tcPr>
          <w:p w14:paraId="743B57C9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23A3C217" w14:textId="77777777" w:rsidR="000E4F95" w:rsidRPr="000E4F95" w:rsidRDefault="000E4F95" w:rsidP="000E4F95">
            <w:r w:rsidRPr="000E4F95">
              <w:t>Authentication</w:t>
            </w:r>
          </w:p>
        </w:tc>
      </w:tr>
      <w:tr w:rsidR="000E4F95" w:rsidRPr="000E4F95" w14:paraId="4556B21A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4725" w14:textId="77777777" w:rsidR="000E4F95" w:rsidRPr="000E4F95" w:rsidRDefault="000E4F95" w:rsidP="000E4F95">
            <w:r w:rsidRPr="000E4F95">
              <w:t>RPC Endpoint Mapper</w:t>
            </w:r>
          </w:p>
        </w:tc>
        <w:tc>
          <w:tcPr>
            <w:tcW w:w="0" w:type="auto"/>
            <w:vAlign w:val="center"/>
            <w:hideMark/>
          </w:tcPr>
          <w:p w14:paraId="75244C00" w14:textId="77777777" w:rsidR="000E4F95" w:rsidRPr="000E4F95" w:rsidRDefault="000E4F95" w:rsidP="000E4F95">
            <w:r w:rsidRPr="000E4F95">
              <w:t>135</w:t>
            </w:r>
          </w:p>
        </w:tc>
        <w:tc>
          <w:tcPr>
            <w:tcW w:w="0" w:type="auto"/>
            <w:vAlign w:val="center"/>
            <w:hideMark/>
          </w:tcPr>
          <w:p w14:paraId="0C849C0E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566388E5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4387A1CB" w14:textId="77777777" w:rsidR="000E4F95" w:rsidRPr="000E4F95" w:rsidRDefault="000E4F95" w:rsidP="000E4F95">
            <w:r w:rsidRPr="000E4F95">
              <w:t>RPC communication</w:t>
            </w:r>
          </w:p>
        </w:tc>
      </w:tr>
      <w:tr w:rsidR="000E4F95" w:rsidRPr="000E4F95" w14:paraId="497EC6EA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629E" w14:textId="77777777" w:rsidR="000E4F95" w:rsidRPr="000E4F95" w:rsidRDefault="000E4F95" w:rsidP="000E4F95">
            <w:r w:rsidRPr="000E4F95">
              <w:t>NetBIOS Session</w:t>
            </w:r>
          </w:p>
        </w:tc>
        <w:tc>
          <w:tcPr>
            <w:tcW w:w="0" w:type="auto"/>
            <w:vAlign w:val="center"/>
            <w:hideMark/>
          </w:tcPr>
          <w:p w14:paraId="2C0312B4" w14:textId="77777777" w:rsidR="000E4F95" w:rsidRPr="000E4F95" w:rsidRDefault="000E4F95" w:rsidP="000E4F95">
            <w:r w:rsidRPr="000E4F95">
              <w:t>139</w:t>
            </w:r>
          </w:p>
        </w:tc>
        <w:tc>
          <w:tcPr>
            <w:tcW w:w="0" w:type="auto"/>
            <w:vAlign w:val="center"/>
            <w:hideMark/>
          </w:tcPr>
          <w:p w14:paraId="0CF14BED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1FFA6FFB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65A6C274" w14:textId="77777777" w:rsidR="000E4F95" w:rsidRPr="000E4F95" w:rsidRDefault="000E4F95" w:rsidP="000E4F95">
            <w:r w:rsidRPr="000E4F95">
              <w:t>File sharing</w:t>
            </w:r>
          </w:p>
        </w:tc>
      </w:tr>
      <w:tr w:rsidR="000E4F95" w:rsidRPr="000E4F95" w14:paraId="04CA408A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D2A1" w14:textId="77777777" w:rsidR="000E4F95" w:rsidRPr="000E4F95" w:rsidRDefault="000E4F95" w:rsidP="000E4F95">
            <w:r w:rsidRPr="000E4F95">
              <w:t>LDAP</w:t>
            </w:r>
          </w:p>
        </w:tc>
        <w:tc>
          <w:tcPr>
            <w:tcW w:w="0" w:type="auto"/>
            <w:vAlign w:val="center"/>
            <w:hideMark/>
          </w:tcPr>
          <w:p w14:paraId="1E1A393E" w14:textId="77777777" w:rsidR="000E4F95" w:rsidRPr="000E4F95" w:rsidRDefault="000E4F95" w:rsidP="000E4F95">
            <w:r w:rsidRPr="000E4F95">
              <w:t>389</w:t>
            </w:r>
          </w:p>
        </w:tc>
        <w:tc>
          <w:tcPr>
            <w:tcW w:w="0" w:type="auto"/>
            <w:vAlign w:val="center"/>
            <w:hideMark/>
          </w:tcPr>
          <w:p w14:paraId="6F12AF53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3ADCFF02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4B2FD34E" w14:textId="77777777" w:rsidR="000E4F95" w:rsidRPr="000E4F95" w:rsidRDefault="000E4F95" w:rsidP="000E4F95">
            <w:r w:rsidRPr="000E4F95">
              <w:t>Directory queries</w:t>
            </w:r>
          </w:p>
        </w:tc>
      </w:tr>
      <w:tr w:rsidR="000E4F95" w:rsidRPr="000E4F95" w14:paraId="6385454D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AA282" w14:textId="77777777" w:rsidR="000E4F95" w:rsidRPr="000E4F95" w:rsidRDefault="000E4F95" w:rsidP="000E4F95">
            <w:r w:rsidRPr="000E4F95">
              <w:t>SMB</w:t>
            </w:r>
          </w:p>
        </w:tc>
        <w:tc>
          <w:tcPr>
            <w:tcW w:w="0" w:type="auto"/>
            <w:vAlign w:val="center"/>
            <w:hideMark/>
          </w:tcPr>
          <w:p w14:paraId="3ED92DCB" w14:textId="77777777" w:rsidR="000E4F95" w:rsidRPr="000E4F95" w:rsidRDefault="000E4F95" w:rsidP="000E4F95">
            <w:r w:rsidRPr="000E4F95">
              <w:t>445</w:t>
            </w:r>
          </w:p>
        </w:tc>
        <w:tc>
          <w:tcPr>
            <w:tcW w:w="0" w:type="auto"/>
            <w:vAlign w:val="center"/>
            <w:hideMark/>
          </w:tcPr>
          <w:p w14:paraId="2CBE930C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261C0615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1C221B7D" w14:textId="77777777" w:rsidR="000E4F95" w:rsidRPr="000E4F95" w:rsidRDefault="000E4F95" w:rsidP="000E4F95">
            <w:r w:rsidRPr="000E4F95">
              <w:t>File sharing</w:t>
            </w:r>
          </w:p>
        </w:tc>
      </w:tr>
      <w:tr w:rsidR="000E4F95" w:rsidRPr="000E4F95" w14:paraId="4A13D2B5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09256" w14:textId="77777777" w:rsidR="000E4F95" w:rsidRPr="000E4F95" w:rsidRDefault="000E4F95" w:rsidP="000E4F95">
            <w:r w:rsidRPr="000E4F95">
              <w:t>LDAPS</w:t>
            </w:r>
          </w:p>
        </w:tc>
        <w:tc>
          <w:tcPr>
            <w:tcW w:w="0" w:type="auto"/>
            <w:vAlign w:val="center"/>
            <w:hideMark/>
          </w:tcPr>
          <w:p w14:paraId="18BAAE48" w14:textId="77777777" w:rsidR="000E4F95" w:rsidRPr="000E4F95" w:rsidRDefault="000E4F95" w:rsidP="000E4F95">
            <w:r w:rsidRPr="000E4F95">
              <w:t>636</w:t>
            </w:r>
          </w:p>
        </w:tc>
        <w:tc>
          <w:tcPr>
            <w:tcW w:w="0" w:type="auto"/>
            <w:vAlign w:val="center"/>
            <w:hideMark/>
          </w:tcPr>
          <w:p w14:paraId="4CBCCD1B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0215738F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0BFED3E6" w14:textId="77777777" w:rsidR="000E4F95" w:rsidRPr="000E4F95" w:rsidRDefault="000E4F95" w:rsidP="000E4F95">
            <w:r w:rsidRPr="000E4F95">
              <w:t>Secure directory</w:t>
            </w:r>
          </w:p>
        </w:tc>
      </w:tr>
      <w:tr w:rsidR="000E4F95" w:rsidRPr="000E4F95" w14:paraId="5EB13FC5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4468" w14:textId="77777777" w:rsidR="000E4F95" w:rsidRPr="000E4F95" w:rsidRDefault="000E4F95" w:rsidP="000E4F95">
            <w:r w:rsidRPr="000E4F95">
              <w:t>Global Catalog</w:t>
            </w:r>
          </w:p>
        </w:tc>
        <w:tc>
          <w:tcPr>
            <w:tcW w:w="0" w:type="auto"/>
            <w:vAlign w:val="center"/>
            <w:hideMark/>
          </w:tcPr>
          <w:p w14:paraId="61583274" w14:textId="77777777" w:rsidR="000E4F95" w:rsidRPr="000E4F95" w:rsidRDefault="000E4F95" w:rsidP="000E4F95">
            <w:r w:rsidRPr="000E4F95">
              <w:t>3268</w:t>
            </w:r>
          </w:p>
        </w:tc>
        <w:tc>
          <w:tcPr>
            <w:tcW w:w="0" w:type="auto"/>
            <w:vAlign w:val="center"/>
            <w:hideMark/>
          </w:tcPr>
          <w:p w14:paraId="0F9482E8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4F6EADEF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641397BE" w14:textId="77777777" w:rsidR="000E4F95" w:rsidRPr="000E4F95" w:rsidRDefault="000E4F95" w:rsidP="000E4F95">
            <w:r w:rsidRPr="000E4F95">
              <w:t>GC queries</w:t>
            </w:r>
          </w:p>
        </w:tc>
      </w:tr>
      <w:tr w:rsidR="000E4F95" w:rsidRPr="000E4F95" w14:paraId="26DAE1A3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84A0C" w14:textId="77777777" w:rsidR="000E4F95" w:rsidRPr="000E4F95" w:rsidRDefault="000E4F95" w:rsidP="000E4F95">
            <w:r w:rsidRPr="000E4F95">
              <w:t>Global Catalog SSL</w:t>
            </w:r>
          </w:p>
        </w:tc>
        <w:tc>
          <w:tcPr>
            <w:tcW w:w="0" w:type="auto"/>
            <w:vAlign w:val="center"/>
            <w:hideMark/>
          </w:tcPr>
          <w:p w14:paraId="7A6D9442" w14:textId="77777777" w:rsidR="000E4F95" w:rsidRPr="000E4F95" w:rsidRDefault="000E4F95" w:rsidP="000E4F95">
            <w:r w:rsidRPr="000E4F95">
              <w:t>3269</w:t>
            </w:r>
          </w:p>
        </w:tc>
        <w:tc>
          <w:tcPr>
            <w:tcW w:w="0" w:type="auto"/>
            <w:vAlign w:val="center"/>
            <w:hideMark/>
          </w:tcPr>
          <w:p w14:paraId="58DDA960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4AB7BC63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05C30D1E" w14:textId="77777777" w:rsidR="000E4F95" w:rsidRPr="000E4F95" w:rsidRDefault="000E4F95" w:rsidP="000E4F95">
            <w:r w:rsidRPr="000E4F95">
              <w:t>Secure GC queries</w:t>
            </w:r>
          </w:p>
        </w:tc>
      </w:tr>
      <w:tr w:rsidR="000E4F95" w:rsidRPr="000E4F95" w14:paraId="7B582431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E45C" w14:textId="77777777" w:rsidR="000E4F95" w:rsidRPr="000E4F95" w:rsidRDefault="000E4F95" w:rsidP="000E4F95">
            <w:r w:rsidRPr="000E4F95">
              <w:t>RPC Dynamic</w:t>
            </w:r>
          </w:p>
        </w:tc>
        <w:tc>
          <w:tcPr>
            <w:tcW w:w="0" w:type="auto"/>
            <w:vAlign w:val="center"/>
            <w:hideMark/>
          </w:tcPr>
          <w:p w14:paraId="745B7576" w14:textId="77777777" w:rsidR="000E4F95" w:rsidRPr="000E4F95" w:rsidRDefault="000E4F95" w:rsidP="000E4F95">
            <w:r w:rsidRPr="000E4F95">
              <w:t>1024-5000</w:t>
            </w:r>
          </w:p>
        </w:tc>
        <w:tc>
          <w:tcPr>
            <w:tcW w:w="0" w:type="auto"/>
            <w:vAlign w:val="center"/>
            <w:hideMark/>
          </w:tcPr>
          <w:p w14:paraId="73B61A1D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2C14BA41" w14:textId="77777777" w:rsidR="000E4F95" w:rsidRPr="000E4F95" w:rsidRDefault="000E4F95" w:rsidP="000E4F95">
            <w:r w:rsidRPr="000E4F95"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323A22DC" w14:textId="77777777" w:rsidR="000E4F95" w:rsidRPr="000E4F95" w:rsidRDefault="000E4F95" w:rsidP="000E4F95">
            <w:r w:rsidRPr="000E4F95">
              <w:t>Dynamic RPC</w:t>
            </w:r>
          </w:p>
        </w:tc>
      </w:tr>
      <w:tr w:rsidR="000E4F95" w:rsidRPr="000E4F95" w14:paraId="760A1642" w14:textId="77777777" w:rsidTr="000E4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5692" w14:textId="77777777" w:rsidR="000E4F95" w:rsidRPr="000E4F95" w:rsidRDefault="000E4F95" w:rsidP="000E4F95">
            <w:r w:rsidRPr="000E4F95">
              <w:t>PES</w:t>
            </w:r>
          </w:p>
        </w:tc>
        <w:tc>
          <w:tcPr>
            <w:tcW w:w="0" w:type="auto"/>
            <w:vAlign w:val="center"/>
            <w:hideMark/>
          </w:tcPr>
          <w:p w14:paraId="3A131919" w14:textId="77777777" w:rsidR="000E4F95" w:rsidRPr="000E4F95" w:rsidRDefault="000E4F95" w:rsidP="000E4F95">
            <w:r w:rsidRPr="000E4F95">
              <w:t>1478</w:t>
            </w:r>
          </w:p>
        </w:tc>
        <w:tc>
          <w:tcPr>
            <w:tcW w:w="0" w:type="auto"/>
            <w:vAlign w:val="center"/>
            <w:hideMark/>
          </w:tcPr>
          <w:p w14:paraId="09B6A9E1" w14:textId="77777777" w:rsidR="000E4F95" w:rsidRPr="000E4F95" w:rsidRDefault="000E4F95" w:rsidP="000E4F95">
            <w:r w:rsidRPr="000E4F95">
              <w:t>TCP</w:t>
            </w:r>
          </w:p>
        </w:tc>
        <w:tc>
          <w:tcPr>
            <w:tcW w:w="0" w:type="auto"/>
            <w:vAlign w:val="center"/>
            <w:hideMark/>
          </w:tcPr>
          <w:p w14:paraId="3F9FCF64" w14:textId="77777777" w:rsidR="000E4F95" w:rsidRPr="000E4F95" w:rsidRDefault="000E4F95" w:rsidP="000E4F95">
            <w:r w:rsidRPr="000E4F95">
              <w:t>Inbound</w:t>
            </w:r>
          </w:p>
        </w:tc>
        <w:tc>
          <w:tcPr>
            <w:tcW w:w="0" w:type="auto"/>
            <w:vAlign w:val="center"/>
            <w:hideMark/>
          </w:tcPr>
          <w:p w14:paraId="70E40112" w14:textId="77777777" w:rsidR="000E4F95" w:rsidRPr="000E4F95" w:rsidRDefault="000E4F95" w:rsidP="000E4F95">
            <w:r w:rsidRPr="000E4F95">
              <w:t>Password export</w:t>
            </w:r>
          </w:p>
        </w:tc>
      </w:tr>
    </w:tbl>
    <w:p w14:paraId="7C04D29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DNS Configuration</w:t>
      </w:r>
    </w:p>
    <w:p w14:paraId="600FEB5B" w14:textId="77777777" w:rsidR="000E4F95" w:rsidRPr="000E4F95" w:rsidRDefault="000E4F95" w:rsidP="000E4F95">
      <w:pPr>
        <w:numPr>
          <w:ilvl w:val="0"/>
          <w:numId w:val="222"/>
        </w:numPr>
      </w:pPr>
      <w:r w:rsidRPr="000E4F95">
        <w:t>Conditional forwarders between source and target domains</w:t>
      </w:r>
    </w:p>
    <w:p w14:paraId="5DC4EFAD" w14:textId="77777777" w:rsidR="000E4F95" w:rsidRPr="000E4F95" w:rsidRDefault="000E4F95" w:rsidP="000E4F95">
      <w:pPr>
        <w:numPr>
          <w:ilvl w:val="0"/>
          <w:numId w:val="222"/>
        </w:numPr>
      </w:pPr>
      <w:r w:rsidRPr="000E4F95">
        <w:t>Reverse lookup zones for all network segments</w:t>
      </w:r>
    </w:p>
    <w:p w14:paraId="672BB615" w14:textId="77777777" w:rsidR="000E4F95" w:rsidRPr="000E4F95" w:rsidRDefault="000E4F95" w:rsidP="000E4F95">
      <w:pPr>
        <w:numPr>
          <w:ilvl w:val="0"/>
          <w:numId w:val="222"/>
        </w:numPr>
      </w:pPr>
      <w:r w:rsidRPr="000E4F95">
        <w:t>DNS scavenging and aging policies</w:t>
      </w:r>
    </w:p>
    <w:p w14:paraId="12F53599" w14:textId="77777777" w:rsidR="000E4F95" w:rsidRPr="000E4F95" w:rsidRDefault="000E4F95" w:rsidP="000E4F95">
      <w:pPr>
        <w:numPr>
          <w:ilvl w:val="0"/>
          <w:numId w:val="222"/>
        </w:numPr>
      </w:pPr>
      <w:r w:rsidRPr="000E4F95">
        <w:t>DNS security and cache locking configurations</w:t>
      </w:r>
    </w:p>
    <w:p w14:paraId="6415EC9F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Appendix C: Security Considerations</w:t>
      </w:r>
    </w:p>
    <w:p w14:paraId="382378E3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Account Security</w:t>
      </w:r>
    </w:p>
    <w:p w14:paraId="43E1703C" w14:textId="77777777" w:rsidR="000E4F95" w:rsidRPr="000E4F95" w:rsidRDefault="000E4F95" w:rsidP="000E4F95">
      <w:pPr>
        <w:numPr>
          <w:ilvl w:val="0"/>
          <w:numId w:val="223"/>
        </w:numPr>
      </w:pPr>
      <w:r w:rsidRPr="000E4F95">
        <w:t>Dedicated migration service accounts with minimal required privileges</w:t>
      </w:r>
    </w:p>
    <w:p w14:paraId="3A9B8A7C" w14:textId="77777777" w:rsidR="000E4F95" w:rsidRPr="000E4F95" w:rsidRDefault="000E4F95" w:rsidP="000E4F95">
      <w:pPr>
        <w:numPr>
          <w:ilvl w:val="0"/>
          <w:numId w:val="223"/>
        </w:numPr>
      </w:pPr>
      <w:r w:rsidRPr="000E4F95">
        <w:t>Secure password policies for all service accounts</w:t>
      </w:r>
    </w:p>
    <w:p w14:paraId="7C1C84F8" w14:textId="77777777" w:rsidR="000E4F95" w:rsidRPr="000E4F95" w:rsidRDefault="000E4F95" w:rsidP="000E4F95">
      <w:pPr>
        <w:numPr>
          <w:ilvl w:val="0"/>
          <w:numId w:val="223"/>
        </w:numPr>
      </w:pPr>
      <w:r w:rsidRPr="000E4F95">
        <w:t>Regular password rotation and security monitoring</w:t>
      </w:r>
    </w:p>
    <w:p w14:paraId="6D261AB2" w14:textId="77777777" w:rsidR="000E4F95" w:rsidRPr="000E4F95" w:rsidRDefault="000E4F95" w:rsidP="000E4F95">
      <w:pPr>
        <w:numPr>
          <w:ilvl w:val="0"/>
          <w:numId w:val="223"/>
        </w:numPr>
      </w:pPr>
      <w:r w:rsidRPr="000E4F95">
        <w:t>Privileged access management for administrative accounts</w:t>
      </w:r>
    </w:p>
    <w:p w14:paraId="69DB2190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Data Protection</w:t>
      </w:r>
    </w:p>
    <w:p w14:paraId="16A377BE" w14:textId="77777777" w:rsidR="000E4F95" w:rsidRPr="000E4F95" w:rsidRDefault="000E4F95" w:rsidP="000E4F95">
      <w:pPr>
        <w:numPr>
          <w:ilvl w:val="0"/>
          <w:numId w:val="224"/>
        </w:numPr>
      </w:pPr>
      <w:r w:rsidRPr="000E4F95">
        <w:t>Encryption in transit for all migration data</w:t>
      </w:r>
    </w:p>
    <w:p w14:paraId="1835731E" w14:textId="77777777" w:rsidR="000E4F95" w:rsidRPr="000E4F95" w:rsidRDefault="000E4F95" w:rsidP="000E4F95">
      <w:pPr>
        <w:numPr>
          <w:ilvl w:val="0"/>
          <w:numId w:val="224"/>
        </w:numPr>
      </w:pPr>
      <w:r w:rsidRPr="000E4F95">
        <w:t>Secure storage of encryption keys and certificates</w:t>
      </w:r>
    </w:p>
    <w:p w14:paraId="558DF720" w14:textId="77777777" w:rsidR="000E4F95" w:rsidRPr="000E4F95" w:rsidRDefault="000E4F95" w:rsidP="000E4F95">
      <w:pPr>
        <w:numPr>
          <w:ilvl w:val="0"/>
          <w:numId w:val="224"/>
        </w:numPr>
      </w:pPr>
      <w:r w:rsidRPr="000E4F95">
        <w:t>Data loss prevention policies and monitoring</w:t>
      </w:r>
    </w:p>
    <w:p w14:paraId="424E6D6D" w14:textId="77777777" w:rsidR="000E4F95" w:rsidRPr="000E4F95" w:rsidRDefault="000E4F95" w:rsidP="000E4F95">
      <w:pPr>
        <w:numPr>
          <w:ilvl w:val="0"/>
          <w:numId w:val="224"/>
        </w:numPr>
      </w:pPr>
      <w:r w:rsidRPr="000E4F95">
        <w:lastRenderedPageBreak/>
        <w:t>Backup encryption and secure storage</w:t>
      </w:r>
    </w:p>
    <w:p w14:paraId="55C8D08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Audit and Compliance</w:t>
      </w:r>
    </w:p>
    <w:p w14:paraId="13F4B465" w14:textId="77777777" w:rsidR="000E4F95" w:rsidRPr="000E4F95" w:rsidRDefault="000E4F95" w:rsidP="000E4F95">
      <w:pPr>
        <w:numPr>
          <w:ilvl w:val="0"/>
          <w:numId w:val="225"/>
        </w:numPr>
      </w:pPr>
      <w:r w:rsidRPr="000E4F95">
        <w:t>Comprehensive audit logging for all migration activities</w:t>
      </w:r>
    </w:p>
    <w:p w14:paraId="2DB94901" w14:textId="77777777" w:rsidR="000E4F95" w:rsidRPr="000E4F95" w:rsidRDefault="000E4F95" w:rsidP="000E4F95">
      <w:pPr>
        <w:numPr>
          <w:ilvl w:val="0"/>
          <w:numId w:val="225"/>
        </w:numPr>
      </w:pPr>
      <w:r w:rsidRPr="000E4F95">
        <w:t>Compliance validation for regulatory requirements</w:t>
      </w:r>
    </w:p>
    <w:p w14:paraId="38327BB0" w14:textId="77777777" w:rsidR="000E4F95" w:rsidRPr="000E4F95" w:rsidRDefault="000E4F95" w:rsidP="000E4F95">
      <w:pPr>
        <w:numPr>
          <w:ilvl w:val="0"/>
          <w:numId w:val="225"/>
        </w:numPr>
      </w:pPr>
      <w:r w:rsidRPr="000E4F95">
        <w:t>Security baseline implementation and validation</w:t>
      </w:r>
    </w:p>
    <w:p w14:paraId="03BFDDFE" w14:textId="77777777" w:rsidR="000E4F95" w:rsidRPr="000E4F95" w:rsidRDefault="000E4F95" w:rsidP="000E4F95">
      <w:pPr>
        <w:numPr>
          <w:ilvl w:val="0"/>
          <w:numId w:val="225"/>
        </w:numPr>
      </w:pPr>
      <w:r w:rsidRPr="000E4F95">
        <w:t>Regular security assessments and penetration testing</w:t>
      </w:r>
    </w:p>
    <w:p w14:paraId="72B3FE9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Appendix D: Automation Scripts and Tools</w:t>
      </w:r>
    </w:p>
    <w:p w14:paraId="7E3AABDC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PowerShell Modules Required</w:t>
      </w:r>
    </w:p>
    <w:p w14:paraId="2BE0225D" w14:textId="77777777" w:rsidR="000E4F95" w:rsidRPr="000E4F95" w:rsidRDefault="000E4F95" w:rsidP="000E4F95">
      <w:pPr>
        <w:numPr>
          <w:ilvl w:val="0"/>
          <w:numId w:val="226"/>
        </w:numPr>
      </w:pPr>
      <w:r w:rsidRPr="000E4F95">
        <w:rPr>
          <w:b/>
          <w:bCs/>
        </w:rPr>
        <w:t>ActiveDirectory:</w:t>
      </w:r>
      <w:r w:rsidRPr="000E4F95">
        <w:t xml:space="preserve"> For AD object management</w:t>
      </w:r>
    </w:p>
    <w:p w14:paraId="509324F9" w14:textId="77777777" w:rsidR="000E4F95" w:rsidRPr="000E4F95" w:rsidRDefault="000E4F95" w:rsidP="000E4F95">
      <w:pPr>
        <w:numPr>
          <w:ilvl w:val="0"/>
          <w:numId w:val="226"/>
        </w:numPr>
      </w:pPr>
      <w:r w:rsidRPr="000E4F95">
        <w:rPr>
          <w:b/>
          <w:bCs/>
        </w:rPr>
        <w:t>GroupPolicy:</w:t>
      </w:r>
      <w:r w:rsidRPr="000E4F95">
        <w:t xml:space="preserve"> For GPO migration and management</w:t>
      </w:r>
    </w:p>
    <w:p w14:paraId="37FE4078" w14:textId="77777777" w:rsidR="000E4F95" w:rsidRPr="000E4F95" w:rsidRDefault="000E4F95" w:rsidP="000E4F95">
      <w:pPr>
        <w:numPr>
          <w:ilvl w:val="0"/>
          <w:numId w:val="226"/>
        </w:numPr>
      </w:pPr>
      <w:r w:rsidRPr="000E4F95">
        <w:rPr>
          <w:b/>
          <w:bCs/>
        </w:rPr>
        <w:t>DnsServer:</w:t>
      </w:r>
      <w:r w:rsidRPr="000E4F95">
        <w:t xml:space="preserve"> For DNS configuration</w:t>
      </w:r>
    </w:p>
    <w:p w14:paraId="2FFC1788" w14:textId="77777777" w:rsidR="000E4F95" w:rsidRPr="000E4F95" w:rsidRDefault="000E4F95" w:rsidP="000E4F95">
      <w:pPr>
        <w:numPr>
          <w:ilvl w:val="0"/>
          <w:numId w:val="226"/>
        </w:numPr>
      </w:pPr>
      <w:r w:rsidRPr="000E4F95">
        <w:rPr>
          <w:b/>
          <w:bCs/>
        </w:rPr>
        <w:t>DFSN/DFSR:</w:t>
      </w:r>
      <w:r w:rsidRPr="000E4F95">
        <w:t xml:space="preserve"> For DFS management</w:t>
      </w:r>
    </w:p>
    <w:p w14:paraId="751F915F" w14:textId="77777777" w:rsidR="000E4F95" w:rsidRPr="000E4F95" w:rsidRDefault="000E4F95" w:rsidP="000E4F95">
      <w:pPr>
        <w:numPr>
          <w:ilvl w:val="0"/>
          <w:numId w:val="226"/>
        </w:numPr>
      </w:pPr>
      <w:r w:rsidRPr="000E4F95">
        <w:rPr>
          <w:b/>
          <w:bCs/>
        </w:rPr>
        <w:t>ExchangeOnlineManagement:</w:t>
      </w:r>
      <w:r w:rsidRPr="000E4F95">
        <w:t xml:space="preserve"> For Exchange Online operations</w:t>
      </w:r>
    </w:p>
    <w:p w14:paraId="5718E8F7" w14:textId="77777777" w:rsidR="000E4F95" w:rsidRPr="000E4F95" w:rsidRDefault="000E4F95" w:rsidP="000E4F95">
      <w:pPr>
        <w:numPr>
          <w:ilvl w:val="0"/>
          <w:numId w:val="226"/>
        </w:numPr>
      </w:pPr>
      <w:r w:rsidRPr="000E4F95">
        <w:rPr>
          <w:b/>
          <w:bCs/>
        </w:rPr>
        <w:t>Microsoft.Graph:</w:t>
      </w:r>
      <w:r w:rsidRPr="000E4F95">
        <w:t xml:space="preserve"> For Azure AD and Microsoft 365 operations</w:t>
      </w:r>
    </w:p>
    <w:p w14:paraId="71AE248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Custom Scripts and Functions</w:t>
      </w:r>
    </w:p>
    <w:p w14:paraId="40BBE586" w14:textId="77777777" w:rsidR="000E4F95" w:rsidRPr="000E4F95" w:rsidRDefault="000E4F95" w:rsidP="000E4F95">
      <w:pPr>
        <w:numPr>
          <w:ilvl w:val="0"/>
          <w:numId w:val="227"/>
        </w:numPr>
      </w:pPr>
      <w:r w:rsidRPr="000E4F95">
        <w:t>Migration validation and health check scripts</w:t>
      </w:r>
    </w:p>
    <w:p w14:paraId="03610C0B" w14:textId="77777777" w:rsidR="000E4F95" w:rsidRPr="000E4F95" w:rsidRDefault="000E4F95" w:rsidP="000E4F95">
      <w:pPr>
        <w:numPr>
          <w:ilvl w:val="0"/>
          <w:numId w:val="227"/>
        </w:numPr>
      </w:pPr>
      <w:r w:rsidRPr="000E4F95">
        <w:t>Automated backup and restore procedures</w:t>
      </w:r>
    </w:p>
    <w:p w14:paraId="3D17A49D" w14:textId="77777777" w:rsidR="000E4F95" w:rsidRPr="000E4F95" w:rsidRDefault="000E4F95" w:rsidP="000E4F95">
      <w:pPr>
        <w:numPr>
          <w:ilvl w:val="0"/>
          <w:numId w:val="227"/>
        </w:numPr>
      </w:pPr>
      <w:r w:rsidRPr="000E4F95">
        <w:t>User communication and notification systems</w:t>
      </w:r>
    </w:p>
    <w:p w14:paraId="4F12F1BA" w14:textId="77777777" w:rsidR="000E4F95" w:rsidRPr="000E4F95" w:rsidRDefault="000E4F95" w:rsidP="000E4F95">
      <w:pPr>
        <w:numPr>
          <w:ilvl w:val="0"/>
          <w:numId w:val="227"/>
        </w:numPr>
      </w:pPr>
      <w:r w:rsidRPr="000E4F95">
        <w:t>Monitoring and alerting automation</w:t>
      </w:r>
    </w:p>
    <w:p w14:paraId="24D04C7B" w14:textId="77777777" w:rsidR="000E4F95" w:rsidRPr="000E4F95" w:rsidRDefault="000E4F95" w:rsidP="000E4F95">
      <w:pPr>
        <w:numPr>
          <w:ilvl w:val="0"/>
          <w:numId w:val="227"/>
        </w:numPr>
      </w:pPr>
      <w:r w:rsidRPr="000E4F95">
        <w:t>Rollback and recovery automation</w:t>
      </w:r>
    </w:p>
    <w:p w14:paraId="6612D15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Appendix E: Vendor Contact Information</w:t>
      </w:r>
    </w:p>
    <w:p w14:paraId="7AF5DB75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Microsoft Support</w:t>
      </w:r>
    </w:p>
    <w:p w14:paraId="44F10413" w14:textId="77777777" w:rsidR="000E4F95" w:rsidRPr="000E4F95" w:rsidRDefault="000E4F95" w:rsidP="000E4F95">
      <w:pPr>
        <w:numPr>
          <w:ilvl w:val="0"/>
          <w:numId w:val="228"/>
        </w:numPr>
      </w:pPr>
      <w:r w:rsidRPr="000E4F95">
        <w:rPr>
          <w:b/>
          <w:bCs/>
        </w:rPr>
        <w:t>Premier Support:</w:t>
      </w:r>
      <w:r w:rsidRPr="000E4F95">
        <w:t xml:space="preserve"> For escalated technical issues</w:t>
      </w:r>
    </w:p>
    <w:p w14:paraId="6D362E62" w14:textId="77777777" w:rsidR="000E4F95" w:rsidRPr="000E4F95" w:rsidRDefault="000E4F95" w:rsidP="000E4F95">
      <w:pPr>
        <w:numPr>
          <w:ilvl w:val="0"/>
          <w:numId w:val="228"/>
        </w:numPr>
      </w:pPr>
      <w:r w:rsidRPr="000E4F95">
        <w:rPr>
          <w:b/>
          <w:bCs/>
        </w:rPr>
        <w:t>FastTrack:</w:t>
      </w:r>
      <w:r w:rsidRPr="000E4F95">
        <w:t xml:space="preserve"> For Microsoft 365 migration assistance</w:t>
      </w:r>
    </w:p>
    <w:p w14:paraId="529E4B81" w14:textId="77777777" w:rsidR="000E4F95" w:rsidRPr="000E4F95" w:rsidRDefault="000E4F95" w:rsidP="000E4F95">
      <w:pPr>
        <w:numPr>
          <w:ilvl w:val="0"/>
          <w:numId w:val="228"/>
        </w:numPr>
      </w:pPr>
      <w:r w:rsidRPr="000E4F95">
        <w:rPr>
          <w:b/>
          <w:bCs/>
        </w:rPr>
        <w:t>Partner Support:</w:t>
      </w:r>
      <w:r w:rsidRPr="000E4F95">
        <w:t xml:space="preserve"> For partner-specific technical issues</w:t>
      </w:r>
    </w:p>
    <w:p w14:paraId="1DC36EE7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Third-Party Vendors</w:t>
      </w:r>
    </w:p>
    <w:p w14:paraId="6D8261FE" w14:textId="77777777" w:rsidR="000E4F95" w:rsidRPr="000E4F95" w:rsidRDefault="000E4F95" w:rsidP="000E4F95">
      <w:pPr>
        <w:numPr>
          <w:ilvl w:val="0"/>
          <w:numId w:val="229"/>
        </w:numPr>
      </w:pPr>
      <w:r w:rsidRPr="000E4F95">
        <w:t>Application vendors for compatibility and support</w:t>
      </w:r>
    </w:p>
    <w:p w14:paraId="3DF63174" w14:textId="77777777" w:rsidR="000E4F95" w:rsidRPr="000E4F95" w:rsidRDefault="000E4F95" w:rsidP="000E4F95">
      <w:pPr>
        <w:numPr>
          <w:ilvl w:val="0"/>
          <w:numId w:val="229"/>
        </w:numPr>
      </w:pPr>
      <w:r w:rsidRPr="000E4F95">
        <w:t>Network infrastructure vendors for configuration assistance</w:t>
      </w:r>
    </w:p>
    <w:p w14:paraId="28D40370" w14:textId="77777777" w:rsidR="000E4F95" w:rsidRPr="000E4F95" w:rsidRDefault="000E4F95" w:rsidP="000E4F95">
      <w:pPr>
        <w:numPr>
          <w:ilvl w:val="0"/>
          <w:numId w:val="229"/>
        </w:numPr>
      </w:pPr>
      <w:r w:rsidRPr="000E4F95">
        <w:lastRenderedPageBreak/>
        <w:t>Security solution vendors for integration support</w:t>
      </w:r>
    </w:p>
    <w:p w14:paraId="6894A06C" w14:textId="77777777" w:rsidR="000E4F95" w:rsidRPr="000E4F95" w:rsidRDefault="000E4F95" w:rsidP="000E4F95">
      <w:pPr>
        <w:numPr>
          <w:ilvl w:val="0"/>
          <w:numId w:val="229"/>
        </w:numPr>
      </w:pPr>
      <w:r w:rsidRPr="000E4F95">
        <w:t>Backup and recovery solution vendors for validation</w:t>
      </w:r>
    </w:p>
    <w:p w14:paraId="28DB4D0A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Appendix F: Project Templates and Checklists</w:t>
      </w:r>
    </w:p>
    <w:p w14:paraId="00275181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Project Charter Template</w:t>
      </w:r>
    </w:p>
    <w:p w14:paraId="7F6E5F4E" w14:textId="77777777" w:rsidR="000E4F95" w:rsidRPr="000E4F95" w:rsidRDefault="000E4F95" w:rsidP="000E4F95">
      <w:pPr>
        <w:numPr>
          <w:ilvl w:val="0"/>
          <w:numId w:val="230"/>
        </w:numPr>
      </w:pPr>
      <w:r w:rsidRPr="000E4F95">
        <w:t>Executive sponsorship and approval</w:t>
      </w:r>
    </w:p>
    <w:p w14:paraId="484B424D" w14:textId="77777777" w:rsidR="000E4F95" w:rsidRPr="000E4F95" w:rsidRDefault="000E4F95" w:rsidP="000E4F95">
      <w:pPr>
        <w:numPr>
          <w:ilvl w:val="0"/>
          <w:numId w:val="230"/>
        </w:numPr>
      </w:pPr>
      <w:r w:rsidRPr="000E4F95">
        <w:t>Project scope and objectives</w:t>
      </w:r>
    </w:p>
    <w:p w14:paraId="0A3B5BB8" w14:textId="77777777" w:rsidR="000E4F95" w:rsidRPr="000E4F95" w:rsidRDefault="000E4F95" w:rsidP="000E4F95">
      <w:pPr>
        <w:numPr>
          <w:ilvl w:val="0"/>
          <w:numId w:val="230"/>
        </w:numPr>
      </w:pPr>
      <w:r w:rsidRPr="000E4F95">
        <w:t>Success criteria and metrics</w:t>
      </w:r>
    </w:p>
    <w:p w14:paraId="223A49DC" w14:textId="77777777" w:rsidR="000E4F95" w:rsidRPr="000E4F95" w:rsidRDefault="000E4F95" w:rsidP="000E4F95">
      <w:pPr>
        <w:numPr>
          <w:ilvl w:val="0"/>
          <w:numId w:val="230"/>
        </w:numPr>
      </w:pPr>
      <w:r w:rsidRPr="000E4F95">
        <w:t>Risk tolerance and mitigation strategies</w:t>
      </w:r>
    </w:p>
    <w:p w14:paraId="31303040" w14:textId="77777777" w:rsidR="000E4F95" w:rsidRPr="000E4F95" w:rsidRDefault="000E4F95" w:rsidP="000E4F95">
      <w:pPr>
        <w:numPr>
          <w:ilvl w:val="0"/>
          <w:numId w:val="230"/>
        </w:numPr>
      </w:pPr>
      <w:r w:rsidRPr="000E4F95">
        <w:t>Budget and resource allocation</w:t>
      </w:r>
    </w:p>
    <w:p w14:paraId="20B7CAFD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Communication Plan Template</w:t>
      </w:r>
    </w:p>
    <w:p w14:paraId="45F3072E" w14:textId="77777777" w:rsidR="000E4F95" w:rsidRPr="000E4F95" w:rsidRDefault="000E4F95" w:rsidP="000E4F95">
      <w:pPr>
        <w:numPr>
          <w:ilvl w:val="0"/>
          <w:numId w:val="231"/>
        </w:numPr>
      </w:pPr>
      <w:r w:rsidRPr="000E4F95">
        <w:t>Stakeholder identification and contact information</w:t>
      </w:r>
    </w:p>
    <w:p w14:paraId="17673D31" w14:textId="77777777" w:rsidR="000E4F95" w:rsidRPr="000E4F95" w:rsidRDefault="000E4F95" w:rsidP="000E4F95">
      <w:pPr>
        <w:numPr>
          <w:ilvl w:val="0"/>
          <w:numId w:val="231"/>
        </w:numPr>
      </w:pPr>
      <w:r w:rsidRPr="000E4F95">
        <w:t>Communication schedules and methods</w:t>
      </w:r>
    </w:p>
    <w:p w14:paraId="6EA32D3B" w14:textId="77777777" w:rsidR="000E4F95" w:rsidRPr="000E4F95" w:rsidRDefault="000E4F95" w:rsidP="000E4F95">
      <w:pPr>
        <w:numPr>
          <w:ilvl w:val="0"/>
          <w:numId w:val="231"/>
        </w:numPr>
      </w:pPr>
      <w:r w:rsidRPr="000E4F95">
        <w:t>Escalation procedures and decision authority</w:t>
      </w:r>
    </w:p>
    <w:p w14:paraId="050B25A0" w14:textId="77777777" w:rsidR="000E4F95" w:rsidRPr="000E4F95" w:rsidRDefault="000E4F95" w:rsidP="000E4F95">
      <w:pPr>
        <w:numPr>
          <w:ilvl w:val="0"/>
          <w:numId w:val="231"/>
        </w:numPr>
      </w:pPr>
      <w:r w:rsidRPr="000E4F95">
        <w:t>User training and change management plans</w:t>
      </w:r>
    </w:p>
    <w:p w14:paraId="17AF21E6" w14:textId="77777777" w:rsidR="000E4F95" w:rsidRPr="000E4F95" w:rsidRDefault="000E4F95" w:rsidP="000E4F95">
      <w:pPr>
        <w:rPr>
          <w:b/>
          <w:bCs/>
        </w:rPr>
      </w:pPr>
      <w:r w:rsidRPr="000E4F95">
        <w:rPr>
          <w:b/>
          <w:bCs/>
        </w:rPr>
        <w:t>Validation Checklist Templates</w:t>
      </w:r>
    </w:p>
    <w:p w14:paraId="34B445EE" w14:textId="77777777" w:rsidR="000E4F95" w:rsidRPr="000E4F95" w:rsidRDefault="000E4F95" w:rsidP="000E4F95">
      <w:pPr>
        <w:numPr>
          <w:ilvl w:val="0"/>
          <w:numId w:val="232"/>
        </w:numPr>
      </w:pPr>
      <w:r w:rsidRPr="000E4F95">
        <w:t>Pre-migration validation checklist</w:t>
      </w:r>
    </w:p>
    <w:p w14:paraId="02EB78FB" w14:textId="77777777" w:rsidR="000E4F95" w:rsidRPr="000E4F95" w:rsidRDefault="000E4F95" w:rsidP="000E4F95">
      <w:pPr>
        <w:numPr>
          <w:ilvl w:val="0"/>
          <w:numId w:val="232"/>
        </w:numPr>
      </w:pPr>
      <w:r w:rsidRPr="000E4F95">
        <w:t>Post-migration validation checklist</w:t>
      </w:r>
    </w:p>
    <w:p w14:paraId="1E8CED88" w14:textId="77777777" w:rsidR="000E4F95" w:rsidRPr="000E4F95" w:rsidRDefault="000E4F95" w:rsidP="000E4F95">
      <w:pPr>
        <w:numPr>
          <w:ilvl w:val="0"/>
          <w:numId w:val="232"/>
        </w:numPr>
      </w:pPr>
      <w:r w:rsidRPr="000E4F95">
        <w:t>Application functionality testing checklist</w:t>
      </w:r>
    </w:p>
    <w:p w14:paraId="1F8144AA" w14:textId="77777777" w:rsidR="000E4F95" w:rsidRPr="000E4F95" w:rsidRDefault="000E4F95" w:rsidP="000E4F95">
      <w:pPr>
        <w:numPr>
          <w:ilvl w:val="0"/>
          <w:numId w:val="232"/>
        </w:numPr>
      </w:pPr>
      <w:r w:rsidRPr="000E4F95">
        <w:t>Microsoft 365 integration validation checklist</w:t>
      </w:r>
    </w:p>
    <w:p w14:paraId="3D33F876" w14:textId="77777777" w:rsidR="000E4F95" w:rsidRPr="000E4F95" w:rsidRDefault="000E4F95" w:rsidP="000E4F95">
      <w:pPr>
        <w:numPr>
          <w:ilvl w:val="0"/>
          <w:numId w:val="232"/>
        </w:numPr>
      </w:pPr>
      <w:r w:rsidRPr="000E4F95">
        <w:t>Security and compliance validation checklist</w:t>
      </w:r>
    </w:p>
    <w:p w14:paraId="0DCFA462" w14:textId="77777777" w:rsidR="000E4F95" w:rsidRPr="000E4F95" w:rsidRDefault="000E4F95" w:rsidP="000E4F95">
      <w:r w:rsidRPr="000E4F95">
        <w:pict w14:anchorId="4783C6F0">
          <v:rect id="_x0000_i1122" style="width:0;height:1.5pt" o:hralign="center" o:hrstd="t" o:hr="t" fillcolor="#a0a0a0" stroked="f"/>
        </w:pict>
      </w:r>
    </w:p>
    <w:p w14:paraId="71E1EB16" w14:textId="77777777" w:rsidR="000E4F95" w:rsidRPr="000E4F95" w:rsidRDefault="000E4F95" w:rsidP="000E4F95">
      <w:r w:rsidRPr="000E4F95">
        <w:rPr>
          <w:b/>
          <w:bCs/>
        </w:rPr>
        <w:t>Document Version:</w:t>
      </w:r>
      <w:r w:rsidRPr="000E4F95">
        <w:t xml:space="preserve"> 1.0</w:t>
      </w:r>
      <w:r w:rsidRPr="000E4F95">
        <w:br/>
      </w:r>
      <w:r w:rsidRPr="000E4F95">
        <w:rPr>
          <w:b/>
          <w:bCs/>
        </w:rPr>
        <w:t>Last Updated:</w:t>
      </w:r>
      <w:r w:rsidRPr="000E4F95">
        <w:t xml:space="preserve"> Current Date</w:t>
      </w:r>
      <w:r w:rsidRPr="000E4F95">
        <w:br/>
      </w:r>
      <w:r w:rsidRPr="000E4F95">
        <w:rPr>
          <w:b/>
          <w:bCs/>
        </w:rPr>
        <w:t>Next Review Date:</w:t>
      </w:r>
      <w:r w:rsidRPr="000E4F95">
        <w:t xml:space="preserve"> 6 months post-migration completion</w:t>
      </w:r>
      <w:r w:rsidRPr="000E4F95">
        <w:br/>
      </w:r>
      <w:r w:rsidRPr="000E4F95">
        <w:rPr>
          <w:b/>
          <w:bCs/>
        </w:rPr>
        <w:t>Document Owner:</w:t>
      </w:r>
      <w:r w:rsidRPr="000E4F95">
        <w:t xml:space="preserve"> Migration Project Manager</w:t>
      </w:r>
      <w:r w:rsidRPr="000E4F95">
        <w:br/>
      </w:r>
      <w:r w:rsidRPr="000E4F95">
        <w:rPr>
          <w:b/>
          <w:bCs/>
        </w:rPr>
        <w:t>Approval Authority:</w:t>
      </w:r>
      <w:r w:rsidRPr="000E4F95">
        <w:t xml:space="preserve"> Chief Information Officer</w:t>
      </w:r>
    </w:p>
    <w:p w14:paraId="608F8843" w14:textId="77777777" w:rsidR="008235B2" w:rsidRDefault="008235B2"/>
    <w:sectPr w:rsidR="0082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097"/>
    <w:multiLevelType w:val="multilevel"/>
    <w:tmpl w:val="850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4240"/>
    <w:multiLevelType w:val="multilevel"/>
    <w:tmpl w:val="B79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B2E1D"/>
    <w:multiLevelType w:val="multilevel"/>
    <w:tmpl w:val="ABB8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20723"/>
    <w:multiLevelType w:val="multilevel"/>
    <w:tmpl w:val="137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66FAA"/>
    <w:multiLevelType w:val="multilevel"/>
    <w:tmpl w:val="1E3E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24C07"/>
    <w:multiLevelType w:val="multilevel"/>
    <w:tmpl w:val="EEE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20914"/>
    <w:multiLevelType w:val="multilevel"/>
    <w:tmpl w:val="C4CA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66BD6"/>
    <w:multiLevelType w:val="multilevel"/>
    <w:tmpl w:val="889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692AC4"/>
    <w:multiLevelType w:val="multilevel"/>
    <w:tmpl w:val="DCC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365211"/>
    <w:multiLevelType w:val="multilevel"/>
    <w:tmpl w:val="5E5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1685F"/>
    <w:multiLevelType w:val="multilevel"/>
    <w:tmpl w:val="897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C0958"/>
    <w:multiLevelType w:val="multilevel"/>
    <w:tmpl w:val="67F0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71907"/>
    <w:multiLevelType w:val="multilevel"/>
    <w:tmpl w:val="C57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9F37CB"/>
    <w:multiLevelType w:val="multilevel"/>
    <w:tmpl w:val="4AD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D352B"/>
    <w:multiLevelType w:val="multilevel"/>
    <w:tmpl w:val="C67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231D45"/>
    <w:multiLevelType w:val="multilevel"/>
    <w:tmpl w:val="300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2C5B9D"/>
    <w:multiLevelType w:val="multilevel"/>
    <w:tmpl w:val="A29C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3A173D"/>
    <w:multiLevelType w:val="multilevel"/>
    <w:tmpl w:val="4D3E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40589A"/>
    <w:multiLevelType w:val="multilevel"/>
    <w:tmpl w:val="C23C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1C6324"/>
    <w:multiLevelType w:val="multilevel"/>
    <w:tmpl w:val="699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6374BB"/>
    <w:multiLevelType w:val="multilevel"/>
    <w:tmpl w:val="F23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76537B"/>
    <w:multiLevelType w:val="multilevel"/>
    <w:tmpl w:val="DF7E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C2213E"/>
    <w:multiLevelType w:val="multilevel"/>
    <w:tmpl w:val="217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CC13FF"/>
    <w:multiLevelType w:val="multilevel"/>
    <w:tmpl w:val="AF5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905159"/>
    <w:multiLevelType w:val="multilevel"/>
    <w:tmpl w:val="F83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D661CA"/>
    <w:multiLevelType w:val="multilevel"/>
    <w:tmpl w:val="8A9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E33DCD"/>
    <w:multiLevelType w:val="multilevel"/>
    <w:tmpl w:val="43F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03C0B"/>
    <w:multiLevelType w:val="multilevel"/>
    <w:tmpl w:val="89D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470F33"/>
    <w:multiLevelType w:val="multilevel"/>
    <w:tmpl w:val="7F0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5B77BF"/>
    <w:multiLevelType w:val="multilevel"/>
    <w:tmpl w:val="3F0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364EA1"/>
    <w:multiLevelType w:val="multilevel"/>
    <w:tmpl w:val="654E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3C0CCA"/>
    <w:multiLevelType w:val="multilevel"/>
    <w:tmpl w:val="AB9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681DCE"/>
    <w:multiLevelType w:val="multilevel"/>
    <w:tmpl w:val="4624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D60ACC"/>
    <w:multiLevelType w:val="multilevel"/>
    <w:tmpl w:val="C494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FA4570"/>
    <w:multiLevelType w:val="multilevel"/>
    <w:tmpl w:val="2D0C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B96D5D"/>
    <w:multiLevelType w:val="multilevel"/>
    <w:tmpl w:val="91C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D350DA"/>
    <w:multiLevelType w:val="multilevel"/>
    <w:tmpl w:val="F992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F55E5B"/>
    <w:multiLevelType w:val="multilevel"/>
    <w:tmpl w:val="03E6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13685B"/>
    <w:multiLevelType w:val="multilevel"/>
    <w:tmpl w:val="8316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554F2A"/>
    <w:multiLevelType w:val="multilevel"/>
    <w:tmpl w:val="8E3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E27559"/>
    <w:multiLevelType w:val="multilevel"/>
    <w:tmpl w:val="512E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C26DA0"/>
    <w:multiLevelType w:val="multilevel"/>
    <w:tmpl w:val="D0CE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49297D"/>
    <w:multiLevelType w:val="multilevel"/>
    <w:tmpl w:val="B4D4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5B6575"/>
    <w:multiLevelType w:val="multilevel"/>
    <w:tmpl w:val="255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813092"/>
    <w:multiLevelType w:val="multilevel"/>
    <w:tmpl w:val="158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BA25A2"/>
    <w:multiLevelType w:val="multilevel"/>
    <w:tmpl w:val="E2C2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3E7AA7"/>
    <w:multiLevelType w:val="multilevel"/>
    <w:tmpl w:val="55F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A494B"/>
    <w:multiLevelType w:val="multilevel"/>
    <w:tmpl w:val="18E8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B92923"/>
    <w:multiLevelType w:val="multilevel"/>
    <w:tmpl w:val="A8E4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E31A5F"/>
    <w:multiLevelType w:val="multilevel"/>
    <w:tmpl w:val="ABF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967EFD"/>
    <w:multiLevelType w:val="multilevel"/>
    <w:tmpl w:val="F16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E54B97"/>
    <w:multiLevelType w:val="multilevel"/>
    <w:tmpl w:val="461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982B0B"/>
    <w:multiLevelType w:val="multilevel"/>
    <w:tmpl w:val="D9F6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F45EE4"/>
    <w:multiLevelType w:val="multilevel"/>
    <w:tmpl w:val="382E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FA5156"/>
    <w:multiLevelType w:val="multilevel"/>
    <w:tmpl w:val="0CF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2F38BC"/>
    <w:multiLevelType w:val="multilevel"/>
    <w:tmpl w:val="946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E04B92"/>
    <w:multiLevelType w:val="multilevel"/>
    <w:tmpl w:val="D2D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0262DF"/>
    <w:multiLevelType w:val="multilevel"/>
    <w:tmpl w:val="9240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DC7E5C"/>
    <w:multiLevelType w:val="multilevel"/>
    <w:tmpl w:val="C94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9E0A35"/>
    <w:multiLevelType w:val="multilevel"/>
    <w:tmpl w:val="90E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A77C6A"/>
    <w:multiLevelType w:val="multilevel"/>
    <w:tmpl w:val="6A5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DD6DCA"/>
    <w:multiLevelType w:val="multilevel"/>
    <w:tmpl w:val="5A3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EF1CAB"/>
    <w:multiLevelType w:val="multilevel"/>
    <w:tmpl w:val="124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3E7C3E"/>
    <w:multiLevelType w:val="multilevel"/>
    <w:tmpl w:val="370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53145F"/>
    <w:multiLevelType w:val="multilevel"/>
    <w:tmpl w:val="518E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D75CB9"/>
    <w:multiLevelType w:val="multilevel"/>
    <w:tmpl w:val="F490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094AFE"/>
    <w:multiLevelType w:val="multilevel"/>
    <w:tmpl w:val="48C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7C01CA"/>
    <w:multiLevelType w:val="multilevel"/>
    <w:tmpl w:val="7D10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E711BF"/>
    <w:multiLevelType w:val="multilevel"/>
    <w:tmpl w:val="EFA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F23225"/>
    <w:multiLevelType w:val="multilevel"/>
    <w:tmpl w:val="D68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4165FC"/>
    <w:multiLevelType w:val="multilevel"/>
    <w:tmpl w:val="705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7B1C2F"/>
    <w:multiLevelType w:val="multilevel"/>
    <w:tmpl w:val="E2BA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6346CE"/>
    <w:multiLevelType w:val="multilevel"/>
    <w:tmpl w:val="03F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CD240A"/>
    <w:multiLevelType w:val="multilevel"/>
    <w:tmpl w:val="AAE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1B6A28"/>
    <w:multiLevelType w:val="multilevel"/>
    <w:tmpl w:val="BFB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F64284"/>
    <w:multiLevelType w:val="multilevel"/>
    <w:tmpl w:val="2B52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200192"/>
    <w:multiLevelType w:val="multilevel"/>
    <w:tmpl w:val="E6DE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6B4801"/>
    <w:multiLevelType w:val="multilevel"/>
    <w:tmpl w:val="303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A315EC"/>
    <w:multiLevelType w:val="multilevel"/>
    <w:tmpl w:val="896A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D3564B"/>
    <w:multiLevelType w:val="multilevel"/>
    <w:tmpl w:val="9CD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2119B8"/>
    <w:multiLevelType w:val="multilevel"/>
    <w:tmpl w:val="A030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D280E3D"/>
    <w:multiLevelType w:val="multilevel"/>
    <w:tmpl w:val="C88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6A75D7"/>
    <w:multiLevelType w:val="multilevel"/>
    <w:tmpl w:val="169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B8207A"/>
    <w:multiLevelType w:val="multilevel"/>
    <w:tmpl w:val="3692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ECB6D57"/>
    <w:multiLevelType w:val="multilevel"/>
    <w:tmpl w:val="EE1A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E35E02"/>
    <w:multiLevelType w:val="multilevel"/>
    <w:tmpl w:val="781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F20FFF"/>
    <w:multiLevelType w:val="multilevel"/>
    <w:tmpl w:val="A6A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FB6A55"/>
    <w:multiLevelType w:val="multilevel"/>
    <w:tmpl w:val="1468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05F6737"/>
    <w:multiLevelType w:val="multilevel"/>
    <w:tmpl w:val="E28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612324"/>
    <w:multiLevelType w:val="multilevel"/>
    <w:tmpl w:val="9F18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9264BA"/>
    <w:multiLevelType w:val="multilevel"/>
    <w:tmpl w:val="E94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A829EB"/>
    <w:multiLevelType w:val="multilevel"/>
    <w:tmpl w:val="CA9A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1C17D49"/>
    <w:multiLevelType w:val="multilevel"/>
    <w:tmpl w:val="6B6C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2175574"/>
    <w:multiLevelType w:val="multilevel"/>
    <w:tmpl w:val="34E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A64894"/>
    <w:multiLevelType w:val="multilevel"/>
    <w:tmpl w:val="2934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E337EB"/>
    <w:multiLevelType w:val="multilevel"/>
    <w:tmpl w:val="C188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4EF0059"/>
    <w:multiLevelType w:val="multilevel"/>
    <w:tmpl w:val="FBFE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012EBA"/>
    <w:multiLevelType w:val="multilevel"/>
    <w:tmpl w:val="B1E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B06CA2"/>
    <w:multiLevelType w:val="multilevel"/>
    <w:tmpl w:val="A01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3115DF"/>
    <w:multiLevelType w:val="multilevel"/>
    <w:tmpl w:val="5DC6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DB0ACD"/>
    <w:multiLevelType w:val="multilevel"/>
    <w:tmpl w:val="1B98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0726B7"/>
    <w:multiLevelType w:val="multilevel"/>
    <w:tmpl w:val="E7E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326563"/>
    <w:multiLevelType w:val="multilevel"/>
    <w:tmpl w:val="A84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62140C"/>
    <w:multiLevelType w:val="multilevel"/>
    <w:tmpl w:val="7F8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BC16B6"/>
    <w:multiLevelType w:val="multilevel"/>
    <w:tmpl w:val="13D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F8468D"/>
    <w:multiLevelType w:val="multilevel"/>
    <w:tmpl w:val="95F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096C4C"/>
    <w:multiLevelType w:val="multilevel"/>
    <w:tmpl w:val="BBB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11680A"/>
    <w:multiLevelType w:val="multilevel"/>
    <w:tmpl w:val="14EE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215005"/>
    <w:multiLevelType w:val="multilevel"/>
    <w:tmpl w:val="482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A94996"/>
    <w:multiLevelType w:val="multilevel"/>
    <w:tmpl w:val="A58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C74C58"/>
    <w:multiLevelType w:val="multilevel"/>
    <w:tmpl w:val="225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CF7891"/>
    <w:multiLevelType w:val="multilevel"/>
    <w:tmpl w:val="3D82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5873E9"/>
    <w:multiLevelType w:val="multilevel"/>
    <w:tmpl w:val="1DD8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6734F7"/>
    <w:multiLevelType w:val="multilevel"/>
    <w:tmpl w:val="2D3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FC23B1"/>
    <w:multiLevelType w:val="multilevel"/>
    <w:tmpl w:val="D45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557803"/>
    <w:multiLevelType w:val="multilevel"/>
    <w:tmpl w:val="9A2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7950BD"/>
    <w:multiLevelType w:val="multilevel"/>
    <w:tmpl w:val="600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E51BB3"/>
    <w:multiLevelType w:val="multilevel"/>
    <w:tmpl w:val="AF4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956438"/>
    <w:multiLevelType w:val="multilevel"/>
    <w:tmpl w:val="2F02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175B6A"/>
    <w:multiLevelType w:val="multilevel"/>
    <w:tmpl w:val="679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4570CAA"/>
    <w:multiLevelType w:val="multilevel"/>
    <w:tmpl w:val="F90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A07DAC"/>
    <w:multiLevelType w:val="multilevel"/>
    <w:tmpl w:val="1A1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4B87A7C"/>
    <w:multiLevelType w:val="multilevel"/>
    <w:tmpl w:val="5BA6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7F4C05"/>
    <w:multiLevelType w:val="multilevel"/>
    <w:tmpl w:val="658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D657BB"/>
    <w:multiLevelType w:val="multilevel"/>
    <w:tmpl w:val="C69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F21F6C"/>
    <w:multiLevelType w:val="multilevel"/>
    <w:tmpl w:val="6F6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BA1C7B"/>
    <w:multiLevelType w:val="multilevel"/>
    <w:tmpl w:val="C7C4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BA1CA0"/>
    <w:multiLevelType w:val="multilevel"/>
    <w:tmpl w:val="D3B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3923C4"/>
    <w:multiLevelType w:val="multilevel"/>
    <w:tmpl w:val="C24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7427ABF"/>
    <w:multiLevelType w:val="multilevel"/>
    <w:tmpl w:val="A5B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967830"/>
    <w:multiLevelType w:val="multilevel"/>
    <w:tmpl w:val="3B3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FE2DC0"/>
    <w:multiLevelType w:val="multilevel"/>
    <w:tmpl w:val="B44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372AE9"/>
    <w:multiLevelType w:val="multilevel"/>
    <w:tmpl w:val="C0A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A804464"/>
    <w:multiLevelType w:val="multilevel"/>
    <w:tmpl w:val="EB8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59375B"/>
    <w:multiLevelType w:val="multilevel"/>
    <w:tmpl w:val="BC06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CBE4CDE"/>
    <w:multiLevelType w:val="multilevel"/>
    <w:tmpl w:val="52A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3F3634"/>
    <w:multiLevelType w:val="multilevel"/>
    <w:tmpl w:val="2C4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7B04B3"/>
    <w:multiLevelType w:val="multilevel"/>
    <w:tmpl w:val="EBCC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ECA683B"/>
    <w:multiLevelType w:val="multilevel"/>
    <w:tmpl w:val="D7B6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DE66D9"/>
    <w:multiLevelType w:val="multilevel"/>
    <w:tmpl w:val="B8D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332D43"/>
    <w:multiLevelType w:val="multilevel"/>
    <w:tmpl w:val="4B9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8B4C7B"/>
    <w:multiLevelType w:val="multilevel"/>
    <w:tmpl w:val="AC74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8B5AA9"/>
    <w:multiLevelType w:val="multilevel"/>
    <w:tmpl w:val="A32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8F6FF8"/>
    <w:multiLevelType w:val="multilevel"/>
    <w:tmpl w:val="AD6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FE00FE"/>
    <w:multiLevelType w:val="multilevel"/>
    <w:tmpl w:val="82CE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AB0727"/>
    <w:multiLevelType w:val="multilevel"/>
    <w:tmpl w:val="09C8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07441B"/>
    <w:multiLevelType w:val="multilevel"/>
    <w:tmpl w:val="0DE6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491DA5"/>
    <w:multiLevelType w:val="multilevel"/>
    <w:tmpl w:val="FD1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9E4EA3"/>
    <w:multiLevelType w:val="multilevel"/>
    <w:tmpl w:val="290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235D11"/>
    <w:multiLevelType w:val="multilevel"/>
    <w:tmpl w:val="62B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2F1CA7"/>
    <w:multiLevelType w:val="multilevel"/>
    <w:tmpl w:val="E78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9F32DC"/>
    <w:multiLevelType w:val="multilevel"/>
    <w:tmpl w:val="B49A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CC4B30"/>
    <w:multiLevelType w:val="multilevel"/>
    <w:tmpl w:val="47A0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4DD72CC"/>
    <w:multiLevelType w:val="multilevel"/>
    <w:tmpl w:val="A0E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F972CE"/>
    <w:multiLevelType w:val="multilevel"/>
    <w:tmpl w:val="0F3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6EF5C99"/>
    <w:multiLevelType w:val="multilevel"/>
    <w:tmpl w:val="5BA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800B7B"/>
    <w:multiLevelType w:val="multilevel"/>
    <w:tmpl w:val="5DC4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B57F59"/>
    <w:multiLevelType w:val="multilevel"/>
    <w:tmpl w:val="A992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BE5658"/>
    <w:multiLevelType w:val="multilevel"/>
    <w:tmpl w:val="5AF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207EC6"/>
    <w:multiLevelType w:val="multilevel"/>
    <w:tmpl w:val="8FD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7E2533"/>
    <w:multiLevelType w:val="multilevel"/>
    <w:tmpl w:val="A8B8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9F03FE"/>
    <w:multiLevelType w:val="multilevel"/>
    <w:tmpl w:val="8E08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294407"/>
    <w:multiLevelType w:val="multilevel"/>
    <w:tmpl w:val="1C5E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637D3D"/>
    <w:multiLevelType w:val="multilevel"/>
    <w:tmpl w:val="E81A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AC448D8"/>
    <w:multiLevelType w:val="multilevel"/>
    <w:tmpl w:val="7FB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4069F3"/>
    <w:multiLevelType w:val="multilevel"/>
    <w:tmpl w:val="C2F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BDF4437"/>
    <w:multiLevelType w:val="multilevel"/>
    <w:tmpl w:val="82C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C6668F"/>
    <w:multiLevelType w:val="multilevel"/>
    <w:tmpl w:val="77B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C77A59"/>
    <w:multiLevelType w:val="multilevel"/>
    <w:tmpl w:val="F476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04398B"/>
    <w:multiLevelType w:val="multilevel"/>
    <w:tmpl w:val="AE8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F46C0E"/>
    <w:multiLevelType w:val="multilevel"/>
    <w:tmpl w:val="6BEC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736554"/>
    <w:multiLevelType w:val="multilevel"/>
    <w:tmpl w:val="26E2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164E80"/>
    <w:multiLevelType w:val="multilevel"/>
    <w:tmpl w:val="7A0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623009"/>
    <w:multiLevelType w:val="multilevel"/>
    <w:tmpl w:val="F57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6771B8"/>
    <w:multiLevelType w:val="multilevel"/>
    <w:tmpl w:val="060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9B4DCC"/>
    <w:multiLevelType w:val="multilevel"/>
    <w:tmpl w:val="8450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7D1BD0"/>
    <w:multiLevelType w:val="multilevel"/>
    <w:tmpl w:val="69B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0171A9"/>
    <w:multiLevelType w:val="multilevel"/>
    <w:tmpl w:val="3FA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753EC9"/>
    <w:multiLevelType w:val="multilevel"/>
    <w:tmpl w:val="A7B6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840CB8"/>
    <w:multiLevelType w:val="multilevel"/>
    <w:tmpl w:val="3E4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527BE9"/>
    <w:multiLevelType w:val="multilevel"/>
    <w:tmpl w:val="E8D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EC74DC"/>
    <w:multiLevelType w:val="multilevel"/>
    <w:tmpl w:val="F47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8E40F4"/>
    <w:multiLevelType w:val="multilevel"/>
    <w:tmpl w:val="4018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9E3D29"/>
    <w:multiLevelType w:val="multilevel"/>
    <w:tmpl w:val="034C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5EC5B52"/>
    <w:multiLevelType w:val="multilevel"/>
    <w:tmpl w:val="2C0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574B84"/>
    <w:multiLevelType w:val="multilevel"/>
    <w:tmpl w:val="9556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8347A9"/>
    <w:multiLevelType w:val="multilevel"/>
    <w:tmpl w:val="D4F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9884731"/>
    <w:multiLevelType w:val="multilevel"/>
    <w:tmpl w:val="A80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A364CF"/>
    <w:multiLevelType w:val="multilevel"/>
    <w:tmpl w:val="5E50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BD503F"/>
    <w:multiLevelType w:val="multilevel"/>
    <w:tmpl w:val="A74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C56AFA"/>
    <w:multiLevelType w:val="multilevel"/>
    <w:tmpl w:val="97FE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DF3DDB"/>
    <w:multiLevelType w:val="multilevel"/>
    <w:tmpl w:val="8CA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B6A16C1"/>
    <w:multiLevelType w:val="multilevel"/>
    <w:tmpl w:val="463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B8232E5"/>
    <w:multiLevelType w:val="multilevel"/>
    <w:tmpl w:val="860E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B880674"/>
    <w:multiLevelType w:val="multilevel"/>
    <w:tmpl w:val="A63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AE50A8"/>
    <w:multiLevelType w:val="multilevel"/>
    <w:tmpl w:val="010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0721AE"/>
    <w:multiLevelType w:val="multilevel"/>
    <w:tmpl w:val="986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DB220F5"/>
    <w:multiLevelType w:val="multilevel"/>
    <w:tmpl w:val="3D2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01587F"/>
    <w:multiLevelType w:val="multilevel"/>
    <w:tmpl w:val="940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017DBE"/>
    <w:multiLevelType w:val="multilevel"/>
    <w:tmpl w:val="5706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451777"/>
    <w:multiLevelType w:val="multilevel"/>
    <w:tmpl w:val="CCFC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836927"/>
    <w:multiLevelType w:val="multilevel"/>
    <w:tmpl w:val="B29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462876"/>
    <w:multiLevelType w:val="multilevel"/>
    <w:tmpl w:val="E7F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EB65D9"/>
    <w:multiLevelType w:val="multilevel"/>
    <w:tmpl w:val="23D0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0A07DFB"/>
    <w:multiLevelType w:val="multilevel"/>
    <w:tmpl w:val="C9AE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550746"/>
    <w:multiLevelType w:val="multilevel"/>
    <w:tmpl w:val="4BE8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9B234D"/>
    <w:multiLevelType w:val="multilevel"/>
    <w:tmpl w:val="0A7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F9246F"/>
    <w:multiLevelType w:val="multilevel"/>
    <w:tmpl w:val="F13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0575CB"/>
    <w:multiLevelType w:val="multilevel"/>
    <w:tmpl w:val="9FF2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2DD45F0"/>
    <w:multiLevelType w:val="multilevel"/>
    <w:tmpl w:val="95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2E05E8C"/>
    <w:multiLevelType w:val="multilevel"/>
    <w:tmpl w:val="F41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363802"/>
    <w:multiLevelType w:val="multilevel"/>
    <w:tmpl w:val="D678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3BB10A1"/>
    <w:multiLevelType w:val="multilevel"/>
    <w:tmpl w:val="30D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3CC39AD"/>
    <w:multiLevelType w:val="multilevel"/>
    <w:tmpl w:val="B0B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5E5D6F"/>
    <w:multiLevelType w:val="multilevel"/>
    <w:tmpl w:val="53EE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2F333C"/>
    <w:multiLevelType w:val="multilevel"/>
    <w:tmpl w:val="7D64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6E574E6"/>
    <w:multiLevelType w:val="multilevel"/>
    <w:tmpl w:val="B77C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8214AD"/>
    <w:multiLevelType w:val="multilevel"/>
    <w:tmpl w:val="B02E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84E2B37"/>
    <w:multiLevelType w:val="multilevel"/>
    <w:tmpl w:val="569A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9214878"/>
    <w:multiLevelType w:val="multilevel"/>
    <w:tmpl w:val="B03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DF35AF"/>
    <w:multiLevelType w:val="multilevel"/>
    <w:tmpl w:val="66F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AC76705"/>
    <w:multiLevelType w:val="multilevel"/>
    <w:tmpl w:val="EEE4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13660A"/>
    <w:multiLevelType w:val="multilevel"/>
    <w:tmpl w:val="D32A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B414A4B"/>
    <w:multiLevelType w:val="multilevel"/>
    <w:tmpl w:val="CF2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885E99"/>
    <w:multiLevelType w:val="multilevel"/>
    <w:tmpl w:val="B7AA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BA37DC7"/>
    <w:multiLevelType w:val="multilevel"/>
    <w:tmpl w:val="172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BE8419C"/>
    <w:multiLevelType w:val="multilevel"/>
    <w:tmpl w:val="982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C860627"/>
    <w:multiLevelType w:val="multilevel"/>
    <w:tmpl w:val="5D20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0C7A44"/>
    <w:multiLevelType w:val="multilevel"/>
    <w:tmpl w:val="C02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491BFF"/>
    <w:multiLevelType w:val="multilevel"/>
    <w:tmpl w:val="796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0C5CB5"/>
    <w:multiLevelType w:val="multilevel"/>
    <w:tmpl w:val="A98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F925A7E"/>
    <w:multiLevelType w:val="multilevel"/>
    <w:tmpl w:val="C16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852034">
    <w:abstractNumId w:val="122"/>
  </w:num>
  <w:num w:numId="2" w16cid:durableId="934051480">
    <w:abstractNumId w:val="128"/>
  </w:num>
  <w:num w:numId="3" w16cid:durableId="1275401184">
    <w:abstractNumId w:val="158"/>
  </w:num>
  <w:num w:numId="4" w16cid:durableId="1586258169">
    <w:abstractNumId w:val="95"/>
  </w:num>
  <w:num w:numId="5" w16cid:durableId="821652595">
    <w:abstractNumId w:val="212"/>
  </w:num>
  <w:num w:numId="6" w16cid:durableId="1972781747">
    <w:abstractNumId w:val="124"/>
  </w:num>
  <w:num w:numId="7" w16cid:durableId="286201682">
    <w:abstractNumId w:val="26"/>
  </w:num>
  <w:num w:numId="8" w16cid:durableId="1640186563">
    <w:abstractNumId w:val="164"/>
  </w:num>
  <w:num w:numId="9" w16cid:durableId="656762556">
    <w:abstractNumId w:val="185"/>
  </w:num>
  <w:num w:numId="10" w16cid:durableId="839925300">
    <w:abstractNumId w:val="9"/>
  </w:num>
  <w:num w:numId="11" w16cid:durableId="504824460">
    <w:abstractNumId w:val="36"/>
  </w:num>
  <w:num w:numId="12" w16cid:durableId="1627735222">
    <w:abstractNumId w:val="169"/>
  </w:num>
  <w:num w:numId="13" w16cid:durableId="555510726">
    <w:abstractNumId w:val="114"/>
  </w:num>
  <w:num w:numId="14" w16cid:durableId="1509176009">
    <w:abstractNumId w:val="161"/>
  </w:num>
  <w:num w:numId="15" w16cid:durableId="720131657">
    <w:abstractNumId w:val="22"/>
  </w:num>
  <w:num w:numId="16" w16cid:durableId="1491601846">
    <w:abstractNumId w:val="191"/>
  </w:num>
  <w:num w:numId="17" w16cid:durableId="1028988749">
    <w:abstractNumId w:val="77"/>
  </w:num>
  <w:num w:numId="18" w16cid:durableId="1300649231">
    <w:abstractNumId w:val="206"/>
  </w:num>
  <w:num w:numId="19" w16cid:durableId="87309329">
    <w:abstractNumId w:val="209"/>
  </w:num>
  <w:num w:numId="20" w16cid:durableId="1128163846">
    <w:abstractNumId w:val="70"/>
  </w:num>
  <w:num w:numId="21" w16cid:durableId="1081025409">
    <w:abstractNumId w:val="108"/>
  </w:num>
  <w:num w:numId="22" w16cid:durableId="1061176291">
    <w:abstractNumId w:val="138"/>
  </w:num>
  <w:num w:numId="23" w16cid:durableId="130024416">
    <w:abstractNumId w:val="74"/>
  </w:num>
  <w:num w:numId="24" w16cid:durableId="1071540775">
    <w:abstractNumId w:val="130"/>
  </w:num>
  <w:num w:numId="25" w16cid:durableId="1615861398">
    <w:abstractNumId w:val="41"/>
  </w:num>
  <w:num w:numId="26" w16cid:durableId="1455447495">
    <w:abstractNumId w:val="81"/>
  </w:num>
  <w:num w:numId="27" w16cid:durableId="1786462860">
    <w:abstractNumId w:val="176"/>
  </w:num>
  <w:num w:numId="28" w16cid:durableId="1184130395">
    <w:abstractNumId w:val="62"/>
  </w:num>
  <w:num w:numId="29" w16cid:durableId="2121025802">
    <w:abstractNumId w:val="69"/>
  </w:num>
  <w:num w:numId="30" w16cid:durableId="1026369097">
    <w:abstractNumId w:val="105"/>
  </w:num>
  <w:num w:numId="31" w16cid:durableId="1679499755">
    <w:abstractNumId w:val="210"/>
  </w:num>
  <w:num w:numId="32" w16cid:durableId="479347414">
    <w:abstractNumId w:val="194"/>
  </w:num>
  <w:num w:numId="33" w16cid:durableId="1982345906">
    <w:abstractNumId w:val="140"/>
  </w:num>
  <w:num w:numId="34" w16cid:durableId="170027949">
    <w:abstractNumId w:val="48"/>
  </w:num>
  <w:num w:numId="35" w16cid:durableId="1140339137">
    <w:abstractNumId w:val="53"/>
  </w:num>
  <w:num w:numId="36" w16cid:durableId="199369143">
    <w:abstractNumId w:val="193"/>
  </w:num>
  <w:num w:numId="37" w16cid:durableId="699285201">
    <w:abstractNumId w:val="75"/>
  </w:num>
  <w:num w:numId="38" w16cid:durableId="881017866">
    <w:abstractNumId w:val="73"/>
  </w:num>
  <w:num w:numId="39" w16cid:durableId="765881533">
    <w:abstractNumId w:val="221"/>
  </w:num>
  <w:num w:numId="40" w16cid:durableId="571083366">
    <w:abstractNumId w:val="156"/>
  </w:num>
  <w:num w:numId="41" w16cid:durableId="797601235">
    <w:abstractNumId w:val="15"/>
  </w:num>
  <w:num w:numId="42" w16cid:durableId="297685417">
    <w:abstractNumId w:val="7"/>
  </w:num>
  <w:num w:numId="43" w16cid:durableId="1332222689">
    <w:abstractNumId w:val="225"/>
  </w:num>
  <w:num w:numId="44" w16cid:durableId="542670246">
    <w:abstractNumId w:val="187"/>
  </w:num>
  <w:num w:numId="45" w16cid:durableId="1729524711">
    <w:abstractNumId w:val="19"/>
  </w:num>
  <w:num w:numId="46" w16cid:durableId="848183013">
    <w:abstractNumId w:val="131"/>
  </w:num>
  <w:num w:numId="47" w16cid:durableId="447047751">
    <w:abstractNumId w:val="47"/>
  </w:num>
  <w:num w:numId="48" w16cid:durableId="1760440311">
    <w:abstractNumId w:val="112"/>
  </w:num>
  <w:num w:numId="49" w16cid:durableId="419639736">
    <w:abstractNumId w:val="118"/>
  </w:num>
  <w:num w:numId="50" w16cid:durableId="152990389">
    <w:abstractNumId w:val="78"/>
  </w:num>
  <w:num w:numId="51" w16cid:durableId="310256605">
    <w:abstractNumId w:val="143"/>
  </w:num>
  <w:num w:numId="52" w16cid:durableId="633215001">
    <w:abstractNumId w:val="4"/>
  </w:num>
  <w:num w:numId="53" w16cid:durableId="1428234595">
    <w:abstractNumId w:val="109"/>
  </w:num>
  <w:num w:numId="54" w16cid:durableId="834997023">
    <w:abstractNumId w:val="46"/>
  </w:num>
  <w:num w:numId="55" w16cid:durableId="1347055658">
    <w:abstractNumId w:val="167"/>
  </w:num>
  <w:num w:numId="56" w16cid:durableId="575869076">
    <w:abstractNumId w:val="153"/>
  </w:num>
  <w:num w:numId="57" w16cid:durableId="705327280">
    <w:abstractNumId w:val="91"/>
  </w:num>
  <w:num w:numId="58" w16cid:durableId="2060126143">
    <w:abstractNumId w:val="172"/>
  </w:num>
  <w:num w:numId="59" w16cid:durableId="57561045">
    <w:abstractNumId w:val="133"/>
  </w:num>
  <w:num w:numId="60" w16cid:durableId="1937250840">
    <w:abstractNumId w:val="157"/>
  </w:num>
  <w:num w:numId="61" w16cid:durableId="1742291354">
    <w:abstractNumId w:val="104"/>
  </w:num>
  <w:num w:numId="62" w16cid:durableId="871721259">
    <w:abstractNumId w:val="229"/>
  </w:num>
  <w:num w:numId="63" w16cid:durableId="1324508258">
    <w:abstractNumId w:val="186"/>
  </w:num>
  <w:num w:numId="64" w16cid:durableId="16125236">
    <w:abstractNumId w:val="136"/>
  </w:num>
  <w:num w:numId="65" w16cid:durableId="1717120718">
    <w:abstractNumId w:val="82"/>
  </w:num>
  <w:num w:numId="66" w16cid:durableId="1309090956">
    <w:abstractNumId w:val="173"/>
  </w:num>
  <w:num w:numId="67" w16cid:durableId="1247030717">
    <w:abstractNumId w:val="123"/>
  </w:num>
  <w:num w:numId="68" w16cid:durableId="1774520950">
    <w:abstractNumId w:val="182"/>
  </w:num>
  <w:num w:numId="69" w16cid:durableId="1925720047">
    <w:abstractNumId w:val="2"/>
  </w:num>
  <w:num w:numId="70" w16cid:durableId="1568495648">
    <w:abstractNumId w:val="59"/>
  </w:num>
  <w:num w:numId="71" w16cid:durableId="580218936">
    <w:abstractNumId w:val="38"/>
  </w:num>
  <w:num w:numId="72" w16cid:durableId="39942521">
    <w:abstractNumId w:val="207"/>
  </w:num>
  <w:num w:numId="73" w16cid:durableId="478959836">
    <w:abstractNumId w:val="222"/>
  </w:num>
  <w:num w:numId="74" w16cid:durableId="503709836">
    <w:abstractNumId w:val="113"/>
  </w:num>
  <w:num w:numId="75" w16cid:durableId="1669408657">
    <w:abstractNumId w:val="72"/>
  </w:num>
  <w:num w:numId="76" w16cid:durableId="1034039842">
    <w:abstractNumId w:val="94"/>
  </w:num>
  <w:num w:numId="77" w16cid:durableId="990215557">
    <w:abstractNumId w:val="20"/>
  </w:num>
  <w:num w:numId="78" w16cid:durableId="2099910804">
    <w:abstractNumId w:val="85"/>
  </w:num>
  <w:num w:numId="79" w16cid:durableId="1871333997">
    <w:abstractNumId w:val="37"/>
  </w:num>
  <w:num w:numId="80" w16cid:durableId="794374020">
    <w:abstractNumId w:val="219"/>
  </w:num>
  <w:num w:numId="81" w16cid:durableId="1952931691">
    <w:abstractNumId w:val="34"/>
  </w:num>
  <w:num w:numId="82" w16cid:durableId="821578783">
    <w:abstractNumId w:val="170"/>
  </w:num>
  <w:num w:numId="83" w16cid:durableId="37781036">
    <w:abstractNumId w:val="31"/>
  </w:num>
  <w:num w:numId="84" w16cid:durableId="1553803844">
    <w:abstractNumId w:val="84"/>
  </w:num>
  <w:num w:numId="85" w16cid:durableId="1504707798">
    <w:abstractNumId w:val="99"/>
  </w:num>
  <w:num w:numId="86" w16cid:durableId="382951572">
    <w:abstractNumId w:val="106"/>
  </w:num>
  <w:num w:numId="87" w16cid:durableId="432557792">
    <w:abstractNumId w:val="125"/>
  </w:num>
  <w:num w:numId="88" w16cid:durableId="1373506231">
    <w:abstractNumId w:val="58"/>
  </w:num>
  <w:num w:numId="89" w16cid:durableId="1408260028">
    <w:abstractNumId w:val="139"/>
  </w:num>
  <w:num w:numId="90" w16cid:durableId="1217860009">
    <w:abstractNumId w:val="49"/>
  </w:num>
  <w:num w:numId="91" w16cid:durableId="1586303938">
    <w:abstractNumId w:val="111"/>
  </w:num>
  <w:num w:numId="92" w16cid:durableId="1451238699">
    <w:abstractNumId w:val="80"/>
  </w:num>
  <w:num w:numId="93" w16cid:durableId="1589265543">
    <w:abstractNumId w:val="55"/>
  </w:num>
  <w:num w:numId="94" w16cid:durableId="1501658053">
    <w:abstractNumId w:val="65"/>
  </w:num>
  <w:num w:numId="95" w16cid:durableId="1502046254">
    <w:abstractNumId w:val="227"/>
  </w:num>
  <w:num w:numId="96" w16cid:durableId="296187229">
    <w:abstractNumId w:val="195"/>
  </w:num>
  <w:num w:numId="97" w16cid:durableId="334116062">
    <w:abstractNumId w:val="147"/>
  </w:num>
  <w:num w:numId="98" w16cid:durableId="1440490017">
    <w:abstractNumId w:val="178"/>
  </w:num>
  <w:num w:numId="99" w16cid:durableId="1121417513">
    <w:abstractNumId w:val="16"/>
  </w:num>
  <w:num w:numId="100" w16cid:durableId="1217736149">
    <w:abstractNumId w:val="214"/>
  </w:num>
  <w:num w:numId="101" w16cid:durableId="1605964757">
    <w:abstractNumId w:val="25"/>
  </w:num>
  <w:num w:numId="102" w16cid:durableId="525406676">
    <w:abstractNumId w:val="8"/>
  </w:num>
  <w:num w:numId="103" w16cid:durableId="850338992">
    <w:abstractNumId w:val="64"/>
  </w:num>
  <w:num w:numId="104" w16cid:durableId="1227112244">
    <w:abstractNumId w:val="89"/>
  </w:num>
  <w:num w:numId="105" w16cid:durableId="195121064">
    <w:abstractNumId w:val="213"/>
  </w:num>
  <w:num w:numId="106" w16cid:durableId="1745256011">
    <w:abstractNumId w:val="39"/>
  </w:num>
  <w:num w:numId="107" w16cid:durableId="808786015">
    <w:abstractNumId w:val="120"/>
  </w:num>
  <w:num w:numId="108" w16cid:durableId="1484664679">
    <w:abstractNumId w:val="88"/>
  </w:num>
  <w:num w:numId="109" w16cid:durableId="907961188">
    <w:abstractNumId w:val="127"/>
  </w:num>
  <w:num w:numId="110" w16cid:durableId="1748383366">
    <w:abstractNumId w:val="132"/>
  </w:num>
  <w:num w:numId="111" w16cid:durableId="1727876473">
    <w:abstractNumId w:val="211"/>
  </w:num>
  <w:num w:numId="112" w16cid:durableId="1528173192">
    <w:abstractNumId w:val="174"/>
  </w:num>
  <w:num w:numId="113" w16cid:durableId="1760253849">
    <w:abstractNumId w:val="87"/>
  </w:num>
  <w:num w:numId="114" w16cid:durableId="1716853494">
    <w:abstractNumId w:val="117"/>
  </w:num>
  <w:num w:numId="115" w16cid:durableId="968321553">
    <w:abstractNumId w:val="231"/>
  </w:num>
  <w:num w:numId="116" w16cid:durableId="1401251395">
    <w:abstractNumId w:val="165"/>
  </w:num>
  <w:num w:numId="117" w16cid:durableId="1728382329">
    <w:abstractNumId w:val="160"/>
  </w:num>
  <w:num w:numId="118" w16cid:durableId="495389436">
    <w:abstractNumId w:val="32"/>
  </w:num>
  <w:num w:numId="119" w16cid:durableId="1017542927">
    <w:abstractNumId w:val="45"/>
  </w:num>
  <w:num w:numId="120" w16cid:durableId="1482387255">
    <w:abstractNumId w:val="0"/>
  </w:num>
  <w:num w:numId="121" w16cid:durableId="937099604">
    <w:abstractNumId w:val="201"/>
  </w:num>
  <w:num w:numId="122" w16cid:durableId="968053527">
    <w:abstractNumId w:val="86"/>
  </w:num>
  <w:num w:numId="123" w16cid:durableId="216203622">
    <w:abstractNumId w:val="180"/>
  </w:num>
  <w:num w:numId="124" w16cid:durableId="1548451481">
    <w:abstractNumId w:val="145"/>
  </w:num>
  <w:num w:numId="125" w16cid:durableId="1526019607">
    <w:abstractNumId w:val="13"/>
  </w:num>
  <w:num w:numId="126" w16cid:durableId="1248148850">
    <w:abstractNumId w:val="142"/>
  </w:num>
  <w:num w:numId="127" w16cid:durableId="227227036">
    <w:abstractNumId w:val="11"/>
  </w:num>
  <w:num w:numId="128" w16cid:durableId="281112342">
    <w:abstractNumId w:val="154"/>
  </w:num>
  <w:num w:numId="129" w16cid:durableId="1657493944">
    <w:abstractNumId w:val="196"/>
  </w:num>
  <w:num w:numId="130" w16cid:durableId="1528373286">
    <w:abstractNumId w:val="56"/>
  </w:num>
  <w:num w:numId="131" w16cid:durableId="2067487635">
    <w:abstractNumId w:val="228"/>
  </w:num>
  <w:num w:numId="132" w16cid:durableId="1355115293">
    <w:abstractNumId w:val="198"/>
  </w:num>
  <w:num w:numId="133" w16cid:durableId="156843028">
    <w:abstractNumId w:val="10"/>
  </w:num>
  <w:num w:numId="134" w16cid:durableId="1182357570">
    <w:abstractNumId w:val="27"/>
  </w:num>
  <w:num w:numId="135" w16cid:durableId="1878270861">
    <w:abstractNumId w:val="52"/>
  </w:num>
  <w:num w:numId="136" w16cid:durableId="1984501923">
    <w:abstractNumId w:val="50"/>
  </w:num>
  <w:num w:numId="137" w16cid:durableId="322782418">
    <w:abstractNumId w:val="189"/>
  </w:num>
  <w:num w:numId="138" w16cid:durableId="1831867785">
    <w:abstractNumId w:val="204"/>
  </w:num>
  <w:num w:numId="139" w16cid:durableId="1312173879">
    <w:abstractNumId w:val="141"/>
  </w:num>
  <w:num w:numId="140" w16cid:durableId="1674725123">
    <w:abstractNumId w:val="24"/>
  </w:num>
  <w:num w:numId="141" w16cid:durableId="967079597">
    <w:abstractNumId w:val="217"/>
  </w:num>
  <w:num w:numId="142" w16cid:durableId="1274904572">
    <w:abstractNumId w:val="29"/>
  </w:num>
  <w:num w:numId="143" w16cid:durableId="517038419">
    <w:abstractNumId w:val="76"/>
  </w:num>
  <w:num w:numId="144" w16cid:durableId="768426306">
    <w:abstractNumId w:val="208"/>
  </w:num>
  <w:num w:numId="145" w16cid:durableId="940793611">
    <w:abstractNumId w:val="101"/>
  </w:num>
  <w:num w:numId="146" w16cid:durableId="43914080">
    <w:abstractNumId w:val="197"/>
  </w:num>
  <w:num w:numId="147" w16cid:durableId="971133482">
    <w:abstractNumId w:val="17"/>
  </w:num>
  <w:num w:numId="148" w16cid:durableId="1584994428">
    <w:abstractNumId w:val="181"/>
  </w:num>
  <w:num w:numId="149" w16cid:durableId="1166869199">
    <w:abstractNumId w:val="215"/>
  </w:num>
  <w:num w:numId="150" w16cid:durableId="203980783">
    <w:abstractNumId w:val="223"/>
  </w:num>
  <w:num w:numId="151" w16cid:durableId="2023895040">
    <w:abstractNumId w:val="151"/>
  </w:num>
  <w:num w:numId="152" w16cid:durableId="288324597">
    <w:abstractNumId w:val="71"/>
  </w:num>
  <w:num w:numId="153" w16cid:durableId="1257708857">
    <w:abstractNumId w:val="121"/>
  </w:num>
  <w:num w:numId="154" w16cid:durableId="1338311180">
    <w:abstractNumId w:val="137"/>
  </w:num>
  <w:num w:numId="155" w16cid:durableId="335811059">
    <w:abstractNumId w:val="92"/>
  </w:num>
  <w:num w:numId="156" w16cid:durableId="1509251660">
    <w:abstractNumId w:val="152"/>
  </w:num>
  <w:num w:numId="157" w16cid:durableId="1910383600">
    <w:abstractNumId w:val="200"/>
  </w:num>
  <w:num w:numId="158" w16cid:durableId="972518093">
    <w:abstractNumId w:val="155"/>
  </w:num>
  <w:num w:numId="159" w16cid:durableId="1073621347">
    <w:abstractNumId w:val="184"/>
  </w:num>
  <w:num w:numId="160" w16cid:durableId="1701124520">
    <w:abstractNumId w:val="1"/>
  </w:num>
  <w:num w:numId="161" w16cid:durableId="231896681">
    <w:abstractNumId w:val="224"/>
  </w:num>
  <w:num w:numId="162" w16cid:durableId="859514212">
    <w:abstractNumId w:val="226"/>
  </w:num>
  <w:num w:numId="163" w16cid:durableId="957688725">
    <w:abstractNumId w:val="102"/>
  </w:num>
  <w:num w:numId="164" w16cid:durableId="635767690">
    <w:abstractNumId w:val="79"/>
  </w:num>
  <w:num w:numId="165" w16cid:durableId="845285040">
    <w:abstractNumId w:val="162"/>
  </w:num>
  <w:num w:numId="166" w16cid:durableId="190727647">
    <w:abstractNumId w:val="116"/>
  </w:num>
  <w:num w:numId="167" w16cid:durableId="1917594313">
    <w:abstractNumId w:val="135"/>
  </w:num>
  <w:num w:numId="168" w16cid:durableId="661541843">
    <w:abstractNumId w:val="30"/>
  </w:num>
  <w:num w:numId="169" w16cid:durableId="2130345730">
    <w:abstractNumId w:val="21"/>
  </w:num>
  <w:num w:numId="170" w16cid:durableId="1712609865">
    <w:abstractNumId w:val="129"/>
  </w:num>
  <w:num w:numId="171" w16cid:durableId="152644931">
    <w:abstractNumId w:val="188"/>
  </w:num>
  <w:num w:numId="172" w16cid:durableId="425737580">
    <w:abstractNumId w:val="33"/>
  </w:num>
  <w:num w:numId="173" w16cid:durableId="301278615">
    <w:abstractNumId w:val="14"/>
  </w:num>
  <w:num w:numId="174" w16cid:durableId="189536353">
    <w:abstractNumId w:val="149"/>
  </w:num>
  <w:num w:numId="175" w16cid:durableId="1261910791">
    <w:abstractNumId w:val="3"/>
  </w:num>
  <w:num w:numId="176" w16cid:durableId="1689453998">
    <w:abstractNumId w:val="110"/>
  </w:num>
  <w:num w:numId="177" w16cid:durableId="1970671011">
    <w:abstractNumId w:val="61"/>
  </w:num>
  <w:num w:numId="178" w16cid:durableId="763115653">
    <w:abstractNumId w:val="179"/>
  </w:num>
  <w:num w:numId="179" w16cid:durableId="877084493">
    <w:abstractNumId w:val="218"/>
  </w:num>
  <w:num w:numId="180" w16cid:durableId="298265683">
    <w:abstractNumId w:val="6"/>
  </w:num>
  <w:num w:numId="181" w16cid:durableId="2037003074">
    <w:abstractNumId w:val="100"/>
  </w:num>
  <w:num w:numId="182" w16cid:durableId="92366607">
    <w:abstractNumId w:val="83"/>
  </w:num>
  <w:num w:numId="183" w16cid:durableId="1888368724">
    <w:abstractNumId w:val="5"/>
  </w:num>
  <w:num w:numId="184" w16cid:durableId="1873617303">
    <w:abstractNumId w:val="97"/>
  </w:num>
  <w:num w:numId="185" w16cid:durableId="331104369">
    <w:abstractNumId w:val="163"/>
  </w:num>
  <w:num w:numId="186" w16cid:durableId="712585176">
    <w:abstractNumId w:val="220"/>
  </w:num>
  <w:num w:numId="187" w16cid:durableId="28842933">
    <w:abstractNumId w:val="63"/>
  </w:num>
  <w:num w:numId="188" w16cid:durableId="1478716802">
    <w:abstractNumId w:val="42"/>
  </w:num>
  <w:num w:numId="189" w16cid:durableId="1971394154">
    <w:abstractNumId w:val="202"/>
  </w:num>
  <w:num w:numId="190" w16cid:durableId="501898735">
    <w:abstractNumId w:val="23"/>
  </w:num>
  <w:num w:numId="191" w16cid:durableId="482308662">
    <w:abstractNumId w:val="159"/>
  </w:num>
  <w:num w:numId="192" w16cid:durableId="2143769011">
    <w:abstractNumId w:val="144"/>
  </w:num>
  <w:num w:numId="193" w16cid:durableId="516622559">
    <w:abstractNumId w:val="28"/>
  </w:num>
  <w:num w:numId="194" w16cid:durableId="921526820">
    <w:abstractNumId w:val="216"/>
  </w:num>
  <w:num w:numId="195" w16cid:durableId="2044205421">
    <w:abstractNumId w:val="166"/>
  </w:num>
  <w:num w:numId="196" w16cid:durableId="1705599186">
    <w:abstractNumId w:val="60"/>
  </w:num>
  <w:num w:numId="197" w16cid:durableId="392385627">
    <w:abstractNumId w:val="44"/>
  </w:num>
  <w:num w:numId="198" w16cid:durableId="621689713">
    <w:abstractNumId w:val="183"/>
  </w:num>
  <w:num w:numId="199" w16cid:durableId="1244146367">
    <w:abstractNumId w:val="43"/>
  </w:num>
  <w:num w:numId="200" w16cid:durableId="1269699174">
    <w:abstractNumId w:val="67"/>
  </w:num>
  <w:num w:numId="201" w16cid:durableId="449321757">
    <w:abstractNumId w:val="230"/>
  </w:num>
  <w:num w:numId="202" w16cid:durableId="1939367824">
    <w:abstractNumId w:val="134"/>
  </w:num>
  <w:num w:numId="203" w16cid:durableId="1443918277">
    <w:abstractNumId w:val="115"/>
  </w:num>
  <w:num w:numId="204" w16cid:durableId="1146555308">
    <w:abstractNumId w:val="205"/>
  </w:num>
  <w:num w:numId="205" w16cid:durableId="1433552265">
    <w:abstractNumId w:val="18"/>
  </w:num>
  <w:num w:numId="206" w16cid:durableId="1982029437">
    <w:abstractNumId w:val="171"/>
  </w:num>
  <w:num w:numId="207" w16cid:durableId="687558811">
    <w:abstractNumId w:val="93"/>
  </w:num>
  <w:num w:numId="208" w16cid:durableId="450978057">
    <w:abstractNumId w:val="57"/>
  </w:num>
  <w:num w:numId="209" w16cid:durableId="1201016639">
    <w:abstractNumId w:val="168"/>
  </w:num>
  <w:num w:numId="210" w16cid:durableId="2051030709">
    <w:abstractNumId w:val="40"/>
  </w:num>
  <w:num w:numId="211" w16cid:durableId="1658608561">
    <w:abstractNumId w:val="177"/>
  </w:num>
  <w:num w:numId="212" w16cid:durableId="1112363967">
    <w:abstractNumId w:val="146"/>
  </w:num>
  <w:num w:numId="213" w16cid:durableId="1129323105">
    <w:abstractNumId w:val="35"/>
  </w:num>
  <w:num w:numId="214" w16cid:durableId="1717044085">
    <w:abstractNumId w:val="119"/>
  </w:num>
  <w:num w:numId="215" w16cid:durableId="1584294704">
    <w:abstractNumId w:val="126"/>
  </w:num>
  <w:num w:numId="216" w16cid:durableId="2075351930">
    <w:abstractNumId w:val="148"/>
  </w:num>
  <w:num w:numId="217" w16cid:durableId="1573353054">
    <w:abstractNumId w:val="90"/>
  </w:num>
  <w:num w:numId="218" w16cid:durableId="363403119">
    <w:abstractNumId w:val="150"/>
  </w:num>
  <w:num w:numId="219" w16cid:durableId="1324972429">
    <w:abstractNumId w:val="51"/>
  </w:num>
  <w:num w:numId="220" w16cid:durableId="499856521">
    <w:abstractNumId w:val="192"/>
  </w:num>
  <w:num w:numId="221" w16cid:durableId="1052466908">
    <w:abstractNumId w:val="98"/>
  </w:num>
  <w:num w:numId="222" w16cid:durableId="761805096">
    <w:abstractNumId w:val="96"/>
  </w:num>
  <w:num w:numId="223" w16cid:durableId="641039087">
    <w:abstractNumId w:val="203"/>
  </w:num>
  <w:num w:numId="224" w16cid:durableId="1758208244">
    <w:abstractNumId w:val="199"/>
  </w:num>
  <w:num w:numId="225" w16cid:durableId="2097705919">
    <w:abstractNumId w:val="175"/>
  </w:num>
  <w:num w:numId="226" w16cid:durableId="488794203">
    <w:abstractNumId w:val="68"/>
  </w:num>
  <w:num w:numId="227" w16cid:durableId="562374538">
    <w:abstractNumId w:val="103"/>
  </w:num>
  <w:num w:numId="228" w16cid:durableId="620495564">
    <w:abstractNumId w:val="54"/>
  </w:num>
  <w:num w:numId="229" w16cid:durableId="315230100">
    <w:abstractNumId w:val="12"/>
  </w:num>
  <w:num w:numId="230" w16cid:durableId="905607150">
    <w:abstractNumId w:val="190"/>
  </w:num>
  <w:num w:numId="231" w16cid:durableId="2062050047">
    <w:abstractNumId w:val="107"/>
  </w:num>
  <w:num w:numId="232" w16cid:durableId="84594126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95"/>
    <w:rsid w:val="000E4F95"/>
    <w:rsid w:val="00201EAB"/>
    <w:rsid w:val="0055722B"/>
    <w:rsid w:val="008235B2"/>
    <w:rsid w:val="009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5678"/>
  <w15:chartTrackingRefBased/>
  <w15:docId w15:val="{B3EE4CA5-FED9-45AD-A621-93E0E0CA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4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4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9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E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4F95"/>
    <w:rPr>
      <w:b/>
      <w:bCs/>
    </w:rPr>
  </w:style>
  <w:style w:type="character" w:styleId="Hyperlink">
    <w:name w:val="Hyperlink"/>
    <w:basedOn w:val="DefaultParagraphFont"/>
    <w:uiPriority w:val="99"/>
    <w:unhideWhenUsed/>
    <w:rsid w:val="000E4F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F9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E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F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4F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4F9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E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f9484e1a-d19c-4db8-8e7a-c4e0cafc05f1" TargetMode="External"/><Relationship Id="rId13" Type="http://schemas.openxmlformats.org/officeDocument/2006/relationships/hyperlink" Target="https://claude.ai/chat/f9484e1a-d19c-4db8-8e7a-c4e0cafc05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f9484e1a-d19c-4db8-8e7a-c4e0cafc05f1" TargetMode="External"/><Relationship Id="rId12" Type="http://schemas.openxmlformats.org/officeDocument/2006/relationships/hyperlink" Target="https://claude.ai/chat/f9484e1a-d19c-4db8-8e7a-c4e0cafc05f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f9484e1a-d19c-4db8-8e7a-c4e0cafc05f1" TargetMode="External"/><Relationship Id="rId11" Type="http://schemas.openxmlformats.org/officeDocument/2006/relationships/hyperlink" Target="https://claude.ai/chat/f9484e1a-d19c-4db8-8e7a-c4e0cafc05f1" TargetMode="External"/><Relationship Id="rId5" Type="http://schemas.openxmlformats.org/officeDocument/2006/relationships/hyperlink" Target="https://claude.ai/chat/f9484e1a-d19c-4db8-8e7a-c4e0cafc05f1" TargetMode="External"/><Relationship Id="rId15" Type="http://schemas.openxmlformats.org/officeDocument/2006/relationships/hyperlink" Target="https://claude.ai/chat/f9484e1a-d19c-4db8-8e7a-c4e0cafc05f1" TargetMode="External"/><Relationship Id="rId10" Type="http://schemas.openxmlformats.org/officeDocument/2006/relationships/hyperlink" Target="https://claude.ai/chat/f9484e1a-d19c-4db8-8e7a-c4e0cafc05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f9484e1a-d19c-4db8-8e7a-c4e0cafc05f1" TargetMode="External"/><Relationship Id="rId14" Type="http://schemas.openxmlformats.org/officeDocument/2006/relationships/hyperlink" Target="https://claude.ai/chat/f9484e1a-d19c-4db8-8e7a-c4e0cafc05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12277</Words>
  <Characters>69979</Characters>
  <Application>Microsoft Office Word</Application>
  <DocSecurity>0</DocSecurity>
  <Lines>583</Lines>
  <Paragraphs>164</Paragraphs>
  <ScaleCrop>false</ScaleCrop>
  <Company/>
  <LinksUpToDate>false</LinksUpToDate>
  <CharactersWithSpaces>82092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Shiva Kumar</dc:creator>
  <cp:keywords/>
  <dc:description/>
  <cp:lastModifiedBy>M, Shiva Kumar</cp:lastModifiedBy>
  <cp:revision>1</cp:revision>
  <dcterms:created xsi:type="dcterms:W3CDTF">2025-09-07T22:33:00Z</dcterms:created>
  <dcterms:modified xsi:type="dcterms:W3CDTF">2025-09-07T22:34:00Z</dcterms:modified>
</cp:coreProperties>
</file>