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6504" w:rsidRDefault="00476504">
      <w:pPr>
        <w:rPr>
          <w:b/>
          <w:sz w:val="28"/>
          <w:szCs w:val="28"/>
          <w:lang w:val="en-US"/>
        </w:rPr>
      </w:pPr>
      <w:r w:rsidRPr="00476504">
        <w:rPr>
          <w:b/>
          <w:sz w:val="28"/>
          <w:szCs w:val="28"/>
          <w:lang w:val="en-US"/>
        </w:rPr>
        <w:t>Spring boot Questions.</w:t>
      </w:r>
    </w:p>
    <w:p w:rsidR="00476504" w:rsidRDefault="00476504">
      <w:pPr>
        <w:rPr>
          <w:b/>
          <w:sz w:val="28"/>
          <w:szCs w:val="28"/>
          <w:lang w:val="en-US"/>
        </w:rPr>
      </w:pP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Bean in Spring?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bean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simply an object that is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managed by the Spring </w:t>
      </w:r>
      <w:proofErr w:type="spellStart"/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IoC</w:t>
      </w:r>
      <w:proofErr w:type="spellEnd"/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(Inversion of Control) container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we say an object is a bean, it means Spring is responsible for its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lifecycle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creation, dependency injection, initialization (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destruction (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76504" w:rsidRPr="00476504" w:rsidRDefault="00476504" w:rsidP="00476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do we need Beans in a Spring Application?</w:t>
      </w:r>
    </w:p>
    <w:p w:rsidR="00476504" w:rsidRPr="00476504" w:rsidRDefault="00476504" w:rsidP="00476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Beans allow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loose coupling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dependency injection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6504" w:rsidRPr="00476504" w:rsidRDefault="00476504" w:rsidP="00476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 manages the lifecycle and dependencies automatically.</w:t>
      </w:r>
    </w:p>
    <w:p w:rsidR="00476504" w:rsidRPr="00476504" w:rsidRDefault="00476504" w:rsidP="004765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leads to cleaner, testable, and maintainable code.</w:t>
      </w:r>
    </w:p>
    <w:p w:rsidR="00476504" w:rsidRPr="00476504" w:rsidRDefault="00476504" w:rsidP="00476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shouldn’t we create objects manually using </w:t>
      </w:r>
      <w:r w:rsidRPr="004765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new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476504" w:rsidRPr="00476504" w:rsidRDefault="00476504" w:rsidP="00476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we create an object manually using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its lifecycle will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 be managed by the </w:t>
      </w:r>
      <w:proofErr w:type="spellStart"/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IoC</w:t>
      </w:r>
      <w:proofErr w:type="spellEnd"/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container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6504" w:rsidRPr="00476504" w:rsidRDefault="00476504" w:rsidP="00476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annotations like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@Value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configuration properties will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be injected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(will remain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76504" w:rsidRPr="00476504" w:rsidRDefault="00476504" w:rsidP="00476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Lifecycle </w:t>
      </w:r>
      <w:proofErr w:type="spellStart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be called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6504" w:rsidRDefault="00476504" w:rsidP="004765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makes the code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messy and tightly coupled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, as we lose Spring’s automatic management and dependency injection features.</w:t>
      </w:r>
    </w:p>
    <w:p w:rsidR="00476504" w:rsidRPr="00476504" w:rsidRDefault="00476504" w:rsidP="004765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76504" w:rsidRPr="00476504" w:rsidRDefault="00476504" w:rsidP="00476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6504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🧩</w:t>
      </w:r>
      <w:r w:rsidRPr="004765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Spring Bean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LifeCycle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What are the </w:t>
      </w:r>
      <w:r w:rsidR="00400C2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flow.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DemoBean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InitializingBean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DisposableBean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DemoBean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{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("1️</w:t>
      </w:r>
      <w:r w:rsidRPr="00476504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Constructor called"); }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{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("2️</w:t>
      </w:r>
      <w:r w:rsidRPr="00476504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called"); }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afterPropertiesSet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{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("3️</w:t>
      </w:r>
      <w:r w:rsidRPr="00476504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afterPropertiesSet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() called"); }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void </w:t>
      </w:r>
      <w:proofErr w:type="spellStart"/>
      <w:proofErr w:type="gram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{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("4️</w:t>
      </w:r>
      <w:r w:rsidRPr="00476504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called"); }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destroy(</w:t>
      </w:r>
      <w:proofErr w:type="gram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{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("5️</w:t>
      </w:r>
      <w:r w:rsidRPr="00476504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destroy() called"); }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76504" w:rsidRPr="00476504" w:rsidRDefault="00476504" w:rsidP="00476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76504" w:rsidRPr="00476504" w:rsidRDefault="00476504" w:rsidP="00476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650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4765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Bean Lifecycle Phases (Step-by-Step)</w:t>
      </w:r>
    </w:p>
    <w:p w:rsidR="00476504" w:rsidRPr="00476504" w:rsidRDefault="00476504" w:rsidP="00476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47650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765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Bean Instantiation Phase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→ Method called: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proofErr w:type="gram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DemoBean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76504" w:rsidRPr="00476504" w:rsidRDefault="00476504" w:rsidP="00476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happens: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Spring’s </w:t>
      </w:r>
      <w:proofErr w:type="spellStart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 uses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reflection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the object of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DemoBean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(Not by you using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internally by Spring.)</w:t>
      </w:r>
    </w:p>
    <w:p w:rsidR="00476504" w:rsidRPr="00476504" w:rsidRDefault="00476504" w:rsidP="00476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Point: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At this moment, dependencies (like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fields) are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injected yet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Only the constructor runs.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log: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1️</w:t>
      </w:r>
      <w:r w:rsidRPr="00476504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Constructor called</w:t>
      </w:r>
    </w:p>
    <w:p w:rsidR="00476504" w:rsidRPr="00476504" w:rsidRDefault="00476504" w:rsidP="00476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76504" w:rsidRPr="00476504" w:rsidRDefault="00476504" w:rsidP="00476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47650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765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Dependency Injection Phase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→ Happens automatically after object creation.</w:t>
      </w:r>
    </w:p>
    <w:p w:rsidR="00476504" w:rsidRPr="00476504" w:rsidRDefault="00476504" w:rsidP="00476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happens: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Spring now injects all dependencies into the bean (like your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All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@Value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@Resource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 are filled.</w:t>
      </w:r>
    </w:p>
    <w:p w:rsidR="00476504" w:rsidRPr="00476504" w:rsidRDefault="00476504" w:rsidP="004765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don’t have any print statement here, but this phase happens silently between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1️</w:t>
      </w:r>
      <w:r w:rsidRPr="00476504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2️</w:t>
      </w:r>
      <w:r w:rsidRPr="00476504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6504" w:rsidRPr="00476504" w:rsidRDefault="00476504" w:rsidP="00476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76504" w:rsidRPr="00476504" w:rsidRDefault="00476504" w:rsidP="00476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47650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765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Initialization Phase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phase includes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steps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it — and both your methods run here </w:t>
      </w:r>
      <w:r w:rsidRPr="00476504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476504" w:rsidRPr="00476504" w:rsidRDefault="00476504" w:rsidP="004765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(a) </w:t>
      </w:r>
      <w:r w:rsidRPr="004765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</w:t>
      </w:r>
      <w:proofErr w:type="spellStart"/>
      <w:r w:rsidRPr="004765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PostConstruct</w:t>
      </w:r>
      <w:proofErr w:type="spellEnd"/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→ Method called: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76504" w:rsidRPr="00476504" w:rsidRDefault="00476504" w:rsidP="004765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happens: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dependency injection, Spring calls all methods annotated with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is used to run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initialization logic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, e.g.:</w:t>
      </w:r>
    </w:p>
    <w:p w:rsidR="00476504" w:rsidRPr="00476504" w:rsidRDefault="00476504" w:rsidP="004765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connection</w:t>
      </w:r>
    </w:p>
    <w:p w:rsidR="00476504" w:rsidRPr="00476504" w:rsidRDefault="00476504" w:rsidP="004765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configuration</w:t>
      </w:r>
    </w:p>
    <w:p w:rsidR="00476504" w:rsidRPr="00476504" w:rsidRDefault="00476504" w:rsidP="004765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cache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log: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2️</w:t>
      </w:r>
      <w:r w:rsidRPr="00476504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called</w:t>
      </w:r>
    </w:p>
    <w:p w:rsidR="00476504" w:rsidRPr="00476504" w:rsidRDefault="00476504" w:rsidP="00476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76504" w:rsidRPr="00476504" w:rsidRDefault="00476504" w:rsidP="004765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(b) </w:t>
      </w:r>
      <w:proofErr w:type="spellStart"/>
      <w:proofErr w:type="gramStart"/>
      <w:r w:rsidRPr="004765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afterPropertiesSet</w:t>
      </w:r>
      <w:proofErr w:type="spellEnd"/>
      <w:r w:rsidRPr="004765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4765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(from </w:t>
      </w:r>
      <w:proofErr w:type="spellStart"/>
      <w:r w:rsidRPr="004765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InitializingBean</w:t>
      </w:r>
      <w:proofErr w:type="spellEnd"/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interface)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→ Method called: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afterPropertiesSet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76504" w:rsidRPr="00476504" w:rsidRDefault="00476504" w:rsidP="004765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happens: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is another way to perform custom initialization logic.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It’s called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all bean properties have been set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(that’s why the name “</w:t>
      </w:r>
      <w:proofErr w:type="spellStart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afterPropertiesSet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”).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log: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3️</w:t>
      </w:r>
      <w:r w:rsidRPr="00476504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afterPropertiesSet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) called</w:t>
      </w:r>
    </w:p>
    <w:p w:rsid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Segoe UI Emoji" w:eastAsia="Times New Roman" w:hAnsi="Segoe UI Emoji" w:cs="Segoe UI Emoji"/>
          <w:sz w:val="24"/>
          <w:szCs w:val="24"/>
          <w:lang w:eastAsia="en-IN"/>
        </w:rPr>
        <w:t>📘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both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proofErr w:type="gram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afterPropertiesSet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exist,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Spring calls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PostConstruct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afterPropertiesSet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2024" w:rsidRDefault="00552024" w:rsidP="005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Postconstruct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–</w:t>
      </w:r>
    </w:p>
    <w:p w:rsidR="00552024" w:rsidRPr="00552024" w:rsidRDefault="00552024" w:rsidP="005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20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a) Initialize or configure fields</w:t>
      </w:r>
    </w:p>
    <w:p w:rsidR="00552024" w:rsidRPr="00552024" w:rsidRDefault="00552024" w:rsidP="00552024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@</w:t>
      </w:r>
      <w:proofErr w:type="spellStart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PostConstruct</w:t>
      </w:r>
      <w:proofErr w:type="spellEnd"/>
    </w:p>
    <w:p w:rsidR="00552024" w:rsidRPr="00552024" w:rsidRDefault="00552024" w:rsidP="005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552024" w:rsidRPr="00552024" w:rsidRDefault="00552024" w:rsidP="005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welcomeMessage</w:t>
      </w:r>
      <w:proofErr w:type="spellEnd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"Welcome to Spring!";</w:t>
      </w:r>
    </w:p>
    <w:p w:rsidR="00552024" w:rsidRPr="00552024" w:rsidRDefault="00552024" w:rsidP="005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PostConstruct</w:t>
      </w:r>
      <w:proofErr w:type="spellEnd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" + </w:t>
      </w:r>
      <w:proofErr w:type="spellStart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welcomeMessage</w:t>
      </w:r>
      <w:proofErr w:type="spellEnd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52024" w:rsidRDefault="00552024" w:rsidP="005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52024" w:rsidRPr="00552024" w:rsidRDefault="00552024" w:rsidP="005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20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Validate injected dependencies</w:t>
      </w:r>
    </w:p>
    <w:p w:rsidR="00552024" w:rsidRPr="00552024" w:rsidRDefault="00552024" w:rsidP="005520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PostConstruct</w:t>
      </w:r>
      <w:proofErr w:type="spellEnd"/>
    </w:p>
    <w:p w:rsidR="00552024" w:rsidRPr="00552024" w:rsidRDefault="00552024" w:rsidP="005520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void </w:t>
      </w:r>
      <w:proofErr w:type="spellStart"/>
      <w:proofErr w:type="gramStart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validateDependencies</w:t>
      </w:r>
      <w:proofErr w:type="spellEnd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552024" w:rsidRPr="00552024" w:rsidRDefault="00552024" w:rsidP="005520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(</w:t>
      </w:r>
      <w:proofErr w:type="spellStart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emailService</w:t>
      </w:r>
      <w:proofErr w:type="spellEnd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null) {</w:t>
      </w:r>
    </w:p>
    <w:p w:rsidR="00552024" w:rsidRPr="00552024" w:rsidRDefault="00552024" w:rsidP="005520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throw new </w:t>
      </w:r>
      <w:proofErr w:type="spellStart"/>
      <w:proofErr w:type="gramStart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IllegalStateException</w:t>
      </w:r>
      <w:proofErr w:type="spellEnd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EmailService</w:t>
      </w:r>
      <w:proofErr w:type="spellEnd"/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injected!");</w:t>
      </w:r>
    </w:p>
    <w:p w:rsidR="00552024" w:rsidRPr="00552024" w:rsidRDefault="00552024" w:rsidP="005520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52024" w:rsidRDefault="00552024" w:rsidP="00552024">
      <w:pPr>
        <w:pStyle w:val="Heading3"/>
      </w:pPr>
      <w:r w:rsidRPr="00552024">
        <w:rPr>
          <w:sz w:val="24"/>
          <w:szCs w:val="24"/>
        </w:rPr>
        <w:t>}</w:t>
      </w:r>
      <w:r w:rsidRPr="00552024"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c) Open resources</w:t>
      </w:r>
    </w:p>
    <w:p w:rsidR="00552024" w:rsidRDefault="00552024" w:rsidP="00552024">
      <w:pPr>
        <w:pStyle w:val="NormalWeb"/>
        <w:numPr>
          <w:ilvl w:val="0"/>
          <w:numId w:val="18"/>
        </w:numPr>
      </w:pPr>
      <w:r>
        <w:t>Open files, database connections, network sockets, or caches.</w:t>
      </w:r>
    </w:p>
    <w:p w:rsidR="00552024" w:rsidRDefault="00552024" w:rsidP="00552024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PostConstruct</w:t>
      </w:r>
      <w:proofErr w:type="spellEnd"/>
    </w:p>
    <w:p w:rsidR="00552024" w:rsidRDefault="00552024" w:rsidP="005520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initResources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552024" w:rsidRDefault="00552024" w:rsidP="005520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databaseConnection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DatabaseConnection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2024" w:rsidRDefault="00552024" w:rsidP="005520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databaseConnection.connect</w:t>
      </w:r>
      <w:proofErr w:type="spellEnd"/>
      <w:r>
        <w:rPr>
          <w:rStyle w:val="HTMLCode"/>
        </w:rPr>
        <w:t>();</w:t>
      </w:r>
    </w:p>
    <w:p w:rsidR="00552024" w:rsidRDefault="00552024" w:rsidP="005520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038BF" w:rsidRDefault="002038BF" w:rsidP="002038BF">
      <w:pPr>
        <w:pStyle w:val="Heading3"/>
      </w:pPr>
      <w:r>
        <w:rPr>
          <w:rStyle w:val="Strong"/>
          <w:b/>
          <w:bCs/>
        </w:rPr>
        <w:t>e) Start background tasks</w:t>
      </w:r>
    </w:p>
    <w:p w:rsidR="002038BF" w:rsidRDefault="002038BF" w:rsidP="002038BF">
      <w:pPr>
        <w:pStyle w:val="NormalWeb"/>
        <w:numPr>
          <w:ilvl w:val="0"/>
          <w:numId w:val="20"/>
        </w:numPr>
      </w:pPr>
      <w:r>
        <w:t>You can start scheduled tasks, threads, or executors.</w:t>
      </w:r>
    </w:p>
    <w:p w:rsidR="002038BF" w:rsidRDefault="002038BF" w:rsidP="002038BF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PostConstruct</w:t>
      </w:r>
      <w:proofErr w:type="spellEnd"/>
    </w:p>
    <w:p w:rsidR="002038BF" w:rsidRDefault="002038BF" w:rsidP="002038B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startBackgroundJob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2038BF" w:rsidRDefault="002038BF" w:rsidP="002038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executorService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Executors.newSingleThreadExecutor</w:t>
      </w:r>
      <w:proofErr w:type="spellEnd"/>
      <w:r>
        <w:rPr>
          <w:rStyle w:val="HTMLCode"/>
        </w:rPr>
        <w:t>();</w:t>
      </w:r>
    </w:p>
    <w:p w:rsidR="002038BF" w:rsidRDefault="002038BF" w:rsidP="002038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executorService.submit</w:t>
      </w:r>
      <w:proofErr w:type="spellEnd"/>
      <w:r>
        <w:rPr>
          <w:rStyle w:val="HTMLCode"/>
        </w:rPr>
        <w:t xml:space="preserve">(() -&gt;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"Background task running"</w:t>
      </w:r>
      <w:r>
        <w:rPr>
          <w:rStyle w:val="HTMLCode"/>
        </w:rPr>
        <w:t>));</w:t>
      </w:r>
    </w:p>
    <w:p w:rsidR="002038BF" w:rsidRDefault="002038BF" w:rsidP="002038BF">
      <w:pPr>
        <w:pStyle w:val="HTMLPreformatted"/>
      </w:pPr>
      <w:r>
        <w:rPr>
          <w:rStyle w:val="HTMLCode"/>
        </w:rPr>
        <w:t>}</w:t>
      </w:r>
    </w:p>
    <w:p w:rsidR="002038BF" w:rsidRDefault="002038BF" w:rsidP="00552024">
      <w:pPr>
        <w:pStyle w:val="HTMLPreformatted"/>
        <w:rPr>
          <w:rStyle w:val="HTMLCode"/>
        </w:rPr>
      </w:pPr>
    </w:p>
    <w:p w:rsidR="002038BF" w:rsidRDefault="002038BF" w:rsidP="002038BF">
      <w:pPr>
        <w:pStyle w:val="Heading2"/>
      </w:pPr>
      <w:r>
        <w:rPr>
          <w:rStyle w:val="Strong"/>
          <w:b/>
          <w:bCs/>
        </w:rPr>
        <w:t xml:space="preserve">Things NOT to do in </w:t>
      </w:r>
      <w:r>
        <w:rPr>
          <w:rStyle w:val="HTMLCode"/>
        </w:rPr>
        <w:t>@</w:t>
      </w:r>
      <w:proofErr w:type="spellStart"/>
      <w:r>
        <w:rPr>
          <w:rStyle w:val="HTMLCode"/>
        </w:rPr>
        <w:t>PostConstruct</w:t>
      </w:r>
      <w:proofErr w:type="spellEnd"/>
    </w:p>
    <w:p w:rsidR="002038BF" w:rsidRDefault="002038BF" w:rsidP="002038BF">
      <w:pPr>
        <w:pStyle w:val="NormalWeb"/>
        <w:numPr>
          <w:ilvl w:val="0"/>
          <w:numId w:val="19"/>
        </w:numPr>
      </w:pPr>
      <w:r>
        <w:t xml:space="preserve">Don’t perform </w:t>
      </w:r>
      <w:r>
        <w:rPr>
          <w:rStyle w:val="Strong"/>
        </w:rPr>
        <w:t>heavy long-running tasks</w:t>
      </w:r>
      <w:r>
        <w:t xml:space="preserve"> — it can slow down context initialization.</w:t>
      </w:r>
    </w:p>
    <w:p w:rsidR="002038BF" w:rsidRDefault="002038BF" w:rsidP="002038BF">
      <w:pPr>
        <w:pStyle w:val="NormalWeb"/>
        <w:numPr>
          <w:ilvl w:val="0"/>
          <w:numId w:val="19"/>
        </w:numPr>
      </w:pPr>
      <w:r>
        <w:t>Don’t depend on other beans that might not be fully initialized (unless injected).</w:t>
      </w:r>
    </w:p>
    <w:p w:rsidR="002038BF" w:rsidRDefault="002038BF" w:rsidP="002038BF">
      <w:pPr>
        <w:pStyle w:val="NormalWeb"/>
        <w:numPr>
          <w:ilvl w:val="0"/>
          <w:numId w:val="19"/>
        </w:numPr>
      </w:pPr>
      <w:r>
        <w:t xml:space="preserve">Avoid creating multiple threads unless necessary — better to use Spring’s </w:t>
      </w:r>
      <w:r>
        <w:rPr>
          <w:rStyle w:val="HTMLCode"/>
        </w:rPr>
        <w:t>@Scheduled</w:t>
      </w:r>
      <w:r>
        <w:t xml:space="preserve"> or </w:t>
      </w:r>
      <w:proofErr w:type="spellStart"/>
      <w:r>
        <w:rPr>
          <w:rStyle w:val="HTMLCode"/>
        </w:rPr>
        <w:t>TaskExecutor</w:t>
      </w:r>
      <w:proofErr w:type="spellEnd"/>
      <w:r>
        <w:t>.</w:t>
      </w:r>
    </w:p>
    <w:p w:rsidR="002038BF" w:rsidRPr="00476504" w:rsidRDefault="002038BF" w:rsidP="00552024">
      <w:pPr>
        <w:pStyle w:val="HTMLPreformatted"/>
      </w:pPr>
    </w:p>
    <w:p w:rsidR="00476504" w:rsidRPr="00476504" w:rsidRDefault="00476504" w:rsidP="00476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76504" w:rsidRPr="00476504" w:rsidRDefault="00476504" w:rsidP="00476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47650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765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Bean Ready / In Use Phase</w:t>
      </w:r>
    </w:p>
    <w:p w:rsidR="00476504" w:rsidRPr="00476504" w:rsidRDefault="00476504" w:rsidP="00476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your bean is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initialized and ready to be used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the application.</w:t>
      </w:r>
    </w:p>
    <w:p w:rsidR="00476504" w:rsidRPr="00476504" w:rsidRDefault="00476504" w:rsidP="004765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remains in memory as a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singleton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(by default) until the Spring container is closed.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DemoBean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demoBean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context.getBean</w:t>
      </w:r>
      <w:proofErr w:type="spellEnd"/>
      <w:proofErr w:type="gram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DemoBean.class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76504" w:rsidRPr="00476504" w:rsidRDefault="00476504" w:rsidP="00476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76504" w:rsidRPr="00476504" w:rsidRDefault="00476504" w:rsidP="004765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47650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765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Destruction Phase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happens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when the Spring </w:t>
      </w:r>
      <w:proofErr w:type="spellStart"/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ApplicationContext</w:t>
      </w:r>
      <w:proofErr w:type="spellEnd"/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closed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example, when the app is shutting down.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phase has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steps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, like initialization:</w:t>
      </w:r>
    </w:p>
    <w:p w:rsidR="00476504" w:rsidRPr="00476504" w:rsidRDefault="00476504" w:rsidP="004765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(a) </w:t>
      </w:r>
      <w:r w:rsidRPr="004765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</w:t>
      </w:r>
      <w:proofErr w:type="spellStart"/>
      <w:r w:rsidRPr="004765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PreDestroy</w:t>
      </w:r>
      <w:proofErr w:type="spellEnd"/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→ Method called: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76504" w:rsidRPr="00476504" w:rsidRDefault="00476504" w:rsidP="004765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happens: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Spring calls all methods annotated with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do </w:t>
      </w:r>
      <w:proofErr w:type="spellStart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tasks,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like closing files, releasing resources, or stopping background threads.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log: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4️</w:t>
      </w:r>
      <w:r w:rsidRPr="00476504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called</w:t>
      </w:r>
    </w:p>
    <w:p w:rsidR="00476504" w:rsidRPr="00476504" w:rsidRDefault="00476504" w:rsidP="00476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76504" w:rsidRPr="00476504" w:rsidRDefault="00476504" w:rsidP="004765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(b) </w:t>
      </w:r>
      <w:proofErr w:type="gramStart"/>
      <w:r w:rsidRPr="004765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destroy(</w:t>
      </w:r>
      <w:proofErr w:type="gramEnd"/>
      <w:r w:rsidRPr="004765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→ Method called: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destroy(</w:t>
      </w:r>
      <w:proofErr w:type="gram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(from 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DisposableBean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76504" w:rsidRPr="00476504" w:rsidRDefault="00476504" w:rsidP="004765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happens: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is another way to define </w:t>
      </w:r>
      <w:proofErr w:type="spellStart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logic.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It’s called </w:t>
      </w:r>
      <w:r w:rsidRPr="00476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PreDestroy</w:t>
      </w:r>
      <w:proofErr w:type="spellEnd"/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methods.</w:t>
      </w:r>
    </w:p>
    <w:p w:rsidR="00476504" w:rsidRPr="00476504" w:rsidRDefault="00476504" w:rsidP="00476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6504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476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log:</w:t>
      </w:r>
    </w:p>
    <w:p w:rsidR="00476504" w:rsidRPr="00476504" w:rsidRDefault="00476504" w:rsidP="00476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5️</w:t>
      </w:r>
      <w:r w:rsidRPr="00476504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destroy(</w:t>
      </w:r>
      <w:proofErr w:type="gramEnd"/>
      <w:r w:rsidRPr="00476504">
        <w:rPr>
          <w:rFonts w:ascii="Courier New" w:eastAsia="Times New Roman" w:hAnsi="Courier New" w:cs="Courier New"/>
          <w:sz w:val="20"/>
          <w:szCs w:val="20"/>
          <w:lang w:eastAsia="en-IN"/>
        </w:rPr>
        <w:t>) called</w:t>
      </w:r>
    </w:p>
    <w:p w:rsidR="00476504" w:rsidRDefault="00476504">
      <w:pPr>
        <w:rPr>
          <w:b/>
          <w:sz w:val="28"/>
          <w:szCs w:val="28"/>
          <w:lang w:val="en-US"/>
        </w:rPr>
      </w:pPr>
    </w:p>
    <w:p w:rsidR="00D5517B" w:rsidRDefault="00D5517B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How many ways the bean can be Created in Spring boot.</w:t>
      </w:r>
    </w:p>
    <w:p w:rsidR="00D5517B" w:rsidRPr="00D5517B" w:rsidRDefault="00D5517B" w:rsidP="00D55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1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D5517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551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Using Annotations (Component Scanning)</w:t>
      </w:r>
    </w:p>
    <w:p w:rsidR="00D5517B" w:rsidRPr="00D5517B" w:rsidRDefault="00D5517B" w:rsidP="00D5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can automatically detect classes annotated with special annotations and register them as beans in the </w:t>
      </w:r>
      <w:proofErr w:type="spellStart"/>
      <w:r w:rsidRPr="00D55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IoC</w:t>
      </w:r>
      <w:proofErr w:type="spellEnd"/>
      <w:r w:rsidRPr="00D55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container</w:t>
      </w: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5517B" w:rsidRPr="00D5517B" w:rsidRDefault="00D5517B" w:rsidP="00D5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annotations:</w:t>
      </w:r>
    </w:p>
    <w:p w:rsidR="00D5517B" w:rsidRPr="00D5517B" w:rsidRDefault="00D5517B" w:rsidP="00D551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generic bean</w:t>
      </w:r>
    </w:p>
    <w:p w:rsidR="00D5517B" w:rsidRPr="00D5517B" w:rsidRDefault="00D5517B" w:rsidP="00D551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service layer</w:t>
      </w:r>
    </w:p>
    <w:p w:rsidR="00D5517B" w:rsidRPr="00D5517B" w:rsidRDefault="00D5517B" w:rsidP="00D551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DAO/repository layer</w:t>
      </w:r>
    </w:p>
    <w:p w:rsidR="00D5517B" w:rsidRPr="00D5517B" w:rsidRDefault="00D5517B" w:rsidP="00D551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Spring MVC controllers</w:t>
      </w:r>
    </w:p>
    <w:p w:rsidR="00D5517B" w:rsidRPr="00D5517B" w:rsidRDefault="00D5517B" w:rsidP="00D5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sendEmail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("Email sent!");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D5517B" w:rsidRPr="00D5517B" w:rsidRDefault="00D5517B" w:rsidP="00D5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Spring auto-detects it during component scanning: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517B" w:rsidRPr="00D5517B" w:rsidRDefault="00D5517B" w:rsidP="00D5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17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55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Pros:</w:t>
      </w: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Simple, minimal configuration.</w:t>
      </w:r>
    </w:p>
    <w:p w:rsidR="00D5517B" w:rsidRPr="00D5517B" w:rsidRDefault="00D5517B" w:rsidP="00D5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5517B" w:rsidRPr="00D5517B" w:rsidRDefault="00D5517B" w:rsidP="00D55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1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D5517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551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Using </w:t>
      </w:r>
      <w:r w:rsidRPr="00D5517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@Bean</w:t>
      </w:r>
      <w:r w:rsidRPr="00D551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</w:t>
      </w:r>
      <w:r w:rsidRPr="00D5517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@Configuration</w:t>
      </w:r>
      <w:r w:rsidRPr="00D551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</w:t>
      </w:r>
    </w:p>
    <w:p w:rsidR="00D5517B" w:rsidRPr="00D5517B" w:rsidRDefault="00D5517B" w:rsidP="00D5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explicitly define beans in a configuration class.</w:t>
      </w:r>
    </w:p>
    <w:p w:rsidR="00D5517B" w:rsidRPr="00D5517B" w:rsidRDefault="00D5517B" w:rsidP="00D5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spellStart"/>
      <w:proofErr w:type="gram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)); // dependency injected manually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5517B" w:rsidRPr="00D5517B" w:rsidRDefault="00D5517B" w:rsidP="00D551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registers these objects in the </w:t>
      </w:r>
      <w:proofErr w:type="spellStart"/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container.</w:t>
      </w:r>
    </w:p>
    <w:p w:rsidR="00D5517B" w:rsidRPr="00D5517B" w:rsidRDefault="00D5517B" w:rsidP="00D551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when you want </w:t>
      </w:r>
      <w:r w:rsidRPr="00D551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control</w:t>
      </w: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bean creation.</w:t>
      </w:r>
    </w:p>
    <w:p w:rsidR="00D5517B" w:rsidRPr="00D5517B" w:rsidRDefault="00D5517B" w:rsidP="00D551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5517B" w:rsidRPr="00D5517B" w:rsidRDefault="00D5517B" w:rsidP="00D551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1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D5517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551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Using XML Configuration (Legacy Way)</w:t>
      </w:r>
    </w:p>
    <w:p w:rsidR="00D5517B" w:rsidRPr="00D5517B" w:rsidRDefault="00D5517B" w:rsidP="00D5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define beans in XML (less common in modern Spring, but still valid).</w:t>
      </w:r>
    </w:p>
    <w:p w:rsidR="00D5517B" w:rsidRPr="00D5517B" w:rsidRDefault="00D5517B" w:rsidP="00D5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1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&lt;beans 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xmlns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="http://www.springframework.org/schema/beans"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...&gt;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&lt;bean id="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" class="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com.</w:t>
      </w:r>
      <w:proofErr w:type="gram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example.EmailService</w:t>
      </w:r>
      <w:proofErr w:type="spellEnd"/>
      <w:proofErr w:type="gram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&lt;bean id="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" class="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com.</w:t>
      </w:r>
      <w:proofErr w:type="gram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example.UserService</w:t>
      </w:r>
      <w:proofErr w:type="spellEnd"/>
      <w:proofErr w:type="gram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&lt;property name="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" ref="</w:t>
      </w:r>
      <w:proofErr w:type="spellStart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&lt;/bean&gt;</w:t>
      </w: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517B" w:rsidRPr="00D5517B" w:rsidRDefault="00D5517B" w:rsidP="00D551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517B">
        <w:rPr>
          <w:rFonts w:ascii="Courier New" w:eastAsia="Times New Roman" w:hAnsi="Courier New" w:cs="Courier New"/>
          <w:sz w:val="20"/>
          <w:szCs w:val="20"/>
          <w:lang w:eastAsia="en-IN"/>
        </w:rPr>
        <w:t>&lt;/beans&gt;</w:t>
      </w:r>
    </w:p>
    <w:p w:rsidR="00D5517B" w:rsidRDefault="00D5517B" w:rsidP="00D551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reads this XML at </w:t>
      </w:r>
      <w:proofErr w:type="spellStart"/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D551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registers the beans.</w:t>
      </w:r>
    </w:p>
    <w:p w:rsidR="00D5517B" w:rsidRDefault="00552024" w:rsidP="00D5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55202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How to create the Prototype Bean in Spring boot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</w:t>
      </w:r>
    </w:p>
    <w:p w:rsidR="00552024" w:rsidRPr="00D5517B" w:rsidRDefault="00552024" w:rsidP="00D5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552024" w:rsidRPr="00552024" w:rsidRDefault="00552024" w:rsidP="0055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2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55202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52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Using </w:t>
      </w:r>
      <w:r w:rsidRPr="005520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@Scope</w:t>
      </w:r>
      <w:r w:rsidRPr="00552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with Annotations</w:t>
      </w:r>
    </w:p>
    <w:p w:rsidR="00552024" w:rsidRPr="00552024" w:rsidRDefault="00552024" w:rsidP="005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most common way is to annotate your bean with </w:t>
      </w: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@Scope("prototype")</w:t>
      </w: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 with </w:t>
      </w: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.context.annotation.Scope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@Scope("prototype")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PrototypeBean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PrototypeBean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PrototypeBean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 created: " + this);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52024" w:rsidRPr="00552024" w:rsidRDefault="00552024" w:rsidP="005520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time you call </w:t>
      </w:r>
      <w:proofErr w:type="spellStart"/>
      <w:proofErr w:type="gram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context.getBean</w:t>
      </w:r>
      <w:proofErr w:type="spellEnd"/>
      <w:proofErr w:type="gram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PrototypeBean.class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</w:t>
      </w:r>
      <w:r w:rsidRPr="00552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instance</w:t>
      </w: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created.</w:t>
      </w:r>
    </w:p>
    <w:p w:rsidR="00552024" w:rsidRPr="00552024" w:rsidRDefault="00552024" w:rsidP="005520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20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AnnotationConfigApplicationContext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 = new </w:t>
      </w:r>
      <w:proofErr w:type="spellStart"/>
      <w:proofErr w:type="gram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AnnotationConfigApplicationContext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AppConfig.class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PrototypeBean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bean1 = </w:t>
      </w:r>
      <w:proofErr w:type="spellStart"/>
      <w:proofErr w:type="gram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context.getBean</w:t>
      </w:r>
      <w:proofErr w:type="spellEnd"/>
      <w:proofErr w:type="gram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PrototypeBean.class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PrototypeBean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bean2 = </w:t>
      </w:r>
      <w:proofErr w:type="spellStart"/>
      <w:proofErr w:type="gram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context.getBean</w:t>
      </w:r>
      <w:proofErr w:type="spellEnd"/>
      <w:proofErr w:type="gram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PrototypeBean.class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(bean1 == bean2); // false</w:t>
      </w:r>
    </w:p>
    <w:p w:rsidR="00552024" w:rsidRPr="00552024" w:rsidRDefault="00552024" w:rsidP="005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52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different instances.</w:t>
      </w:r>
    </w:p>
    <w:p w:rsidR="00552024" w:rsidRPr="00552024" w:rsidRDefault="00552024" w:rsidP="0055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52024" w:rsidRPr="00552024" w:rsidRDefault="00552024" w:rsidP="0055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2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55202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52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Using </w:t>
      </w:r>
      <w:r w:rsidRPr="005520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@Bean</w:t>
      </w:r>
      <w:r w:rsidRPr="00552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with </w:t>
      </w:r>
      <w:r w:rsidRPr="005520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@Scope</w:t>
      </w:r>
      <w:r w:rsidRPr="00552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a Configuration Class</w:t>
      </w:r>
    </w:p>
    <w:p w:rsidR="00552024" w:rsidRPr="00552024" w:rsidRDefault="00552024" w:rsidP="005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are creating beans using </w:t>
      </w: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define the scope as prototype.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@Scope("prototype")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PrototypeBean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prototypeBean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spellStart"/>
      <w:proofErr w:type="gram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PrototypeBean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52024" w:rsidRPr="00552024" w:rsidRDefault="00552024" w:rsidP="005520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the same way as annotation-based component scanning.</w:t>
      </w:r>
    </w:p>
    <w:p w:rsidR="00552024" w:rsidRPr="00552024" w:rsidRDefault="00552024" w:rsidP="005520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52024" w:rsidRPr="00552024" w:rsidRDefault="00552024" w:rsidP="005520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2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55202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520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Using XML Configuration</w:t>
      </w:r>
    </w:p>
    <w:p w:rsidR="00552024" w:rsidRPr="00552024" w:rsidRDefault="00552024" w:rsidP="005520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XML, you can set the </w:t>
      </w: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scope</w:t>
      </w: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of the </w:t>
      </w: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&lt;bean&gt;</w:t>
      </w: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tag:</w:t>
      </w:r>
    </w:p>
    <w:p w:rsidR="00552024" w:rsidRPr="00552024" w:rsidRDefault="00552024" w:rsidP="005520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&lt;bean id="</w:t>
      </w:r>
      <w:proofErr w:type="spell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prototypeBean</w:t>
      </w:r>
      <w:proofErr w:type="spell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" class="</w:t>
      </w:r>
      <w:proofErr w:type="spell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com.</w:t>
      </w:r>
      <w:proofErr w:type="gramStart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example.PrototypeBean</w:t>
      </w:r>
      <w:proofErr w:type="spellEnd"/>
      <w:proofErr w:type="gramEnd"/>
      <w:r w:rsidRPr="00552024">
        <w:rPr>
          <w:rFonts w:ascii="Courier New" w:eastAsia="Times New Roman" w:hAnsi="Courier New" w:cs="Courier New"/>
          <w:sz w:val="20"/>
          <w:szCs w:val="20"/>
          <w:lang w:eastAsia="en-IN"/>
        </w:rPr>
        <w:t>" scope="prototype"/&gt;</w:t>
      </w:r>
    </w:p>
    <w:p w:rsidR="00552024" w:rsidRPr="00552024" w:rsidRDefault="00552024" w:rsidP="005520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will create a </w:t>
      </w:r>
      <w:r w:rsidRPr="005520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instance</w:t>
      </w:r>
      <w:r w:rsidRPr="005520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time you request it from the container.</w:t>
      </w:r>
    </w:p>
    <w:p w:rsidR="00D5517B" w:rsidRPr="002038BF" w:rsidRDefault="002038BF">
      <w:pPr>
        <w:rPr>
          <w:b/>
          <w:sz w:val="28"/>
          <w:szCs w:val="28"/>
          <w:u w:val="single"/>
          <w:lang w:val="en-US"/>
        </w:rPr>
      </w:pPr>
      <w:r w:rsidRPr="002038BF">
        <w:rPr>
          <w:b/>
          <w:sz w:val="28"/>
          <w:szCs w:val="28"/>
          <w:u w:val="single"/>
          <w:lang w:val="en-US"/>
        </w:rPr>
        <w:t>@Conditional Annotation in java</w:t>
      </w:r>
    </w:p>
    <w:p w:rsidR="004D6C06" w:rsidRPr="004D6C06" w:rsidRDefault="004D6C06" w:rsidP="004D6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4D6C0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D6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</w:t>
      </w:r>
      <w:r w:rsidRPr="004D6C0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@Conditional</w:t>
      </w:r>
      <w:r w:rsidRPr="004D6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4D6C06" w:rsidRPr="004D6C06" w:rsidRDefault="004D6C06" w:rsidP="004D6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@Conditional</w:t>
      </w: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annotation from </w:t>
      </w:r>
      <w:proofErr w:type="spellStart"/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</w:t>
      </w:r>
      <w:proofErr w:type="spellEnd"/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6C06" w:rsidRPr="004D6C06" w:rsidRDefault="004D6C06" w:rsidP="004D6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4D6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tells Spring to create a bean only if a certain condition is met</w:t>
      </w: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6C06" w:rsidRPr="004D6C06" w:rsidRDefault="004D6C06" w:rsidP="004D6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condition is defined in a class that implements the </w:t>
      </w: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Condition</w:t>
      </w: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interface.</w:t>
      </w:r>
    </w:p>
    <w:p w:rsidR="004D6C06" w:rsidRPr="004D6C06" w:rsidRDefault="004D6C06" w:rsidP="004D6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D6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</w:p>
    <w:p w:rsidR="004D6C06" w:rsidRPr="004D6C06" w:rsidRDefault="004D6C06" w:rsidP="004D6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beans based on OS type, presence of a class, environment property, or any custom logic.</w:t>
      </w:r>
    </w:p>
    <w:p w:rsidR="004D6C06" w:rsidRPr="004D6C06" w:rsidRDefault="004D6C06" w:rsidP="004D6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D6C06" w:rsidRPr="004D6C06" w:rsidRDefault="004D6C06" w:rsidP="004D6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4D6C0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D6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Condition Interface</w:t>
      </w:r>
    </w:p>
    <w:p w:rsidR="004D6C06" w:rsidRPr="004D6C06" w:rsidRDefault="004D6C06" w:rsidP="004D6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use </w:t>
      </w: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@Conditional</w:t>
      </w: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need a class that implements </w:t>
      </w: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Condition</w:t>
      </w: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.context.annotation.Condition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.context.annotation.ConditionContext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.core.type.AnnotatedTypeMetadata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WindowsCondition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Condition {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matches(</w:t>
      </w:r>
      <w:proofErr w:type="spellStart"/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ConditionContext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context, </w:t>
      </w:r>
      <w:proofErr w:type="spell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AnnotatedTypeMetadata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metadata) {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</w:t>
      </w:r>
      <w:proofErr w:type="spell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System.getProperty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("os.name");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os.toLowerCase</w:t>
      </w:r>
      <w:proofErr w:type="spellEnd"/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().contains("windows");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D6C06" w:rsidRPr="004D6C06" w:rsidRDefault="004D6C06" w:rsidP="004D6C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matches(</w:t>
      </w:r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4D6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bean should be created.</w:t>
      </w:r>
    </w:p>
    <w:p w:rsidR="004D6C06" w:rsidRPr="004D6C06" w:rsidRDefault="004D6C06" w:rsidP="004D6C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ConditionContext</w:t>
      </w:r>
      <w:proofErr w:type="spellEnd"/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access to environment, bean definitions, etc.</w:t>
      </w:r>
    </w:p>
    <w:p w:rsidR="004D6C06" w:rsidRPr="004D6C06" w:rsidRDefault="004D6C06" w:rsidP="004D6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D6C06" w:rsidRPr="004D6C06" w:rsidRDefault="004D6C06" w:rsidP="004D6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4D6C0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D6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Using </w:t>
      </w:r>
      <w:r w:rsidRPr="004D6C0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@Conditional</w:t>
      </w:r>
      <w:r w:rsidRPr="004D6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 a Bean</w:t>
      </w:r>
    </w:p>
    <w:p w:rsidR="004D6C06" w:rsidRPr="004D6C06" w:rsidRDefault="004D6C06" w:rsidP="004D6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apply it to a bean method inside a configuration class: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.context.annotation.Conditional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Conditional(</w:t>
      </w:r>
      <w:proofErr w:type="spellStart"/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WindowsCondition.class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OSService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windowsService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spellStart"/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WindowsService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Conditional(</w:t>
      </w:r>
      <w:proofErr w:type="spellStart"/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LinuxCondition.class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OSService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linuxService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spellStart"/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LinuxService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D6C06" w:rsidRPr="004D6C06" w:rsidRDefault="004D6C06" w:rsidP="004D6C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will </w:t>
      </w:r>
      <w:r w:rsidRPr="004D6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register the bean whose condition matches</w:t>
      </w: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6C06" w:rsidRPr="004D6C06" w:rsidRDefault="004D6C06" w:rsidP="004D6C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OS is Windows, </w:t>
      </w:r>
      <w:proofErr w:type="spell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windowsService</w:t>
      </w:r>
      <w:proofErr w:type="spellEnd"/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created; </w:t>
      </w:r>
      <w:proofErr w:type="spell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linuxService</w:t>
      </w:r>
      <w:proofErr w:type="spellEnd"/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ignored.</w:t>
      </w:r>
    </w:p>
    <w:p w:rsidR="004D6C06" w:rsidRPr="004D6C06" w:rsidRDefault="004D6C06" w:rsidP="004D6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D6C06" w:rsidRPr="004D6C06" w:rsidRDefault="004D6C06" w:rsidP="004D6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6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4D6C0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D6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Using </w:t>
      </w:r>
      <w:r w:rsidRPr="004D6C0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@Conditional</w:t>
      </w:r>
      <w:r w:rsidRPr="004D6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at Class Level</w:t>
      </w:r>
    </w:p>
    <w:p w:rsidR="004D6C06" w:rsidRPr="004D6C06" w:rsidRDefault="004D6C06" w:rsidP="004D6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also use it on </w:t>
      </w:r>
      <w:r w:rsidRPr="004D6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configuration classes</w:t>
      </w: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Conditional(</w:t>
      </w:r>
      <w:proofErr w:type="spellStart"/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WindowsCondition.class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WindowsConfig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OSService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windowsService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spellStart"/>
      <w:proofErr w:type="gramStart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WindowsService</w:t>
      </w:r>
      <w:proofErr w:type="spell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D6C06" w:rsidRPr="004D6C06" w:rsidRDefault="004D6C06" w:rsidP="004D6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C0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D6C06" w:rsidRPr="004D6C06" w:rsidRDefault="004D6C06" w:rsidP="004D6C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case, </w:t>
      </w:r>
      <w:r w:rsidRPr="004D6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beans inside the class</w:t>
      </w:r>
      <w:r w:rsidRPr="004D6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registered only if the condition matches.</w:t>
      </w:r>
    </w:p>
    <w:p w:rsidR="00213C27" w:rsidRDefault="00213C27">
      <w:pPr>
        <w:rPr>
          <w:b/>
          <w:sz w:val="28"/>
          <w:szCs w:val="28"/>
          <w:u w:val="single"/>
          <w:lang w:val="en-US"/>
        </w:rPr>
      </w:pPr>
      <w:r w:rsidRPr="00213C27">
        <w:rPr>
          <w:b/>
          <w:sz w:val="28"/>
          <w:szCs w:val="28"/>
          <w:u w:val="single"/>
          <w:lang w:val="en-US"/>
        </w:rPr>
        <w:t>Dispatcher Servlet</w:t>
      </w:r>
    </w:p>
    <w:p w:rsidR="00213C27" w:rsidRDefault="00213C27">
      <w:r>
        <w:t xml:space="preserve">The </w:t>
      </w:r>
      <w:proofErr w:type="spellStart"/>
      <w:r>
        <w:rPr>
          <w:rStyle w:val="Strong"/>
        </w:rPr>
        <w:t>DispatcherServlet</w:t>
      </w:r>
      <w:proofErr w:type="spellEnd"/>
      <w:r>
        <w:t xml:space="preserve"> is the </w:t>
      </w:r>
      <w:r>
        <w:rPr>
          <w:rStyle w:val="Strong"/>
        </w:rPr>
        <w:t>main controller</w:t>
      </w:r>
      <w:r>
        <w:t xml:space="preserve"> of Spring MVC.</w:t>
      </w:r>
      <w:r>
        <w:br/>
        <w:t>It receives every web request, finds the right controller, executes it, and sends the response back.</w:t>
      </w:r>
    </w:p>
    <w:p w:rsidR="00686D9C" w:rsidRPr="005F20FB" w:rsidRDefault="00686D9C" w:rsidP="00686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20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🧠</w:t>
      </w:r>
      <w:r w:rsidRPr="005F2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Spring Security </w:t>
      </w:r>
      <w:r w:rsidRPr="005F2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 Diagram (Simple Way)</w:t>
      </w:r>
    </w:p>
    <w:p w:rsidR="00CA5481" w:rsidRDefault="00CA5481" w:rsidP="00CA5481">
      <w:pPr>
        <w:pStyle w:val="Heading3"/>
      </w:pPr>
      <w:r>
        <w:t>Controller:</w:t>
      </w:r>
    </w:p>
    <w:p w:rsidR="00CA5481" w:rsidRDefault="00CA5481" w:rsidP="00CA5481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RestController</w:t>
      </w:r>
      <w:proofErr w:type="spellEnd"/>
    </w:p>
    <w:p w:rsidR="00CA5481" w:rsidRDefault="00CA5481" w:rsidP="00CA5481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UserController</w:t>
      </w:r>
      <w:proofErr w:type="spellEnd"/>
      <w:r>
        <w:rPr>
          <w:rStyle w:val="HTMLCode"/>
        </w:rPr>
        <w:t xml:space="preserve"> {</w:t>
      </w:r>
    </w:p>
    <w:p w:rsidR="00CA5481" w:rsidRDefault="00CA5481" w:rsidP="00CA5481">
      <w:pPr>
        <w:pStyle w:val="HTMLPreformatted"/>
        <w:rPr>
          <w:rStyle w:val="HTMLCode"/>
        </w:rPr>
      </w:pPr>
    </w:p>
    <w:p w:rsidR="00CA5481" w:rsidRDefault="00CA5481" w:rsidP="00CA54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GetMapping</w:t>
      </w:r>
      <w:proofErr w:type="spellEnd"/>
      <w:r>
        <w:rPr>
          <w:rStyle w:val="hljs-meta"/>
        </w:rPr>
        <w:t>("/hello")</w:t>
      </w:r>
    </w:p>
    <w:p w:rsidR="00CA5481" w:rsidRDefault="00CA5481" w:rsidP="00CA54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proofErr w:type="spellStart"/>
      <w:proofErr w:type="gramStart"/>
      <w:r>
        <w:rPr>
          <w:rStyle w:val="hljs-title"/>
        </w:rPr>
        <w:t>sayHello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CA5481" w:rsidRDefault="00CA5481" w:rsidP="00CA548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"Hello from Spring!"</w:t>
      </w:r>
      <w:r>
        <w:rPr>
          <w:rStyle w:val="HTMLCode"/>
        </w:rPr>
        <w:t>;</w:t>
      </w:r>
    </w:p>
    <w:p w:rsidR="00CA5481" w:rsidRDefault="00CA5481" w:rsidP="00CA548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A5481" w:rsidRDefault="00CA5481" w:rsidP="00CA548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5481" w:rsidRDefault="00CA5481" w:rsidP="00CA5481">
      <w:pPr>
        <w:pStyle w:val="NormalWeb"/>
      </w:pPr>
      <w:r>
        <w:t xml:space="preserve">When you visit </w:t>
      </w:r>
      <w:r>
        <w:rPr>
          <w:rStyle w:val="HTMLCode"/>
        </w:rPr>
        <w:t>http://localhost:8080/hello</w:t>
      </w:r>
      <w:r>
        <w:t>:</w:t>
      </w:r>
    </w:p>
    <w:p w:rsidR="00CA5481" w:rsidRDefault="00CA5481" w:rsidP="00CA5481">
      <w:pPr>
        <w:pStyle w:val="NormalWeb"/>
        <w:numPr>
          <w:ilvl w:val="0"/>
          <w:numId w:val="26"/>
        </w:numPr>
      </w:pPr>
      <w:r>
        <w:t xml:space="preserve">The request goes to the </w:t>
      </w:r>
      <w:proofErr w:type="spellStart"/>
      <w:r>
        <w:rPr>
          <w:rStyle w:val="Strong"/>
        </w:rPr>
        <w:t>DispatcherServlet</w:t>
      </w:r>
      <w:proofErr w:type="spellEnd"/>
      <w:r>
        <w:t>.</w:t>
      </w:r>
    </w:p>
    <w:p w:rsidR="00CA5481" w:rsidRDefault="00CA5481" w:rsidP="00CA5481">
      <w:pPr>
        <w:pStyle w:val="NormalWeb"/>
        <w:numPr>
          <w:ilvl w:val="0"/>
          <w:numId w:val="26"/>
        </w:numPr>
      </w:pPr>
      <w:r>
        <w:t xml:space="preserve">It finds that </w:t>
      </w:r>
      <w:r>
        <w:rPr>
          <w:rStyle w:val="HTMLCode"/>
        </w:rPr>
        <w:t>/hello</w:t>
      </w:r>
      <w:r>
        <w:t xml:space="preserve"> maps to </w:t>
      </w:r>
      <w:proofErr w:type="spellStart"/>
      <w:proofErr w:type="gramStart"/>
      <w:r>
        <w:rPr>
          <w:rStyle w:val="HTMLCode"/>
        </w:rPr>
        <w:t>sayHello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in </w:t>
      </w:r>
      <w:proofErr w:type="spellStart"/>
      <w:r>
        <w:rPr>
          <w:rStyle w:val="HTMLCode"/>
        </w:rPr>
        <w:t>UserController</w:t>
      </w:r>
      <w:proofErr w:type="spellEnd"/>
      <w:r>
        <w:t>.</w:t>
      </w:r>
    </w:p>
    <w:p w:rsidR="00CA5481" w:rsidRDefault="00CA5481" w:rsidP="00CA5481">
      <w:pPr>
        <w:pStyle w:val="NormalWeb"/>
        <w:numPr>
          <w:ilvl w:val="0"/>
          <w:numId w:val="26"/>
        </w:numPr>
      </w:pPr>
      <w:r>
        <w:t xml:space="preserve">Calls the method and gets the result </w:t>
      </w:r>
      <w:r>
        <w:rPr>
          <w:rStyle w:val="HTMLCode"/>
        </w:rPr>
        <w:t>"Hello from Spring!"</w:t>
      </w:r>
      <w:r>
        <w:t>.</w:t>
      </w:r>
    </w:p>
    <w:p w:rsidR="00CA5481" w:rsidRDefault="00CA5481" w:rsidP="00CA5481">
      <w:pPr>
        <w:pStyle w:val="NormalWeb"/>
        <w:numPr>
          <w:ilvl w:val="0"/>
          <w:numId w:val="26"/>
        </w:numPr>
      </w:pPr>
      <w:r>
        <w:t>Sends it back as the HTTP response.</w:t>
      </w:r>
    </w:p>
    <w:p w:rsidR="00CA5481" w:rsidRDefault="00CA5481" w:rsidP="00CA5481">
      <w:pPr>
        <w:pStyle w:val="NormalWeb"/>
      </w:pPr>
      <w:r>
        <w:t xml:space="preserve">You never directly interact with </w:t>
      </w:r>
      <w:proofErr w:type="spellStart"/>
      <w:r>
        <w:rPr>
          <w:rStyle w:val="HTMLCode"/>
        </w:rPr>
        <w:t>DispatcherServlet</w:t>
      </w:r>
      <w:proofErr w:type="spellEnd"/>
      <w:r>
        <w:t xml:space="preserve"> — Spring Boot configures it automatically.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Tere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Boot app me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("/admin")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String </w:t>
      </w:r>
      <w:proofErr w:type="spellStart"/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adminPage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"Welcome Admin!";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tu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 Spring Security dependency add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di: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&gt;spring-boot-starter-security&lt;/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 Spring Security automatically active ho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20FB">
        <w:rPr>
          <w:rFonts w:ascii="Segoe UI Emoji" w:eastAsia="Times New Roman" w:hAnsi="Segoe UI Emoji" w:cs="Segoe UI Emoji"/>
          <w:sz w:val="24"/>
          <w:szCs w:val="24"/>
          <w:lang w:eastAsia="en-IN"/>
        </w:rPr>
        <w:t>😎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Ab jab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tu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/admin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hit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karega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pura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 start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20FB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5F20FB" w:rsidRPr="005F20FB" w:rsidRDefault="005F20FB" w:rsidP="005F2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5F20FB" w:rsidRPr="005F20FB" w:rsidRDefault="005F20FB" w:rsidP="005F2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20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5F2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by Step Flow — Simple Explanation</w:t>
      </w:r>
    </w:p>
    <w:p w:rsidR="005F20FB" w:rsidRPr="005F20FB" w:rsidRDefault="005F20FB" w:rsidP="005F2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1️</w:t>
      </w:r>
      <w:r w:rsidRPr="005F20F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Request </w:t>
      </w:r>
      <w:proofErr w:type="spellStart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aati</w:t>
      </w:r>
      <w:proofErr w:type="spellEnd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 browser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Postman se request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bhejta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GET /admin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paas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aane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pehle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</w:t>
      </w:r>
      <w:r w:rsidRPr="005F2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Filter Chain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jaati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20FB" w:rsidRPr="005F20FB" w:rsidRDefault="005F20FB" w:rsidP="005F2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8" style="width:0;height:1.5pt" o:hralign="center" o:hrstd="t" o:hr="t" fillcolor="#a0a0a0" stroked="f"/>
        </w:pict>
      </w:r>
    </w:p>
    <w:p w:rsidR="005F20FB" w:rsidRPr="005F20FB" w:rsidRDefault="005F20FB" w:rsidP="005F2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2️</w:t>
      </w:r>
      <w:r w:rsidRPr="005F20F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Enters the Security Filter Chain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paas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2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filters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bada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chain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 filters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check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karte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airport pe multiple security gates </w:t>
      </w:r>
      <w:r w:rsidRPr="005F20FB">
        <w:rPr>
          <w:rFonts w:ascii="Segoe UI Emoji" w:eastAsia="Times New Roman" w:hAnsi="Segoe UI Emoji" w:cs="Segoe UI Emoji"/>
          <w:sz w:val="24"/>
          <w:szCs w:val="24"/>
          <w:lang w:eastAsia="en-IN"/>
        </w:rPr>
        <w:t>✈️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Unme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kuch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 filters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20FB" w:rsidRPr="005F20FB" w:rsidRDefault="005F20FB" w:rsidP="005F20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UsernamePasswordAuthenticationFilter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login check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5F20FB" w:rsidRPr="005F20FB" w:rsidRDefault="005F20FB" w:rsidP="005F20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BasicAuthenticationFilter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header se credentials check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5F20FB" w:rsidRPr="005F20FB" w:rsidRDefault="005F20FB" w:rsidP="005F20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SecurityContextPersistenceFilter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purani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session se login info load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5F20FB" w:rsidRPr="005F20FB" w:rsidRDefault="005F20FB" w:rsidP="005F20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FilterSecurityInterceptor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authorization check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Yahi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chain decide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karega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20F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“User authenticated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?”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20F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Uske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paas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permission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?”</w:t>
      </w:r>
    </w:p>
    <w:p w:rsidR="005F20FB" w:rsidRPr="005F20FB" w:rsidRDefault="005F20FB" w:rsidP="005F2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5F20FB" w:rsidRPr="005F20FB" w:rsidRDefault="005F20FB" w:rsidP="005F2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3️</w:t>
      </w:r>
      <w:r w:rsidRPr="005F20F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Authentication Check (Who are you?)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user login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to Security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dekhta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20FB" w:rsidRPr="005F20FB" w:rsidRDefault="005F20FB" w:rsidP="005F20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“Kya login page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dikhana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?”</w:t>
      </w:r>
    </w:p>
    <w:p w:rsidR="005F20FB" w:rsidRPr="005F20FB" w:rsidRDefault="005F20FB" w:rsidP="005F20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“Kya credentials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diye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gaye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?”</w:t>
      </w:r>
    </w:p>
    <w:p w:rsidR="005F20FB" w:rsidRPr="005F20FB" w:rsidRDefault="005F20FB" w:rsidP="005F20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“Kya token valid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?”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login page enable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(by default), to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tu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redirect ho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jaata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5F20FB" w:rsidRPr="005F20FB" w:rsidRDefault="005F20FB" w:rsidP="005F2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5F20FB" w:rsidRPr="005F20FB" w:rsidRDefault="005F20FB" w:rsidP="005F2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4️</w:t>
      </w:r>
      <w:r w:rsidRPr="005F20F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Login Submit </w:t>
      </w:r>
      <w:proofErr w:type="spellStart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karta</w:t>
      </w:r>
      <w:proofErr w:type="spellEnd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 username/password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daalta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username: admin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password: 1234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Ab:</w:t>
      </w:r>
    </w:p>
    <w:p w:rsidR="005F20FB" w:rsidRPr="005F20FB" w:rsidRDefault="005F20FB" w:rsidP="005F20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UsernamePasswordAuthenticationFilter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credentials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pakadta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5F20FB" w:rsidRPr="005F20FB" w:rsidRDefault="005F20FB" w:rsidP="005F20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ko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deta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5F20FB" w:rsidRPr="005F20FB" w:rsidRDefault="005F20FB" w:rsidP="005F20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 user data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nikalta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(DB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memory se)</w:t>
      </w:r>
    </w:p>
    <w:p w:rsidR="005F20FB" w:rsidRPr="005F20FB" w:rsidRDefault="005F20FB" w:rsidP="005F20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match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PasswordEncoder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se)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sab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sahi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authentication </w:t>
      </w:r>
      <w:r w:rsidRPr="005F2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successful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20FB">
        <w:rPr>
          <w:rFonts w:ascii="Segoe UI Emoji" w:eastAsia="Times New Roman" w:hAnsi="Segoe UI Emoji" w:cs="Segoe UI Emoji"/>
          <w:sz w:val="24"/>
          <w:szCs w:val="24"/>
          <w:lang w:eastAsia="en-IN"/>
        </w:rPr>
        <w:t>🎉</w:t>
      </w:r>
    </w:p>
    <w:p w:rsidR="005F20FB" w:rsidRPr="005F20FB" w:rsidRDefault="005F20FB" w:rsidP="005F2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1" style="width:0;height:1.5pt" o:hralign="center" o:hrstd="t" o:hr="t" fillcolor="#a0a0a0" stroked="f"/>
        </w:pict>
      </w:r>
    </w:p>
    <w:p w:rsidR="005F20FB" w:rsidRPr="005F20FB" w:rsidRDefault="005F20FB" w:rsidP="005F2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5️</w:t>
      </w:r>
      <w:r w:rsidRPr="005F20F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proofErr w:type="spellStart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SecurityContextHolder</w:t>
      </w:r>
      <w:proofErr w:type="spellEnd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 save </w:t>
      </w:r>
      <w:proofErr w:type="spellStart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hota</w:t>
      </w:r>
      <w:proofErr w:type="spellEnd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jagah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rakhta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ka info —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SecurityContextHolder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Isme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store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UsernamePasswordAuthenticationToken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jisme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20FB" w:rsidRPr="005F20FB" w:rsidRDefault="005F20FB" w:rsidP="005F20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:rsidR="005F20FB" w:rsidRPr="005F20FB" w:rsidRDefault="005F20FB" w:rsidP="005F20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:rsidR="005F20FB" w:rsidRPr="005F20FB" w:rsidRDefault="005F20FB" w:rsidP="005F20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authorities</w:t>
      </w:r>
    </w:p>
    <w:p w:rsidR="005F20FB" w:rsidRPr="005F20FB" w:rsidRDefault="005F20FB" w:rsidP="005F20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 </w:t>
      </w:r>
      <w:proofErr w:type="gram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save</w:t>
      </w:r>
      <w:proofErr w:type="gram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jaate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20FB" w:rsidRPr="005F20FB" w:rsidRDefault="005F20FB" w:rsidP="005F2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5F20FB" w:rsidRPr="005F20FB" w:rsidRDefault="005F20FB" w:rsidP="005F2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6️</w:t>
      </w:r>
      <w:r w:rsidRPr="005F20F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Authorization Check (Are you allowed?)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tu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authenticated ho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20F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Lekin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 check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20FB" w:rsidRPr="005F20FB" w:rsidRDefault="005F20FB" w:rsidP="005F2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“Kya is user ko </w:t>
      </w: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/admin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 access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permission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?”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kaam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20F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FilterSecurityInterceptor</w:t>
      </w:r>
      <w:proofErr w:type="spellEnd"/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role match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 </w:t>
      </w: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ROLE_ADMIN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→ controller execute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hoga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Agar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nahi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403 Forbidden </w:t>
      </w:r>
      <w:r w:rsidRPr="005F20FB">
        <w:rPr>
          <w:rFonts w:ascii="Segoe UI Emoji" w:eastAsia="Times New Roman" w:hAnsi="Segoe UI Emoji" w:cs="Segoe UI Emoji"/>
          <w:sz w:val="24"/>
          <w:szCs w:val="24"/>
          <w:lang w:eastAsia="en-IN"/>
        </w:rPr>
        <w:t>🚫</w:t>
      </w:r>
    </w:p>
    <w:p w:rsidR="005F20FB" w:rsidRPr="005F20FB" w:rsidRDefault="005F20FB" w:rsidP="005F2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5F20FB" w:rsidRPr="005F20FB" w:rsidRDefault="005F20FB" w:rsidP="005F2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7️</w:t>
      </w:r>
      <w:r w:rsidRPr="005F20F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Controller Execute </w:t>
      </w:r>
      <w:proofErr w:type="spellStart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hota</w:t>
      </w:r>
      <w:proofErr w:type="spellEnd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 request finally controller me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aati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("/admin")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String </w:t>
      </w:r>
      <w:proofErr w:type="spellStart"/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adminPage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"Welcome Admin!";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 method run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 return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20FB" w:rsidRPr="005F20FB" w:rsidRDefault="005F20FB" w:rsidP="005F2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5F20FB" w:rsidRPr="005F20FB" w:rsidRDefault="005F20FB" w:rsidP="005F2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8️</w:t>
      </w:r>
      <w:r w:rsidRPr="005F20F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Response back to user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Response fir se filter chain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wapas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jaata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 ko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milta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Welcome Admin!</w:t>
      </w:r>
    </w:p>
    <w:p w:rsidR="005F20FB" w:rsidRPr="005F20FB" w:rsidRDefault="005F20FB" w:rsidP="005F2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5F20FB" w:rsidRPr="005F20FB" w:rsidRDefault="005F20FB" w:rsidP="005F2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20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F2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Poora</w:t>
      </w:r>
      <w:proofErr w:type="spellEnd"/>
      <w:r w:rsidRPr="005F2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Flow Diagram (Simple Way)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Client (Browser/Postman)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Spring Security Filter Chain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SecurityContextPersistenceFilter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(session check)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UsernamePasswordAuthenticationFilter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(login check)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BasicAuthenticationFilter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(basic auth)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BearerTokenAuthenticationFilter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(JWT token)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FilterSecurityInterceptor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(authorization)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Controller (if allowed)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Response to client</w:t>
      </w:r>
    </w:p>
    <w:p w:rsidR="005F20FB" w:rsidRPr="005F20FB" w:rsidRDefault="005F20FB" w:rsidP="005F2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5F20FB" w:rsidRPr="005F20FB" w:rsidRDefault="005F20FB" w:rsidP="005F2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20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5F2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Ek</w:t>
      </w:r>
      <w:proofErr w:type="spellEnd"/>
      <w:r w:rsidRPr="005F2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 Example in Code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EnableWebSecurity</w:t>
      </w:r>
      <w:proofErr w:type="spellEnd"/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SecurityConfig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filterChain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HttpSecurity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http) throws Exception {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csrf</w:t>
      </w:r>
      <w:proofErr w:type="spellEnd"/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().disable()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authorizeHttpRequests</w:t>
      </w:r>
      <w:proofErr w:type="spellEnd"/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requestMatchers</w:t>
      </w:r>
      <w:proofErr w:type="spellEnd"/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("/public").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permitAll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requestMatchers</w:t>
      </w:r>
      <w:proofErr w:type="spellEnd"/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("/admin").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hasRole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("ADMIN")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anyRequest</w:t>
      </w:r>
      <w:proofErr w:type="spellEnd"/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</w:t>
      </w:r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and(</w:t>
      </w:r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formLogin</w:t>
      </w:r>
      <w:proofErr w:type="spellEnd"/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(); // default login page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spellEnd"/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admin = 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User.withUsername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("admin")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.password</w:t>
      </w:r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("{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noop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}1234") // {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noop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} = no encoding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.roles</w:t>
      </w:r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("ADMIN")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spellStart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InMemoryUserDetailsManager</w:t>
      </w:r>
      <w:proofErr w:type="spellEnd"/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(admin);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F20FB" w:rsidRPr="005F20FB" w:rsidRDefault="005F20FB" w:rsidP="005F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F20FB" w:rsidRPr="005F20FB" w:rsidRDefault="005F20FB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/public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sabko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20F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/admin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 role wale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F20F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page — Spring automatically provide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karega</w:t>
      </w:r>
      <w:proofErr w:type="spellEnd"/>
    </w:p>
    <w:p w:rsidR="005F20FB" w:rsidRPr="005F20FB" w:rsidRDefault="005F20FB" w:rsidP="005F2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7" style="width:0;height:1.5pt" o:hralign="center" o:hrstd="t" o:hr="t" fillcolor="#a0a0a0" stroked="f"/>
        </w:pict>
      </w:r>
    </w:p>
    <w:p w:rsidR="005F20FB" w:rsidRPr="005F20FB" w:rsidRDefault="005F20FB" w:rsidP="005F20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20F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🔄</w:t>
      </w:r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Ab flow </w:t>
      </w:r>
      <w:proofErr w:type="spellStart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samajh</w:t>
      </w:r>
      <w:proofErr w:type="spellEnd"/>
      <w:r w:rsidRPr="005F20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219"/>
        <w:gridCol w:w="3915"/>
      </w:tblGrid>
      <w:tr w:rsidR="005F20FB" w:rsidRPr="005F20FB" w:rsidTr="005F2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Kya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hota</w:t>
            </w:r>
            <w:proofErr w:type="spellEnd"/>
            <w:r w:rsidRPr="005F2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5F2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Kaun</w:t>
            </w:r>
            <w:proofErr w:type="spellEnd"/>
            <w:r w:rsidRPr="005F2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handle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karta</w:t>
            </w:r>
            <w:proofErr w:type="spellEnd"/>
            <w:r w:rsidRPr="005F2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hai</w:t>
            </w:r>
            <w:proofErr w:type="spellEnd"/>
          </w:p>
        </w:tc>
      </w:tr>
      <w:tr w:rsidR="005F20FB" w:rsidRPr="005F20FB" w:rsidTr="005F2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1️</w:t>
            </w:r>
            <w:r w:rsidRPr="005F20FB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Request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aati</w:t>
            </w:r>
            <w:proofErr w:type="spellEnd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DispatcherServlet</w:t>
            </w:r>
            <w:proofErr w:type="spellEnd"/>
          </w:p>
        </w:tc>
      </w:tr>
      <w:tr w:rsidR="005F20FB" w:rsidRPr="005F20FB" w:rsidTr="005F2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2️</w:t>
            </w:r>
            <w:r w:rsidRPr="005F20FB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Security filters execute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hote</w:t>
            </w:r>
            <w:proofErr w:type="spellEnd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SecurityFilterChain</w:t>
            </w:r>
            <w:proofErr w:type="spellEnd"/>
          </w:p>
        </w:tc>
      </w:tr>
      <w:tr w:rsidR="005F20FB" w:rsidRPr="005F20FB" w:rsidTr="005F2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3️</w:t>
            </w:r>
            <w:r w:rsidRPr="005F20FB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Login check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hota</w:t>
            </w:r>
            <w:proofErr w:type="spellEnd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UsernamePasswordAuthenticationFilter</w:t>
            </w:r>
            <w:proofErr w:type="spellEnd"/>
          </w:p>
        </w:tc>
      </w:tr>
      <w:tr w:rsidR="005F20FB" w:rsidRPr="005F20FB" w:rsidTr="005F2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4️</w:t>
            </w:r>
            <w:r w:rsidRPr="005F20FB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Password validate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hota</w:t>
            </w:r>
            <w:proofErr w:type="spellEnd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AuthenticationManager</w:t>
            </w:r>
            <w:proofErr w:type="spellEnd"/>
          </w:p>
        </w:tc>
      </w:tr>
      <w:tr w:rsidR="005F20FB" w:rsidRPr="005F20FB" w:rsidTr="005F2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5️</w:t>
            </w:r>
            <w:r w:rsidRPr="005F20FB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info save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hota</w:t>
            </w:r>
            <w:proofErr w:type="spellEnd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SecurityContextHolder</w:t>
            </w:r>
            <w:proofErr w:type="spellEnd"/>
          </w:p>
        </w:tc>
      </w:tr>
      <w:tr w:rsidR="005F20FB" w:rsidRPr="005F20FB" w:rsidTr="005F2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6️</w:t>
            </w:r>
            <w:r w:rsidRPr="005F20FB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Role check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hota</w:t>
            </w:r>
            <w:proofErr w:type="spellEnd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FilterSecurityInterceptor</w:t>
            </w:r>
            <w:proofErr w:type="spellEnd"/>
          </w:p>
        </w:tc>
      </w:tr>
      <w:tr w:rsidR="005F20FB" w:rsidRPr="005F20FB" w:rsidTr="005F2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7️</w:t>
            </w:r>
            <w:r w:rsidRPr="005F20FB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Controller run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hota</w:t>
            </w:r>
            <w:proofErr w:type="spellEnd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MVC</w:t>
            </w:r>
          </w:p>
        </w:tc>
      </w:tr>
      <w:tr w:rsidR="005F20FB" w:rsidRPr="005F20FB" w:rsidTr="005F2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8️</w:t>
            </w:r>
            <w:r w:rsidRPr="005F20FB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Response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wapas</w:t>
            </w:r>
            <w:proofErr w:type="spellEnd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jaata</w:t>
            </w:r>
            <w:proofErr w:type="spellEnd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0FB" w:rsidRPr="005F20FB" w:rsidRDefault="005F20FB" w:rsidP="005F20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Filter chain </w:t>
            </w:r>
            <w:proofErr w:type="spellStart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5F20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through</w:t>
            </w:r>
          </w:p>
        </w:tc>
      </w:tr>
    </w:tbl>
    <w:p w:rsidR="005F20FB" w:rsidRDefault="005F20FB" w:rsidP="005F2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7072EF" w:rsidRDefault="007072EF" w:rsidP="005F2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72EF" w:rsidRPr="007072EF" w:rsidRDefault="007072EF" w:rsidP="00707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SecurityContextPersistenceFilter</w:t>
      </w:r>
      <w:proofErr w:type="spellEnd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restores session security</w:t>
      </w:r>
    </w:p>
    <w:p w:rsidR="007072EF" w:rsidRPr="007072EF" w:rsidRDefault="007072EF" w:rsidP="00707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HeaderWriterFilter</w:t>
      </w:r>
      <w:proofErr w:type="spellEnd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→ adds security headers</w:t>
      </w:r>
    </w:p>
    <w:p w:rsidR="007072EF" w:rsidRPr="007072EF" w:rsidRDefault="007072EF" w:rsidP="00707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>CsrfFilter</w:t>
      </w:r>
      <w:proofErr w:type="spellEnd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→ protects against CSRF</w:t>
      </w:r>
    </w:p>
    <w:p w:rsidR="007072EF" w:rsidRPr="007072EF" w:rsidRDefault="007072EF" w:rsidP="00707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LogoutFilter</w:t>
      </w:r>
      <w:proofErr w:type="spellEnd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→ handles logout</w:t>
      </w:r>
    </w:p>
    <w:p w:rsidR="007072EF" w:rsidRPr="007072EF" w:rsidRDefault="007072EF" w:rsidP="00707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UsernamePasswordAuthenticationFilter</w:t>
      </w:r>
      <w:proofErr w:type="spellEnd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handles login</w:t>
      </w:r>
    </w:p>
    <w:p w:rsidR="007072EF" w:rsidRPr="007072EF" w:rsidRDefault="007072EF" w:rsidP="00707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>BasicAuthenticationFilter</w:t>
      </w:r>
      <w:proofErr w:type="spellEnd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→ handles basic auth</w:t>
      </w:r>
    </w:p>
    <w:p w:rsidR="007072EF" w:rsidRPr="007072EF" w:rsidRDefault="007072EF" w:rsidP="00707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>BearerTokenAuthenticationFilter</w:t>
      </w:r>
      <w:proofErr w:type="spellEnd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→ handles JWT tokens</w:t>
      </w:r>
    </w:p>
    <w:p w:rsidR="007072EF" w:rsidRPr="007072EF" w:rsidRDefault="007072EF" w:rsidP="00707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>AnonymousAuthenticationFilter</w:t>
      </w:r>
      <w:proofErr w:type="spellEnd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→ assigns anonymous user</w:t>
      </w:r>
    </w:p>
    <w:p w:rsidR="007072EF" w:rsidRPr="007072EF" w:rsidRDefault="007072EF" w:rsidP="00707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SessionManagementFilter</w:t>
      </w:r>
      <w:proofErr w:type="spellEnd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→ manages sessions</w:t>
      </w:r>
      <w:bookmarkStart w:id="0" w:name="_GoBack"/>
      <w:bookmarkEnd w:id="0"/>
    </w:p>
    <w:p w:rsidR="007072EF" w:rsidRPr="007072EF" w:rsidRDefault="007072EF" w:rsidP="00707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ExceptionTranslationFilter</w:t>
      </w:r>
      <w:proofErr w:type="spellEnd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→ handles exceptions</w:t>
      </w:r>
    </w:p>
    <w:p w:rsidR="007072EF" w:rsidRDefault="007072EF" w:rsidP="00707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FilterSecurityInterceptor</w:t>
      </w:r>
      <w:proofErr w:type="spellEnd"/>
      <w:r w:rsidRPr="00707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→ final authorization check</w:t>
      </w:r>
    </w:p>
    <w:p w:rsidR="007072EF" w:rsidRPr="005F20FB" w:rsidRDefault="007072EF" w:rsidP="005F2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0FB" w:rsidRPr="005F20FB" w:rsidRDefault="005F20FB" w:rsidP="005F2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20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💬</w:t>
      </w:r>
      <w:r w:rsidRPr="005F2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Simple Words:</w:t>
      </w:r>
    </w:p>
    <w:p w:rsidR="005F20FB" w:rsidRPr="005F20FB" w:rsidRDefault="005F20FB" w:rsidP="005F20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har request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sawal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poochta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1️</w:t>
      </w:r>
      <w:r w:rsidRPr="005F20F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“Tu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kaun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?” → Authentication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5F20FB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Tere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paas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permission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?” → Authorization</w:t>
      </w:r>
    </w:p>
    <w:p w:rsidR="005F20FB" w:rsidRDefault="005F20FB" w:rsidP="005F20FB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IN"/>
        </w:rPr>
      </w:pP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dono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 answer </w:t>
      </w:r>
      <w:r w:rsidRPr="005F2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tabhi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controller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chalega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20F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warna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401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(unauthorized)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20FB">
        <w:rPr>
          <w:rFonts w:ascii="Courier New" w:eastAsia="Times New Roman" w:hAnsi="Courier New" w:cs="Courier New"/>
          <w:sz w:val="20"/>
          <w:szCs w:val="20"/>
          <w:lang w:eastAsia="en-IN"/>
        </w:rPr>
        <w:t>403</w:t>
      </w:r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(forbidden) error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milta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5F2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20FB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:rsidR="00C534D8" w:rsidRPr="005F20FB" w:rsidRDefault="00C534D8" w:rsidP="005F2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200"/>
        <w:gridCol w:w="1874"/>
        <w:gridCol w:w="1049"/>
        <w:gridCol w:w="1191"/>
        <w:gridCol w:w="2410"/>
      </w:tblGrid>
      <w:tr w:rsidR="00C534D8" w:rsidRPr="00C534D8" w:rsidTr="00C53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ConcurrentHashMap</w:t>
            </w:r>
            <w:proofErr w:type="spellEnd"/>
          </w:p>
        </w:tc>
      </w:tr>
      <w:tr w:rsidR="00C534D8" w:rsidRPr="00C534D8" w:rsidTr="00C53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Insertion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Sorted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C534D8" w:rsidRPr="00C534D8" w:rsidTr="00C53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Key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C534D8" w:rsidRPr="00C534D8" w:rsidTr="00C53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Value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Multiple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Multiple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Multiple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</w:tr>
      <w:tr w:rsidR="00C534D8" w:rsidRPr="00C534D8" w:rsidTr="00C53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Thread Safe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C534D8" w:rsidRPr="00C534D8" w:rsidTr="00C53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⚡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⚡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⏳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Slower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⏳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Slower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⚡</w:t>
            </w: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Better than </w:t>
            </w:r>
            <w:proofErr w:type="spellStart"/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Hashtable</w:t>
            </w:r>
            <w:proofErr w:type="spellEnd"/>
          </w:p>
        </w:tc>
      </w:tr>
      <w:tr w:rsidR="00C534D8" w:rsidRPr="00C534D8" w:rsidTr="00C53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Key-value fast lookup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 insertion order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 keys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Legacy thread-safe</w:t>
            </w:r>
          </w:p>
        </w:tc>
        <w:tc>
          <w:tcPr>
            <w:tcW w:w="0" w:type="auto"/>
            <w:vAlign w:val="center"/>
            <w:hideMark/>
          </w:tcPr>
          <w:p w:rsidR="00C534D8" w:rsidRPr="00C534D8" w:rsidRDefault="00C534D8" w:rsidP="00C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34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multi-thread environment</w:t>
            </w:r>
          </w:p>
        </w:tc>
      </w:tr>
    </w:tbl>
    <w:p w:rsidR="00CA5481" w:rsidRPr="00213C27" w:rsidRDefault="00CA5481">
      <w:pPr>
        <w:rPr>
          <w:b/>
          <w:sz w:val="28"/>
          <w:szCs w:val="28"/>
          <w:u w:val="single"/>
          <w:lang w:val="en-US"/>
        </w:rPr>
      </w:pPr>
    </w:p>
    <w:sectPr w:rsidR="00CA5481" w:rsidRPr="00213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E0BFF"/>
    <w:multiLevelType w:val="multilevel"/>
    <w:tmpl w:val="E0B0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60AC"/>
    <w:multiLevelType w:val="multilevel"/>
    <w:tmpl w:val="E086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3595A"/>
    <w:multiLevelType w:val="multilevel"/>
    <w:tmpl w:val="3624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34C69"/>
    <w:multiLevelType w:val="multilevel"/>
    <w:tmpl w:val="3636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84C16"/>
    <w:multiLevelType w:val="multilevel"/>
    <w:tmpl w:val="3D4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676B7"/>
    <w:multiLevelType w:val="multilevel"/>
    <w:tmpl w:val="21C2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11D59"/>
    <w:multiLevelType w:val="multilevel"/>
    <w:tmpl w:val="2F7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81722"/>
    <w:multiLevelType w:val="multilevel"/>
    <w:tmpl w:val="2CA4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92758"/>
    <w:multiLevelType w:val="multilevel"/>
    <w:tmpl w:val="4ED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F3E17"/>
    <w:multiLevelType w:val="multilevel"/>
    <w:tmpl w:val="62E0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C16FE"/>
    <w:multiLevelType w:val="multilevel"/>
    <w:tmpl w:val="A8F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12E6E"/>
    <w:multiLevelType w:val="multilevel"/>
    <w:tmpl w:val="D2F4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A25E5"/>
    <w:multiLevelType w:val="multilevel"/>
    <w:tmpl w:val="ECC0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F4E02"/>
    <w:multiLevelType w:val="multilevel"/>
    <w:tmpl w:val="AA5C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9217A"/>
    <w:multiLevelType w:val="multilevel"/>
    <w:tmpl w:val="00E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E0287"/>
    <w:multiLevelType w:val="multilevel"/>
    <w:tmpl w:val="424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F595B"/>
    <w:multiLevelType w:val="multilevel"/>
    <w:tmpl w:val="8494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D7CE6"/>
    <w:multiLevelType w:val="multilevel"/>
    <w:tmpl w:val="891E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30B33"/>
    <w:multiLevelType w:val="multilevel"/>
    <w:tmpl w:val="979A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A1CA1"/>
    <w:multiLevelType w:val="multilevel"/>
    <w:tmpl w:val="E74A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64819"/>
    <w:multiLevelType w:val="multilevel"/>
    <w:tmpl w:val="760E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A37D5"/>
    <w:multiLevelType w:val="multilevel"/>
    <w:tmpl w:val="67BC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A0A11"/>
    <w:multiLevelType w:val="multilevel"/>
    <w:tmpl w:val="98AA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C1F74"/>
    <w:multiLevelType w:val="multilevel"/>
    <w:tmpl w:val="A6A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32124"/>
    <w:multiLevelType w:val="multilevel"/>
    <w:tmpl w:val="30EC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938F1"/>
    <w:multiLevelType w:val="multilevel"/>
    <w:tmpl w:val="7BBC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2075A"/>
    <w:multiLevelType w:val="multilevel"/>
    <w:tmpl w:val="5D32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110C3"/>
    <w:multiLevelType w:val="multilevel"/>
    <w:tmpl w:val="7EB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B17D3"/>
    <w:multiLevelType w:val="multilevel"/>
    <w:tmpl w:val="5B4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C32F35"/>
    <w:multiLevelType w:val="multilevel"/>
    <w:tmpl w:val="6C12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4"/>
  </w:num>
  <w:num w:numId="3">
    <w:abstractNumId w:val="13"/>
  </w:num>
  <w:num w:numId="4">
    <w:abstractNumId w:val="3"/>
  </w:num>
  <w:num w:numId="5">
    <w:abstractNumId w:val="21"/>
  </w:num>
  <w:num w:numId="6">
    <w:abstractNumId w:val="16"/>
  </w:num>
  <w:num w:numId="7">
    <w:abstractNumId w:val="6"/>
  </w:num>
  <w:num w:numId="8">
    <w:abstractNumId w:val="4"/>
  </w:num>
  <w:num w:numId="9">
    <w:abstractNumId w:val="15"/>
  </w:num>
  <w:num w:numId="10">
    <w:abstractNumId w:val="10"/>
  </w:num>
  <w:num w:numId="11">
    <w:abstractNumId w:val="29"/>
  </w:num>
  <w:num w:numId="12">
    <w:abstractNumId w:val="19"/>
  </w:num>
  <w:num w:numId="13">
    <w:abstractNumId w:val="26"/>
  </w:num>
  <w:num w:numId="14">
    <w:abstractNumId w:val="18"/>
  </w:num>
  <w:num w:numId="15">
    <w:abstractNumId w:val="11"/>
  </w:num>
  <w:num w:numId="16">
    <w:abstractNumId w:val="9"/>
  </w:num>
  <w:num w:numId="17">
    <w:abstractNumId w:val="8"/>
  </w:num>
  <w:num w:numId="18">
    <w:abstractNumId w:val="28"/>
  </w:num>
  <w:num w:numId="19">
    <w:abstractNumId w:val="7"/>
  </w:num>
  <w:num w:numId="20">
    <w:abstractNumId w:val="23"/>
  </w:num>
  <w:num w:numId="21">
    <w:abstractNumId w:val="27"/>
  </w:num>
  <w:num w:numId="22">
    <w:abstractNumId w:val="0"/>
  </w:num>
  <w:num w:numId="23">
    <w:abstractNumId w:val="1"/>
  </w:num>
  <w:num w:numId="24">
    <w:abstractNumId w:val="5"/>
  </w:num>
  <w:num w:numId="25">
    <w:abstractNumId w:val="17"/>
  </w:num>
  <w:num w:numId="26">
    <w:abstractNumId w:val="2"/>
  </w:num>
  <w:num w:numId="27">
    <w:abstractNumId w:val="25"/>
  </w:num>
  <w:num w:numId="28">
    <w:abstractNumId w:val="12"/>
  </w:num>
  <w:num w:numId="29">
    <w:abstractNumId w:val="14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04"/>
    <w:rsid w:val="002038BF"/>
    <w:rsid w:val="00213C27"/>
    <w:rsid w:val="00400C21"/>
    <w:rsid w:val="00476504"/>
    <w:rsid w:val="004D6C06"/>
    <w:rsid w:val="00552024"/>
    <w:rsid w:val="005F20FB"/>
    <w:rsid w:val="00686D9C"/>
    <w:rsid w:val="007072EF"/>
    <w:rsid w:val="00C534D8"/>
    <w:rsid w:val="00CA5481"/>
    <w:rsid w:val="00D5517B"/>
    <w:rsid w:val="00DB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E05DF"/>
  <w15:chartTrackingRefBased/>
  <w15:docId w15:val="{DC6E314B-C388-4D57-B7F5-306BB0F0F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6D9C"/>
  </w:style>
  <w:style w:type="paragraph" w:styleId="Heading2">
    <w:name w:val="heading 2"/>
    <w:basedOn w:val="Normal"/>
    <w:link w:val="Heading2Char"/>
    <w:uiPriority w:val="9"/>
    <w:qFormat/>
    <w:rsid w:val="004765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765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765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6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765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650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765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765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7650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65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650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476504"/>
  </w:style>
  <w:style w:type="character" w:customStyle="1" w:styleId="hljs-keyword">
    <w:name w:val="hljs-keyword"/>
    <w:basedOn w:val="DefaultParagraphFont"/>
    <w:rsid w:val="00476504"/>
  </w:style>
  <w:style w:type="character" w:customStyle="1" w:styleId="hljs-title">
    <w:name w:val="hljs-title"/>
    <w:basedOn w:val="DefaultParagraphFont"/>
    <w:rsid w:val="00476504"/>
  </w:style>
  <w:style w:type="character" w:customStyle="1" w:styleId="hljs-params">
    <w:name w:val="hljs-params"/>
    <w:basedOn w:val="DefaultParagraphFont"/>
    <w:rsid w:val="00476504"/>
  </w:style>
  <w:style w:type="character" w:customStyle="1" w:styleId="hljs-string">
    <w:name w:val="hljs-string"/>
    <w:basedOn w:val="DefaultParagraphFont"/>
    <w:rsid w:val="00476504"/>
  </w:style>
  <w:style w:type="character" w:customStyle="1" w:styleId="hljs-number">
    <w:name w:val="hljs-number"/>
    <w:basedOn w:val="DefaultParagraphFont"/>
    <w:rsid w:val="00476504"/>
  </w:style>
  <w:style w:type="character" w:customStyle="1" w:styleId="hljs-variable">
    <w:name w:val="hljs-variable"/>
    <w:basedOn w:val="DefaultParagraphFont"/>
    <w:rsid w:val="00476504"/>
  </w:style>
  <w:style w:type="character" w:customStyle="1" w:styleId="hljs-builtin">
    <w:name w:val="hljs-built_in"/>
    <w:basedOn w:val="DefaultParagraphFont"/>
    <w:rsid w:val="00476504"/>
  </w:style>
  <w:style w:type="character" w:customStyle="1" w:styleId="hljs-type">
    <w:name w:val="hljs-type"/>
    <w:basedOn w:val="DefaultParagraphFont"/>
    <w:rsid w:val="00476504"/>
  </w:style>
  <w:style w:type="character" w:customStyle="1" w:styleId="hljs-operator">
    <w:name w:val="hljs-operator"/>
    <w:basedOn w:val="DefaultParagraphFont"/>
    <w:rsid w:val="00476504"/>
  </w:style>
  <w:style w:type="character" w:customStyle="1" w:styleId="hljs-comment">
    <w:name w:val="hljs-comment"/>
    <w:basedOn w:val="DefaultParagraphFont"/>
    <w:rsid w:val="00D5517B"/>
  </w:style>
  <w:style w:type="character" w:customStyle="1" w:styleId="hljs-tag">
    <w:name w:val="hljs-tag"/>
    <w:basedOn w:val="DefaultParagraphFont"/>
    <w:rsid w:val="00D5517B"/>
  </w:style>
  <w:style w:type="character" w:customStyle="1" w:styleId="hljs-name">
    <w:name w:val="hljs-name"/>
    <w:basedOn w:val="DefaultParagraphFont"/>
    <w:rsid w:val="00D5517B"/>
  </w:style>
  <w:style w:type="character" w:customStyle="1" w:styleId="hljs-attr">
    <w:name w:val="hljs-attr"/>
    <w:basedOn w:val="DefaultParagraphFont"/>
    <w:rsid w:val="00D5517B"/>
  </w:style>
  <w:style w:type="character" w:customStyle="1" w:styleId="hljs-attribute">
    <w:name w:val="hljs-attribute"/>
    <w:basedOn w:val="DefaultParagraphFont"/>
    <w:rsid w:val="005F2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4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3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9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2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6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7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8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3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3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44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9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15</Pages>
  <Words>2580</Words>
  <Characters>14710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</dc:creator>
  <cp:keywords/>
  <dc:description/>
  <cp:lastModifiedBy>Shiv</cp:lastModifiedBy>
  <cp:revision>6</cp:revision>
  <dcterms:created xsi:type="dcterms:W3CDTF">2025-10-30T07:45:00Z</dcterms:created>
  <dcterms:modified xsi:type="dcterms:W3CDTF">2025-10-30T18:15:00Z</dcterms:modified>
</cp:coreProperties>
</file>