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B7F" w:rsidRDefault="00410B7F" w:rsidP="00410B7F">
      <w:pPr>
        <w:jc w:val="center"/>
        <w:rPr>
          <w:b/>
          <w:sz w:val="28"/>
          <w:szCs w:val="28"/>
          <w:u w:val="single"/>
        </w:rPr>
      </w:pPr>
      <w:r w:rsidRPr="00410B7F">
        <w:rPr>
          <w:b/>
          <w:sz w:val="28"/>
          <w:szCs w:val="28"/>
          <w:u w:val="single"/>
        </w:rPr>
        <w:t>Assignment 11.3</w:t>
      </w:r>
    </w:p>
    <w:p w:rsidR="00410B7F" w:rsidRPr="00410B7F" w:rsidRDefault="00410B7F" w:rsidP="00410B7F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:rsidR="00D17966" w:rsidRDefault="007C2697" w:rsidP="007C2697">
      <w:pPr>
        <w:pStyle w:val="ListParagraph"/>
        <w:numPr>
          <w:ilvl w:val="0"/>
          <w:numId w:val="1"/>
        </w:numPr>
      </w:pPr>
      <w:r>
        <w:t>Create your own application by filling the required details</w:t>
      </w:r>
    </w:p>
    <w:p w:rsidR="007C2697" w:rsidRDefault="007C2697"/>
    <w:p w:rsidR="007C2697" w:rsidRDefault="007C2697">
      <w:r>
        <w:rPr>
          <w:noProof/>
          <w:lang w:eastAsia="en-IN"/>
        </w:rPr>
        <w:drawing>
          <wp:inline distT="0" distB="0" distL="0" distR="0" wp14:anchorId="668AC38B" wp14:editId="43BB6B7B">
            <wp:extent cx="5731510" cy="3199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97" w:rsidRDefault="007C2697"/>
    <w:p w:rsidR="007C2697" w:rsidRDefault="007C2697">
      <w:r>
        <w:t xml:space="preserve">2 When </w:t>
      </w:r>
      <w:proofErr w:type="gramStart"/>
      <w:r>
        <w:t xml:space="preserve">you </w:t>
      </w:r>
      <w:r w:rsidR="00477642">
        <w:t xml:space="preserve"> fill</w:t>
      </w:r>
      <w:proofErr w:type="gramEnd"/>
      <w:r w:rsidR="00477642">
        <w:t xml:space="preserve"> the details you will see the page</w:t>
      </w:r>
    </w:p>
    <w:p w:rsidR="00477642" w:rsidRDefault="00477642"/>
    <w:p w:rsidR="00477642" w:rsidRDefault="00477642">
      <w:r>
        <w:rPr>
          <w:noProof/>
          <w:lang w:eastAsia="en-IN"/>
        </w:rPr>
        <w:drawing>
          <wp:inline distT="0" distB="0" distL="0" distR="0" wp14:anchorId="4722244D" wp14:editId="184E4FA0">
            <wp:extent cx="5731510" cy="2895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42" w:rsidRDefault="00477642"/>
    <w:p w:rsidR="00477642" w:rsidRDefault="00477642">
      <w:r>
        <w:lastRenderedPageBreak/>
        <w:t>After that go to keys and access token and then copy the key and secret key</w:t>
      </w:r>
    </w:p>
    <w:p w:rsidR="00477642" w:rsidRDefault="00477642"/>
    <w:p w:rsidR="00477642" w:rsidRDefault="00477642">
      <w:r>
        <w:t xml:space="preserve">After that we will create a file </w:t>
      </w:r>
      <w:proofErr w:type="spellStart"/>
      <w:r>
        <w:t>flume.conf</w:t>
      </w:r>
      <w:proofErr w:type="spellEnd"/>
      <w:r>
        <w:t xml:space="preserve"> inside the </w:t>
      </w:r>
      <w:proofErr w:type="spellStart"/>
      <w:r>
        <w:t>conf</w:t>
      </w:r>
      <w:proofErr w:type="spellEnd"/>
      <w:r>
        <w:t xml:space="preserve"> directory inside flume</w:t>
      </w:r>
    </w:p>
    <w:p w:rsidR="00477642" w:rsidRDefault="00477642"/>
    <w:p w:rsidR="00477642" w:rsidRDefault="00477642">
      <w:r>
        <w:t>And we will write the code as follows</w:t>
      </w:r>
    </w:p>
    <w:p w:rsidR="00477642" w:rsidRDefault="00477642"/>
    <w:p w:rsidR="00477642" w:rsidRDefault="00477642">
      <w:r>
        <w:rPr>
          <w:noProof/>
          <w:lang w:eastAsia="en-IN"/>
        </w:rPr>
        <w:drawing>
          <wp:inline distT="0" distB="0" distL="0" distR="0" wp14:anchorId="007E63AC" wp14:editId="037D93A3">
            <wp:extent cx="5731510" cy="3441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42" w:rsidRDefault="00477642">
      <w:r>
        <w:t xml:space="preserve">After that we will create a directory inside </w:t>
      </w:r>
      <w:proofErr w:type="spellStart"/>
      <w:r>
        <w:t>hdfs</w:t>
      </w:r>
      <w:proofErr w:type="spellEnd"/>
    </w:p>
    <w:p w:rsidR="00477642" w:rsidRDefault="00477642">
      <w:r>
        <w:rPr>
          <w:noProof/>
          <w:lang w:eastAsia="en-IN"/>
        </w:rPr>
        <w:drawing>
          <wp:inline distT="0" distB="0" distL="0" distR="0" wp14:anchorId="650272F1" wp14:editId="0E98ECC5">
            <wp:extent cx="5731510" cy="417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42" w:rsidRDefault="00477642"/>
    <w:p w:rsidR="00477642" w:rsidRDefault="00477642"/>
    <w:p w:rsidR="007C2697" w:rsidRDefault="00477642">
      <w:r>
        <w:t xml:space="preserve">For fetching the tweeter data we will </w:t>
      </w:r>
      <w:proofErr w:type="spellStart"/>
      <w:r>
        <w:t>feth</w:t>
      </w:r>
      <w:proofErr w:type="spellEnd"/>
      <w:r>
        <w:t xml:space="preserve"> the data into </w:t>
      </w:r>
      <w:proofErr w:type="spellStart"/>
      <w:r>
        <w:t>hdfs</w:t>
      </w:r>
      <w:proofErr w:type="spellEnd"/>
      <w:r>
        <w:t xml:space="preserve"> cluster using following command</w:t>
      </w:r>
    </w:p>
    <w:p w:rsidR="00477642" w:rsidRDefault="00477642"/>
    <w:p w:rsidR="00477642" w:rsidRDefault="00477642">
      <w:r>
        <w:t xml:space="preserve">Flume-ng agent –n </w:t>
      </w:r>
      <w:proofErr w:type="spellStart"/>
      <w:proofErr w:type="gramStart"/>
      <w:r>
        <w:t>TwitterAgent</w:t>
      </w:r>
      <w:proofErr w:type="spellEnd"/>
      <w:r>
        <w:t xml:space="preserve">  /</w:t>
      </w:r>
      <w:proofErr w:type="spellStart"/>
      <w:proofErr w:type="gramEnd"/>
      <w:r>
        <w:t>usr</w:t>
      </w:r>
      <w:proofErr w:type="spellEnd"/>
      <w:r>
        <w:t>/local/flume/</w:t>
      </w:r>
      <w:proofErr w:type="spellStart"/>
      <w:r>
        <w:t>conf</w:t>
      </w:r>
      <w:proofErr w:type="spellEnd"/>
      <w:r>
        <w:t>/*</w:t>
      </w:r>
      <w:proofErr w:type="spellStart"/>
      <w:r>
        <w:t>flume.conf</w:t>
      </w:r>
      <w:proofErr w:type="spellEnd"/>
      <w:r>
        <w:t xml:space="preserve">    //path of file created inside </w:t>
      </w:r>
      <w:proofErr w:type="spellStart"/>
      <w:r>
        <w:t>conf</w:t>
      </w:r>
      <w:proofErr w:type="spellEnd"/>
    </w:p>
    <w:p w:rsidR="007C2697" w:rsidRDefault="00477642">
      <w:r>
        <w:rPr>
          <w:noProof/>
          <w:lang w:eastAsia="en-IN"/>
        </w:rPr>
        <w:lastRenderedPageBreak/>
        <w:drawing>
          <wp:inline distT="0" distB="0" distL="0" distR="0" wp14:anchorId="0D76E59F" wp14:editId="133852B2">
            <wp:extent cx="5731510" cy="3551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42" w:rsidRDefault="00477642"/>
    <w:p w:rsidR="00477642" w:rsidRDefault="00477642">
      <w:r>
        <w:rPr>
          <w:noProof/>
          <w:lang w:eastAsia="en-IN"/>
        </w:rPr>
        <w:drawing>
          <wp:inline distT="0" distB="0" distL="0" distR="0" wp14:anchorId="0E4A2E64" wp14:editId="75086230">
            <wp:extent cx="5731510" cy="649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42" w:rsidRDefault="00477642"/>
    <w:p w:rsidR="00477642" w:rsidRDefault="00477642"/>
    <w:sectPr w:rsidR="0047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47856"/>
    <w:multiLevelType w:val="hybridMultilevel"/>
    <w:tmpl w:val="EB64EE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DF"/>
    <w:rsid w:val="001036DF"/>
    <w:rsid w:val="00410B7F"/>
    <w:rsid w:val="00477642"/>
    <w:rsid w:val="007C2697"/>
    <w:rsid w:val="00D1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E560A-861A-48E2-90FA-1AE92318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5</cp:revision>
  <dcterms:created xsi:type="dcterms:W3CDTF">2017-10-06T14:02:00Z</dcterms:created>
  <dcterms:modified xsi:type="dcterms:W3CDTF">2017-10-07T00:30:00Z</dcterms:modified>
</cp:coreProperties>
</file>