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21D" w:rsidRPr="00A83AC6" w:rsidRDefault="00A56E49" w:rsidP="00A83AC6">
      <w:pPr>
        <w:jc w:val="center"/>
        <w:rPr>
          <w:b/>
          <w:sz w:val="28"/>
          <w:szCs w:val="28"/>
          <w:u w:val="single"/>
        </w:rPr>
      </w:pPr>
      <w:r w:rsidRPr="00A83AC6">
        <w:rPr>
          <w:b/>
          <w:sz w:val="28"/>
          <w:szCs w:val="28"/>
          <w:u w:val="single"/>
        </w:rPr>
        <w:t>Assignment 4.2</w:t>
      </w:r>
    </w:p>
    <w:p w:rsidR="00A56E49" w:rsidRDefault="00A56E49"/>
    <w:p w:rsidR="00A56E49" w:rsidRDefault="00A56E49" w:rsidP="00A56E49">
      <w:pPr>
        <w:pStyle w:val="ListParagraph"/>
        <w:numPr>
          <w:ilvl w:val="0"/>
          <w:numId w:val="1"/>
        </w:numPr>
      </w:pPr>
      <w:proofErr w:type="spellStart"/>
      <w:r w:rsidRPr="00A83AC6">
        <w:rPr>
          <w:b/>
        </w:rPr>
        <w:t>Concat</w:t>
      </w:r>
      <w:proofErr w:type="spellEnd"/>
      <w:r>
        <w:t xml:space="preserve">: This command is used to </w:t>
      </w:r>
      <w:proofErr w:type="spellStart"/>
      <w:r>
        <w:t>concanete</w:t>
      </w:r>
      <w:proofErr w:type="spellEnd"/>
      <w:r>
        <w:t xml:space="preserve"> two expression of same type. To implement this command we will first load the dataset by using the command LOAD</w:t>
      </w:r>
    </w:p>
    <w:p w:rsidR="00A56E49" w:rsidRDefault="00A56E49" w:rsidP="00A56E49">
      <w:pPr>
        <w:pStyle w:val="ListParagraph"/>
      </w:pPr>
    </w:p>
    <w:p w:rsidR="00A56E49" w:rsidRDefault="00A56E49" w:rsidP="00A56E49">
      <w:pPr>
        <w:pStyle w:val="ListParagraph"/>
      </w:pPr>
      <w:r>
        <w:t xml:space="preserve"> </w:t>
      </w:r>
      <w:r>
        <w:rPr>
          <w:noProof/>
          <w:lang w:eastAsia="en-IN"/>
        </w:rPr>
        <w:drawing>
          <wp:inline distT="0" distB="0" distL="0" distR="0" wp14:anchorId="5A1401FF" wp14:editId="0FF9CA99">
            <wp:extent cx="5731510" cy="374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49" w:rsidRDefault="00A56E49" w:rsidP="00A56E49">
      <w:pPr>
        <w:pStyle w:val="ListParagraph"/>
      </w:pPr>
    </w:p>
    <w:p w:rsidR="00A56E49" w:rsidRDefault="00A56E49" w:rsidP="00A56E49">
      <w:pPr>
        <w:pStyle w:val="ListParagraph"/>
      </w:pPr>
      <w:r>
        <w:t>Now we will check if our file is loaded or not by using DUMP command</w:t>
      </w:r>
    </w:p>
    <w:p w:rsidR="00A56E49" w:rsidRDefault="00A56E49" w:rsidP="00A56E49">
      <w:pPr>
        <w:pStyle w:val="ListParagraph"/>
      </w:pPr>
    </w:p>
    <w:p w:rsidR="00A56E49" w:rsidRDefault="00A56E49" w:rsidP="00A56E49">
      <w:pPr>
        <w:pStyle w:val="ListParagraph"/>
      </w:pPr>
      <w:r>
        <w:rPr>
          <w:noProof/>
          <w:lang w:eastAsia="en-IN"/>
        </w:rPr>
        <w:drawing>
          <wp:inline distT="0" distB="0" distL="0" distR="0" wp14:anchorId="3941C607" wp14:editId="7A3FB6ED">
            <wp:extent cx="2857500" cy="238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49" w:rsidRDefault="00A56E49" w:rsidP="00A56E49">
      <w:pPr>
        <w:pStyle w:val="ListParagraph"/>
      </w:pPr>
    </w:p>
    <w:p w:rsidR="00A56E49" w:rsidRPr="00974F1C" w:rsidRDefault="002D3071" w:rsidP="00A56E49">
      <w:pPr>
        <w:pStyle w:val="ListParagraph"/>
        <w:rPr>
          <w:b/>
          <w:u w:val="single"/>
        </w:rPr>
      </w:pPr>
      <w:r w:rsidRPr="00974F1C">
        <w:rPr>
          <w:b/>
          <w:u w:val="single"/>
        </w:rPr>
        <w:t>Output of dump</w:t>
      </w:r>
    </w:p>
    <w:p w:rsidR="00A56E49" w:rsidRDefault="00A56E49" w:rsidP="00A56E49">
      <w:r>
        <w:t xml:space="preserve">  </w:t>
      </w:r>
      <w:r w:rsidR="00974F1C">
        <w:rPr>
          <w:noProof/>
          <w:lang w:eastAsia="en-IN"/>
        </w:rPr>
        <w:drawing>
          <wp:inline distT="0" distB="0" distL="0" distR="0" wp14:anchorId="7BF42F88" wp14:editId="792054A5">
            <wp:extent cx="5731510" cy="4049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71" w:rsidRDefault="002D3071" w:rsidP="00A56E49"/>
    <w:p w:rsidR="002D3071" w:rsidRDefault="002D3071" w:rsidP="00A56E49">
      <w:r>
        <w:t xml:space="preserve">Now we are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company_name</w:t>
      </w:r>
      <w:proofErr w:type="gramStart"/>
      <w:r>
        <w:t>,product</w:t>
      </w:r>
      <w:proofErr w:type="gramEnd"/>
      <w:r>
        <w:t>_name</w:t>
      </w:r>
      <w:proofErr w:type="spellEnd"/>
      <w:r>
        <w:t xml:space="preserve"> by using </w:t>
      </w:r>
      <w:proofErr w:type="spellStart"/>
      <w:r>
        <w:t>concat</w:t>
      </w:r>
      <w:proofErr w:type="spellEnd"/>
      <w:r>
        <w:t xml:space="preserve"> command</w:t>
      </w:r>
    </w:p>
    <w:p w:rsidR="002D3071" w:rsidRDefault="002D3071" w:rsidP="00A56E49"/>
    <w:p w:rsidR="002D3071" w:rsidRDefault="002D3071" w:rsidP="00A56E49">
      <w:r>
        <w:rPr>
          <w:noProof/>
          <w:lang w:eastAsia="en-IN"/>
        </w:rPr>
        <w:lastRenderedPageBreak/>
        <w:drawing>
          <wp:inline distT="0" distB="0" distL="0" distR="0" wp14:anchorId="24D3B587" wp14:editId="319A45F9">
            <wp:extent cx="6103620" cy="701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71" w:rsidRDefault="002D3071" w:rsidP="00A56E49"/>
    <w:p w:rsidR="00A83AC6" w:rsidRDefault="00A83AC6" w:rsidP="00A56E49">
      <w:pPr>
        <w:rPr>
          <w:b/>
        </w:rPr>
      </w:pPr>
    </w:p>
    <w:p w:rsidR="002D3071" w:rsidRPr="00A83AC6" w:rsidRDefault="002D3071" w:rsidP="00A56E49">
      <w:pPr>
        <w:rPr>
          <w:b/>
          <w:u w:val="single"/>
        </w:rPr>
      </w:pPr>
      <w:r w:rsidRPr="00A83AC6">
        <w:rPr>
          <w:b/>
          <w:u w:val="single"/>
        </w:rPr>
        <w:t>Output</w:t>
      </w:r>
    </w:p>
    <w:p w:rsidR="002D3071" w:rsidRDefault="002D3071" w:rsidP="00A56E49">
      <w:r>
        <w:rPr>
          <w:noProof/>
          <w:lang w:eastAsia="en-IN"/>
        </w:rPr>
        <w:drawing>
          <wp:inline distT="0" distB="0" distL="0" distR="0" wp14:anchorId="567F1338" wp14:editId="441AE86C">
            <wp:extent cx="5731510" cy="3296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71" w:rsidRDefault="002D3071" w:rsidP="00A56E49"/>
    <w:p w:rsidR="00A83AC6" w:rsidRDefault="00A83AC6" w:rsidP="00A56E49"/>
    <w:p w:rsidR="00A83AC6" w:rsidRDefault="00A83AC6" w:rsidP="00A56E49"/>
    <w:p w:rsidR="002D3071" w:rsidRDefault="00A83AC6" w:rsidP="00A83AC6">
      <w:proofErr w:type="gramStart"/>
      <w:r>
        <w:rPr>
          <w:b/>
        </w:rPr>
        <w:t>2)</w:t>
      </w:r>
      <w:r w:rsidR="002D3071" w:rsidRPr="00A83AC6">
        <w:rPr>
          <w:b/>
        </w:rPr>
        <w:t>Tokenize</w:t>
      </w:r>
      <w:proofErr w:type="gramEnd"/>
      <w:r w:rsidR="002D3071" w:rsidRPr="00A83AC6">
        <w:rPr>
          <w:b/>
        </w:rPr>
        <w:t xml:space="preserve"> :</w:t>
      </w:r>
      <w:r w:rsidR="002D3071">
        <w:t xml:space="preserve">  </w:t>
      </w:r>
      <w:r w:rsidR="002D3071" w:rsidRPr="002D3071">
        <w:t xml:space="preserve"> used to split a string (which contains a group of words) in a single tuple and returns a bag which contains the output of the split operation.</w:t>
      </w:r>
    </w:p>
    <w:p w:rsidR="002D3071" w:rsidRDefault="002D3071" w:rsidP="002D3071">
      <w:r>
        <w:t xml:space="preserve">          </w:t>
      </w:r>
      <w:r>
        <w:rPr>
          <w:noProof/>
          <w:lang w:eastAsia="en-IN"/>
        </w:rPr>
        <w:drawing>
          <wp:inline distT="0" distB="0" distL="0" distR="0" wp14:anchorId="4E749A05" wp14:editId="1CE2634E">
            <wp:extent cx="589026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C6" w:rsidRDefault="00A83AC6" w:rsidP="002D3071"/>
    <w:p w:rsidR="00A83AC6" w:rsidRDefault="00A83AC6" w:rsidP="002D3071"/>
    <w:p w:rsidR="00073FF7" w:rsidRDefault="00073FF7" w:rsidP="002D3071"/>
    <w:p w:rsidR="00073FF7" w:rsidRPr="00974F1C" w:rsidRDefault="00073FF7" w:rsidP="002D3071">
      <w:pPr>
        <w:rPr>
          <w:b/>
          <w:u w:val="single"/>
        </w:rPr>
      </w:pPr>
      <w:r w:rsidRPr="00974F1C">
        <w:rPr>
          <w:b/>
          <w:u w:val="single"/>
        </w:rPr>
        <w:t>Output</w:t>
      </w:r>
    </w:p>
    <w:p w:rsidR="00073FF7" w:rsidRDefault="00A83AC6" w:rsidP="002D3071">
      <w:r w:rsidRPr="00A83AC6">
        <w:rPr>
          <w:rFonts w:ascii="Calibri" w:eastAsia="Times New Roman" w:hAnsi="Calibri" w:cs="Times New Roman"/>
          <w:noProof/>
          <w:lang w:eastAsia="en-IN"/>
        </w:rPr>
        <w:lastRenderedPageBreak/>
        <w:drawing>
          <wp:inline distT="0" distB="0" distL="0" distR="0" wp14:anchorId="526D8579" wp14:editId="4EA6515E">
            <wp:extent cx="5731510" cy="3540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F7" w:rsidRDefault="00073FF7" w:rsidP="002D3071"/>
    <w:p w:rsidR="00073FF7" w:rsidRDefault="00974F1C" w:rsidP="00A83AC6">
      <w:proofErr w:type="gramStart"/>
      <w:r>
        <w:rPr>
          <w:b/>
        </w:rPr>
        <w:t>3)</w:t>
      </w:r>
      <w:r w:rsidR="00073FF7" w:rsidRPr="00A83AC6">
        <w:rPr>
          <w:b/>
        </w:rPr>
        <w:t>SUM</w:t>
      </w:r>
      <w:proofErr w:type="gramEnd"/>
      <w:r w:rsidR="00073FF7" w:rsidRPr="00A83AC6">
        <w:rPr>
          <w:b/>
        </w:rPr>
        <w:t>:</w:t>
      </w:r>
      <w:r w:rsidR="00073FF7">
        <w:t xml:space="preserve">  used </w:t>
      </w:r>
      <w:r w:rsidR="00073FF7" w:rsidRPr="00073FF7">
        <w:t xml:space="preserve">to get the total of the numeric values of a column in a single-column bag. While computing the total, the </w:t>
      </w:r>
      <w:proofErr w:type="gramStart"/>
      <w:r w:rsidR="00073FF7" w:rsidRPr="00073FF7">
        <w:t>SUM(</w:t>
      </w:r>
      <w:proofErr w:type="gramEnd"/>
      <w:r w:rsidR="00073FF7" w:rsidRPr="00073FF7">
        <w:t>) function ignores the NULL values.</w:t>
      </w:r>
    </w:p>
    <w:p w:rsidR="00073FF7" w:rsidRDefault="00974F1C" w:rsidP="00073FF7">
      <w:r>
        <w:t xml:space="preserve"> </w:t>
      </w:r>
      <w:r w:rsidR="00073FF7">
        <w:t xml:space="preserve"> To get the global sum value, we need to perform a Group All operation, and calculate the sum value using the </w:t>
      </w:r>
      <w:proofErr w:type="gramStart"/>
      <w:r w:rsidR="00073FF7">
        <w:t>SUM(</w:t>
      </w:r>
      <w:proofErr w:type="gramEnd"/>
      <w:r w:rsidR="00073FF7">
        <w:t>) function.</w:t>
      </w:r>
    </w:p>
    <w:p w:rsidR="00073FF7" w:rsidRDefault="00073FF7" w:rsidP="00073FF7">
      <w:r>
        <w:t>To get the sum value of a group, we need to group it using the Group By operator and proceed with the sum function</w:t>
      </w:r>
    </w:p>
    <w:p w:rsidR="00073FF7" w:rsidRDefault="00073FF7" w:rsidP="00073FF7">
      <w:r>
        <w:t>First we will group it</w:t>
      </w:r>
      <w:r w:rsidR="00652396">
        <w:t>. This is for global sum</w:t>
      </w:r>
    </w:p>
    <w:p w:rsidR="00073FF7" w:rsidRDefault="00073FF7" w:rsidP="00073FF7">
      <w:r>
        <w:rPr>
          <w:noProof/>
          <w:lang w:eastAsia="en-IN"/>
        </w:rPr>
        <w:drawing>
          <wp:inline distT="0" distB="0" distL="0" distR="0" wp14:anchorId="6BEBA90C" wp14:editId="4C317539">
            <wp:extent cx="5362575" cy="447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F7" w:rsidRDefault="00073FF7" w:rsidP="00073FF7"/>
    <w:p w:rsidR="00073FF7" w:rsidRDefault="00073FF7" w:rsidP="00073FF7">
      <w:r>
        <w:rPr>
          <w:noProof/>
          <w:lang w:eastAsia="en-IN"/>
        </w:rPr>
        <w:drawing>
          <wp:inline distT="0" distB="0" distL="0" distR="0" wp14:anchorId="5633DBC7" wp14:editId="645874E2">
            <wp:extent cx="5943600" cy="784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96" w:rsidRDefault="00652396" w:rsidP="00073FF7"/>
    <w:p w:rsidR="00652396" w:rsidRPr="00974F1C" w:rsidRDefault="00974F1C" w:rsidP="00073FF7">
      <w:pPr>
        <w:rPr>
          <w:rFonts w:ascii="Verdana" w:hAnsi="Verdana"/>
          <w:color w:val="000000"/>
          <w:u w:val="single"/>
          <w:shd w:val="clear" w:color="auto" w:fill="FFFFFF"/>
        </w:rPr>
      </w:pPr>
      <w:r w:rsidRPr="00974F1C">
        <w:rPr>
          <w:rFonts w:ascii="Verdana" w:hAnsi="Verdana"/>
          <w:color w:val="000000"/>
          <w:u w:val="single"/>
          <w:shd w:val="clear" w:color="auto" w:fill="FFFFFF"/>
        </w:rPr>
        <w:t>Output</w:t>
      </w:r>
    </w:p>
    <w:p w:rsidR="00652396" w:rsidRDefault="00652396" w:rsidP="00073FF7"/>
    <w:p w:rsidR="00073FF7" w:rsidRDefault="00073FF7" w:rsidP="00073FF7">
      <w:r>
        <w:rPr>
          <w:noProof/>
          <w:lang w:eastAsia="en-IN"/>
        </w:rPr>
        <w:lastRenderedPageBreak/>
        <w:drawing>
          <wp:inline distT="0" distB="0" distL="0" distR="0" wp14:anchorId="3570EC95" wp14:editId="02B44FCF">
            <wp:extent cx="6156960" cy="3253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6F" w:rsidRDefault="0012716F" w:rsidP="00073FF7"/>
    <w:p w:rsidR="0012716F" w:rsidRDefault="0012716F" w:rsidP="00073FF7"/>
    <w:p w:rsidR="0012716F" w:rsidRDefault="00B66642" w:rsidP="00073FF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b/>
          <w:sz w:val="24"/>
          <w:szCs w:val="24"/>
        </w:rPr>
        <w:t>4)</w:t>
      </w:r>
      <w:r w:rsidR="0012716F" w:rsidRPr="00974F1C">
        <w:rPr>
          <w:b/>
          <w:sz w:val="24"/>
          <w:szCs w:val="24"/>
        </w:rPr>
        <w:t>MIN</w:t>
      </w:r>
      <w:proofErr w:type="gramEnd"/>
      <w:r w:rsidR="0012716F" w:rsidRPr="00A83AC6">
        <w:rPr>
          <w:b/>
        </w:rPr>
        <w:t>:</w:t>
      </w:r>
      <w:r w:rsidR="0012716F">
        <w:t xml:space="preserve">  </w:t>
      </w:r>
      <w:r w:rsidR="0012716F" w:rsidRPr="00A83AC6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is used to get the minimum (lowest) value (numeric or </w:t>
      </w:r>
      <w:proofErr w:type="spellStart"/>
      <w:r w:rsidR="0012716F" w:rsidRPr="00A83AC6">
        <w:rPr>
          <w:rFonts w:ascii="Verdana" w:hAnsi="Verdana"/>
          <w:color w:val="000000"/>
          <w:sz w:val="20"/>
          <w:szCs w:val="20"/>
          <w:shd w:val="clear" w:color="auto" w:fill="FFFFFF"/>
        </w:rPr>
        <w:t>chararray</w:t>
      </w:r>
      <w:proofErr w:type="spellEnd"/>
      <w:r w:rsidR="0012716F" w:rsidRPr="00A83AC6">
        <w:rPr>
          <w:rFonts w:ascii="Verdana" w:hAnsi="Verdana"/>
          <w:color w:val="000000"/>
          <w:sz w:val="20"/>
          <w:szCs w:val="20"/>
          <w:shd w:val="clear" w:color="auto" w:fill="FFFFFF"/>
        </w:rPr>
        <w:t>) for a certain column in a single-column bag. While calculating the minimum value, the </w:t>
      </w:r>
      <w:proofErr w:type="gramStart"/>
      <w:r w:rsidR="0012716F" w:rsidRPr="00A83AC6">
        <w:rPr>
          <w:rFonts w:ascii="Verdana" w:hAnsi="Verdana"/>
          <w:bCs/>
          <w:color w:val="000000"/>
          <w:sz w:val="20"/>
          <w:szCs w:val="20"/>
          <w:shd w:val="clear" w:color="auto" w:fill="FFFFFF"/>
        </w:rPr>
        <w:t>MIN(</w:t>
      </w:r>
      <w:proofErr w:type="gramEnd"/>
      <w:r w:rsidR="0012716F" w:rsidRPr="00A83AC6">
        <w:rPr>
          <w:rFonts w:ascii="Verdana" w:hAnsi="Verdana"/>
          <w:bCs/>
          <w:color w:val="000000"/>
          <w:sz w:val="20"/>
          <w:szCs w:val="20"/>
          <w:shd w:val="clear" w:color="auto" w:fill="FFFFFF"/>
        </w:rPr>
        <w:t>)</w:t>
      </w:r>
      <w:r w:rsidR="0012716F" w:rsidRPr="00A83AC6">
        <w:rPr>
          <w:rFonts w:ascii="Verdana" w:hAnsi="Verdana"/>
          <w:color w:val="000000"/>
          <w:sz w:val="20"/>
          <w:szCs w:val="20"/>
          <w:shd w:val="clear" w:color="auto" w:fill="FFFFFF"/>
        </w:rPr>
        <w:t> function ignores the NULL values</w:t>
      </w:r>
    </w:p>
    <w:p w:rsidR="0012716F" w:rsidRDefault="0012716F" w:rsidP="00073FF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2716F" w:rsidRDefault="000C1D6F" w:rsidP="00073FF7">
      <w:r>
        <w:rPr>
          <w:noProof/>
          <w:lang w:eastAsia="en-IN"/>
        </w:rPr>
        <w:drawing>
          <wp:inline distT="0" distB="0" distL="0" distR="0" wp14:anchorId="18E45BEB" wp14:editId="5B2FEF75">
            <wp:extent cx="5920740" cy="7391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6F" w:rsidRDefault="000C1D6F" w:rsidP="00073FF7"/>
    <w:p w:rsidR="000C1D6F" w:rsidRDefault="000C1D6F" w:rsidP="00073FF7">
      <w:r>
        <w:rPr>
          <w:noProof/>
          <w:lang w:eastAsia="en-IN"/>
        </w:rPr>
        <w:lastRenderedPageBreak/>
        <w:drawing>
          <wp:inline distT="0" distB="0" distL="0" distR="0" wp14:anchorId="19008E62" wp14:editId="0469DE5E">
            <wp:extent cx="5619750" cy="417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6F" w:rsidRDefault="0012716F" w:rsidP="00073FF7"/>
    <w:p w:rsidR="00073FF7" w:rsidRDefault="00073FF7" w:rsidP="00073FF7"/>
    <w:p w:rsidR="009C3AC8" w:rsidRDefault="009C3AC8" w:rsidP="00073FF7"/>
    <w:p w:rsidR="009C3AC8" w:rsidRDefault="009C3AC8" w:rsidP="00073FF7"/>
    <w:p w:rsidR="009C3AC8" w:rsidRPr="00A83AC6" w:rsidRDefault="00B66642" w:rsidP="00073FF7">
      <w:pPr>
        <w:rPr>
          <w:b/>
        </w:rPr>
      </w:pPr>
      <w:r>
        <w:rPr>
          <w:b/>
        </w:rPr>
        <w:t xml:space="preserve">5) </w:t>
      </w:r>
      <w:proofErr w:type="gramStart"/>
      <w:r w:rsidR="009C3AC8" w:rsidRPr="00A83AC6">
        <w:rPr>
          <w:b/>
        </w:rPr>
        <w:t>MAX</w:t>
      </w:r>
      <w:r w:rsidR="000C1D6F">
        <w:rPr>
          <w:b/>
        </w:rPr>
        <w:t xml:space="preserve"> :</w:t>
      </w:r>
      <w:proofErr w:type="gramEnd"/>
      <w:r w:rsidR="000C1D6F">
        <w:rPr>
          <w:b/>
        </w:rPr>
        <w:t xml:space="preserve"> </w:t>
      </w:r>
      <w:r w:rsidR="000C1D6F" w:rsidRPr="000C1D6F">
        <w:t xml:space="preserve">used to calculate the highest value for a column (numeric values or </w:t>
      </w:r>
      <w:proofErr w:type="spellStart"/>
      <w:r w:rsidR="000C1D6F" w:rsidRPr="000C1D6F">
        <w:t>chararrays</w:t>
      </w:r>
      <w:proofErr w:type="spellEnd"/>
      <w:r w:rsidR="000C1D6F" w:rsidRPr="000C1D6F">
        <w:t xml:space="preserve">) in a single-column bag. While calculating the maximum value, the </w:t>
      </w:r>
      <w:proofErr w:type="gramStart"/>
      <w:r w:rsidR="000C1D6F" w:rsidRPr="000C1D6F">
        <w:t>Max(</w:t>
      </w:r>
      <w:proofErr w:type="gramEnd"/>
      <w:r w:rsidR="000C1D6F" w:rsidRPr="000C1D6F">
        <w:t>) function ignores the NULL values</w:t>
      </w:r>
      <w:r w:rsidR="000C1D6F" w:rsidRPr="000C1D6F">
        <w:rPr>
          <w:b/>
        </w:rPr>
        <w:t>.</w:t>
      </w:r>
    </w:p>
    <w:p w:rsidR="009C3AC8" w:rsidRDefault="009C3AC8" w:rsidP="00073FF7"/>
    <w:p w:rsidR="009C3AC8" w:rsidRDefault="009C3AC8" w:rsidP="00073FF7">
      <w:r>
        <w:rPr>
          <w:noProof/>
          <w:lang w:eastAsia="en-IN"/>
        </w:rPr>
        <w:drawing>
          <wp:inline distT="0" distB="0" distL="0" distR="0" wp14:anchorId="53D5D498" wp14:editId="17A97432">
            <wp:extent cx="6126480" cy="9753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8" w:rsidRDefault="009C3AC8" w:rsidP="00073FF7"/>
    <w:p w:rsidR="000C1D6F" w:rsidRDefault="000C1D6F" w:rsidP="00073FF7">
      <w:r>
        <w:rPr>
          <w:noProof/>
          <w:lang w:eastAsia="en-IN"/>
        </w:rPr>
        <w:lastRenderedPageBreak/>
        <w:drawing>
          <wp:inline distT="0" distB="0" distL="0" distR="0" wp14:anchorId="466C5F7B" wp14:editId="11BFF971">
            <wp:extent cx="5731510" cy="40951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8" w:rsidRDefault="009C3AC8" w:rsidP="00073FF7"/>
    <w:p w:rsidR="00073FF7" w:rsidRDefault="00073FF7" w:rsidP="00073FF7"/>
    <w:p w:rsidR="00383B5A" w:rsidRDefault="00383B5A" w:rsidP="00073FF7"/>
    <w:p w:rsidR="00383B5A" w:rsidRDefault="00B66642" w:rsidP="00073FF7">
      <w:r>
        <w:rPr>
          <w:b/>
          <w:sz w:val="24"/>
          <w:szCs w:val="24"/>
        </w:rPr>
        <w:t xml:space="preserve">6) </w:t>
      </w:r>
      <w:proofErr w:type="gramStart"/>
      <w:r w:rsidR="00383B5A" w:rsidRPr="000C1D6F">
        <w:rPr>
          <w:b/>
          <w:sz w:val="24"/>
          <w:szCs w:val="24"/>
        </w:rPr>
        <w:t>LIMIT</w:t>
      </w:r>
      <w:r w:rsidR="000C1D6F">
        <w:t xml:space="preserve"> :</w:t>
      </w:r>
      <w:proofErr w:type="gramEnd"/>
      <w:r w:rsidR="000C1D6F">
        <w:t xml:space="preserve"> </w:t>
      </w:r>
      <w:r w:rsidR="000C1D6F" w:rsidRPr="000C1D6F">
        <w:rPr>
          <w:rFonts w:ascii="Verdana" w:hAnsi="Verdana"/>
          <w:color w:val="000000"/>
          <w:shd w:val="clear" w:color="auto" w:fill="FFFFFF"/>
        </w:rPr>
        <w:t>used to get a limited number of tuples from a relation</w:t>
      </w:r>
    </w:p>
    <w:p w:rsidR="00383B5A" w:rsidRDefault="00383B5A" w:rsidP="00073FF7">
      <w:r>
        <w:rPr>
          <w:noProof/>
          <w:lang w:eastAsia="en-IN"/>
        </w:rPr>
        <w:drawing>
          <wp:inline distT="0" distB="0" distL="0" distR="0" wp14:anchorId="5BD49E4F" wp14:editId="6D528C84">
            <wp:extent cx="5731510" cy="7543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5A" w:rsidRDefault="00383B5A" w:rsidP="00073FF7"/>
    <w:p w:rsidR="00383B5A" w:rsidRDefault="00383B5A" w:rsidP="00073FF7">
      <w:r>
        <w:rPr>
          <w:noProof/>
          <w:lang w:eastAsia="en-IN"/>
        </w:rPr>
        <w:drawing>
          <wp:inline distT="0" distB="0" distL="0" distR="0" wp14:anchorId="2B77173F" wp14:editId="5899D061">
            <wp:extent cx="5731510" cy="883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5A" w:rsidRDefault="00383B5A" w:rsidP="00073FF7"/>
    <w:p w:rsidR="00073FF7" w:rsidRDefault="00073FF7" w:rsidP="00073FF7"/>
    <w:p w:rsidR="00073FF7" w:rsidRPr="000C1D6F" w:rsidRDefault="00B66642" w:rsidP="00073FF7">
      <w:pPr>
        <w:ind w:left="360"/>
        <w:rPr>
          <w:b/>
        </w:rPr>
      </w:pPr>
      <w:r>
        <w:rPr>
          <w:b/>
        </w:rPr>
        <w:t xml:space="preserve">7) </w:t>
      </w:r>
      <w:proofErr w:type="gramStart"/>
      <w:r w:rsidR="00383B5A" w:rsidRPr="000C1D6F">
        <w:rPr>
          <w:b/>
        </w:rPr>
        <w:t>STORE</w:t>
      </w:r>
      <w:r w:rsidR="000C1D6F">
        <w:rPr>
          <w:b/>
        </w:rPr>
        <w:t xml:space="preserve"> :</w:t>
      </w:r>
      <w:proofErr w:type="gramEnd"/>
      <w:r w:rsidR="000C1D6F">
        <w:rPr>
          <w:b/>
        </w:rPr>
        <w:t xml:space="preserve"> </w:t>
      </w:r>
      <w:r w:rsidR="000C1D6F" w:rsidRPr="000C1D6F">
        <w:rPr>
          <w:b/>
        </w:rPr>
        <w:t xml:space="preserve">used to </w:t>
      </w:r>
      <w:r w:rsidR="000C1D6F" w:rsidRPr="000C1D6F">
        <w:rPr>
          <w:rFonts w:ascii="Verdana" w:hAnsi="Verdana"/>
          <w:color w:val="000000"/>
          <w:shd w:val="clear" w:color="auto" w:fill="FFFFFF"/>
        </w:rPr>
        <w:t>store the loaded data in the file system</w:t>
      </w:r>
    </w:p>
    <w:p w:rsidR="00383B5A" w:rsidRPr="000C1D6F" w:rsidRDefault="00383B5A" w:rsidP="00073FF7">
      <w:pPr>
        <w:ind w:left="360"/>
      </w:pPr>
    </w:p>
    <w:p w:rsidR="00383B5A" w:rsidRDefault="00284B80" w:rsidP="00073FF7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0139DCD6" wp14:editId="1D49FAD7">
            <wp:extent cx="5731510" cy="7162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0" w:rsidRDefault="00284B80" w:rsidP="00073FF7">
      <w:pPr>
        <w:ind w:left="360"/>
      </w:pPr>
    </w:p>
    <w:p w:rsidR="00073FF7" w:rsidRDefault="00073FF7" w:rsidP="002D3071"/>
    <w:p w:rsidR="002D3071" w:rsidRDefault="00284B80" w:rsidP="00A56E49">
      <w:r>
        <w:rPr>
          <w:noProof/>
          <w:lang w:eastAsia="en-IN"/>
        </w:rPr>
        <w:drawing>
          <wp:inline distT="0" distB="0" distL="0" distR="0" wp14:anchorId="559AB1A9" wp14:editId="1E775F3C">
            <wp:extent cx="5731510" cy="46640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0" w:rsidRDefault="00284B80" w:rsidP="00A56E49"/>
    <w:p w:rsidR="00284B80" w:rsidRDefault="00284B80" w:rsidP="00A56E49">
      <w:r>
        <w:rPr>
          <w:noProof/>
          <w:lang w:eastAsia="en-IN"/>
        </w:rPr>
        <w:lastRenderedPageBreak/>
        <w:drawing>
          <wp:inline distT="0" distB="0" distL="0" distR="0" wp14:anchorId="5F02DB41" wp14:editId="1A659649">
            <wp:extent cx="5731510" cy="44589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0" w:rsidRDefault="00284B80" w:rsidP="00A56E49"/>
    <w:p w:rsidR="00284B80" w:rsidRDefault="00B66642" w:rsidP="00A56E49">
      <w:proofErr w:type="gramStart"/>
      <w:r>
        <w:rPr>
          <w:b/>
        </w:rPr>
        <w:t>8)</w:t>
      </w:r>
      <w:r w:rsidR="00284B80" w:rsidRPr="00B605C8">
        <w:rPr>
          <w:b/>
        </w:rPr>
        <w:t>DISTINCT</w:t>
      </w:r>
      <w:proofErr w:type="gramEnd"/>
      <w:r w:rsidR="00B605C8" w:rsidRPr="00B605C8">
        <w:rPr>
          <w:b/>
        </w:rPr>
        <w:t xml:space="preserve"> : </w:t>
      </w:r>
      <w:r w:rsidR="00B605C8" w:rsidRPr="00B605C8">
        <w:rPr>
          <w:rFonts w:ascii="Verdana" w:hAnsi="Verdana"/>
          <w:color w:val="000000"/>
          <w:shd w:val="clear" w:color="auto" w:fill="FFFFFF"/>
        </w:rPr>
        <w:t>used to remove redundant (duplicate) tuples from a relation</w:t>
      </w:r>
      <w:r w:rsidR="00B605C8" w:rsidRPr="00B605C8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284B80" w:rsidRDefault="00284B80" w:rsidP="00A56E49"/>
    <w:p w:rsidR="00284B80" w:rsidRDefault="00284B80" w:rsidP="00A56E49">
      <w:r>
        <w:rPr>
          <w:noProof/>
          <w:lang w:eastAsia="en-IN"/>
        </w:rPr>
        <w:drawing>
          <wp:inline distT="0" distB="0" distL="0" distR="0" wp14:anchorId="419407B3" wp14:editId="2DF561C2">
            <wp:extent cx="5731510" cy="6934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0" w:rsidRDefault="00284B80" w:rsidP="00A56E49"/>
    <w:p w:rsidR="00284B80" w:rsidRDefault="00284B80" w:rsidP="00A56E49">
      <w:r>
        <w:rPr>
          <w:noProof/>
          <w:lang w:eastAsia="en-IN"/>
        </w:rPr>
        <w:lastRenderedPageBreak/>
        <w:drawing>
          <wp:inline distT="0" distB="0" distL="0" distR="0" wp14:anchorId="7076672D" wp14:editId="11EF4FE0">
            <wp:extent cx="5731510" cy="34772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C8" w:rsidRDefault="00B605C8" w:rsidP="00A56E49"/>
    <w:p w:rsidR="00B605C8" w:rsidRPr="00B605C8" w:rsidRDefault="00B66642" w:rsidP="00A56E49">
      <w:proofErr w:type="gramStart"/>
      <w:r>
        <w:rPr>
          <w:b/>
        </w:rPr>
        <w:t>9)</w:t>
      </w:r>
      <w:r w:rsidR="00B605C8" w:rsidRPr="00B605C8">
        <w:rPr>
          <w:b/>
        </w:rPr>
        <w:t>FLATTEN</w:t>
      </w:r>
      <w:proofErr w:type="gramEnd"/>
      <w:r w:rsidR="00B605C8" w:rsidRPr="00B605C8">
        <w:rPr>
          <w:b/>
        </w:rPr>
        <w:t>:</w:t>
      </w:r>
      <w:r w:rsidR="00B605C8" w:rsidRPr="00B605C8">
        <w:t xml:space="preserve"> Used to </w:t>
      </w:r>
      <w:proofErr w:type="spellStart"/>
      <w:r w:rsidR="00B605C8" w:rsidRPr="00B605C8">
        <w:t>unnest</w:t>
      </w:r>
      <w:proofErr w:type="spellEnd"/>
      <w:r w:rsidR="00B605C8" w:rsidRPr="00B605C8">
        <w:t xml:space="preserve"> tuples as well as bags</w:t>
      </w:r>
    </w:p>
    <w:p w:rsidR="00284B80" w:rsidRDefault="00284B80" w:rsidP="00A56E49"/>
    <w:p w:rsidR="00284B80" w:rsidRDefault="00DC7973" w:rsidP="00A56E49">
      <w:r>
        <w:rPr>
          <w:noProof/>
          <w:lang w:eastAsia="en-IN"/>
        </w:rPr>
        <w:drawing>
          <wp:inline distT="0" distB="0" distL="0" distR="0" wp14:anchorId="5AFE6CCA" wp14:editId="6DA057EC">
            <wp:extent cx="5731510" cy="535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0" w:rsidRDefault="00284B80" w:rsidP="00A56E49"/>
    <w:p w:rsidR="00284B80" w:rsidRDefault="00DC7973" w:rsidP="00A56E49">
      <w:r>
        <w:rPr>
          <w:noProof/>
          <w:lang w:eastAsia="en-IN"/>
        </w:rPr>
        <w:drawing>
          <wp:inline distT="0" distB="0" distL="0" distR="0" wp14:anchorId="4017C182" wp14:editId="6D03B432">
            <wp:extent cx="5731510" cy="2628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42" w:rsidRDefault="00B66642" w:rsidP="00A56E49"/>
    <w:p w:rsidR="00B66642" w:rsidRDefault="00B66642" w:rsidP="00A56E49"/>
    <w:p w:rsidR="00B66642" w:rsidRDefault="00B66642" w:rsidP="00A56E49">
      <w:r w:rsidRPr="00B66642">
        <w:rPr>
          <w:b/>
        </w:rPr>
        <w:lastRenderedPageBreak/>
        <w:t xml:space="preserve">10) </w:t>
      </w:r>
      <w:proofErr w:type="spellStart"/>
      <w:r w:rsidRPr="00B66642">
        <w:rPr>
          <w:b/>
        </w:rPr>
        <w:t>IsEmpty</w:t>
      </w:r>
      <w:proofErr w:type="spellEnd"/>
      <w:r>
        <w:t>:</w:t>
      </w:r>
      <w:r w:rsidRPr="00B66642">
        <w:t xml:space="preserve"> used to check if a bag or map is empty.</w:t>
      </w:r>
    </w:p>
    <w:p w:rsidR="00B66642" w:rsidRDefault="00B66642" w:rsidP="00A56E49">
      <w:r>
        <w:t xml:space="preserve">First we will dump </w:t>
      </w:r>
      <w:proofErr w:type="spellStart"/>
      <w:proofErr w:type="gramStart"/>
      <w:r>
        <w:t>group_demo</w:t>
      </w:r>
      <w:proofErr w:type="spellEnd"/>
      <w:r>
        <w:t xml:space="preserve"> ,we</w:t>
      </w:r>
      <w:proofErr w:type="gramEnd"/>
      <w:r>
        <w:t xml:space="preserve"> will get the output as shown below:</w:t>
      </w:r>
      <w:bookmarkStart w:id="0" w:name="_GoBack"/>
      <w:bookmarkEnd w:id="0"/>
    </w:p>
    <w:p w:rsidR="00B66642" w:rsidRDefault="00B66642" w:rsidP="00A56E49"/>
    <w:p w:rsidR="00B66642" w:rsidRDefault="00B66642" w:rsidP="00A56E49">
      <w:r>
        <w:rPr>
          <w:noProof/>
          <w:lang w:eastAsia="en-IN"/>
        </w:rPr>
        <w:drawing>
          <wp:inline distT="0" distB="0" distL="0" distR="0" wp14:anchorId="1CEAC26F" wp14:editId="36E7DEA9">
            <wp:extent cx="5731510" cy="4698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42" w:rsidRDefault="00B66642" w:rsidP="00A56E49"/>
    <w:p w:rsidR="00B66642" w:rsidRDefault="00B66642" w:rsidP="00A56E49">
      <w:r>
        <w:t xml:space="preserve">Then after we will use </w:t>
      </w:r>
      <w:proofErr w:type="spellStart"/>
      <w:r>
        <w:t>isempty</w:t>
      </w:r>
      <w:proofErr w:type="spellEnd"/>
      <w:r>
        <w:t xml:space="preserve"> command</w:t>
      </w:r>
    </w:p>
    <w:p w:rsidR="00B66642" w:rsidRDefault="00B66642" w:rsidP="00A56E49">
      <w:r>
        <w:t xml:space="preserve">      </w:t>
      </w:r>
      <w:r>
        <w:rPr>
          <w:noProof/>
          <w:lang w:eastAsia="en-IN"/>
        </w:rPr>
        <w:drawing>
          <wp:inline distT="0" distB="0" distL="0" distR="0" wp14:anchorId="6314650F" wp14:editId="21316DEE">
            <wp:extent cx="5210175" cy="428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42" w:rsidRDefault="00B66642" w:rsidP="00A56E49"/>
    <w:p w:rsidR="00B66642" w:rsidRDefault="00B66642" w:rsidP="00A56E49">
      <w:r>
        <w:t xml:space="preserve">Then we will dump it and get the output as shown below we didn’t get any output as </w:t>
      </w:r>
      <w:proofErr w:type="spellStart"/>
      <w:r>
        <w:t>thereis</w:t>
      </w:r>
      <w:proofErr w:type="spellEnd"/>
      <w:r>
        <w:t xml:space="preserve"> no null bag available in Relation</w:t>
      </w:r>
    </w:p>
    <w:p w:rsidR="00B66642" w:rsidRDefault="00B66642" w:rsidP="00A56E49"/>
    <w:p w:rsidR="00B605C8" w:rsidRDefault="00B66642" w:rsidP="00A56E49">
      <w:r>
        <w:rPr>
          <w:noProof/>
          <w:lang w:eastAsia="en-IN"/>
        </w:rPr>
        <w:lastRenderedPageBreak/>
        <w:drawing>
          <wp:inline distT="0" distB="0" distL="0" distR="0" wp14:anchorId="3187377A" wp14:editId="6C5724C6">
            <wp:extent cx="5731510" cy="40316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C8" w:rsidRPr="00B605C8" w:rsidRDefault="00B605C8" w:rsidP="00A56E49">
      <w:pPr>
        <w:rPr>
          <w:b/>
        </w:rPr>
      </w:pPr>
    </w:p>
    <w:sectPr w:rsidR="00B605C8" w:rsidRPr="00B60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E748A"/>
    <w:multiLevelType w:val="hybridMultilevel"/>
    <w:tmpl w:val="8716BE4E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7E358F"/>
    <w:multiLevelType w:val="hybridMultilevel"/>
    <w:tmpl w:val="E73ED8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F65"/>
    <w:rsid w:val="00073FF7"/>
    <w:rsid w:val="000C1D6F"/>
    <w:rsid w:val="0012716F"/>
    <w:rsid w:val="00284B80"/>
    <w:rsid w:val="002C2F65"/>
    <w:rsid w:val="002D3071"/>
    <w:rsid w:val="00383B5A"/>
    <w:rsid w:val="00652396"/>
    <w:rsid w:val="00974F1C"/>
    <w:rsid w:val="009C3AC8"/>
    <w:rsid w:val="00A56E49"/>
    <w:rsid w:val="00A83AC6"/>
    <w:rsid w:val="00B605C8"/>
    <w:rsid w:val="00B66642"/>
    <w:rsid w:val="00D70E96"/>
    <w:rsid w:val="00DC7973"/>
    <w:rsid w:val="00E13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304B89-FDDA-4044-B689-6D6E73C1D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E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2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shivkr</dc:creator>
  <cp:keywords/>
  <dc:description/>
  <cp:lastModifiedBy>shivkr</cp:lastModifiedBy>
  <cp:revision>10</cp:revision>
  <dcterms:created xsi:type="dcterms:W3CDTF">2017-09-01T14:50:00Z</dcterms:created>
  <dcterms:modified xsi:type="dcterms:W3CDTF">2017-09-02T16:18:00Z</dcterms:modified>
</cp:coreProperties>
</file>