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9BBF" w14:textId="7FA6A0DB" w:rsidR="00807052" w:rsidRDefault="00807052" w:rsidP="00CF46A3">
      <w:pPr>
        <w:spacing w:before="240" w:after="240"/>
        <w:jc w:val="both"/>
      </w:pPr>
      <w:r>
        <w:t xml:space="preserve">The goal of this assignment is to develop a </w:t>
      </w:r>
      <w:r w:rsidR="00CF46A3" w:rsidRPr="00CF46A3">
        <w:rPr>
          <w:b/>
          <w:bCs/>
        </w:rPr>
        <w:t>National Forest Fire Monitoring System</w:t>
      </w:r>
      <w:r>
        <w:t xml:space="preserve"> that can</w:t>
      </w:r>
      <w:r w:rsidR="00CF46A3">
        <w:t xml:space="preserve"> </w:t>
      </w:r>
      <w:r w:rsidR="0070054E" w:rsidRPr="00CF46A3">
        <w:rPr>
          <w:lang w:val="en-IN"/>
        </w:rPr>
        <w:t>quickly</w:t>
      </w:r>
      <w:r w:rsidR="00CF46A3" w:rsidRPr="00CF46A3">
        <w:rPr>
          <w:lang w:val="en-IN"/>
        </w:rPr>
        <w:t xml:space="preserve"> identify nearby sensors to estimate the spread of the fire and coordinate </w:t>
      </w:r>
      <w:proofErr w:type="gramStart"/>
      <w:r w:rsidR="00CF46A3" w:rsidRPr="00CF46A3">
        <w:rPr>
          <w:lang w:val="en-IN"/>
        </w:rPr>
        <w:t>emergency</w:t>
      </w:r>
      <w:proofErr w:type="gramEnd"/>
      <w:r w:rsidR="00CF46A3">
        <w:rPr>
          <w:lang w:val="en-IN"/>
        </w:rPr>
        <w:t xml:space="preserve">, in case of fire </w:t>
      </w:r>
      <w:proofErr w:type="gramStart"/>
      <w:r w:rsidR="00CF46A3">
        <w:rPr>
          <w:lang w:val="en-IN"/>
        </w:rPr>
        <w:t>alert</w:t>
      </w:r>
      <w:proofErr w:type="gramEnd"/>
      <w:r>
        <w:t>.</w:t>
      </w:r>
    </w:p>
    <w:p w14:paraId="2CA3F2D0" w14:textId="6A8AFC1D" w:rsidR="009B0142" w:rsidRDefault="00807052" w:rsidP="00807052">
      <w:r>
        <w:t xml:space="preserve">To perform this operation efficiently, the assignment implements </w:t>
      </w:r>
      <w:r w:rsidR="00695703" w:rsidRPr="00695703">
        <w:rPr>
          <w:b/>
          <w:bCs/>
        </w:rPr>
        <w:t xml:space="preserve">2-D </w:t>
      </w:r>
      <w:proofErr w:type="spellStart"/>
      <w:r w:rsidR="00695703" w:rsidRPr="00695703">
        <w:rPr>
          <w:b/>
          <w:bCs/>
        </w:rPr>
        <w:t>kD</w:t>
      </w:r>
      <w:proofErr w:type="spellEnd"/>
      <w:r w:rsidR="00695703" w:rsidRPr="00695703">
        <w:rPr>
          <w:b/>
          <w:bCs/>
        </w:rPr>
        <w:t xml:space="preserve"> Tree</w:t>
      </w:r>
      <w:r w:rsidR="00695703">
        <w:rPr>
          <w:b/>
          <w:bCs/>
        </w:rPr>
        <w:t xml:space="preserve"> </w:t>
      </w:r>
      <w:r>
        <w:rPr>
          <w:b/>
          <w:bCs/>
        </w:rPr>
        <w:t xml:space="preserve">Data Structure </w:t>
      </w:r>
      <w:r>
        <w:t>with error handling.</w:t>
      </w:r>
    </w:p>
    <w:p w14:paraId="2B1C0FF8" w14:textId="77777777" w:rsidR="00DF2725" w:rsidRDefault="00DF2725" w:rsidP="00807052"/>
    <w:p w14:paraId="2F0E4CCD" w14:textId="77777777" w:rsidR="00616ADA" w:rsidRPr="00616ADA" w:rsidRDefault="00616ADA" w:rsidP="00616ADA">
      <w:pPr>
        <w:rPr>
          <w:b/>
          <w:bCs/>
          <w:sz w:val="40"/>
          <w:szCs w:val="40"/>
          <w:lang w:val="en-IN"/>
        </w:rPr>
      </w:pPr>
    </w:p>
    <w:p w14:paraId="5DB8D88E" w14:textId="1758ADA9" w:rsidR="00616ADA" w:rsidRDefault="00616ADA" w:rsidP="00616ADA">
      <w:pPr>
        <w:rPr>
          <w:b/>
          <w:bCs/>
          <w:sz w:val="40"/>
          <w:szCs w:val="40"/>
          <w:lang w:val="en-IN"/>
        </w:rPr>
      </w:pPr>
      <w:r w:rsidRPr="00616ADA">
        <w:rPr>
          <w:b/>
          <w:bCs/>
          <w:sz w:val="40"/>
          <w:szCs w:val="40"/>
          <w:lang w:val="en-IN"/>
        </w:rPr>
        <w:t xml:space="preserve">2-D </w:t>
      </w:r>
      <w:proofErr w:type="spellStart"/>
      <w:r w:rsidRPr="00616ADA">
        <w:rPr>
          <w:b/>
          <w:bCs/>
          <w:sz w:val="40"/>
          <w:szCs w:val="40"/>
          <w:lang w:val="en-IN"/>
        </w:rPr>
        <w:t>kD</w:t>
      </w:r>
      <w:proofErr w:type="spellEnd"/>
      <w:r w:rsidRPr="00616ADA">
        <w:rPr>
          <w:b/>
          <w:bCs/>
          <w:sz w:val="40"/>
          <w:szCs w:val="40"/>
          <w:lang w:val="en-IN"/>
        </w:rPr>
        <w:t xml:space="preserve"> Tree </w:t>
      </w:r>
      <w:r>
        <w:rPr>
          <w:b/>
          <w:bCs/>
          <w:sz w:val="40"/>
          <w:szCs w:val="40"/>
          <w:lang w:val="en-IN"/>
        </w:rPr>
        <w:t>Design</w:t>
      </w:r>
    </w:p>
    <w:p w14:paraId="7B412AEE" w14:textId="77777777" w:rsidR="00616ADA" w:rsidRDefault="00616ADA" w:rsidP="00616ADA"/>
    <w:p w14:paraId="2719E0D4" w14:textId="1670351A" w:rsidR="00DF2725" w:rsidRDefault="00A656AB" w:rsidP="00616ADA">
      <w:r>
        <w:t xml:space="preserve">The system uses </w:t>
      </w:r>
      <w:r w:rsidR="00616ADA">
        <w:t xml:space="preserve">2-D </w:t>
      </w:r>
      <w:proofErr w:type="spellStart"/>
      <w:r w:rsidR="00616ADA">
        <w:t>kD</w:t>
      </w:r>
      <w:proofErr w:type="spellEnd"/>
      <w:r w:rsidR="00616ADA">
        <w:t xml:space="preserve"> tree</w:t>
      </w:r>
      <w:r w:rsidR="00A114C4">
        <w:t xml:space="preserve"> using Python</w:t>
      </w:r>
      <w:r w:rsidR="002A7327">
        <w:t>. It stores the x and y coordinates of the sensor.</w:t>
      </w:r>
    </w:p>
    <w:p w14:paraId="6B2F544B" w14:textId="77777777" w:rsidR="002A7327" w:rsidRDefault="002A7327" w:rsidP="00616ADA"/>
    <w:p w14:paraId="7CC94860" w14:textId="7B81D68D" w:rsidR="00AD35CB" w:rsidRDefault="00AD35CB" w:rsidP="00616ADA">
      <w:r>
        <w:t>It supports:</w:t>
      </w:r>
    </w:p>
    <w:p w14:paraId="02500D44" w14:textId="3B5D2A92" w:rsidR="00AD35CB" w:rsidRDefault="00AD35CB" w:rsidP="00616ADA">
      <w:r>
        <w:tab/>
        <w:t>Adding new sensors</w:t>
      </w:r>
    </w:p>
    <w:p w14:paraId="59EEC5A2" w14:textId="0929D23C" w:rsidR="00AD35CB" w:rsidRDefault="00AD35CB" w:rsidP="00616ADA">
      <w:r>
        <w:tab/>
        <w:t>Removing sensors</w:t>
      </w:r>
    </w:p>
    <w:p w14:paraId="6A40FC8C" w14:textId="1F8415A9" w:rsidR="00AD35CB" w:rsidRDefault="00AD35CB" w:rsidP="00616ADA">
      <w:r>
        <w:tab/>
        <w:t>Finding nearest neighbor of sensors</w:t>
      </w:r>
    </w:p>
    <w:p w14:paraId="0EA4134F" w14:textId="478583AF" w:rsidR="00AD35CB" w:rsidRPr="00616ADA" w:rsidRDefault="00AD35CB" w:rsidP="00616ADA">
      <w:r>
        <w:tab/>
      </w:r>
    </w:p>
    <w:sectPr w:rsidR="00AD35CB" w:rsidRPr="0061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9C"/>
    <w:rsid w:val="002A7327"/>
    <w:rsid w:val="003E6A1E"/>
    <w:rsid w:val="00616ADA"/>
    <w:rsid w:val="00691878"/>
    <w:rsid w:val="00695703"/>
    <w:rsid w:val="0070054E"/>
    <w:rsid w:val="00807052"/>
    <w:rsid w:val="009B0142"/>
    <w:rsid w:val="00A114C4"/>
    <w:rsid w:val="00A656AB"/>
    <w:rsid w:val="00AB3901"/>
    <w:rsid w:val="00AD35CB"/>
    <w:rsid w:val="00B50A9C"/>
    <w:rsid w:val="00CF46A3"/>
    <w:rsid w:val="00DF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C774"/>
  <w15:chartTrackingRefBased/>
  <w15:docId w15:val="{B2B66F31-2BF9-40AB-962A-89BDC9B6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7052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J</dc:creator>
  <cp:keywords/>
  <dc:description/>
  <cp:lastModifiedBy>Venkat J</cp:lastModifiedBy>
  <cp:revision>11</cp:revision>
  <dcterms:created xsi:type="dcterms:W3CDTF">2026-08-06T01:42:00Z</dcterms:created>
  <dcterms:modified xsi:type="dcterms:W3CDTF">2026-08-06T02:15:00Z</dcterms:modified>
</cp:coreProperties>
</file>