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C6FD1" w:rsidR="00866CED" w:rsidP="00712D17" w:rsidRDefault="003B41B1" w14:paraId="38B8AB9C" wp14:textId="77777777">
      <w:pPr>
        <w:tabs>
          <w:tab w:val="left" w:pos="9497"/>
        </w:tabs>
        <w:spacing w:line="240" w:lineRule="auto"/>
        <w:ind w:right="142"/>
        <w:jc w:val="right"/>
        <w:rPr>
          <w:rFonts w:asciiTheme="minorHAnsi" w:hAnsiTheme="minorHAnsi" w:cstheme="minorHAnsi"/>
          <w:b/>
          <w:sz w:val="18"/>
          <w:szCs w:val="18"/>
        </w:rPr>
      </w:pPr>
      <w:r w:rsidRPr="005C6FD1">
        <w:rPr>
          <w:rFonts w:asciiTheme="minorHAnsi" w:hAnsiTheme="minorHAnsi" w:cstheme="minorHAnsi"/>
          <w:b/>
          <w:i/>
          <w:sz w:val="18"/>
          <w:szCs w:val="18"/>
        </w:rPr>
        <w:t>Załącznik nr 2</w:t>
      </w:r>
      <w:r w:rsidRPr="005C6FD1" w:rsidR="00866CED">
        <w:rPr>
          <w:rFonts w:asciiTheme="minorHAnsi" w:hAnsiTheme="minorHAnsi" w:cstheme="minorHAnsi"/>
          <w:b/>
          <w:i/>
          <w:sz w:val="18"/>
          <w:szCs w:val="18"/>
        </w:rPr>
        <w:t xml:space="preserve"> do </w:t>
      </w:r>
      <w:r w:rsidR="00017A08">
        <w:rPr>
          <w:rFonts w:asciiTheme="minorHAnsi" w:hAnsiTheme="minorHAnsi" w:cstheme="minorHAnsi"/>
          <w:b/>
          <w:i/>
          <w:sz w:val="18"/>
          <w:szCs w:val="18"/>
        </w:rPr>
        <w:t>Regulaminu</w:t>
      </w:r>
      <w:r w:rsidRPr="005C6FD1" w:rsidR="00866CED">
        <w:rPr>
          <w:rFonts w:asciiTheme="minorHAnsi" w:hAnsiTheme="minorHAnsi" w:cstheme="minorHAnsi"/>
          <w:i/>
          <w:sz w:val="18"/>
          <w:szCs w:val="18"/>
        </w:rPr>
        <w:t xml:space="preserve"> –</w:t>
      </w:r>
      <w:r w:rsidRPr="005C6FD1" w:rsidR="00272391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5C6FD1">
        <w:rPr>
          <w:rFonts w:asciiTheme="minorHAnsi" w:hAnsiTheme="minorHAnsi" w:cstheme="minorHAnsi"/>
          <w:i/>
          <w:sz w:val="18"/>
          <w:szCs w:val="18"/>
        </w:rPr>
        <w:br/>
      </w:r>
      <w:r w:rsidRPr="005C6FD1" w:rsidR="00866CED">
        <w:rPr>
          <w:rFonts w:asciiTheme="minorHAnsi" w:hAnsiTheme="minorHAnsi" w:cstheme="minorHAnsi"/>
          <w:i/>
          <w:sz w:val="18"/>
          <w:szCs w:val="18"/>
        </w:rPr>
        <w:t xml:space="preserve">Formularz </w:t>
      </w:r>
      <w:r w:rsidRPr="005C6FD1" w:rsidR="00866CED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danych osobowych uczestnika </w:t>
      </w:r>
      <w:r w:rsidRPr="005C6FD1" w:rsidR="00343E9C">
        <w:rPr>
          <w:rFonts w:asciiTheme="minorHAnsi" w:hAnsiTheme="minorHAnsi" w:cstheme="minorHAnsi"/>
          <w:i/>
          <w:color w:val="000000" w:themeColor="text1"/>
          <w:sz w:val="18"/>
          <w:szCs w:val="18"/>
        </w:rPr>
        <w:br/>
      </w:r>
      <w:r w:rsidRPr="005C6FD1" w:rsidR="00866CED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do wprowadzania do systemu teleinformatycznego Agencji </w:t>
      </w:r>
      <w:r w:rsidRPr="005C6FD1" w:rsidR="00343E9C">
        <w:rPr>
          <w:rFonts w:asciiTheme="minorHAnsi" w:hAnsiTheme="minorHAnsi" w:cstheme="minorHAnsi"/>
          <w:i/>
          <w:color w:val="000000" w:themeColor="text1"/>
          <w:sz w:val="18"/>
          <w:szCs w:val="18"/>
        </w:rPr>
        <w:br/>
      </w:r>
      <w:r w:rsidRPr="005C6FD1" w:rsidR="00866CED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w zakresie monitorowania uczestników projektu</w:t>
      </w:r>
    </w:p>
    <w:p xmlns:wp14="http://schemas.microsoft.com/office/word/2010/wordml" w:rsidRPr="005C6FD1" w:rsidR="00343E9C" w:rsidP="00712D17" w:rsidRDefault="00343E9C" w14:paraId="2C45CC0A" wp14:textId="77777777">
      <w:pPr>
        <w:tabs>
          <w:tab w:val="left" w:pos="9497"/>
        </w:tabs>
        <w:spacing w:after="0"/>
        <w:ind w:right="142"/>
        <w:contextualSpacing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5C6FD1">
        <w:rPr>
          <w:rFonts w:asciiTheme="minorHAnsi" w:hAnsiTheme="minorHAnsi" w:cstheme="minorHAnsi"/>
          <w:b/>
          <w:sz w:val="24"/>
          <w:szCs w:val="24"/>
        </w:rPr>
        <w:t xml:space="preserve">FORMULARZ </w:t>
      </w:r>
      <w:r w:rsidRPr="005C6FD1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DANYCH OSOBOWYCH UCZESTNIKA </w:t>
      </w:r>
    </w:p>
    <w:p xmlns:wp14="http://schemas.microsoft.com/office/word/2010/wordml" w:rsidRPr="005C6FD1" w:rsidR="00343E9C" w:rsidP="00712D17" w:rsidRDefault="00343E9C" w14:paraId="79127646" wp14:textId="77777777">
      <w:pPr>
        <w:spacing w:after="0"/>
        <w:contextualSpacing/>
        <w:jc w:val="center"/>
        <w:rPr>
          <w:rFonts w:asciiTheme="minorHAnsi" w:hAnsiTheme="minorHAnsi" w:cstheme="minorHAnsi"/>
          <w:b/>
          <w:color w:val="000000" w:themeColor="text1"/>
        </w:rPr>
      </w:pPr>
      <w:r w:rsidRPr="005C6FD1">
        <w:rPr>
          <w:rFonts w:asciiTheme="minorHAnsi" w:hAnsiTheme="minorHAnsi" w:cstheme="minorHAnsi"/>
          <w:b/>
          <w:color w:val="000000" w:themeColor="text1"/>
        </w:rPr>
        <w:t>do wprowadzania do systemu teleinformatycznego Agencji w zakresie monitorowania uczestników projektu</w:t>
      </w:r>
    </w:p>
    <w:p xmlns:wp14="http://schemas.microsoft.com/office/word/2010/wordml" w:rsidRPr="005C6FD1" w:rsidR="00343E9C" w:rsidP="00343E9C" w:rsidRDefault="00343E9C" w14:paraId="672A6659" wp14:textId="77777777">
      <w:pPr>
        <w:spacing w:after="0"/>
        <w:contextualSpacing/>
        <w:jc w:val="center"/>
        <w:rPr>
          <w:rFonts w:asciiTheme="minorHAnsi" w:hAnsiTheme="minorHAnsi" w:cstheme="minorHAnsi"/>
          <w:b/>
          <w:sz w:val="20"/>
          <w:szCs w:val="20"/>
          <w:highlight w:val="yellow"/>
        </w:rPr>
      </w:pPr>
    </w:p>
    <w:tbl>
      <w:tblPr>
        <w:tblStyle w:val="Tabela-Siatka"/>
        <w:tblW w:w="10206" w:type="dxa"/>
        <w:tblLook w:val="04A0" w:firstRow="1" w:lastRow="0" w:firstColumn="1" w:lastColumn="0" w:noHBand="0" w:noVBand="1"/>
      </w:tblPr>
      <w:tblGrid>
        <w:gridCol w:w="2659"/>
        <w:gridCol w:w="7547"/>
      </w:tblGrid>
      <w:tr xmlns:wp14="http://schemas.microsoft.com/office/word/2010/wordml" w:rsidRPr="005C6FD1" w:rsidR="00866CED" w:rsidTr="33A8A01B" w14:paraId="303F4D9D" wp14:textId="77777777">
        <w:trPr>
          <w:trHeight w:val="490"/>
        </w:trPr>
        <w:tc>
          <w:tcPr>
            <w:tcW w:w="2659" w:type="dxa"/>
            <w:shd w:val="clear" w:color="auto" w:fill="D9D9D9" w:themeFill="background1" w:themeFillShade="D9"/>
            <w:tcMar/>
            <w:vAlign w:val="center"/>
          </w:tcPr>
          <w:p w:rsidRPr="005C6FD1" w:rsidR="00866CED" w:rsidP="009D3C39" w:rsidRDefault="00866CED" w14:paraId="615F924D" wp14:textId="7777777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C6FD1">
              <w:rPr>
                <w:rFonts w:asciiTheme="minorHAnsi" w:hAnsiTheme="minorHAnsi" w:cstheme="minorHAnsi"/>
                <w:b/>
                <w:sz w:val="20"/>
                <w:szCs w:val="20"/>
              </w:rPr>
              <w:t>Dane dotyczące projektu pozakonkursowego NAWA</w:t>
            </w:r>
          </w:p>
        </w:tc>
        <w:tc>
          <w:tcPr>
            <w:tcW w:w="7547" w:type="dxa"/>
            <w:shd w:val="clear" w:color="auto" w:fill="D9D9D9" w:themeFill="background1" w:themeFillShade="D9"/>
            <w:tcMar/>
            <w:vAlign w:val="center"/>
          </w:tcPr>
          <w:p w:rsidRPr="005C6FD1" w:rsidR="00866CED" w:rsidP="00712D17" w:rsidRDefault="00866CED" w14:paraId="060922F6" wp14:textId="77777777">
            <w:pPr>
              <w:spacing w:after="0" w:line="240" w:lineRule="auto"/>
              <w:ind w:right="-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C6FD1">
              <w:rPr>
                <w:rFonts w:asciiTheme="minorHAnsi" w:hAnsiTheme="minorHAnsi" w:cstheme="minorHAnsi"/>
                <w:sz w:val="20"/>
                <w:szCs w:val="20"/>
              </w:rPr>
              <w:t xml:space="preserve">Projekt pt. „Wsparcie zdolności instytucjonalnej polskich uczelni poprzez tworzenie </w:t>
            </w:r>
            <w:r w:rsidRPr="005C6FD1" w:rsidR="00173DF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5C6FD1">
              <w:rPr>
                <w:rFonts w:asciiTheme="minorHAnsi" w:hAnsiTheme="minorHAnsi" w:cstheme="minorHAnsi"/>
                <w:sz w:val="20"/>
                <w:szCs w:val="20"/>
              </w:rPr>
              <w:t>i realizację międzynarodowych programów studiów” (nr POWR.03.03.00-00-PN16/18), realizowany w ramach Działania: 3.3 Umiędzynarodowienie polskiego szkolnictwa wyższego, Program Operacyjny Wiedza Edukacja Rozwój</w:t>
            </w:r>
          </w:p>
        </w:tc>
      </w:tr>
      <w:tr xmlns:wp14="http://schemas.microsoft.com/office/word/2010/wordml" w:rsidRPr="005C6FD1" w:rsidR="00017A08" w:rsidTr="33A8A01B" w14:paraId="6E4D4D3E" wp14:textId="77777777">
        <w:trPr>
          <w:trHeight w:val="537"/>
        </w:trPr>
        <w:tc>
          <w:tcPr>
            <w:tcW w:w="2659" w:type="dxa"/>
            <w:shd w:val="clear" w:color="auto" w:fill="D9D9D9" w:themeFill="background1" w:themeFillShade="D9"/>
            <w:tcMar/>
            <w:vAlign w:val="center"/>
          </w:tcPr>
          <w:p w:rsidRPr="005C6FD1" w:rsidR="00017A08" w:rsidP="00017A08" w:rsidRDefault="00017A08" w14:paraId="3EE439E0" wp14:textId="7777777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C6FD1">
              <w:rPr>
                <w:rFonts w:asciiTheme="minorHAnsi" w:hAnsiTheme="minorHAnsi" w:cstheme="minorHAnsi"/>
                <w:b/>
                <w:sz w:val="20"/>
                <w:szCs w:val="20"/>
              </w:rPr>
              <w:t>Nazwa Programu NAWA</w:t>
            </w:r>
          </w:p>
        </w:tc>
        <w:tc>
          <w:tcPr>
            <w:tcW w:w="7547" w:type="dxa"/>
            <w:shd w:val="clear" w:color="auto" w:fill="auto"/>
            <w:tcMar/>
            <w:vAlign w:val="center"/>
          </w:tcPr>
          <w:p w:rsidRPr="00437A03" w:rsidR="00017A08" w:rsidP="00017A08" w:rsidRDefault="00017A08" w14:paraId="03DD9BBE" wp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681D">
              <w:rPr>
                <w:rFonts w:asciiTheme="minorHAnsi" w:hAnsiTheme="minorHAnsi" w:cstheme="minorHAnsi"/>
                <w:b/>
                <w:sz w:val="20"/>
                <w:szCs w:val="20"/>
              </w:rPr>
              <w:t>SPINAKER – intensywne międzynarodowe programy kształcenia</w:t>
            </w:r>
          </w:p>
        </w:tc>
      </w:tr>
      <w:tr xmlns:wp14="http://schemas.microsoft.com/office/word/2010/wordml" w:rsidRPr="005C6FD1" w:rsidR="00017A08" w:rsidTr="33A8A01B" w14:paraId="39B6F9CE" wp14:textId="77777777">
        <w:trPr>
          <w:trHeight w:val="537"/>
        </w:trPr>
        <w:tc>
          <w:tcPr>
            <w:tcW w:w="2659" w:type="dxa"/>
            <w:shd w:val="clear" w:color="auto" w:fill="D9D9D9" w:themeFill="background1" w:themeFillShade="D9"/>
            <w:tcMar/>
            <w:vAlign w:val="center"/>
          </w:tcPr>
          <w:p w:rsidRPr="005C6FD1" w:rsidR="00017A08" w:rsidP="00017A08" w:rsidRDefault="00017A08" w14:paraId="1C708013" wp14:textId="7777777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C6FD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Numer Umowy </w:t>
            </w:r>
            <w:r w:rsidRPr="005C6FD1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</w:r>
            <w:r w:rsidRPr="005C6FD1">
              <w:rPr>
                <w:rFonts w:asciiTheme="minorHAnsi" w:hAnsiTheme="minorHAnsi" w:cstheme="minorHAnsi"/>
                <w:b/>
                <w:sz w:val="20"/>
                <w:szCs w:val="20"/>
              </w:rPr>
              <w:t>lub numer Projektu</w:t>
            </w:r>
          </w:p>
        </w:tc>
        <w:tc>
          <w:tcPr>
            <w:tcW w:w="7547" w:type="dxa"/>
            <w:shd w:val="clear" w:color="auto" w:fill="auto"/>
            <w:tcMar/>
            <w:vAlign w:val="center"/>
          </w:tcPr>
          <w:p w:rsidRPr="00437A03" w:rsidR="00017A08" w:rsidP="33A8A01B" w:rsidRDefault="00017A08" w14:paraId="2B7A9C03" wp14:textId="5748D915">
            <w:pPr>
              <w:spacing w:after="0" w:line="240" w:lineRule="auto"/>
              <w:ind w:right="993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</w:pPr>
            <w:r w:rsidRPr="33A8A01B" w:rsidR="38522B76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BPI/SPI/2021/1/00056/U/00001</w:t>
            </w:r>
          </w:p>
        </w:tc>
      </w:tr>
      <w:tr xmlns:wp14="http://schemas.microsoft.com/office/word/2010/wordml" w:rsidRPr="005C6FD1" w:rsidR="00017A08" w:rsidTr="33A8A01B" w14:paraId="11137199" wp14:textId="77777777">
        <w:trPr>
          <w:trHeight w:val="537"/>
        </w:trPr>
        <w:tc>
          <w:tcPr>
            <w:tcW w:w="2659" w:type="dxa"/>
            <w:shd w:val="clear" w:color="auto" w:fill="D9D9D9" w:themeFill="background1" w:themeFillShade="D9"/>
            <w:tcMar/>
            <w:vAlign w:val="center"/>
          </w:tcPr>
          <w:p w:rsidRPr="005C6FD1" w:rsidR="00017A08" w:rsidP="00017A08" w:rsidRDefault="00017A08" w14:paraId="09DFAF5E" wp14:textId="7777777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C6FD1">
              <w:rPr>
                <w:rFonts w:asciiTheme="minorHAnsi" w:hAnsiTheme="minorHAnsi" w:cstheme="minorHAnsi"/>
                <w:b/>
                <w:sz w:val="20"/>
                <w:szCs w:val="20"/>
              </w:rPr>
              <w:t>Nazwa Beneficjenta</w:t>
            </w:r>
          </w:p>
        </w:tc>
        <w:tc>
          <w:tcPr>
            <w:tcW w:w="7547" w:type="dxa"/>
            <w:shd w:val="clear" w:color="auto" w:fill="auto"/>
            <w:tcMar/>
            <w:vAlign w:val="center"/>
          </w:tcPr>
          <w:p w:rsidRPr="006C681D" w:rsidR="00017A08" w:rsidP="00017A08" w:rsidRDefault="00017A08" w14:paraId="7B6383B7" wp14:textId="77777777">
            <w:pPr>
              <w:spacing w:after="0" w:line="240" w:lineRule="auto"/>
              <w:ind w:right="99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681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Uniwersytet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J</w:t>
            </w:r>
            <w:r w:rsidRPr="006C681D">
              <w:rPr>
                <w:rFonts w:asciiTheme="minorHAnsi" w:hAnsiTheme="minorHAnsi" w:cstheme="minorHAnsi"/>
                <w:b/>
                <w:sz w:val="20"/>
                <w:szCs w:val="20"/>
              </w:rPr>
              <w:t>agielloński</w:t>
            </w:r>
          </w:p>
        </w:tc>
      </w:tr>
      <w:tr xmlns:wp14="http://schemas.microsoft.com/office/word/2010/wordml" w:rsidRPr="005C6FD1" w:rsidR="00017A08" w:rsidTr="33A8A01B" w14:paraId="2DCA5879" wp14:textId="77777777">
        <w:trPr>
          <w:trHeight w:val="537"/>
        </w:trPr>
        <w:tc>
          <w:tcPr>
            <w:tcW w:w="2659" w:type="dxa"/>
            <w:shd w:val="clear" w:color="auto" w:fill="D9D9D9" w:themeFill="background1" w:themeFillShade="D9"/>
            <w:tcMar/>
            <w:vAlign w:val="center"/>
          </w:tcPr>
          <w:p w:rsidRPr="005C6FD1" w:rsidR="00017A08" w:rsidP="00017A08" w:rsidRDefault="00017A08" w14:paraId="684E4E60" wp14:textId="7777777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C6FD1">
              <w:rPr>
                <w:rFonts w:asciiTheme="minorHAnsi" w:hAnsiTheme="minorHAnsi" w:cstheme="minorHAnsi"/>
                <w:b/>
                <w:sz w:val="20"/>
                <w:szCs w:val="20"/>
              </w:rPr>
              <w:t>Tytuł Projektu</w:t>
            </w:r>
          </w:p>
        </w:tc>
        <w:tc>
          <w:tcPr>
            <w:tcW w:w="7547" w:type="dxa"/>
            <w:shd w:val="clear" w:color="auto" w:fill="auto"/>
            <w:tcMar/>
            <w:vAlign w:val="center"/>
          </w:tcPr>
          <w:p w:rsidRPr="00437A03" w:rsidR="00017A08" w:rsidP="33A8A01B" w:rsidRDefault="00017A08" w14:paraId="59D20BEA" wp14:textId="6B415031">
            <w:pPr>
              <w:spacing w:after="0" w:line="240" w:lineRule="auto"/>
              <w:ind w:right="993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</w:pPr>
            <w:r w:rsidRPr="33A8A01B" w:rsidR="1255286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 xml:space="preserve">ML2Mind: from </w:t>
            </w:r>
            <w:proofErr w:type="spellStart"/>
            <w:r w:rsidRPr="33A8A01B" w:rsidR="1255286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machine</w:t>
            </w:r>
            <w:proofErr w:type="spellEnd"/>
            <w:r w:rsidRPr="33A8A01B" w:rsidR="1255286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 xml:space="preserve"> learning to </w:t>
            </w:r>
            <w:proofErr w:type="spellStart"/>
            <w:r w:rsidRPr="33A8A01B" w:rsidR="1255286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mind</w:t>
            </w:r>
            <w:proofErr w:type="spellEnd"/>
            <w:r w:rsidRPr="33A8A01B" w:rsidR="1255286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33A8A01B" w:rsidR="1255286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understanding</w:t>
            </w:r>
            <w:proofErr w:type="spellEnd"/>
            <w:r w:rsidRPr="33A8A01B" w:rsidR="1255286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  <w:t>: II edycja</w:t>
            </w:r>
          </w:p>
        </w:tc>
      </w:tr>
    </w:tbl>
    <w:p xmlns:wp14="http://schemas.microsoft.com/office/word/2010/wordml" w:rsidRPr="005C6FD1" w:rsidR="00866CED" w:rsidP="007A15E5" w:rsidRDefault="00866CED" w14:paraId="0A37501D" wp14:textId="77777777">
      <w:pPr>
        <w:pStyle w:val="Akapitzlist"/>
        <w:ind w:left="1080"/>
        <w:rPr>
          <w:rFonts w:asciiTheme="minorHAnsi" w:hAnsiTheme="minorHAnsi" w:cstheme="minorHAnsi"/>
          <w:i/>
          <w:color w:val="0070C0"/>
        </w:rPr>
      </w:pPr>
    </w:p>
    <w:p xmlns:wp14="http://schemas.microsoft.com/office/word/2010/wordml" w:rsidRPr="005C6FD1" w:rsidR="005040FC" w:rsidP="005C6FD1" w:rsidRDefault="005040FC" w14:paraId="445EBA1F" wp14:textId="77777777">
      <w:pPr>
        <w:pStyle w:val="Akapitzlist"/>
        <w:spacing w:after="0"/>
        <w:ind w:left="1077"/>
        <w:rPr>
          <w:rFonts w:asciiTheme="minorHAnsi" w:hAnsiTheme="minorHAnsi" w:cstheme="minorHAnsi"/>
          <w:i/>
          <w:color w:val="0070C0"/>
        </w:rPr>
      </w:pPr>
      <w:r w:rsidRPr="005C6FD1">
        <w:rPr>
          <w:rFonts w:asciiTheme="minorHAnsi" w:hAnsiTheme="minorHAnsi" w:cstheme="minorHAnsi"/>
          <w:b/>
        </w:rPr>
        <w:t xml:space="preserve">Dane Beneficjenta </w:t>
      </w:r>
      <w:r w:rsidRPr="005C6FD1">
        <w:rPr>
          <w:rFonts w:asciiTheme="minorHAnsi" w:hAnsiTheme="minorHAnsi" w:cstheme="minorHAnsi"/>
          <w:i/>
          <w:color w:val="808080" w:themeColor="background1" w:themeShade="80"/>
          <w:sz w:val="18"/>
          <w:szCs w:val="18"/>
        </w:rPr>
        <w:t>(wypełnia Beneficjent)</w:t>
      </w:r>
    </w:p>
    <w:tbl>
      <w:tblPr>
        <w:tblW w:w="10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2"/>
        <w:gridCol w:w="1138"/>
        <w:gridCol w:w="1131"/>
        <w:gridCol w:w="707"/>
        <w:gridCol w:w="1278"/>
        <w:gridCol w:w="286"/>
        <w:gridCol w:w="850"/>
        <w:gridCol w:w="2554"/>
      </w:tblGrid>
      <w:tr xmlns:wp14="http://schemas.microsoft.com/office/word/2010/wordml" w:rsidRPr="005C6FD1" w:rsidR="00FA70EA" w:rsidTr="005A67DE" w14:paraId="5D33CD6F" wp14:textId="77777777">
        <w:trPr>
          <w:trHeight w:val="340" w:hRule="exact"/>
        </w:trPr>
        <w:tc>
          <w:tcPr>
            <w:tcW w:w="2262" w:type="dxa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0C7F8B90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Kraj</w:t>
            </w:r>
          </w:p>
        </w:tc>
        <w:tc>
          <w:tcPr>
            <w:tcW w:w="2269" w:type="dxa"/>
            <w:gridSpan w:val="2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34434BD1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Nazwa instytucji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1DAF4D14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NIP</w:t>
            </w:r>
          </w:p>
        </w:tc>
        <w:tc>
          <w:tcPr>
            <w:tcW w:w="3690" w:type="dxa"/>
            <w:gridSpan w:val="3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7E9C2E83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Typ instytucji</w:t>
            </w:r>
          </w:p>
        </w:tc>
      </w:tr>
      <w:tr xmlns:wp14="http://schemas.microsoft.com/office/word/2010/wordml" w:rsidRPr="005C6FD1" w:rsidR="00FA70EA" w:rsidTr="00771E6E" w14:paraId="42CB46F5" wp14:textId="77777777">
        <w:trPr>
          <w:trHeight w:val="2853" w:hRule="exact"/>
        </w:trPr>
        <w:tc>
          <w:tcPr>
            <w:tcW w:w="2262" w:type="dxa"/>
            <w:shd w:val="clear" w:color="auto" w:fill="FFFFFF" w:themeFill="background1"/>
          </w:tcPr>
          <w:p w:rsidRPr="005C6FD1" w:rsidR="00FA70EA" w:rsidP="00282784" w:rsidRDefault="00FA70EA" w14:paraId="5DAB6C7B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  <w:bookmarkStart w:name="_GoBack" w:id="0"/>
            <w:bookmarkEnd w:id="0"/>
          </w:p>
        </w:tc>
        <w:tc>
          <w:tcPr>
            <w:tcW w:w="2269" w:type="dxa"/>
            <w:gridSpan w:val="2"/>
            <w:shd w:val="clear" w:color="auto" w:fill="FFFFFF" w:themeFill="background1"/>
          </w:tcPr>
          <w:p w:rsidRPr="005C6FD1" w:rsidR="00FA70EA" w:rsidP="00282784" w:rsidRDefault="00FA70EA" w14:paraId="02EB378F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Pr="005C6FD1" w:rsidR="00DF64B3" w:rsidP="00DF64B3" w:rsidRDefault="00DF64B3" w14:paraId="3A116258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zaznaczyć właściwą  odpowiedź:</w:t>
            </w:r>
          </w:p>
          <w:p w:rsidRPr="005C6FD1" w:rsidR="00DF64B3" w:rsidP="00DF64B3" w:rsidRDefault="00DF64B3" w14:paraId="6A05A809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</w:p>
          <w:p w:rsidRPr="005C6FD1" w:rsidR="00DF64B3" w:rsidP="00DF64B3" w:rsidRDefault="00DF64B3" w14:paraId="581FFFC4" wp14:textId="77777777">
            <w:pPr>
              <w:spacing w:after="0" w:line="240" w:lineRule="auto"/>
              <w:rPr>
                <w:rFonts w:asciiTheme="minorHAnsi" w:hAnsiTheme="minorHAnsi" w:cstheme="minorHAnsi"/>
                <w:b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brak NIP</w:t>
            </w:r>
          </w:p>
          <w:p w:rsidRPr="005C6FD1" w:rsidR="00DF64B3" w:rsidP="00DF64B3" w:rsidRDefault="00DF64B3" w14:paraId="416CF187" wp14:textId="77777777">
            <w:pPr>
              <w:spacing w:after="0" w:line="240" w:lineRule="auto"/>
              <w:rPr>
                <w:rFonts w:asciiTheme="minorHAnsi" w:hAnsiTheme="minorHAnsi" w:cstheme="minorHAnsi"/>
                <w:b/>
                <w:color w:val="808080" w:themeColor="background1" w:themeShade="80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nr NIP – proszę wpisać NIP poniżej:</w:t>
            </w:r>
          </w:p>
          <w:p w:rsidRPr="005C6FD1" w:rsidR="00FA70EA" w:rsidP="00DF64B3" w:rsidRDefault="00FA70EA" w14:paraId="5A39BBE3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90" w:type="dxa"/>
            <w:gridSpan w:val="3"/>
            <w:shd w:val="clear" w:color="auto" w:fill="FFFFFF" w:themeFill="background1"/>
          </w:tcPr>
          <w:p w:rsidRPr="005C6FD1" w:rsidR="00EE4622" w:rsidP="00282784" w:rsidRDefault="00EE4622" w14:paraId="502AA556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 xml:space="preserve">Proszę zaznaczyć </w:t>
            </w:r>
            <w:r w:rsidRPr="005C6FD1" w:rsidR="00282784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właściwą  odpowiedź</w:t>
            </w: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:</w:t>
            </w:r>
          </w:p>
          <w:p w:rsidRPr="005C6FD1" w:rsidR="00282784" w:rsidP="00282784" w:rsidRDefault="00282784" w14:paraId="41C8F396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</w:p>
          <w:p w:rsidRPr="005C6FD1" w:rsidR="000515A6" w:rsidP="00771E6E" w:rsidRDefault="00771E6E" w14:paraId="705338BD" wp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5C6FD1" w:rsidR="000515A6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uczelnia</w:t>
            </w:r>
          </w:p>
          <w:p w:rsidRPr="005C6FD1" w:rsidR="000515A6" w:rsidP="00771E6E" w:rsidRDefault="00771E6E" w14:paraId="26C58780" wp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Polska Akademia Nauk</w:t>
            </w:r>
          </w:p>
          <w:p w:rsidRPr="005C6FD1" w:rsidR="000515A6" w:rsidP="00771E6E" w:rsidRDefault="00771E6E" w14:paraId="2E3F4617" wp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5C6FD1" w:rsidR="000515A6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instytut naukowy Polskiej Akademii Nauk </w:t>
            </w:r>
          </w:p>
          <w:p w:rsidRPr="005C6FD1" w:rsidR="000515A6" w:rsidP="00771E6E" w:rsidRDefault="00771E6E" w14:paraId="2D9CDAB9" wp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5C6FD1" w:rsidR="000515A6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instytut badawczy w rozumieniu </w:t>
            </w:r>
          </w:p>
          <w:p w:rsidRPr="005C6FD1" w:rsidR="000515A6" w:rsidP="00771E6E" w:rsidRDefault="00771E6E" w14:paraId="3EDCC8AA" wp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5C6FD1" w:rsidR="000515A6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międzynarodowy instytut naukowy </w:t>
            </w:r>
          </w:p>
          <w:p w:rsidRPr="005C6FD1" w:rsidR="00771E6E" w:rsidP="00771E6E" w:rsidRDefault="00771E6E" w14:paraId="7DB00069" wp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5C6FD1" w:rsidR="000515A6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instytuty działające w ramach Sieci Badawczej Łukasiewicz</w:t>
            </w:r>
          </w:p>
          <w:p w:rsidRPr="005C6FD1" w:rsidR="000515A6" w:rsidP="00771E6E" w:rsidRDefault="00771E6E" w14:paraId="3EB651B3" wp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5C6FD1" w:rsidR="00712D17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federacja</w:t>
            </w:r>
            <w:r w:rsidRPr="005C6FD1" w:rsidR="000515A6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podmiotów systemu szkolnictwa wyższego i nauki</w:t>
            </w:r>
          </w:p>
          <w:p w:rsidRPr="005C6FD1" w:rsidR="00771E6E" w:rsidP="00771E6E" w:rsidRDefault="00771E6E" w14:paraId="2BC21454" wp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b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inne</w:t>
            </w:r>
          </w:p>
        </w:tc>
      </w:tr>
      <w:tr xmlns:wp14="http://schemas.microsoft.com/office/word/2010/wordml" w:rsidRPr="005C6FD1" w:rsidR="00FA70EA" w:rsidTr="005A67DE" w14:paraId="32CB7251" wp14:textId="77777777">
        <w:trPr>
          <w:trHeight w:val="340" w:hRule="exact"/>
        </w:trPr>
        <w:tc>
          <w:tcPr>
            <w:tcW w:w="2262" w:type="dxa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262FD3D1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Województwo</w:t>
            </w:r>
          </w:p>
        </w:tc>
        <w:tc>
          <w:tcPr>
            <w:tcW w:w="2976" w:type="dxa"/>
            <w:gridSpan w:val="3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43F705C2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Powiat</w:t>
            </w:r>
          </w:p>
        </w:tc>
        <w:tc>
          <w:tcPr>
            <w:tcW w:w="2414" w:type="dxa"/>
            <w:gridSpan w:val="3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6F374C04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Gmina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21102756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Miejscowość</w:t>
            </w:r>
          </w:p>
        </w:tc>
      </w:tr>
      <w:tr xmlns:wp14="http://schemas.microsoft.com/office/word/2010/wordml" w:rsidRPr="005C6FD1" w:rsidR="00FA70EA" w:rsidTr="0014402A" w14:paraId="72A3D3EC" wp14:textId="77777777">
        <w:trPr>
          <w:trHeight w:val="1021" w:hRule="exact"/>
        </w:trPr>
        <w:tc>
          <w:tcPr>
            <w:tcW w:w="2262" w:type="dxa"/>
            <w:shd w:val="clear" w:color="auto" w:fill="FFFFFF" w:themeFill="background1"/>
            <w:vAlign w:val="center"/>
          </w:tcPr>
          <w:p w:rsidRPr="005C6FD1" w:rsidR="00FA70EA" w:rsidP="00FA70EA" w:rsidRDefault="00FA70EA" w14:paraId="0D0B940D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76" w:type="dxa"/>
            <w:gridSpan w:val="3"/>
            <w:shd w:val="clear" w:color="auto" w:fill="FFFFFF" w:themeFill="background1"/>
            <w:vAlign w:val="center"/>
          </w:tcPr>
          <w:p w:rsidRPr="005C6FD1" w:rsidR="00FA70EA" w:rsidP="00FA70EA" w:rsidRDefault="00FA70EA" w14:paraId="0E27B00A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14" w:type="dxa"/>
            <w:gridSpan w:val="3"/>
            <w:shd w:val="clear" w:color="auto" w:fill="FFFFFF" w:themeFill="background1"/>
            <w:vAlign w:val="center"/>
          </w:tcPr>
          <w:p w:rsidRPr="005C6FD1" w:rsidR="00FA70EA" w:rsidP="00FA70EA" w:rsidRDefault="00FA70EA" w14:paraId="60061E4C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54" w:type="dxa"/>
            <w:shd w:val="clear" w:color="auto" w:fill="FFFFFF" w:themeFill="background1"/>
            <w:vAlign w:val="center"/>
          </w:tcPr>
          <w:p w:rsidRPr="005C6FD1" w:rsidR="00FA70EA" w:rsidP="00FA70EA" w:rsidRDefault="00FA70EA" w14:paraId="44EAFD9C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  <w:tr xmlns:wp14="http://schemas.microsoft.com/office/word/2010/wordml" w:rsidRPr="005C6FD1" w:rsidR="00FA70EA" w:rsidTr="005A67DE" w14:paraId="6F31527B" wp14:textId="77777777">
        <w:trPr>
          <w:trHeight w:val="340" w:hRule="exact"/>
        </w:trPr>
        <w:tc>
          <w:tcPr>
            <w:tcW w:w="2262" w:type="dxa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6E286ED3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Ulica</w:t>
            </w:r>
          </w:p>
        </w:tc>
        <w:tc>
          <w:tcPr>
            <w:tcW w:w="2976" w:type="dxa"/>
            <w:gridSpan w:val="3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61DF040F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Nr budynku</w:t>
            </w:r>
          </w:p>
        </w:tc>
        <w:tc>
          <w:tcPr>
            <w:tcW w:w="2414" w:type="dxa"/>
            <w:gridSpan w:val="3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6D08F151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Nr lokalu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5F747AC9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Kod pocztowy</w:t>
            </w:r>
          </w:p>
        </w:tc>
      </w:tr>
      <w:tr xmlns:wp14="http://schemas.microsoft.com/office/word/2010/wordml" w:rsidRPr="005C6FD1" w:rsidR="00FA70EA" w:rsidTr="0014402A" w14:paraId="4B94D5A5" wp14:textId="77777777">
        <w:trPr>
          <w:trHeight w:val="1020" w:hRule="exact"/>
        </w:trPr>
        <w:tc>
          <w:tcPr>
            <w:tcW w:w="2262" w:type="dxa"/>
            <w:shd w:val="clear" w:color="auto" w:fill="FFFFFF" w:themeFill="background1"/>
            <w:vAlign w:val="center"/>
          </w:tcPr>
          <w:p w:rsidRPr="005C6FD1" w:rsidR="00FA70EA" w:rsidP="00FA70EA" w:rsidRDefault="00FA70EA" w14:paraId="3DEEC669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976" w:type="dxa"/>
            <w:gridSpan w:val="3"/>
            <w:shd w:val="clear" w:color="auto" w:fill="FFFFFF" w:themeFill="background1"/>
            <w:vAlign w:val="center"/>
          </w:tcPr>
          <w:p w:rsidRPr="005C6FD1" w:rsidR="00FA70EA" w:rsidP="00FA70EA" w:rsidRDefault="00FA70EA" w14:paraId="3656B9AB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14" w:type="dxa"/>
            <w:gridSpan w:val="3"/>
            <w:shd w:val="clear" w:color="auto" w:fill="FFFFFF" w:themeFill="background1"/>
            <w:vAlign w:val="center"/>
          </w:tcPr>
          <w:p w:rsidRPr="005C6FD1" w:rsidR="00FA70EA" w:rsidP="00FA70EA" w:rsidRDefault="00FA70EA" w14:paraId="45FB0818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54" w:type="dxa"/>
            <w:shd w:val="clear" w:color="auto" w:fill="FFFFFF" w:themeFill="background1"/>
            <w:vAlign w:val="center"/>
          </w:tcPr>
          <w:p w:rsidRPr="005C6FD1" w:rsidR="00FA70EA" w:rsidP="00FA70EA" w:rsidRDefault="00FA70EA" w14:paraId="049F31CB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  <w:tr xmlns:wp14="http://schemas.microsoft.com/office/word/2010/wordml" w:rsidRPr="005C6FD1" w:rsidR="00FA70EA" w:rsidTr="005A67DE" w14:paraId="6A77C8E2" wp14:textId="77777777">
        <w:trPr>
          <w:trHeight w:val="567" w:hRule="exact"/>
        </w:trPr>
        <w:tc>
          <w:tcPr>
            <w:tcW w:w="3400" w:type="dxa"/>
            <w:gridSpan w:val="2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150E46AB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Obszar wg stopnia urbanizacji (DEGURBA)</w:t>
            </w:r>
          </w:p>
        </w:tc>
        <w:tc>
          <w:tcPr>
            <w:tcW w:w="3402" w:type="dxa"/>
            <w:gridSpan w:val="4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1E611F59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Telefon kontaktowy</w:t>
            </w:r>
          </w:p>
        </w:tc>
        <w:tc>
          <w:tcPr>
            <w:tcW w:w="3404" w:type="dxa"/>
            <w:gridSpan w:val="2"/>
            <w:shd w:val="clear" w:color="auto" w:fill="D9D9D9" w:themeFill="background1" w:themeFillShade="D9"/>
            <w:vAlign w:val="center"/>
          </w:tcPr>
          <w:p w:rsidRPr="005C6FD1" w:rsidR="00FA70EA" w:rsidP="00FA70EA" w:rsidRDefault="00FA70EA" w14:paraId="53C925AA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Adres e-mail</w:t>
            </w:r>
          </w:p>
        </w:tc>
      </w:tr>
      <w:tr xmlns:wp14="http://schemas.microsoft.com/office/word/2010/wordml" w:rsidRPr="005C6FD1" w:rsidR="00FA70EA" w:rsidTr="0014402A" w14:paraId="1EEB5F78" wp14:textId="77777777">
        <w:trPr>
          <w:trHeight w:val="1020" w:hRule="exact"/>
        </w:trPr>
        <w:tc>
          <w:tcPr>
            <w:tcW w:w="340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C6FD1" w:rsidR="00FA70EA" w:rsidP="00303FA3" w:rsidRDefault="002A154E" w14:paraId="1D3A5700" wp14:textId="77777777">
            <w:pPr>
              <w:spacing w:after="0" w:line="240" w:lineRule="auto"/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</w:rPr>
            </w:pPr>
            <w:r w:rsidRPr="005C6FD1">
              <w:rPr>
                <w:rFonts w:eastAsia="Times New Roman"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Pole należy zostawić puste. Dane te uzupełnią się automatycznie na dalszym etapie przetwarzania danych uczestników projektu w systemie SL2014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C6FD1" w:rsidR="00FA70EA" w:rsidP="00FA70EA" w:rsidRDefault="00FA70EA" w14:paraId="53128261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40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C6FD1" w:rsidR="00FA70EA" w:rsidP="00FA70EA" w:rsidRDefault="00FA70EA" w14:paraId="62486C05" wp14:textId="77777777">
            <w:pPr>
              <w:spacing w:after="0"/>
              <w:rPr>
                <w:rFonts w:asciiTheme="minorHAnsi" w:hAnsiTheme="minorHAnsi" w:cstheme="minorHAnsi"/>
                <w:b/>
              </w:rPr>
            </w:pPr>
          </w:p>
        </w:tc>
      </w:tr>
    </w:tbl>
    <w:p xmlns:wp14="http://schemas.microsoft.com/office/word/2010/wordml" w:rsidR="003C6EB2" w:rsidP="003C6EB2" w:rsidRDefault="003C6EB2" w14:paraId="4101652C" wp14:textId="77777777">
      <w:pPr>
        <w:pStyle w:val="Akapitzlist"/>
        <w:ind w:left="1080"/>
        <w:rPr>
          <w:rFonts w:asciiTheme="minorHAnsi" w:hAnsiTheme="minorHAnsi" w:cstheme="minorHAnsi"/>
          <w:i/>
          <w:color w:val="0070C0"/>
        </w:rPr>
      </w:pPr>
    </w:p>
    <w:p xmlns:wp14="http://schemas.microsoft.com/office/word/2010/wordml" w:rsidR="009040D6" w:rsidP="003C6EB2" w:rsidRDefault="009040D6" w14:paraId="4B99056E" wp14:textId="77777777">
      <w:pPr>
        <w:pStyle w:val="Akapitzlist"/>
        <w:ind w:left="1080"/>
        <w:rPr>
          <w:rFonts w:asciiTheme="minorHAnsi" w:hAnsiTheme="minorHAnsi" w:cstheme="minorHAnsi"/>
          <w:i/>
          <w:color w:val="0070C0"/>
        </w:rPr>
      </w:pPr>
    </w:p>
    <w:p xmlns:wp14="http://schemas.microsoft.com/office/word/2010/wordml" w:rsidRPr="005C6FD1" w:rsidR="009040D6" w:rsidP="003C6EB2" w:rsidRDefault="009040D6" w14:paraId="1299C43A" wp14:textId="77777777">
      <w:pPr>
        <w:pStyle w:val="Akapitzlist"/>
        <w:ind w:left="1080"/>
        <w:rPr>
          <w:rFonts w:asciiTheme="minorHAnsi" w:hAnsiTheme="minorHAnsi" w:cstheme="minorHAnsi"/>
          <w:i/>
          <w:color w:val="0070C0"/>
        </w:rPr>
      </w:pPr>
    </w:p>
    <w:p xmlns:wp14="http://schemas.microsoft.com/office/word/2010/wordml" w:rsidRPr="005C6FD1" w:rsidR="005040FC" w:rsidP="009040D6" w:rsidRDefault="005040FC" w14:paraId="1107D90F" wp14:textId="77777777">
      <w:pPr>
        <w:pStyle w:val="Akapitzlist"/>
        <w:spacing w:after="100"/>
        <w:ind w:left="1077"/>
        <w:rPr>
          <w:rFonts w:asciiTheme="minorHAnsi" w:hAnsiTheme="minorHAnsi" w:cstheme="minorHAnsi"/>
          <w:b/>
          <w:color w:val="0070C0"/>
        </w:rPr>
      </w:pPr>
      <w:r w:rsidRPr="005C6FD1">
        <w:rPr>
          <w:rFonts w:asciiTheme="minorHAnsi" w:hAnsiTheme="minorHAnsi" w:cstheme="minorHAnsi"/>
          <w:b/>
        </w:rPr>
        <w:lastRenderedPageBreak/>
        <w:t>D</w:t>
      </w:r>
      <w:r w:rsidRPr="005C6FD1" w:rsidR="003718D0">
        <w:rPr>
          <w:rFonts w:asciiTheme="minorHAnsi" w:hAnsiTheme="minorHAnsi" w:cstheme="minorHAnsi"/>
          <w:b/>
        </w:rPr>
        <w:t>ane U</w:t>
      </w:r>
      <w:r w:rsidRPr="005C6FD1">
        <w:rPr>
          <w:rFonts w:asciiTheme="minorHAnsi" w:hAnsiTheme="minorHAnsi" w:cstheme="minorHAnsi"/>
          <w:b/>
        </w:rPr>
        <w:t xml:space="preserve">czestnika Projektu </w:t>
      </w:r>
      <w:r w:rsidRPr="005C6FD1">
        <w:rPr>
          <w:rFonts w:asciiTheme="minorHAnsi" w:hAnsiTheme="minorHAnsi" w:cstheme="minorHAnsi"/>
          <w:i/>
          <w:color w:val="808080" w:themeColor="background1" w:themeShade="80"/>
          <w:sz w:val="18"/>
          <w:szCs w:val="18"/>
        </w:rPr>
        <w:t>(wypełnia Uczestnik)</w:t>
      </w:r>
    </w:p>
    <w:tbl>
      <w:tblPr>
        <w:tblW w:w="10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56"/>
        <w:gridCol w:w="1146"/>
        <w:gridCol w:w="1536"/>
        <w:gridCol w:w="1866"/>
        <w:gridCol w:w="704"/>
        <w:gridCol w:w="2698"/>
      </w:tblGrid>
      <w:tr xmlns:wp14="http://schemas.microsoft.com/office/word/2010/wordml" w:rsidRPr="005C6FD1" w:rsidR="00FA70EA" w:rsidTr="00303FA3" w14:paraId="5522C255" wp14:textId="77777777">
        <w:trPr>
          <w:trHeight w:val="646" w:hRule="exact"/>
        </w:trPr>
        <w:tc>
          <w:tcPr>
            <w:tcW w:w="3402" w:type="dxa"/>
            <w:gridSpan w:val="2"/>
            <w:shd w:val="clear" w:color="auto" w:fill="D9D9D9" w:themeFill="background1" w:themeFillShade="D9"/>
          </w:tcPr>
          <w:p w:rsidRPr="005C6FD1" w:rsidR="00FA70EA" w:rsidP="003C6EB2" w:rsidRDefault="00FA70EA" w14:paraId="3491FD2F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Kraj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:rsidRPr="005C6FD1" w:rsidR="00FA70EA" w:rsidP="003C6EB2" w:rsidRDefault="003718D0" w14:paraId="7FA8B8F4" wp14:textId="77777777">
            <w:pPr>
              <w:spacing w:after="0" w:line="240" w:lineRule="auto"/>
              <w:rPr>
                <w:rFonts w:asciiTheme="minorHAnsi" w:hAnsiTheme="minorHAnsi" w:cstheme="minorHAnsi"/>
                <w:highlight w:val="yellow"/>
              </w:rPr>
            </w:pPr>
            <w:r w:rsidRPr="005C6FD1">
              <w:rPr>
                <w:rFonts w:asciiTheme="minorHAnsi" w:hAnsiTheme="minorHAnsi" w:cstheme="minorHAnsi"/>
              </w:rPr>
              <w:t>Rodzaj U</w:t>
            </w:r>
            <w:r w:rsidRPr="005C6FD1" w:rsidR="00FA70EA">
              <w:rPr>
                <w:rFonts w:asciiTheme="minorHAnsi" w:hAnsiTheme="minorHAnsi" w:cstheme="minorHAnsi"/>
              </w:rPr>
              <w:t>czestnika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:rsidRPr="005C6FD1" w:rsidR="00FA70EA" w:rsidP="003C6EB2" w:rsidRDefault="00FA70EA" w14:paraId="7A4602DE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</w:rPr>
              <w:t>Nazwa instytucji</w:t>
            </w:r>
            <w:r w:rsidRPr="005C6FD1" w:rsidR="00FE1AFC">
              <w:rPr>
                <w:rFonts w:asciiTheme="minorHAnsi" w:hAnsiTheme="minorHAnsi" w:cstheme="minorHAnsi"/>
              </w:rPr>
              <w:t>, którą reprezentuje Uczestnik</w:t>
            </w:r>
          </w:p>
        </w:tc>
      </w:tr>
      <w:tr xmlns:wp14="http://schemas.microsoft.com/office/word/2010/wordml" w:rsidRPr="005C6FD1" w:rsidR="00FA70EA" w:rsidTr="003718D0" w14:paraId="348FC584" wp14:textId="77777777">
        <w:trPr>
          <w:trHeight w:val="2205" w:hRule="exact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5C6FD1" w:rsidR="00FA70EA" w:rsidP="003C6EB2" w:rsidRDefault="00FA70EA" w14:paraId="4DDBEF00" wp14:textId="7777777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5C6FD1" w:rsidR="003718D0" w:rsidP="003718D0" w:rsidRDefault="003718D0" w14:paraId="53AE02DD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zaznaczyć jedną z poniższych odpowiedzi:</w:t>
            </w:r>
          </w:p>
          <w:p w:rsidRPr="005C6FD1" w:rsidR="003718D0" w:rsidP="002A154E" w:rsidRDefault="003718D0" w14:paraId="3461D779" wp14:textId="77777777">
            <w:pPr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</w:p>
          <w:p w:rsidRPr="005C6FD1" w:rsidR="002A154E" w:rsidP="002A154E" w:rsidRDefault="002A154E" w14:paraId="641C45B7" wp14:textId="77777777">
            <w:pPr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student zagraniczny</w:t>
            </w:r>
          </w:p>
          <w:p w:rsidRPr="005C6FD1" w:rsidR="002A154E" w:rsidP="002A154E" w:rsidRDefault="002A154E" w14:paraId="63DA98CD" wp14:textId="77777777">
            <w:pPr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doktorant zagraniczny</w:t>
            </w:r>
          </w:p>
          <w:p w:rsidRPr="005C6FD1" w:rsidR="002A154E" w:rsidP="002A154E" w:rsidRDefault="002A154E" w14:paraId="43531EBC" wp14:textId="77777777">
            <w:pPr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 w:rsidR="004E543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student krajowy</w:t>
            </w:r>
          </w:p>
          <w:p w:rsidRPr="005C6FD1" w:rsidR="002A154E" w:rsidP="002A154E" w:rsidRDefault="002A154E" w14:paraId="48676970" wp14:textId="77777777">
            <w:pPr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doktorant krajowy</w:t>
            </w:r>
          </w:p>
          <w:p w:rsidRPr="005C6FD1" w:rsidR="002A154E" w:rsidP="002A154E" w:rsidRDefault="002A154E" w14:paraId="0A17F5A2" wp14:textId="77777777">
            <w:pPr>
              <w:tabs>
                <w:tab w:val="left" w:pos="1134"/>
              </w:tabs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kadra dydaktyczna</w:t>
            </w:r>
            <w:r w:rsidRPr="005C6FD1" w:rsidR="003718D0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/ akademicka</w:t>
            </w:r>
          </w:p>
          <w:p w:rsidRPr="005C6FD1" w:rsidR="00FA70EA" w:rsidP="00CD1E44" w:rsidRDefault="002A154E" w14:paraId="572360B6" wp14:textId="77777777">
            <w:pPr>
              <w:tabs>
                <w:tab w:val="left" w:pos="1134"/>
              </w:tabs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kadra administracyjna</w:t>
            </w: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5C6FD1" w:rsidR="00FA70EA" w:rsidP="003C6EB2" w:rsidRDefault="00FA70EA" w14:paraId="3CF2D8B6" wp14:textId="7777777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xmlns:wp14="http://schemas.microsoft.com/office/word/2010/wordml" w:rsidRPr="005C6FD1" w:rsidR="00303FA3" w:rsidTr="00303FA3" w14:paraId="033D85F1" wp14:textId="77777777">
        <w:trPr>
          <w:trHeight w:val="292" w:hRule="exact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303FA3" w:rsidP="003C6EB2" w:rsidRDefault="00303FA3" w14:paraId="78768F47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</w:rPr>
              <w:t>Imię</w:t>
            </w: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303FA3" w:rsidP="003C6EB2" w:rsidRDefault="00303FA3" w14:paraId="357C5021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</w:rPr>
              <w:t>Nazwisko</w:t>
            </w: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303FA3" w:rsidP="003C6EB2" w:rsidRDefault="00303FA3" w14:paraId="5144FDBF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</w:rPr>
              <w:t xml:space="preserve">PESEL </w:t>
            </w:r>
          </w:p>
          <w:p w:rsidRPr="005C6FD1" w:rsidR="00303FA3" w:rsidP="003C6EB2" w:rsidRDefault="00303FA3" w14:paraId="0FB78278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xmlns:wp14="http://schemas.microsoft.com/office/word/2010/wordml" w:rsidRPr="005C6FD1" w:rsidR="00303FA3" w:rsidTr="00303FA3" w14:paraId="1D92F137" wp14:textId="77777777">
        <w:trPr>
          <w:trHeight w:val="1776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5C6FD1" w:rsidR="00303FA3" w:rsidP="003C6EB2" w:rsidRDefault="00303FA3" w14:paraId="1FC39945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5C6FD1" w:rsidR="00303FA3" w:rsidP="003C6EB2" w:rsidRDefault="00303FA3" w14:paraId="0562CB0E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5C6FD1" w:rsidR="00303FA3" w:rsidP="00EE4622" w:rsidRDefault="00303FA3" w14:paraId="4F0BACB7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zaznaczyć jedną z poniższych odpowiedzi:</w:t>
            </w:r>
          </w:p>
          <w:p w:rsidRPr="005C6FD1" w:rsidR="00303FA3" w:rsidP="003C6EB2" w:rsidRDefault="00303FA3" w14:paraId="34CE0A41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</w:rPr>
            </w:pPr>
          </w:p>
          <w:p w:rsidRPr="005C6FD1" w:rsidR="00303FA3" w:rsidP="003C6EB2" w:rsidRDefault="00303FA3" w14:paraId="30E8079E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nie posiadam</w:t>
            </w:r>
          </w:p>
          <w:p w:rsidRPr="005C6FD1" w:rsidR="00303FA3" w:rsidP="003C6EB2" w:rsidRDefault="00303FA3" w14:paraId="14C6FF7E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posiadam - </w:t>
            </w: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wpisać</w:t>
            </w:r>
            <w:r w:rsidRPr="005C6FD1" w:rsidR="00503BCF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 xml:space="preserve"> PESEL:</w:t>
            </w:r>
          </w:p>
          <w:p w:rsidRPr="005C6FD1" w:rsidR="00303FA3" w:rsidP="003C6EB2" w:rsidRDefault="00303FA3" w14:paraId="62EBF3C5" wp14:textId="7777777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W w:w="0" w:type="auto"/>
              <w:tblInd w:w="4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7"/>
              <w:gridCol w:w="216"/>
              <w:gridCol w:w="246"/>
              <w:gridCol w:w="246"/>
              <w:gridCol w:w="246"/>
              <w:gridCol w:w="246"/>
              <w:gridCol w:w="246"/>
              <w:gridCol w:w="246"/>
              <w:gridCol w:w="246"/>
              <w:gridCol w:w="246"/>
              <w:gridCol w:w="246"/>
            </w:tblGrid>
            <w:tr w:rsidRPr="005C6FD1" w:rsidR="00303FA3" w:rsidTr="00FE1AFC" w14:paraId="6D98A12B" wp14:textId="77777777">
              <w:tc>
                <w:tcPr>
                  <w:tcW w:w="257" w:type="dxa"/>
                </w:tcPr>
                <w:p w:rsidRPr="005C6FD1" w:rsidR="00303FA3" w:rsidP="003C6EB2" w:rsidRDefault="00303FA3" w14:paraId="2946DB82" wp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6" w:type="dxa"/>
                </w:tcPr>
                <w:p w:rsidRPr="005C6FD1" w:rsidR="00303FA3" w:rsidP="003C6EB2" w:rsidRDefault="00303FA3" w14:paraId="5997CC1D" wp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46" w:type="dxa"/>
                </w:tcPr>
                <w:p w:rsidRPr="005C6FD1" w:rsidR="00303FA3" w:rsidP="003C6EB2" w:rsidRDefault="00303FA3" w14:paraId="110FFD37" wp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46" w:type="dxa"/>
                </w:tcPr>
                <w:p w:rsidRPr="005C6FD1" w:rsidR="00303FA3" w:rsidP="003C6EB2" w:rsidRDefault="00303FA3" w14:paraId="6B699379" wp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46" w:type="dxa"/>
                </w:tcPr>
                <w:p w:rsidRPr="005C6FD1" w:rsidR="00303FA3" w:rsidP="003C6EB2" w:rsidRDefault="00303FA3" w14:paraId="3FE9F23F" wp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46" w:type="dxa"/>
                </w:tcPr>
                <w:p w:rsidRPr="005C6FD1" w:rsidR="00303FA3" w:rsidP="003C6EB2" w:rsidRDefault="00303FA3" w14:paraId="1F72F646" wp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46" w:type="dxa"/>
                </w:tcPr>
                <w:p w:rsidRPr="005C6FD1" w:rsidR="00303FA3" w:rsidP="003C6EB2" w:rsidRDefault="00303FA3" w14:paraId="08CE6F91" wp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46" w:type="dxa"/>
                </w:tcPr>
                <w:p w:rsidRPr="005C6FD1" w:rsidR="00303FA3" w:rsidP="003C6EB2" w:rsidRDefault="00303FA3" w14:paraId="61CDCEAD" wp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46" w:type="dxa"/>
                </w:tcPr>
                <w:p w:rsidRPr="005C6FD1" w:rsidR="00303FA3" w:rsidP="003C6EB2" w:rsidRDefault="00303FA3" w14:paraId="6BB9E253" wp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46" w:type="dxa"/>
                </w:tcPr>
                <w:p w:rsidRPr="005C6FD1" w:rsidR="00303FA3" w:rsidP="003C6EB2" w:rsidRDefault="00303FA3" w14:paraId="23DE523C" wp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46" w:type="dxa"/>
                </w:tcPr>
                <w:p w:rsidRPr="005C6FD1" w:rsidR="00303FA3" w:rsidP="003C6EB2" w:rsidRDefault="00303FA3" w14:paraId="52E56223" wp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Pr="005C6FD1" w:rsidR="00303FA3" w:rsidP="003C6EB2" w:rsidRDefault="00303FA3" w14:paraId="07547A01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xmlns:wp14="http://schemas.microsoft.com/office/word/2010/wordml" w:rsidRPr="005C6FD1" w:rsidR="00FE1AFC" w:rsidTr="0099091E" w14:paraId="151EE915" wp14:textId="77777777">
        <w:trPr>
          <w:trHeight w:val="295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FE1AFC" w:rsidP="0099091E" w:rsidRDefault="00FE1AFC" w14:paraId="60EC0938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</w:rPr>
              <w:t>Płeć</w:t>
            </w: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FE1AFC" w:rsidP="0099091E" w:rsidRDefault="00FE1AFC" w14:paraId="125D7345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</w:rPr>
              <w:t>Wiek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:rsidRPr="005C6FD1" w:rsidR="00FE1AFC" w:rsidP="0099091E" w:rsidRDefault="00FE1AFC" w14:paraId="7943225C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</w:rPr>
              <w:t>Wykształcenie</w:t>
            </w:r>
          </w:p>
        </w:tc>
      </w:tr>
      <w:tr xmlns:wp14="http://schemas.microsoft.com/office/word/2010/wordml" w:rsidRPr="005C6FD1" w:rsidR="00FE1AFC" w:rsidTr="0063484D" w14:paraId="61E1EEF4" wp14:textId="77777777">
        <w:trPr>
          <w:trHeight w:val="1842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5C6FD1" w:rsidR="00FE1AFC" w:rsidP="00FE1AFC" w:rsidRDefault="00FE1AFC" w14:paraId="0B94F616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zaznaczyć jedną z poniższych odpowiedzi:</w:t>
            </w:r>
          </w:p>
          <w:p w:rsidRPr="005C6FD1" w:rsidR="00FE1AFC" w:rsidP="00FE1AFC" w:rsidRDefault="00FE1AFC" w14:paraId="5043CB0F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</w:rPr>
            </w:pPr>
          </w:p>
          <w:p w:rsidRPr="005C6FD1" w:rsidR="00FE1AFC" w:rsidP="00FE1AFC" w:rsidRDefault="00FE1AFC" w14:paraId="500BDD7F" wp14:textId="77777777">
            <w:pPr>
              <w:spacing w:after="0" w:line="240" w:lineRule="auto"/>
              <w:rPr>
                <w:rFonts w:asciiTheme="minorHAnsi" w:hAnsiTheme="minorHAnsi" w:cstheme="minorHAnsi"/>
                <w:b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kobieta</w:t>
            </w:r>
          </w:p>
          <w:p w:rsidRPr="005C6FD1" w:rsidR="00FE1AFC" w:rsidP="00FE1AFC" w:rsidRDefault="00FE1AFC" w14:paraId="1B70B866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mężczyzna</w:t>
            </w: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5C6FD1" w:rsidR="00FE1AFC" w:rsidP="00FE1AFC" w:rsidRDefault="00FE1AFC" w14:paraId="19E4A57F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wpisać wiek w chwili przystąpienia do Projektu:</w:t>
            </w:r>
          </w:p>
          <w:p w:rsidRPr="005C6FD1" w:rsidR="00FE1AFC" w:rsidP="00FE1AFC" w:rsidRDefault="00FE1AFC" w14:paraId="07459315" wp14:textId="77777777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  <w:p w:rsidRPr="005C6FD1" w:rsidR="00FE1AFC" w:rsidP="00EA5201" w:rsidRDefault="00FE1AFC" w14:paraId="6537F28F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:rsidRPr="005C6FD1" w:rsidR="00FE1AFC" w:rsidP="00EA5201" w:rsidRDefault="00EA5201" w14:paraId="4F2CD1EE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zaznaczyć właściwą odpowiedź:</w:t>
            </w:r>
          </w:p>
          <w:p w:rsidRPr="005C6FD1" w:rsidR="00EA5201" w:rsidP="00EA5201" w:rsidRDefault="00EA5201" w14:paraId="6DFB9E20" wp14:textId="77777777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  <w:p w:rsidRPr="005C6FD1" w:rsidR="00303FA3" w:rsidP="00FE1AFC" w:rsidRDefault="00FE1AFC" w14:paraId="48F68D09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niżs</w:t>
            </w:r>
            <w:r w:rsidRPr="005C6FD1" w:rsidR="0063484D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ze niż podstawowe (ISCED 0)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    </w:t>
            </w:r>
          </w:p>
          <w:p w:rsidRPr="005C6FD1" w:rsidR="00FE1AFC" w:rsidP="00FE1AFC" w:rsidRDefault="00FE1AFC" w14:paraId="53523655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podstawowe (ISCED 1)</w:t>
            </w:r>
          </w:p>
          <w:p w:rsidRPr="005C6FD1" w:rsidR="0063484D" w:rsidP="00EA5201" w:rsidRDefault="00EA5201" w14:paraId="480354D6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 w:rsidR="0063484D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gimnazjalne (ISCED 2)</w:t>
            </w:r>
          </w:p>
          <w:p w:rsidRPr="005C6FD1" w:rsidR="00EA5201" w:rsidP="00EA5201" w:rsidRDefault="0063484D" w14:paraId="2BB406B7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ponadgimnazjalne (ISCED 3)</w:t>
            </w:r>
            <w:r w:rsidRPr="005C6FD1" w:rsidR="00EA520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  </w:t>
            </w:r>
          </w:p>
          <w:p w:rsidRPr="005C6FD1" w:rsidR="00303FA3" w:rsidP="00FE1AFC" w:rsidRDefault="00FE1AFC" w14:paraId="27C460E0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p</w:t>
            </w:r>
            <w:r w:rsidRPr="005C6FD1" w:rsidR="0063484D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>olicealne (ISCED 4)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 </w:t>
            </w:r>
          </w:p>
          <w:p w:rsidRPr="005C6FD1" w:rsidR="00FE1AFC" w:rsidP="0063484D" w:rsidRDefault="00FE1AFC" w14:paraId="3638721D" wp14:textId="77777777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 w:rsidR="0063484D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wyższe (ISCED 5-8)</w:t>
            </w:r>
          </w:p>
        </w:tc>
      </w:tr>
      <w:tr xmlns:wp14="http://schemas.microsoft.com/office/word/2010/wordml" w:rsidRPr="005C6FD1" w:rsidR="00FA70EA" w:rsidTr="00FE1AFC" w14:paraId="1CB640CE" wp14:textId="77777777">
        <w:tc>
          <w:tcPr>
            <w:tcW w:w="2256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FA70EA" w:rsidP="00E35DC7" w:rsidRDefault="00FA70EA" w14:paraId="10FF62BB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Województwo</w:t>
            </w:r>
            <w:r w:rsidRPr="005C6FD1" w:rsidR="00E35DC7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268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FA70EA" w:rsidP="003C6EB2" w:rsidRDefault="00FA70EA" w14:paraId="3D84DE6F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Powiat</w:t>
            </w:r>
          </w:p>
        </w:tc>
        <w:tc>
          <w:tcPr>
            <w:tcW w:w="2570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FA70EA" w:rsidP="003C6EB2" w:rsidRDefault="00FA70EA" w14:paraId="0BB78AE7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Gmina</w:t>
            </w:r>
          </w:p>
        </w:tc>
        <w:tc>
          <w:tcPr>
            <w:tcW w:w="2698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FA70EA" w:rsidP="003C6EB2" w:rsidRDefault="00FA70EA" w14:paraId="3F26266D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Miejscowość</w:t>
            </w:r>
          </w:p>
        </w:tc>
      </w:tr>
      <w:tr xmlns:wp14="http://schemas.microsoft.com/office/word/2010/wordml" w:rsidRPr="005C6FD1" w:rsidR="00FA70EA" w:rsidTr="009040D6" w14:paraId="7566D5DE" wp14:textId="77777777">
        <w:trPr>
          <w:trHeight w:val="1774"/>
        </w:trPr>
        <w:tc>
          <w:tcPr>
            <w:tcW w:w="2256" w:type="dxa"/>
            <w:tcBorders>
              <w:bottom w:val="single" w:color="auto" w:sz="4" w:space="0"/>
            </w:tcBorders>
            <w:shd w:val="clear" w:color="auto" w:fill="FFFFFF" w:themeFill="background1"/>
          </w:tcPr>
          <w:p w:rsidRPr="005C6FD1" w:rsidR="00FA70EA" w:rsidP="0014402A" w:rsidRDefault="00E35DC7" w14:paraId="70E85720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W przypadku uczestników z zagranicy pole może pozostać niewypełnione</w:t>
            </w:r>
          </w:p>
        </w:tc>
        <w:tc>
          <w:tcPr>
            <w:tcW w:w="268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5C6FD1" w:rsidR="00FA70EA" w:rsidP="0014402A" w:rsidRDefault="00E35DC7" w14:paraId="050C594E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W przypadku uczestników z zagranicy pole może pozostać niewypełnione</w:t>
            </w:r>
          </w:p>
        </w:tc>
        <w:tc>
          <w:tcPr>
            <w:tcW w:w="257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5C6FD1" w:rsidR="00FA70EA" w:rsidP="0014402A" w:rsidRDefault="00E35DC7" w14:paraId="053D46FD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W przypadku uczestników z zagranicy pole może pozostać niewypełnione</w:t>
            </w:r>
          </w:p>
        </w:tc>
        <w:tc>
          <w:tcPr>
            <w:tcW w:w="2698" w:type="dxa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C6FD1" w:rsidR="00FA70EA" w:rsidP="00CD1E44" w:rsidRDefault="00FA70EA" w14:paraId="70DF9E56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xmlns:wp14="http://schemas.microsoft.com/office/word/2010/wordml" w:rsidRPr="005C6FD1" w:rsidR="00FA70EA" w:rsidTr="00FE1AFC" w14:paraId="1AD0E1D8" wp14:textId="77777777">
        <w:tc>
          <w:tcPr>
            <w:tcW w:w="2256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FA70EA" w:rsidP="003C6EB2" w:rsidRDefault="00FA70EA" w14:paraId="6F2FE931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Ulica</w:t>
            </w:r>
          </w:p>
        </w:tc>
        <w:tc>
          <w:tcPr>
            <w:tcW w:w="268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FA70EA" w:rsidP="003C6EB2" w:rsidRDefault="00FA70EA" w14:paraId="372F2174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Nr budynku</w:t>
            </w:r>
          </w:p>
        </w:tc>
        <w:tc>
          <w:tcPr>
            <w:tcW w:w="2570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FA70EA" w:rsidP="003C6EB2" w:rsidRDefault="00FA70EA" w14:paraId="15D5769E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Nr lokalu</w:t>
            </w:r>
          </w:p>
        </w:tc>
        <w:tc>
          <w:tcPr>
            <w:tcW w:w="2698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5C6FD1" w:rsidR="00FA70EA" w:rsidP="003C6EB2" w:rsidRDefault="00FA70EA" w14:paraId="0B25B44A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Kod pocztowy</w:t>
            </w:r>
          </w:p>
        </w:tc>
      </w:tr>
      <w:tr xmlns:wp14="http://schemas.microsoft.com/office/word/2010/wordml" w:rsidRPr="005C6FD1" w:rsidR="00FA70EA" w:rsidTr="0014402A" w14:paraId="44E871BC" wp14:textId="77777777">
        <w:trPr>
          <w:trHeight w:val="1020"/>
        </w:trPr>
        <w:tc>
          <w:tcPr>
            <w:tcW w:w="2256" w:type="dxa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C6FD1" w:rsidR="00FA70EA" w:rsidP="005A67DE" w:rsidRDefault="00FA70EA" w14:paraId="144A5D23" wp14:textId="7777777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8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C6FD1" w:rsidR="00FA70EA" w:rsidP="005A67DE" w:rsidRDefault="00FA70EA" w14:paraId="738610EB" wp14:textId="7777777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7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C6FD1" w:rsidR="00FA70EA" w:rsidP="005A67DE" w:rsidRDefault="00FA70EA" w14:paraId="637805D2" wp14:textId="7777777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8" w:type="dxa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5C6FD1" w:rsidR="00FA70EA" w:rsidP="005A67DE" w:rsidRDefault="00FA70EA" w14:paraId="463F29E8" wp14:textId="77777777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</w:p>
        </w:tc>
      </w:tr>
      <w:tr xmlns:wp14="http://schemas.microsoft.com/office/word/2010/wordml" w:rsidRPr="005C6FD1" w:rsidR="00CD1E44" w:rsidTr="00CD1E44" w14:paraId="4EF3C3C9" wp14:textId="77777777">
        <w:trPr>
          <w:trHeight w:val="567" w:hRule="exact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:rsidRPr="005C6FD1" w:rsidR="00CD1E44" w:rsidP="00CD1E44" w:rsidRDefault="00CD1E44" w14:paraId="6E69D77D" wp14:textId="77777777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bCs/>
              </w:rPr>
              <w:t>Obszar wg stopnia urbanizacji (DEGURBA)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:rsidRPr="005C6FD1" w:rsidR="00CD1E44" w:rsidP="00CD1E44" w:rsidRDefault="00CD1E44" w14:paraId="5F1A7744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Telefon kontaktowy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:rsidRPr="005C6FD1" w:rsidR="00CD1E44" w:rsidP="00CD1E44" w:rsidRDefault="00CD1E44" w14:paraId="72646031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Adres e-mail</w:t>
            </w:r>
          </w:p>
        </w:tc>
      </w:tr>
      <w:tr xmlns:wp14="http://schemas.microsoft.com/office/word/2010/wordml" w:rsidRPr="005C6FD1" w:rsidR="00CD1E44" w:rsidTr="0014402A" w14:paraId="209C50F3" wp14:textId="77777777">
        <w:trPr>
          <w:trHeight w:val="1402" w:hRule="exact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="00CD1E44" w:rsidP="0014402A" w:rsidRDefault="00CD1E44" w14:paraId="0B7885EB" wp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eastAsia="Times New Roman"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Pole należy zostawić puste. Dane te uzupełnią się automatycznie na dalszym etapie przetwarzania danych uczestników projektu w systemie SL2014</w:t>
            </w:r>
          </w:p>
          <w:p w:rsidR="009040D6" w:rsidP="0014402A" w:rsidRDefault="009040D6" w14:paraId="3B7B4B86" wp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</w:p>
          <w:p w:rsidR="009040D6" w:rsidP="0014402A" w:rsidRDefault="009040D6" w14:paraId="3A0FF5F2" wp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</w:p>
          <w:p w:rsidR="009040D6" w:rsidP="0014402A" w:rsidRDefault="009040D6" w14:paraId="5630AD66" wp14:textId="77777777">
            <w:pPr>
              <w:spacing w:after="0" w:line="240" w:lineRule="auto"/>
              <w:rPr>
                <w:rFonts w:eastAsia="Times New Roman"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</w:p>
          <w:p w:rsidRPr="005C6FD1" w:rsidR="009040D6" w:rsidP="0014402A" w:rsidRDefault="009040D6" w14:paraId="61829076" wp14:textId="7777777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5C6FD1" w:rsidR="00CD1E44" w:rsidP="0014402A" w:rsidRDefault="00CD1E44" w14:paraId="2BA226A1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5C6FD1" w:rsidR="00CD1E44" w:rsidP="0014402A" w:rsidRDefault="00CD1E44" w14:paraId="17AD93B2" wp14:textId="77777777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xmlns:wp14="http://schemas.microsoft.com/office/word/2010/wordml" w:rsidR="00FA70EA" w:rsidP="00FA70EA" w:rsidRDefault="00FA70EA" w14:paraId="0DE4B5B7" wp14:textId="77777777">
      <w:pPr>
        <w:rPr>
          <w:rFonts w:asciiTheme="minorHAnsi" w:hAnsiTheme="minorHAnsi" w:cstheme="minorHAnsi"/>
        </w:rPr>
      </w:pPr>
    </w:p>
    <w:p xmlns:wp14="http://schemas.microsoft.com/office/word/2010/wordml" w:rsidR="009040D6" w:rsidP="00FA70EA" w:rsidRDefault="009040D6" w14:paraId="66204FF1" wp14:textId="77777777">
      <w:pPr>
        <w:rPr>
          <w:rFonts w:asciiTheme="minorHAnsi" w:hAnsiTheme="minorHAnsi" w:cstheme="minorHAnsi"/>
        </w:rPr>
      </w:pPr>
    </w:p>
    <w:p xmlns:wp14="http://schemas.microsoft.com/office/word/2010/wordml" w:rsidRPr="005C6FD1" w:rsidR="009040D6" w:rsidP="00FA70EA" w:rsidRDefault="009040D6" w14:paraId="2DBF0D7D" wp14:textId="77777777">
      <w:pPr>
        <w:rPr>
          <w:rFonts w:asciiTheme="minorHAnsi" w:hAnsiTheme="minorHAnsi" w:cstheme="minorHAnsi"/>
        </w:rPr>
      </w:pPr>
    </w:p>
    <w:p xmlns:wp14="http://schemas.microsoft.com/office/word/2010/wordml" w:rsidRPr="009040D6" w:rsidR="0014402A" w:rsidP="00D54FA8" w:rsidRDefault="00DA7674" w14:paraId="17524BB5" wp14:textId="77777777">
      <w:pPr>
        <w:spacing w:after="20" w:line="240" w:lineRule="auto"/>
        <w:rPr>
          <w:rFonts w:eastAsia="Times New Roman" w:asciiTheme="minorHAnsi" w:hAnsiTheme="minorHAnsi" w:cstheme="minorHAnsi"/>
          <w:b/>
        </w:rPr>
      </w:pPr>
      <w:r w:rsidRPr="009040D6">
        <w:rPr>
          <w:rFonts w:eastAsia="Times New Roman" w:asciiTheme="minorHAnsi" w:hAnsiTheme="minorHAnsi" w:cstheme="minorHAnsi"/>
          <w:b/>
        </w:rPr>
        <w:lastRenderedPageBreak/>
        <w:t>Status uczestnika w chwili przystąpienia do Projektu</w:t>
      </w:r>
      <w:r w:rsidR="00D54FA8">
        <w:rPr>
          <w:rFonts w:eastAsia="Times New Roman" w:asciiTheme="minorHAnsi" w:hAnsiTheme="minorHAnsi" w:cstheme="minorHAnsi"/>
          <w:b/>
        </w:rPr>
        <w:t xml:space="preserve"> </w:t>
      </w:r>
      <w:r w:rsidRPr="0063126C" w:rsidR="00D54FA8">
        <w:rPr>
          <w:rFonts w:eastAsia="Times New Roman" w:asciiTheme="minorHAnsi" w:hAnsiTheme="minorHAnsi" w:cstheme="minorHAnsi"/>
          <w:i/>
          <w:color w:val="7F7F7F" w:themeColor="text1" w:themeTint="80"/>
          <w:sz w:val="18"/>
          <w:szCs w:val="18"/>
        </w:rPr>
        <w:t>(wypełnia Beneficjent w porozumieniu z Uczestnikiem Projektu)</w:t>
      </w:r>
    </w:p>
    <w:tbl>
      <w:tblPr>
        <w:tblW w:w="99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390"/>
        <w:gridCol w:w="5533"/>
      </w:tblGrid>
      <w:tr xmlns:wp14="http://schemas.microsoft.com/office/word/2010/wordml" w:rsidRPr="005C6FD1" w:rsidR="00E35DC7" w:rsidTr="009040D6" w14:paraId="6F33329C" wp14:textId="77777777">
        <w:trPr>
          <w:trHeight w:val="1134" w:hRule="exact"/>
          <w:jc w:val="center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Pr="005C6FD1" w:rsidR="00E35DC7" w:rsidP="009040D6" w:rsidRDefault="00E35DC7" w14:paraId="2893E45C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 xml:space="preserve">Osoba należąca do mniejszości narodowej </w:t>
            </w:r>
            <w:r w:rsidR="009040D6">
              <w:rPr>
                <w:rFonts w:asciiTheme="minorHAnsi" w:hAnsiTheme="minorHAnsi" w:cstheme="minorHAnsi"/>
                <w:bCs/>
              </w:rPr>
              <w:br/>
            </w:r>
            <w:r w:rsidRPr="005C6FD1">
              <w:rPr>
                <w:rFonts w:asciiTheme="minorHAnsi" w:hAnsiTheme="minorHAnsi" w:cstheme="minorHAnsi"/>
                <w:bCs/>
              </w:rPr>
              <w:t>lub etnicznej, migrant, osoba obcego pochodzenia</w:t>
            </w:r>
          </w:p>
        </w:tc>
        <w:tc>
          <w:tcPr>
            <w:tcW w:w="5533" w:type="dxa"/>
            <w:shd w:val="clear" w:color="auto" w:fill="FFFFFF" w:themeFill="background1"/>
            <w:vAlign w:val="center"/>
          </w:tcPr>
          <w:p w:rsidRPr="005C6FD1" w:rsidR="00E35DC7" w:rsidP="009040D6" w:rsidRDefault="00E35DC7" w14:paraId="3290307E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zaznaczyć właściwą odpowiedź:</w:t>
            </w:r>
          </w:p>
          <w:p w:rsidRPr="005C6FD1" w:rsidR="00E35DC7" w:rsidP="009040D6" w:rsidRDefault="00E35DC7" w14:paraId="6B62F1B3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</w:rPr>
            </w:pPr>
          </w:p>
          <w:p w:rsidRPr="005C6FD1" w:rsidR="00E35DC7" w:rsidP="009040D6" w:rsidRDefault="00E35DC7" w14:paraId="100E96C0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Nie - nie należę do tej grupy</w:t>
            </w:r>
          </w:p>
          <w:p w:rsidRPr="005C6FD1" w:rsidR="00E35DC7" w:rsidP="009040D6" w:rsidRDefault="00E35DC7" w14:paraId="3E986FA5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Odmawiam podania informacji</w:t>
            </w:r>
          </w:p>
          <w:p w:rsidRPr="005C6FD1" w:rsidR="00E35DC7" w:rsidP="009040D6" w:rsidRDefault="00E35DC7" w14:paraId="5D34C2BF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Tak – należę do tej grupy</w:t>
            </w:r>
          </w:p>
        </w:tc>
      </w:tr>
      <w:tr xmlns:wp14="http://schemas.microsoft.com/office/word/2010/wordml" w:rsidRPr="005C6FD1" w:rsidR="00E35DC7" w:rsidTr="009040D6" w14:paraId="25182B0B" wp14:textId="77777777">
        <w:trPr>
          <w:trHeight w:val="1134" w:hRule="exact"/>
          <w:jc w:val="center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Pr="005C6FD1" w:rsidR="00E35DC7" w:rsidP="009040D6" w:rsidRDefault="00E35DC7" w14:paraId="73B1FE42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 xml:space="preserve">Osoba bezdomna lub dotknięta wykluczeniem </w:t>
            </w:r>
            <w:r w:rsidR="009040D6">
              <w:rPr>
                <w:rFonts w:asciiTheme="minorHAnsi" w:hAnsiTheme="minorHAnsi" w:cstheme="minorHAnsi"/>
                <w:bCs/>
              </w:rPr>
              <w:br/>
            </w:r>
            <w:r w:rsidRPr="005C6FD1">
              <w:rPr>
                <w:rFonts w:asciiTheme="minorHAnsi" w:hAnsiTheme="minorHAnsi" w:cstheme="minorHAnsi"/>
                <w:bCs/>
              </w:rPr>
              <w:t>z dostępu do mieszkań</w:t>
            </w:r>
          </w:p>
        </w:tc>
        <w:tc>
          <w:tcPr>
            <w:tcW w:w="5533" w:type="dxa"/>
            <w:shd w:val="clear" w:color="auto" w:fill="FFFFFF" w:themeFill="background1"/>
            <w:vAlign w:val="center"/>
          </w:tcPr>
          <w:p w:rsidRPr="005C6FD1" w:rsidR="00E35DC7" w:rsidP="009040D6" w:rsidRDefault="00E35DC7" w14:paraId="464701B0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zaznaczyć właściwą odpowiedź:</w:t>
            </w:r>
          </w:p>
          <w:p w:rsidRPr="005C6FD1" w:rsidR="00E35DC7" w:rsidP="009040D6" w:rsidRDefault="00E35DC7" w14:paraId="02F2C34E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</w:rPr>
            </w:pPr>
          </w:p>
          <w:p w:rsidRPr="005C6FD1" w:rsidR="00E35DC7" w:rsidP="009040D6" w:rsidRDefault="00E35DC7" w14:paraId="2A03168C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Nie - nie należę do tej grupy</w:t>
            </w:r>
          </w:p>
          <w:p w:rsidRPr="005C6FD1" w:rsidR="00E35DC7" w:rsidP="009040D6" w:rsidRDefault="00E35DC7" w14:paraId="48E61A7A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Odmawiam podania informacji</w:t>
            </w:r>
          </w:p>
          <w:p w:rsidRPr="005C6FD1" w:rsidR="00E35DC7" w:rsidP="009040D6" w:rsidRDefault="00E35DC7" w14:paraId="130E2915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Tak – należę do tej grupy</w:t>
            </w:r>
          </w:p>
        </w:tc>
      </w:tr>
      <w:tr xmlns:wp14="http://schemas.microsoft.com/office/word/2010/wordml" w:rsidRPr="005C6FD1" w:rsidR="00E35DC7" w:rsidTr="009040D6" w14:paraId="703A55AB" wp14:textId="77777777">
        <w:trPr>
          <w:trHeight w:val="1134" w:hRule="exact"/>
          <w:jc w:val="center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Pr="005C6FD1" w:rsidR="00E35DC7" w:rsidP="009040D6" w:rsidRDefault="00E35DC7" w14:paraId="0124A7D3" wp14:textId="77777777">
            <w:pPr>
              <w:spacing w:after="0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  <w:bCs/>
              </w:rPr>
              <w:t>Osoba z niepełnosprawnościami</w:t>
            </w:r>
          </w:p>
        </w:tc>
        <w:tc>
          <w:tcPr>
            <w:tcW w:w="5533" w:type="dxa"/>
            <w:shd w:val="clear" w:color="auto" w:fill="FFFFFF" w:themeFill="background1"/>
            <w:vAlign w:val="center"/>
          </w:tcPr>
          <w:p w:rsidRPr="005C6FD1" w:rsidR="00E35DC7" w:rsidP="009040D6" w:rsidRDefault="00E35DC7" w14:paraId="713B418D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zaznaczyć właściwą odpowiedź:</w:t>
            </w:r>
          </w:p>
          <w:p w:rsidRPr="005C6FD1" w:rsidR="00E35DC7" w:rsidP="009040D6" w:rsidRDefault="00E35DC7" w14:paraId="680A4E5D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</w:rPr>
            </w:pPr>
          </w:p>
          <w:p w:rsidRPr="005C6FD1" w:rsidR="00E35DC7" w:rsidP="009040D6" w:rsidRDefault="00E35DC7" w14:paraId="6FCD4737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Nie - nie należę do tej grupy</w:t>
            </w:r>
          </w:p>
          <w:p w:rsidRPr="005C6FD1" w:rsidR="00E35DC7" w:rsidP="009040D6" w:rsidRDefault="00E35DC7" w14:paraId="46F846DA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Odmawiam podania informacji</w:t>
            </w:r>
          </w:p>
          <w:p w:rsidRPr="005C6FD1" w:rsidR="00E35DC7" w:rsidP="009040D6" w:rsidRDefault="00E35DC7" w14:paraId="5F081E0E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Tak – należę do tej grupy</w:t>
            </w:r>
          </w:p>
        </w:tc>
      </w:tr>
      <w:tr xmlns:wp14="http://schemas.microsoft.com/office/word/2010/wordml" w:rsidRPr="005C6FD1" w:rsidR="00E35DC7" w:rsidTr="009040D6" w14:paraId="4BE02518" wp14:textId="77777777">
        <w:trPr>
          <w:trHeight w:val="1134" w:hRule="exact"/>
          <w:jc w:val="center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Pr="005C6FD1" w:rsidR="00E35DC7" w:rsidP="009040D6" w:rsidRDefault="00E35DC7" w14:paraId="16A4D23C" wp14:textId="77777777">
            <w:pPr>
              <w:spacing w:after="0"/>
              <w:rPr>
                <w:rFonts w:asciiTheme="minorHAnsi" w:hAnsiTheme="minorHAnsi" w:cstheme="minorHAnsi"/>
                <w:bCs/>
              </w:rPr>
            </w:pPr>
            <w:r w:rsidRPr="005C6FD1">
              <w:rPr>
                <w:rFonts w:asciiTheme="minorHAnsi" w:hAnsiTheme="minorHAnsi" w:cstheme="minorHAnsi"/>
                <w:bCs/>
              </w:rPr>
              <w:t>Osoba w innej niekorzystnej sytuacji społecznej</w:t>
            </w:r>
          </w:p>
        </w:tc>
        <w:tc>
          <w:tcPr>
            <w:tcW w:w="5533" w:type="dxa"/>
            <w:shd w:val="clear" w:color="auto" w:fill="FFFFFF" w:themeFill="background1"/>
            <w:vAlign w:val="center"/>
          </w:tcPr>
          <w:p w:rsidRPr="005C6FD1" w:rsidR="00E35DC7" w:rsidP="009040D6" w:rsidRDefault="00E35DC7" w14:paraId="2C3121E1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zaznaczyć właściwą odpowiedź:</w:t>
            </w:r>
          </w:p>
          <w:p w:rsidRPr="005C6FD1" w:rsidR="00E35DC7" w:rsidP="009040D6" w:rsidRDefault="00E35DC7" w14:paraId="19219836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</w:rPr>
            </w:pPr>
          </w:p>
          <w:p w:rsidRPr="005C6FD1" w:rsidR="00E35DC7" w:rsidP="009040D6" w:rsidRDefault="00E35DC7" w14:paraId="1CFECAB1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Nie - nie należę do tej grupy</w:t>
            </w:r>
          </w:p>
          <w:p w:rsidRPr="005C6FD1" w:rsidR="00E35DC7" w:rsidP="009040D6" w:rsidRDefault="00E35DC7" w14:paraId="5A61DA92" wp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Odmawiam podania informacji</w:t>
            </w:r>
          </w:p>
          <w:p w:rsidRPr="005C6FD1" w:rsidR="00E35DC7" w:rsidP="009040D6" w:rsidRDefault="00E35DC7" w14:paraId="1E4FF743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</w:rPr>
            </w:pPr>
            <w:r w:rsidRPr="005C6FD1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</w:t>
            </w:r>
            <w:r w:rsidRPr="005C6FD1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</w:rPr>
              <w:t xml:space="preserve"> Tak – należę do tej grupy</w:t>
            </w:r>
          </w:p>
        </w:tc>
      </w:tr>
    </w:tbl>
    <w:p xmlns:wp14="http://schemas.microsoft.com/office/word/2010/wordml" w:rsidRPr="009040D6" w:rsidR="00A32350" w:rsidP="00A32350" w:rsidRDefault="00A32350" w14:paraId="296FEF7D" wp14:textId="77777777">
      <w:pPr>
        <w:spacing w:after="120"/>
        <w:rPr>
          <w:rFonts w:asciiTheme="minorHAnsi" w:hAnsiTheme="minorHAnsi" w:cstheme="minorHAnsi"/>
          <w:b/>
          <w:sz w:val="12"/>
          <w:szCs w:val="12"/>
        </w:rPr>
      </w:pPr>
    </w:p>
    <w:p xmlns:wp14="http://schemas.microsoft.com/office/word/2010/wordml" w:rsidRPr="00A32350" w:rsidR="00E35DC7" w:rsidP="00D54FA8" w:rsidRDefault="00F83CD7" w14:paraId="462055EC" wp14:textId="77777777">
      <w:pPr>
        <w:spacing w:after="20" w:line="240" w:lineRule="auto"/>
        <w:jc w:val="both"/>
        <w:rPr>
          <w:rFonts w:asciiTheme="minorHAnsi" w:hAnsiTheme="minorHAnsi" w:cstheme="minorHAnsi"/>
          <w:b/>
        </w:rPr>
      </w:pPr>
      <w:r w:rsidRPr="00A32350">
        <w:rPr>
          <w:rFonts w:asciiTheme="minorHAnsi" w:hAnsiTheme="minorHAnsi" w:cstheme="minorHAnsi"/>
          <w:b/>
        </w:rPr>
        <w:t>Status uczestnika na rynku p</w:t>
      </w:r>
      <w:r w:rsidR="00D54FA8">
        <w:rPr>
          <w:rFonts w:asciiTheme="minorHAnsi" w:hAnsiTheme="minorHAnsi" w:cstheme="minorHAnsi"/>
          <w:b/>
        </w:rPr>
        <w:t>racy w chwili przystąpienia do P</w:t>
      </w:r>
      <w:r w:rsidRPr="00A32350">
        <w:rPr>
          <w:rFonts w:asciiTheme="minorHAnsi" w:hAnsiTheme="minorHAnsi" w:cstheme="minorHAnsi"/>
          <w:b/>
        </w:rPr>
        <w:t>rojektu</w:t>
      </w:r>
      <w:r w:rsidR="00D54FA8">
        <w:rPr>
          <w:rFonts w:asciiTheme="minorHAnsi" w:hAnsiTheme="minorHAnsi" w:cstheme="minorHAnsi"/>
          <w:b/>
        </w:rPr>
        <w:t xml:space="preserve"> </w:t>
      </w:r>
      <w:r w:rsidRPr="0063126C" w:rsidR="00D54FA8">
        <w:rPr>
          <w:rFonts w:eastAsia="Times New Roman" w:asciiTheme="minorHAnsi" w:hAnsiTheme="minorHAnsi" w:cstheme="minorHAnsi"/>
          <w:i/>
          <w:color w:val="7F7F7F" w:themeColor="text1" w:themeTint="80"/>
          <w:sz w:val="18"/>
          <w:szCs w:val="18"/>
        </w:rPr>
        <w:t xml:space="preserve">(wypełnia Beneficjent w porozumieniu </w:t>
      </w:r>
      <w:r w:rsidR="00D54FA8">
        <w:rPr>
          <w:rFonts w:eastAsia="Times New Roman" w:asciiTheme="minorHAnsi" w:hAnsiTheme="minorHAnsi" w:cstheme="minorHAnsi"/>
          <w:i/>
          <w:color w:val="7F7F7F" w:themeColor="text1" w:themeTint="80"/>
          <w:sz w:val="18"/>
          <w:szCs w:val="18"/>
        </w:rPr>
        <w:br/>
      </w:r>
      <w:r w:rsidRPr="0063126C" w:rsidR="00D54FA8">
        <w:rPr>
          <w:rFonts w:eastAsia="Times New Roman" w:asciiTheme="minorHAnsi" w:hAnsiTheme="minorHAnsi" w:cstheme="minorHAnsi"/>
          <w:i/>
          <w:color w:val="7F7F7F" w:themeColor="text1" w:themeTint="80"/>
          <w:sz w:val="18"/>
          <w:szCs w:val="18"/>
        </w:rPr>
        <w:t>z Uczestnikiem Projektu)</w:t>
      </w:r>
    </w:p>
    <w:tbl>
      <w:tblPr>
        <w:tblStyle w:val="Tabela-Siatka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95"/>
        <w:gridCol w:w="5528"/>
      </w:tblGrid>
      <w:tr xmlns:wp14="http://schemas.microsoft.com/office/word/2010/wordml" w:rsidRPr="00881175" w:rsidR="00A32350" w:rsidTr="009040D6" w14:paraId="002E150A" wp14:textId="77777777"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32350" w:rsidR="00A32350" w:rsidP="00A32350" w:rsidRDefault="00A32350" w14:paraId="15559FA8" wp14:textId="7777777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A32350">
              <w:rPr>
                <w:rFonts w:asciiTheme="minorHAnsi" w:hAnsiTheme="minorHAnsi" w:cstheme="minorHAnsi"/>
                <w:bCs/>
              </w:rPr>
              <w:t>Osoba bierna zawodowo, w tym: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Pr="00A32350" w:rsidR="00A32350" w:rsidP="00A32350" w:rsidRDefault="00A32350" w14:paraId="3B8C8AC8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inne</w:t>
            </w:r>
          </w:p>
        </w:tc>
      </w:tr>
      <w:tr xmlns:wp14="http://schemas.microsoft.com/office/word/2010/wordml" w:rsidRPr="00881175" w:rsidR="00A32350" w:rsidTr="009040D6" w14:paraId="57C0FFC1" wp14:textId="77777777">
        <w:trPr>
          <w:trHeight w:val="1951"/>
        </w:trPr>
        <w:tc>
          <w:tcPr>
            <w:tcW w:w="43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32350" w:rsidR="00A32350" w:rsidP="00A32350" w:rsidRDefault="00A32350" w14:paraId="1D7945B8" wp14:textId="7777777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A32350">
              <w:rPr>
                <w:rFonts w:asciiTheme="minorHAnsi" w:hAnsiTheme="minorHAnsi" w:cstheme="minorHAnsi"/>
                <w:bCs/>
              </w:rPr>
              <w:t>Osoba pracująca, w tym: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5C6FD1" w:rsidR="00A32350" w:rsidP="00A32350" w:rsidRDefault="00A32350" w14:paraId="5DFA89A5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zaznaczyć właściwą odpowiedź:</w:t>
            </w:r>
          </w:p>
          <w:p w:rsidRPr="005C6FD1" w:rsidR="00A32350" w:rsidP="00A32350" w:rsidRDefault="00A32350" w14:paraId="7194DBDC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</w:rPr>
            </w:pPr>
          </w:p>
          <w:p w:rsidRPr="00A32350" w:rsidR="00A32350" w:rsidP="00A32350" w:rsidRDefault="00A32350" w14:paraId="5555613A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w administracji  rządowej</w:t>
            </w:r>
          </w:p>
          <w:p w:rsidRPr="00A32350" w:rsidR="00A32350" w:rsidP="00A32350" w:rsidRDefault="00A32350" w14:paraId="2EAB49AA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w administracji samorządowej</w:t>
            </w:r>
          </w:p>
          <w:p w:rsidRPr="00A32350" w:rsidR="00A32350" w:rsidP="00A32350" w:rsidRDefault="00A32350" w14:paraId="2767A781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w MMŚP</w:t>
            </w:r>
          </w:p>
          <w:p w:rsidRPr="00A32350" w:rsidR="00A32350" w:rsidP="00A32350" w:rsidRDefault="00A32350" w14:paraId="31929626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w dużym przedsiębiorstwie</w:t>
            </w:r>
          </w:p>
          <w:p w:rsidRPr="00A32350" w:rsidR="00A32350" w:rsidP="00A32350" w:rsidRDefault="00A32350" w14:paraId="1A7DD764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w organizacji pozarządowej</w:t>
            </w:r>
          </w:p>
          <w:p w:rsidR="00A32350" w:rsidP="00A32350" w:rsidRDefault="00A32350" w14:paraId="07977A38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prowadząca działalność na własny rachunek</w:t>
            </w:r>
          </w:p>
          <w:p w:rsidRPr="00A32350" w:rsidR="00A32350" w:rsidP="00A32350" w:rsidRDefault="00A32350" w14:paraId="20017315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inne</w:t>
            </w:r>
          </w:p>
        </w:tc>
      </w:tr>
      <w:tr xmlns:wp14="http://schemas.microsoft.com/office/word/2010/wordml" w:rsidRPr="00881175" w:rsidR="00A32350" w:rsidTr="009040D6" w14:paraId="7675C535" wp14:textId="77777777">
        <w:trPr>
          <w:trHeight w:val="2528"/>
        </w:trPr>
        <w:tc>
          <w:tcPr>
            <w:tcW w:w="439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32350" w:rsidR="00A32350" w:rsidP="00A32350" w:rsidRDefault="00A32350" w14:paraId="15B032AB" wp14:textId="7777777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A32350">
              <w:rPr>
                <w:rFonts w:asciiTheme="minorHAnsi" w:hAnsiTheme="minorHAnsi" w:cstheme="minorHAnsi"/>
                <w:bCs/>
              </w:rPr>
              <w:t>Wykonywany zawód: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9040D6" w:rsidP="009040D6" w:rsidRDefault="009040D6" w14:paraId="503820CA" wp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</w:rPr>
              <w:t>Proszę zaznaczyć właściwą odpowiedź:</w:t>
            </w:r>
          </w:p>
          <w:p w:rsidRPr="009040D6" w:rsidR="009040D6" w:rsidP="009040D6" w:rsidRDefault="009040D6" w14:paraId="769D0D3C" wp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</w:rPr>
            </w:pPr>
          </w:p>
          <w:p w:rsidRPr="00A32350" w:rsidR="00A32350" w:rsidP="00A32350" w:rsidRDefault="00A32350" w14:paraId="690F2C65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instruktor praktycznej nauki zawodu</w:t>
            </w:r>
          </w:p>
          <w:p w:rsidRPr="00A32350" w:rsidR="00A32350" w:rsidP="00A32350" w:rsidRDefault="00A32350" w14:paraId="767F1130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nauczyciel kształcenia ogólnego</w:t>
            </w:r>
          </w:p>
          <w:p w:rsidRPr="00A32350" w:rsidR="00A32350" w:rsidP="00A32350" w:rsidRDefault="00A32350" w14:paraId="2AA4D952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nauczyciel wychowania przedszkolnego</w:t>
            </w:r>
          </w:p>
          <w:p w:rsidRPr="00A32350" w:rsidR="00A32350" w:rsidP="00A32350" w:rsidRDefault="00A32350" w14:paraId="743D9431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nauczyciel kształcenia zawodowego</w:t>
            </w:r>
          </w:p>
          <w:p w:rsidRPr="00A32350" w:rsidR="00A32350" w:rsidP="00A32350" w:rsidRDefault="00A32350" w14:paraId="28F7C6F6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pracownik instytucji systemu ochrony zdrowia</w:t>
            </w:r>
          </w:p>
          <w:p w:rsidRPr="00A32350" w:rsidR="00A32350" w:rsidP="00A32350" w:rsidRDefault="00A32350" w14:paraId="6A572F7A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kluczowy pracownik instytucji pomocy i integracji społecznej</w:t>
            </w:r>
          </w:p>
          <w:p w:rsidRPr="00A32350" w:rsidR="00A32350" w:rsidP="00A32350" w:rsidRDefault="00A32350" w14:paraId="291B4EEA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pracownik instytucji rynku pracy</w:t>
            </w:r>
          </w:p>
          <w:p w:rsidRPr="00A32350" w:rsidR="00A32350" w:rsidP="00A32350" w:rsidRDefault="00A32350" w14:paraId="059A0F0B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pracownik instytucji szkolnictwa wyższego</w:t>
            </w:r>
          </w:p>
          <w:p w:rsidRPr="00A32350" w:rsidR="00A32350" w:rsidP="00A32350" w:rsidRDefault="00A32350" w14:paraId="4CC6BA3D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pracownik instytucji systemu wspierania rodziny i pieczy zastępczej</w:t>
            </w:r>
          </w:p>
          <w:p w:rsidRPr="00A32350" w:rsidR="00A32350" w:rsidP="00A32350" w:rsidRDefault="00A32350" w14:paraId="7B265645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pracownik ośrodka wsparcia ekonomii społecznej</w:t>
            </w:r>
          </w:p>
          <w:p w:rsidRPr="00A32350" w:rsidR="00A32350" w:rsidP="00A32350" w:rsidRDefault="00A32350" w14:paraId="168AB272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pracownik poradni psychologiczno-pedagogicznej</w:t>
            </w:r>
          </w:p>
          <w:p w:rsidR="00A32350" w:rsidP="00A32350" w:rsidRDefault="00A32350" w14:paraId="3D9C4217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rolnik</w:t>
            </w:r>
          </w:p>
          <w:p w:rsidRPr="009040D6" w:rsidR="00A32350" w:rsidP="009040D6" w:rsidRDefault="00A32350" w14:paraId="78B67407" wp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</w:pPr>
            <w:r w:rsidRPr="00A32350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</w:rPr>
              <w:t>inny</w:t>
            </w:r>
          </w:p>
        </w:tc>
      </w:tr>
      <w:tr xmlns:wp14="http://schemas.microsoft.com/office/word/2010/wordml" w:rsidRPr="00881175" w:rsidR="00A32350" w:rsidTr="009040D6" w14:paraId="354EF79E" wp14:textId="77777777">
        <w:trPr>
          <w:trHeight w:val="1042" w:hRule="exact"/>
        </w:trPr>
        <w:tc>
          <w:tcPr>
            <w:tcW w:w="4395" w:type="dxa"/>
            <w:tcBorders>
              <w:top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9040D6" w:rsidR="00A32350" w:rsidP="00A32350" w:rsidRDefault="009040D6" w14:paraId="740C77AE" wp14:textId="77777777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9040D6">
              <w:rPr>
                <w:rFonts w:asciiTheme="minorHAnsi" w:hAnsiTheme="minorHAnsi" w:cstheme="minorHAnsi"/>
                <w:bCs/>
              </w:rPr>
              <w:t>Miejsce zatrudnienia</w:t>
            </w:r>
            <w:r>
              <w:rPr>
                <w:rFonts w:asciiTheme="minorHAnsi" w:hAnsiTheme="minorHAnsi" w:cstheme="minorHAnsi"/>
                <w:bCs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right w:val="single" w:color="auto" w:sz="4" w:space="0"/>
            </w:tcBorders>
          </w:tcPr>
          <w:p w:rsidRPr="00881175" w:rsidR="00A32350" w:rsidP="00A32350" w:rsidRDefault="00A32350" w14:paraId="54CD245A" wp14:textId="7777777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FF0000"/>
              </w:rPr>
            </w:pPr>
          </w:p>
        </w:tc>
      </w:tr>
    </w:tbl>
    <w:tbl>
      <w:tblPr>
        <w:tblW w:w="9351" w:type="dxa"/>
        <w:tblLayout w:type="fixed"/>
        <w:tblLook w:val="0000" w:firstRow="0" w:lastRow="0" w:firstColumn="0" w:lastColumn="0" w:noHBand="0" w:noVBand="0"/>
      </w:tblPr>
      <w:tblGrid>
        <w:gridCol w:w="4106"/>
        <w:gridCol w:w="5245"/>
      </w:tblGrid>
      <w:tr xmlns:wp14="http://schemas.microsoft.com/office/word/2010/wordml" w:rsidRPr="005C6FD1" w:rsidR="003718D0" w:rsidTr="003A57EB" w14:paraId="25644061" wp14:textId="77777777">
        <w:tc>
          <w:tcPr>
            <w:tcW w:w="4106" w:type="dxa"/>
            <w:shd w:val="clear" w:color="auto" w:fill="auto"/>
          </w:tcPr>
          <w:p w:rsidR="003718D0" w:rsidP="00F758EA" w:rsidRDefault="003718D0" w14:paraId="1231BE67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  <w:p w:rsidR="009040D6" w:rsidP="00F758EA" w:rsidRDefault="009040D6" w14:paraId="36FEB5B0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  <w:p w:rsidRPr="005C6FD1" w:rsidR="003718D0" w:rsidP="00F758EA" w:rsidRDefault="003718D0" w14:paraId="6A6E77F4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</w:rPr>
              <w:t>…..………………………………………………..……..……</w:t>
            </w:r>
          </w:p>
          <w:p w:rsidRPr="005C6FD1" w:rsidR="003718D0" w:rsidP="00F758EA" w:rsidRDefault="003718D0" w14:paraId="3A5C6B3A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sz w:val="18"/>
                <w:szCs w:val="18"/>
              </w:rPr>
              <w:t>MIEJSCOWOŚĆ I DATA</w:t>
            </w:r>
          </w:p>
        </w:tc>
        <w:tc>
          <w:tcPr>
            <w:tcW w:w="5245" w:type="dxa"/>
            <w:shd w:val="clear" w:color="auto" w:fill="auto"/>
          </w:tcPr>
          <w:p w:rsidRPr="005C6FD1" w:rsidR="003718D0" w:rsidP="00F758EA" w:rsidRDefault="003718D0" w14:paraId="30D7AA69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  <w:p w:rsidRPr="005C6FD1" w:rsidR="003718D0" w:rsidP="00F758EA" w:rsidRDefault="003718D0" w14:paraId="7196D064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  <w:p w:rsidRPr="005C6FD1" w:rsidR="003718D0" w:rsidP="00F758EA" w:rsidRDefault="003718D0" w14:paraId="6F8C38B4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</w:rPr>
              <w:t>…………………………………………………………………………..……</w:t>
            </w:r>
          </w:p>
          <w:p w:rsidRPr="005C6FD1" w:rsidR="003718D0" w:rsidP="00F758EA" w:rsidRDefault="003718D0" w14:paraId="6477211E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sz w:val="18"/>
                <w:szCs w:val="18"/>
              </w:rPr>
              <w:t>CZYTELNY PODPIS UCZESTNIKA PROJEKTU</w:t>
            </w:r>
          </w:p>
        </w:tc>
      </w:tr>
      <w:tr xmlns:wp14="http://schemas.microsoft.com/office/word/2010/wordml" w:rsidRPr="005C6FD1" w:rsidR="003718D0" w:rsidTr="003A57EB" w14:paraId="49DDAC07" wp14:textId="77777777">
        <w:tc>
          <w:tcPr>
            <w:tcW w:w="4106" w:type="dxa"/>
            <w:shd w:val="clear" w:color="auto" w:fill="auto"/>
          </w:tcPr>
          <w:p w:rsidRPr="005C6FD1" w:rsidR="003718D0" w:rsidP="00F758EA" w:rsidRDefault="003718D0" w14:paraId="34FF1C98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  <w:p w:rsidRPr="005C6FD1" w:rsidR="003718D0" w:rsidP="00F758EA" w:rsidRDefault="003718D0" w14:paraId="525E0358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</w:rPr>
              <w:t>…..……………………………………………………….……</w:t>
            </w:r>
          </w:p>
          <w:p w:rsidRPr="005C6FD1" w:rsidR="003718D0" w:rsidP="00F758EA" w:rsidRDefault="003718D0" w14:paraId="1A5C6090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sz w:val="18"/>
                <w:szCs w:val="18"/>
              </w:rPr>
              <w:t>MIEJSCOWOŚĆ I DATA</w:t>
            </w:r>
          </w:p>
        </w:tc>
        <w:tc>
          <w:tcPr>
            <w:tcW w:w="5245" w:type="dxa"/>
            <w:shd w:val="clear" w:color="auto" w:fill="auto"/>
          </w:tcPr>
          <w:p w:rsidRPr="005C6FD1" w:rsidR="003718D0" w:rsidP="00F758EA" w:rsidRDefault="003718D0" w14:paraId="6D072C0D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  <w:p w:rsidRPr="005C6FD1" w:rsidR="003718D0" w:rsidP="00F758EA" w:rsidRDefault="003718D0" w14:paraId="1C7FAA40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5C6FD1">
              <w:rPr>
                <w:rFonts w:asciiTheme="minorHAnsi" w:hAnsiTheme="minorHAnsi" w:cstheme="minorHAnsi"/>
              </w:rPr>
              <w:t>………………………………………………………………………..……..</w:t>
            </w:r>
          </w:p>
          <w:p w:rsidRPr="005C6FD1" w:rsidR="003718D0" w:rsidP="00F758EA" w:rsidRDefault="003718D0" w14:paraId="34ED1BEE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sz w:val="18"/>
                <w:szCs w:val="18"/>
              </w:rPr>
              <w:t>CZYTELNY PODPIS OSOBY PRZYJMUJĄCEJ</w:t>
            </w:r>
          </w:p>
          <w:p w:rsidRPr="005C6FD1" w:rsidR="003718D0" w:rsidP="00F758EA" w:rsidRDefault="003718D0" w14:paraId="4C32EA07" wp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C6FD1">
              <w:rPr>
                <w:rFonts w:asciiTheme="minorHAnsi" w:hAnsiTheme="minorHAnsi" w:cstheme="minorHAnsi"/>
                <w:sz w:val="18"/>
                <w:szCs w:val="18"/>
              </w:rPr>
              <w:t>FORMULARZ PO STRONIE BENEFICJENTA</w:t>
            </w:r>
          </w:p>
        </w:tc>
      </w:tr>
    </w:tbl>
    <w:p xmlns:wp14="http://schemas.microsoft.com/office/word/2010/wordml" w:rsidRPr="005C6FD1" w:rsidR="00FA70EA" w:rsidP="007A15E5" w:rsidRDefault="00FA70EA" w14:paraId="48A21919" wp14:textId="77777777">
      <w:pPr>
        <w:pStyle w:val="Akapitzlist"/>
        <w:ind w:left="1080"/>
        <w:rPr>
          <w:rFonts w:asciiTheme="minorHAnsi" w:hAnsiTheme="minorHAnsi" w:cstheme="minorHAnsi"/>
          <w:b/>
        </w:rPr>
      </w:pPr>
    </w:p>
    <w:sectPr w:rsidRPr="005C6FD1" w:rsidR="00FA70EA" w:rsidSect="009040D6">
      <w:headerReference w:type="default" r:id="rId8"/>
      <w:pgSz w:w="11906" w:h="16838" w:orient="portrait"/>
      <w:pgMar w:top="851" w:right="1133" w:bottom="426" w:left="1134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023C3" w:rsidP="00A44C9D" w:rsidRDefault="00B023C3" w14:paraId="6BD18F9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023C3" w:rsidP="00A44C9D" w:rsidRDefault="00B023C3" w14:paraId="238601F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023C3" w:rsidP="00A44C9D" w:rsidRDefault="00B023C3" w14:paraId="0F3CABC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023C3" w:rsidP="00A44C9D" w:rsidRDefault="00B023C3" w14:paraId="5B08B5D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625449" w:rsidRDefault="00625449" w14:paraId="22289779" wp14:textId="77777777">
    <w:pPr>
      <w:pStyle w:val="Nagwek"/>
      <w:tabs>
        <w:tab w:val="clear" w:pos="9072"/>
        <w:tab w:val="right" w:pos="9046"/>
      </w:tabs>
    </w:pPr>
    <w:r>
      <w:rPr>
        <w:noProof/>
        <w:lang w:eastAsia="pl-PL"/>
      </w:rPr>
      <w:drawing>
        <wp:inline xmlns:wp14="http://schemas.microsoft.com/office/word/2010/wordprocessingDrawing" distT="0" distB="0" distL="0" distR="0" wp14:anchorId="4A14EF58" wp14:editId="202ECF3F">
          <wp:extent cx="5401056" cy="719328"/>
          <wp:effectExtent l="0" t="0" r="0" b="5080"/>
          <wp:docPr id="31" name="Obraz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sek pow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1056" cy="719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pl-PL"/>
      </w:rPr>
      <w:drawing>
        <wp:anchor xmlns:wp14="http://schemas.microsoft.com/office/word/2010/wordprocessingDrawing" distT="152400" distB="152400" distL="152400" distR="152400" simplePos="0" relativeHeight="251664384" behindDoc="1" locked="0" layoutInCell="1" allowOverlap="1" wp14:anchorId="073AA26B" wp14:editId="16D930F1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32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xmlns:wp14="http://schemas.microsoft.com/office/word/2010/wordprocessingDrawing" distT="152400" distB="152400" distL="152400" distR="152400" simplePos="0" relativeHeight="251665408" behindDoc="1" locked="0" layoutInCell="1" allowOverlap="1" wp14:anchorId="0A60E52D" wp14:editId="42449E2E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33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xmlns:wp14="http://schemas.microsoft.com/office/word/2010/wordprocessingDrawing" distT="152400" distB="152400" distL="152400" distR="152400" simplePos="0" relativeHeight="251666432" behindDoc="1" locked="0" layoutInCell="1" allowOverlap="1" wp14:anchorId="5D751257" wp14:editId="6F4D8651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34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pl-PL"/>
      </w:rPr>
      <w:drawing>
        <wp:anchor xmlns:wp14="http://schemas.microsoft.com/office/word/2010/wordprocessingDrawing" distT="152400" distB="152400" distL="152400" distR="152400" simplePos="0" relativeHeight="251667456" behindDoc="1" locked="0" layoutInCell="1" allowOverlap="1" wp14:anchorId="0C26D527" wp14:editId="48CBF93B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35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DANE_PL" descr="DANE_PL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 w:cs="Calibri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 w:cs="Calibri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 w:cs="Calibri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 w:cs="Calibri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 w:cs="Calibri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 w:cs="Calibri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 w:cs="Calibri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 w:cs="Calibri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 w:cs="Calibri"/>
      </w:rPr>
    </w:lvl>
  </w:abstractNum>
  <w:abstractNum w:abstractNumId="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 w:cs="Calibri"/>
      </w:rPr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 w:cs="Calibri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 w:cs="Calibri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 w:cs="Calibri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 w:cs="Calibri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 w:cs="Calibri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 w:cs="Calibri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 w:cs="Calibri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 w:cs="Calibri"/>
        <w:i/>
      </w:rPr>
    </w:lvl>
  </w:abstractNum>
  <w:abstractNum w:abstractNumId="5" w15:restartNumberingAfterBreak="0">
    <w:nsid w:val="04711C82"/>
    <w:multiLevelType w:val="hybridMultilevel"/>
    <w:tmpl w:val="AED82B8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A6462"/>
    <w:multiLevelType w:val="hybridMultilevel"/>
    <w:tmpl w:val="00DA2250"/>
    <w:lvl w:ilvl="0" w:tplc="98AC91DA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9872E17E">
      <w:start w:val="1"/>
      <w:numFmt w:val="lowerLetter"/>
      <w:lvlText w:val="%2."/>
      <w:lvlJc w:val="left"/>
      <w:pPr>
        <w:ind w:left="1440" w:hanging="360"/>
      </w:pPr>
    </w:lvl>
    <w:lvl w:ilvl="2" w:tplc="53020BDA">
      <w:start w:val="1"/>
      <w:numFmt w:val="lowerRoman"/>
      <w:lvlText w:val="%3."/>
      <w:lvlJc w:val="right"/>
      <w:pPr>
        <w:ind w:left="2160" w:hanging="180"/>
      </w:pPr>
    </w:lvl>
    <w:lvl w:ilvl="3" w:tplc="04150011">
      <w:start w:val="1"/>
      <w:numFmt w:val="decimal"/>
      <w:lvlText w:val="%4)"/>
      <w:lvlJc w:val="left"/>
      <w:pPr>
        <w:ind w:left="764" w:hanging="360"/>
      </w:pPr>
    </w:lvl>
    <w:lvl w:ilvl="4" w:tplc="AD46E9B6">
      <w:start w:val="1"/>
      <w:numFmt w:val="lowerLetter"/>
      <w:lvlText w:val="%5."/>
      <w:lvlJc w:val="left"/>
      <w:pPr>
        <w:ind w:left="3600" w:hanging="360"/>
      </w:pPr>
    </w:lvl>
    <w:lvl w:ilvl="5" w:tplc="AC84E612">
      <w:start w:val="1"/>
      <w:numFmt w:val="lowerRoman"/>
      <w:lvlText w:val="%6."/>
      <w:lvlJc w:val="right"/>
      <w:pPr>
        <w:ind w:left="4320" w:hanging="180"/>
      </w:pPr>
    </w:lvl>
    <w:lvl w:ilvl="6" w:tplc="F808FB0C">
      <w:start w:val="1"/>
      <w:numFmt w:val="decimal"/>
      <w:lvlText w:val="%7."/>
      <w:lvlJc w:val="left"/>
      <w:pPr>
        <w:ind w:left="5040" w:hanging="360"/>
      </w:pPr>
    </w:lvl>
    <w:lvl w:ilvl="7" w:tplc="82AC8454">
      <w:start w:val="1"/>
      <w:numFmt w:val="lowerLetter"/>
      <w:lvlText w:val="%8."/>
      <w:lvlJc w:val="left"/>
      <w:pPr>
        <w:ind w:left="5760" w:hanging="360"/>
      </w:pPr>
    </w:lvl>
    <w:lvl w:ilvl="8" w:tplc="F1F010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C7114"/>
    <w:multiLevelType w:val="hybridMultilevel"/>
    <w:tmpl w:val="7C24FB6A"/>
    <w:lvl w:ilvl="0" w:tplc="BC302B2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265708"/>
    <w:multiLevelType w:val="hybridMultilevel"/>
    <w:tmpl w:val="0C94F5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23E24"/>
    <w:multiLevelType w:val="hybridMultilevel"/>
    <w:tmpl w:val="39E0A5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67CCD"/>
    <w:multiLevelType w:val="hybridMultilevel"/>
    <w:tmpl w:val="A712EDC6"/>
    <w:lvl w:ilvl="0" w:tplc="7722C3FE">
      <w:start w:val="1"/>
      <w:numFmt w:val="bullet"/>
      <w:lvlText w:val=""/>
      <w:lvlJc w:val="left"/>
      <w:pPr>
        <w:ind w:left="786" w:hanging="360"/>
      </w:pPr>
      <w:rPr>
        <w:rFonts w:hint="default" w:ascii="Wingdings" w:hAnsi="Wingdings"/>
        <w:color w:val="auto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1" w15:restartNumberingAfterBreak="0">
    <w:nsid w:val="2B08025F"/>
    <w:multiLevelType w:val="hybridMultilevel"/>
    <w:tmpl w:val="657CBA2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B4A5E8A">
      <w:start w:val="1"/>
      <w:numFmt w:val="decimal"/>
      <w:lvlText w:val="%2)"/>
      <w:lvlJc w:val="left"/>
      <w:pPr>
        <w:ind w:left="1430" w:hanging="71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D07DEE"/>
    <w:multiLevelType w:val="hybridMultilevel"/>
    <w:tmpl w:val="F2DEBAF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AA0A00"/>
    <w:multiLevelType w:val="hybridMultilevel"/>
    <w:tmpl w:val="86A625A0"/>
    <w:lvl w:ilvl="0" w:tplc="DD3854CA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  <w:color w:val="808080" w:themeColor="background1" w:themeShade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1604DE6"/>
    <w:multiLevelType w:val="hybridMultilevel"/>
    <w:tmpl w:val="5AE20B5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E5272"/>
    <w:multiLevelType w:val="hybridMultilevel"/>
    <w:tmpl w:val="1806E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B2177"/>
    <w:multiLevelType w:val="hybridMultilevel"/>
    <w:tmpl w:val="1806E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11"/>
  </w:num>
  <w:num w:numId="5">
    <w:abstractNumId w:val="5"/>
  </w:num>
  <w:num w:numId="6">
    <w:abstractNumId w:val="1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</w:num>
  <w:num w:numId="14">
    <w:abstractNumId w:val="12"/>
  </w:num>
  <w:num w:numId="15">
    <w:abstractNumId w:val="10"/>
  </w:num>
  <w:num w:numId="16">
    <w:abstractNumId w:val="7"/>
  </w:num>
  <w:num w:numId="17">
    <w:abstractNumId w:val="13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9D"/>
    <w:rsid w:val="00017A08"/>
    <w:rsid w:val="00026512"/>
    <w:rsid w:val="00030937"/>
    <w:rsid w:val="00033426"/>
    <w:rsid w:val="0003772D"/>
    <w:rsid w:val="000515A6"/>
    <w:rsid w:val="00052B66"/>
    <w:rsid w:val="00054EE6"/>
    <w:rsid w:val="00055083"/>
    <w:rsid w:val="00056A22"/>
    <w:rsid w:val="0007578E"/>
    <w:rsid w:val="00080319"/>
    <w:rsid w:val="00080CE7"/>
    <w:rsid w:val="00087ADB"/>
    <w:rsid w:val="000910C9"/>
    <w:rsid w:val="00092700"/>
    <w:rsid w:val="000A1D5A"/>
    <w:rsid w:val="000A3206"/>
    <w:rsid w:val="000A541F"/>
    <w:rsid w:val="000A65BD"/>
    <w:rsid w:val="000B5BB7"/>
    <w:rsid w:val="000C1002"/>
    <w:rsid w:val="000D0BA3"/>
    <w:rsid w:val="000D0D35"/>
    <w:rsid w:val="000D40A1"/>
    <w:rsid w:val="000E0694"/>
    <w:rsid w:val="000E2142"/>
    <w:rsid w:val="000F59F6"/>
    <w:rsid w:val="000F5F2A"/>
    <w:rsid w:val="000F7770"/>
    <w:rsid w:val="00106C93"/>
    <w:rsid w:val="00121043"/>
    <w:rsid w:val="00130AD0"/>
    <w:rsid w:val="0014402A"/>
    <w:rsid w:val="001541F0"/>
    <w:rsid w:val="00160D5A"/>
    <w:rsid w:val="00163B2A"/>
    <w:rsid w:val="00173DF2"/>
    <w:rsid w:val="001846FC"/>
    <w:rsid w:val="00190EF9"/>
    <w:rsid w:val="00196E31"/>
    <w:rsid w:val="001C0105"/>
    <w:rsid w:val="001C07B4"/>
    <w:rsid w:val="001C2F23"/>
    <w:rsid w:val="001C64A9"/>
    <w:rsid w:val="001D07D2"/>
    <w:rsid w:val="001D07F6"/>
    <w:rsid w:val="001D1C4C"/>
    <w:rsid w:val="001E7E47"/>
    <w:rsid w:val="001F2DAE"/>
    <w:rsid w:val="002043DF"/>
    <w:rsid w:val="00207EB3"/>
    <w:rsid w:val="00227612"/>
    <w:rsid w:val="00252D0F"/>
    <w:rsid w:val="002664C4"/>
    <w:rsid w:val="00271C07"/>
    <w:rsid w:val="00272391"/>
    <w:rsid w:val="002748C7"/>
    <w:rsid w:val="00280542"/>
    <w:rsid w:val="00282784"/>
    <w:rsid w:val="00293596"/>
    <w:rsid w:val="002A154E"/>
    <w:rsid w:val="002B1EF1"/>
    <w:rsid w:val="002C28C9"/>
    <w:rsid w:val="002D4C8A"/>
    <w:rsid w:val="002F0890"/>
    <w:rsid w:val="00303FA3"/>
    <w:rsid w:val="0030617E"/>
    <w:rsid w:val="003068F3"/>
    <w:rsid w:val="00334D66"/>
    <w:rsid w:val="00343E9C"/>
    <w:rsid w:val="0034660C"/>
    <w:rsid w:val="00347982"/>
    <w:rsid w:val="00352E23"/>
    <w:rsid w:val="003718D0"/>
    <w:rsid w:val="00372A53"/>
    <w:rsid w:val="0037491D"/>
    <w:rsid w:val="003923B3"/>
    <w:rsid w:val="003A57EB"/>
    <w:rsid w:val="003A5AC4"/>
    <w:rsid w:val="003B01EB"/>
    <w:rsid w:val="003B41B1"/>
    <w:rsid w:val="003C171D"/>
    <w:rsid w:val="003C6A34"/>
    <w:rsid w:val="003C6EB2"/>
    <w:rsid w:val="003D10A3"/>
    <w:rsid w:val="003D179E"/>
    <w:rsid w:val="003F64B1"/>
    <w:rsid w:val="003F792B"/>
    <w:rsid w:val="0043302F"/>
    <w:rsid w:val="00487354"/>
    <w:rsid w:val="004C6B7D"/>
    <w:rsid w:val="004D7D46"/>
    <w:rsid w:val="004E543B"/>
    <w:rsid w:val="004F0D60"/>
    <w:rsid w:val="004F7176"/>
    <w:rsid w:val="00503BCF"/>
    <w:rsid w:val="005040FC"/>
    <w:rsid w:val="00524CCA"/>
    <w:rsid w:val="00527264"/>
    <w:rsid w:val="0053337D"/>
    <w:rsid w:val="00557873"/>
    <w:rsid w:val="00560147"/>
    <w:rsid w:val="00561FAF"/>
    <w:rsid w:val="00565062"/>
    <w:rsid w:val="0057129D"/>
    <w:rsid w:val="005A67DE"/>
    <w:rsid w:val="005C6FD1"/>
    <w:rsid w:val="005D1836"/>
    <w:rsid w:val="005E1ACB"/>
    <w:rsid w:val="005E30D1"/>
    <w:rsid w:val="005F6CE5"/>
    <w:rsid w:val="00612B3A"/>
    <w:rsid w:val="00612DCE"/>
    <w:rsid w:val="00615F9A"/>
    <w:rsid w:val="00625449"/>
    <w:rsid w:val="00630263"/>
    <w:rsid w:val="0063484D"/>
    <w:rsid w:val="00635C1B"/>
    <w:rsid w:val="00640734"/>
    <w:rsid w:val="006423C7"/>
    <w:rsid w:val="00645A59"/>
    <w:rsid w:val="0065398B"/>
    <w:rsid w:val="00655846"/>
    <w:rsid w:val="0066175E"/>
    <w:rsid w:val="00675682"/>
    <w:rsid w:val="006B1C78"/>
    <w:rsid w:val="006B41D3"/>
    <w:rsid w:val="006B4C0B"/>
    <w:rsid w:val="006B7511"/>
    <w:rsid w:val="006D2FE0"/>
    <w:rsid w:val="006D36DF"/>
    <w:rsid w:val="006E4165"/>
    <w:rsid w:val="006E581F"/>
    <w:rsid w:val="00712D17"/>
    <w:rsid w:val="007209BF"/>
    <w:rsid w:val="007417E2"/>
    <w:rsid w:val="007445AF"/>
    <w:rsid w:val="00771E6E"/>
    <w:rsid w:val="007A0BB0"/>
    <w:rsid w:val="007A15E5"/>
    <w:rsid w:val="007A5A01"/>
    <w:rsid w:val="007B40E3"/>
    <w:rsid w:val="007B48B9"/>
    <w:rsid w:val="008003C5"/>
    <w:rsid w:val="008115AD"/>
    <w:rsid w:val="0081178C"/>
    <w:rsid w:val="00836908"/>
    <w:rsid w:val="00841A93"/>
    <w:rsid w:val="008470F7"/>
    <w:rsid w:val="00866CED"/>
    <w:rsid w:val="00881175"/>
    <w:rsid w:val="008905F0"/>
    <w:rsid w:val="008A6E0B"/>
    <w:rsid w:val="008B383C"/>
    <w:rsid w:val="008E3910"/>
    <w:rsid w:val="008F167D"/>
    <w:rsid w:val="008F57D6"/>
    <w:rsid w:val="008F718B"/>
    <w:rsid w:val="009040D6"/>
    <w:rsid w:val="00913415"/>
    <w:rsid w:val="00935F75"/>
    <w:rsid w:val="009418CF"/>
    <w:rsid w:val="00956280"/>
    <w:rsid w:val="009651DE"/>
    <w:rsid w:val="00965AE8"/>
    <w:rsid w:val="00984721"/>
    <w:rsid w:val="0099091E"/>
    <w:rsid w:val="009C2B12"/>
    <w:rsid w:val="009D0162"/>
    <w:rsid w:val="009D3BE8"/>
    <w:rsid w:val="009D3C39"/>
    <w:rsid w:val="00A00F58"/>
    <w:rsid w:val="00A02D4A"/>
    <w:rsid w:val="00A11B05"/>
    <w:rsid w:val="00A13014"/>
    <w:rsid w:val="00A17D32"/>
    <w:rsid w:val="00A2413A"/>
    <w:rsid w:val="00A32350"/>
    <w:rsid w:val="00A44C9D"/>
    <w:rsid w:val="00A45AEC"/>
    <w:rsid w:val="00A51764"/>
    <w:rsid w:val="00A53AD4"/>
    <w:rsid w:val="00A606D1"/>
    <w:rsid w:val="00A701D6"/>
    <w:rsid w:val="00AA4350"/>
    <w:rsid w:val="00AA7846"/>
    <w:rsid w:val="00AF1A37"/>
    <w:rsid w:val="00AF75BF"/>
    <w:rsid w:val="00B023C3"/>
    <w:rsid w:val="00B04B8A"/>
    <w:rsid w:val="00B257FF"/>
    <w:rsid w:val="00B31380"/>
    <w:rsid w:val="00B4219D"/>
    <w:rsid w:val="00B57C62"/>
    <w:rsid w:val="00B65A55"/>
    <w:rsid w:val="00B70BDA"/>
    <w:rsid w:val="00B76068"/>
    <w:rsid w:val="00B8527C"/>
    <w:rsid w:val="00B96253"/>
    <w:rsid w:val="00BA64F1"/>
    <w:rsid w:val="00BD6240"/>
    <w:rsid w:val="00BE1852"/>
    <w:rsid w:val="00BE50EE"/>
    <w:rsid w:val="00BF1AE4"/>
    <w:rsid w:val="00C07347"/>
    <w:rsid w:val="00C10454"/>
    <w:rsid w:val="00C173C9"/>
    <w:rsid w:val="00C24A15"/>
    <w:rsid w:val="00C51F6B"/>
    <w:rsid w:val="00C54C44"/>
    <w:rsid w:val="00C55D2D"/>
    <w:rsid w:val="00C61B2F"/>
    <w:rsid w:val="00C65D58"/>
    <w:rsid w:val="00C7193A"/>
    <w:rsid w:val="00C746EF"/>
    <w:rsid w:val="00C8107A"/>
    <w:rsid w:val="00C82F0E"/>
    <w:rsid w:val="00CB42C3"/>
    <w:rsid w:val="00CB50F0"/>
    <w:rsid w:val="00CB764B"/>
    <w:rsid w:val="00CC5DBF"/>
    <w:rsid w:val="00CD1D06"/>
    <w:rsid w:val="00CD1E44"/>
    <w:rsid w:val="00CD4F16"/>
    <w:rsid w:val="00CF646A"/>
    <w:rsid w:val="00D01753"/>
    <w:rsid w:val="00D042E4"/>
    <w:rsid w:val="00D04ABA"/>
    <w:rsid w:val="00D225FA"/>
    <w:rsid w:val="00D37CB1"/>
    <w:rsid w:val="00D40531"/>
    <w:rsid w:val="00D534E8"/>
    <w:rsid w:val="00D547EE"/>
    <w:rsid w:val="00D54FA8"/>
    <w:rsid w:val="00D82722"/>
    <w:rsid w:val="00DA463E"/>
    <w:rsid w:val="00DA58E5"/>
    <w:rsid w:val="00DA75C7"/>
    <w:rsid w:val="00DA7674"/>
    <w:rsid w:val="00DF1F47"/>
    <w:rsid w:val="00DF3491"/>
    <w:rsid w:val="00DF646C"/>
    <w:rsid w:val="00DF64B3"/>
    <w:rsid w:val="00E0107E"/>
    <w:rsid w:val="00E135D9"/>
    <w:rsid w:val="00E13B09"/>
    <w:rsid w:val="00E34330"/>
    <w:rsid w:val="00E35DC7"/>
    <w:rsid w:val="00E40541"/>
    <w:rsid w:val="00E4662C"/>
    <w:rsid w:val="00E623FA"/>
    <w:rsid w:val="00E67745"/>
    <w:rsid w:val="00E83319"/>
    <w:rsid w:val="00E94282"/>
    <w:rsid w:val="00EA5201"/>
    <w:rsid w:val="00EA7342"/>
    <w:rsid w:val="00ED1B4A"/>
    <w:rsid w:val="00ED6FFC"/>
    <w:rsid w:val="00EE2F1C"/>
    <w:rsid w:val="00EE36AA"/>
    <w:rsid w:val="00EE4622"/>
    <w:rsid w:val="00EF3BAB"/>
    <w:rsid w:val="00F00F5C"/>
    <w:rsid w:val="00F1526A"/>
    <w:rsid w:val="00F46D63"/>
    <w:rsid w:val="00F5408C"/>
    <w:rsid w:val="00F63460"/>
    <w:rsid w:val="00F66BE9"/>
    <w:rsid w:val="00F83CD7"/>
    <w:rsid w:val="00F84CED"/>
    <w:rsid w:val="00F93032"/>
    <w:rsid w:val="00FA70EA"/>
    <w:rsid w:val="00FC0B4D"/>
    <w:rsid w:val="00FC1355"/>
    <w:rsid w:val="00FC355A"/>
    <w:rsid w:val="00FC6F51"/>
    <w:rsid w:val="00FD1C34"/>
    <w:rsid w:val="00FD25E8"/>
    <w:rsid w:val="00FE1AFC"/>
    <w:rsid w:val="00FF7152"/>
    <w:rsid w:val="1255286A"/>
    <w:rsid w:val="33A8A01B"/>
    <w:rsid w:val="385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805CA"/>
  <w15:chartTrackingRefBased/>
  <w15:docId w15:val="{ADB4FD1C-FB6B-4A75-A010-D5A3456F9A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  <w:rsid w:val="00A44C9D"/>
    <w:pPr>
      <w:spacing w:after="200" w:line="276" w:lineRule="auto"/>
    </w:pPr>
    <w:rPr>
      <w:rFonts w:ascii="Calibri" w:hAnsi="Calibri" w:eastAsia="Calibri" w:cs="Times New Roman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A44C9D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uiPriority w:val="99"/>
    <w:rsid w:val="00A44C9D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Tekstprzypisudolnego">
    <w:name w:val="footnote text"/>
    <w:basedOn w:val="Normalny"/>
    <w:link w:val="TekstprzypisudolnegoZnak"/>
    <w:rsid w:val="00A44C9D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pl-PL"/>
    </w:rPr>
  </w:style>
  <w:style w:type="character" w:styleId="TekstprzypisudolnegoZnak" w:customStyle="1">
    <w:name w:val="Tekst przypisu dolnego Znak"/>
    <w:basedOn w:val="Domylnaczcionkaakapitu"/>
    <w:link w:val="Tekstprzypisudolnego"/>
    <w:rsid w:val="00A44C9D"/>
    <w:rPr>
      <w:rFonts w:ascii="Times New Roman" w:hAnsi="Times New Roman" w:eastAsia="Times New Roman" w:cs="Times New Roman"/>
      <w:sz w:val="20"/>
      <w:szCs w:val="20"/>
      <w:lang w:eastAsia="pl-PL"/>
    </w:rPr>
  </w:style>
  <w:style w:type="character" w:styleId="Odwoanieprzypisudolnego">
    <w:name w:val="footnote reference"/>
    <w:rsid w:val="00A44C9D"/>
    <w:rPr>
      <w:vertAlign w:val="superscript"/>
    </w:rPr>
  </w:style>
  <w:style w:type="paragraph" w:styleId="Nagwek">
    <w:name w:val="header"/>
    <w:basedOn w:val="Normalny"/>
    <w:link w:val="NagwekZnak"/>
    <w:unhideWhenUsed/>
    <w:rsid w:val="008F718B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8F718B"/>
    <w:rPr>
      <w:rFonts w:ascii="Calibri" w:hAnsi="Calibri" w:eastAsia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8F718B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8F718B"/>
    <w:rPr>
      <w:rFonts w:ascii="Calibri" w:hAnsi="Calibri" w:eastAsia="Calibri" w:cs="Times New Roman"/>
    </w:rPr>
  </w:style>
  <w:style w:type="paragraph" w:styleId="Default" w:customStyle="1">
    <w:name w:val="Default"/>
    <w:rsid w:val="00CD4F16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</w:rPr>
  </w:style>
  <w:style w:type="paragraph" w:styleId="Akapitzlist">
    <w:name w:val="List Paragraph"/>
    <w:basedOn w:val="Normalny"/>
    <w:link w:val="AkapitzlistZnak"/>
    <w:uiPriority w:val="34"/>
    <w:qFormat/>
    <w:rsid w:val="00372A53"/>
    <w:pPr>
      <w:ind w:left="720"/>
      <w:contextualSpacing/>
    </w:pPr>
    <w:rPr>
      <w:rFonts w:eastAsia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6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E4662C"/>
    <w:rPr>
      <w:rFonts w:ascii="Segoe UI" w:hAnsi="Segoe UI" w:eastAsia="Calibri" w:cs="Segoe UI"/>
      <w:sz w:val="18"/>
      <w:szCs w:val="18"/>
    </w:rPr>
  </w:style>
  <w:style w:type="character" w:styleId="Znakiprzypiswdolnych" w:customStyle="1">
    <w:name w:val="Znaki przypisów dolnych"/>
    <w:rsid w:val="00D01753"/>
    <w:rPr>
      <w:vertAlign w:val="superscript"/>
    </w:rPr>
  </w:style>
  <w:style w:type="table" w:styleId="Tabela-Siatka">
    <w:name w:val="Table Grid"/>
    <w:basedOn w:val="Standardowy"/>
    <w:uiPriority w:val="59"/>
    <w:rsid w:val="002B1E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podstawowy">
    <w:name w:val="Body Text"/>
    <w:basedOn w:val="Normalny"/>
    <w:link w:val="TekstpodstawowyZnak"/>
    <w:rsid w:val="001F2DAE"/>
    <w:pPr>
      <w:tabs>
        <w:tab w:val="left" w:pos="900"/>
      </w:tabs>
      <w:suppressAutoHyphens/>
      <w:spacing w:after="0" w:line="240" w:lineRule="auto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TekstpodstawowyZnak" w:customStyle="1">
    <w:name w:val="Tekst podstawowy Znak"/>
    <w:basedOn w:val="Domylnaczcionkaakapitu"/>
    <w:link w:val="Tekstpodstawowy"/>
    <w:rsid w:val="001F2DAE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7B40E3"/>
    <w:rPr>
      <w:color w:val="0563C1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C6A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C6A34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3C6A34"/>
    <w:rPr>
      <w:rFonts w:ascii="Calibri" w:hAnsi="Calibri" w:eastAsia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C6A34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3C6A34"/>
    <w:rPr>
      <w:rFonts w:ascii="Calibri" w:hAnsi="Calibri" w:eastAsia="Calibri" w:cs="Times New Roman"/>
      <w:b/>
      <w:bCs/>
      <w:sz w:val="20"/>
      <w:szCs w:val="20"/>
    </w:rPr>
  </w:style>
  <w:style w:type="character" w:styleId="AkapitzlistZnak" w:customStyle="1">
    <w:name w:val="Akapit z listą Znak"/>
    <w:basedOn w:val="Domylnaczcionkaakapitu"/>
    <w:link w:val="Akapitzlist"/>
    <w:uiPriority w:val="34"/>
    <w:qFormat/>
    <w:locked/>
    <w:rsid w:val="00655846"/>
    <w:rPr>
      <w:rFonts w:ascii="Calibri" w:hAnsi="Calibri" w:eastAsia="Times New Roman" w:cs="Times New Roman"/>
    </w:rPr>
  </w:style>
  <w:style w:type="table" w:styleId="Tabela-Siatka1" w:customStyle="1">
    <w:name w:val="Tabela - Siatka1"/>
    <w:basedOn w:val="Standardowy"/>
    <w:next w:val="Tabela-Siatka"/>
    <w:uiPriority w:val="59"/>
    <w:rsid w:val="00FA70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oprawka">
    <w:name w:val="Revision"/>
    <w:hidden/>
    <w:uiPriority w:val="99"/>
    <w:semiHidden/>
    <w:rsid w:val="00527264"/>
    <w:pPr>
      <w:spacing w:after="0" w:line="240" w:lineRule="auto"/>
    </w:pPr>
    <w:rPr>
      <w:rFonts w:ascii="Calibri" w:hAnsi="Calibri"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36BA1-75E4-4D9D-86A0-22C0B7C781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Łukasz Sybicki</dc:creator>
  <keywords/>
  <dc:description/>
  <lastModifiedBy>Karolina Matusiak</lastModifiedBy>
  <revision>4</revision>
  <lastPrinted>2018-05-16T12:09:00.0000000Z</lastPrinted>
  <dcterms:created xsi:type="dcterms:W3CDTF">2022-06-23T05:38:00.0000000Z</dcterms:created>
  <dcterms:modified xsi:type="dcterms:W3CDTF">2023-02-24T13:21:33.9654877Z</dcterms:modified>
</coreProperties>
</file>