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1C13" w14:textId="77777777" w:rsidR="00EF22A9" w:rsidRPr="00EF22A9" w:rsidRDefault="00EF22A9" w:rsidP="00EF22A9">
      <w:pPr>
        <w:spacing w:before="360" w:after="12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</w:pPr>
      <w:r w:rsidRPr="00EF22A9"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  <w:t>Patient ID</w:t>
      </w:r>
    </w:p>
    <w:p w14:paraId="10E5F573" w14:textId="77777777" w:rsidR="00EF22A9" w:rsidRPr="00EF22A9" w:rsidRDefault="00EF22A9" w:rsidP="00EF22A9">
      <w:pPr>
        <w:numPr>
          <w:ilvl w:val="0"/>
          <w:numId w:val="1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PatientID</w:t>
      </w:r>
      <w:proofErr w:type="spellEnd"/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A unique identifier assigned to each patient (4751 to 6900).</w:t>
      </w:r>
    </w:p>
    <w:p w14:paraId="6105E982" w14:textId="77777777" w:rsidR="00EF22A9" w:rsidRPr="00EF22A9" w:rsidRDefault="00EF22A9" w:rsidP="00EF22A9">
      <w:pPr>
        <w:spacing w:before="360" w:after="12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</w:pPr>
      <w:r w:rsidRPr="00EF22A9"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  <w:t>Demographic Details</w:t>
      </w:r>
    </w:p>
    <w:p w14:paraId="3ADC0AED" w14:textId="77777777" w:rsidR="00EF22A9" w:rsidRPr="00EF22A9" w:rsidRDefault="00EF22A9" w:rsidP="00EF22A9">
      <w:pPr>
        <w:numPr>
          <w:ilvl w:val="0"/>
          <w:numId w:val="2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Age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The age of the patients ranges from 60 to 90 years.</w:t>
      </w:r>
    </w:p>
    <w:p w14:paraId="269BF2C0" w14:textId="77777777" w:rsidR="00EF22A9" w:rsidRPr="00EF22A9" w:rsidRDefault="00EF22A9" w:rsidP="00EF22A9">
      <w:pPr>
        <w:numPr>
          <w:ilvl w:val="0"/>
          <w:numId w:val="2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Gender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Gender of the patients, where 0 represents Male and 1 represents Female.</w:t>
      </w:r>
    </w:p>
    <w:p w14:paraId="47BC829F" w14:textId="77777777" w:rsidR="00EF22A9" w:rsidRDefault="00EF22A9" w:rsidP="00EF22A9">
      <w:pPr>
        <w:numPr>
          <w:ilvl w:val="0"/>
          <w:numId w:val="2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Ethnicity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The ethnicity of the patients, coded as follows:</w:t>
      </w:r>
    </w:p>
    <w:p w14:paraId="19E6EA5F" w14:textId="7FCC853E" w:rsidR="009F55DF" w:rsidRDefault="009F55DF" w:rsidP="009F55DF">
      <w:pPr>
        <w:numPr>
          <w:ilvl w:val="1"/>
          <w:numId w:val="2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Caucasian</w:t>
      </w:r>
    </w:p>
    <w:p w14:paraId="4ABA0C36" w14:textId="18D1B829" w:rsidR="009F55DF" w:rsidRDefault="009F55DF" w:rsidP="009F55DF">
      <w:pPr>
        <w:numPr>
          <w:ilvl w:val="1"/>
          <w:numId w:val="2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African American</w:t>
      </w:r>
    </w:p>
    <w:p w14:paraId="5E735B51" w14:textId="4908EFEF" w:rsidR="009F55DF" w:rsidRDefault="009F55DF" w:rsidP="009F55DF">
      <w:pPr>
        <w:numPr>
          <w:ilvl w:val="1"/>
          <w:numId w:val="2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Asian</w:t>
      </w:r>
    </w:p>
    <w:p w14:paraId="78861C65" w14:textId="72086961" w:rsidR="009F55DF" w:rsidRPr="009F55DF" w:rsidRDefault="009F55DF" w:rsidP="009F55DF">
      <w:pPr>
        <w:numPr>
          <w:ilvl w:val="1"/>
          <w:numId w:val="2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Other</w:t>
      </w:r>
    </w:p>
    <w:p w14:paraId="4A6DEB80" w14:textId="0195B9DC" w:rsidR="00EF22A9" w:rsidRDefault="00EF22A9" w:rsidP="00EF22A9">
      <w:pPr>
        <w:numPr>
          <w:ilvl w:val="0"/>
          <w:numId w:val="2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Education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The education level of the patients, coded as follows:</w:t>
      </w:r>
    </w:p>
    <w:p w14:paraId="6713CD99" w14:textId="68F08A45" w:rsidR="009F55DF" w:rsidRDefault="009F55DF" w:rsidP="009F55DF">
      <w:pPr>
        <w:numPr>
          <w:ilvl w:val="1"/>
          <w:numId w:val="2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None</w:t>
      </w:r>
    </w:p>
    <w:p w14:paraId="7DC357CC" w14:textId="0293B50E" w:rsidR="009F55DF" w:rsidRDefault="009F55DF" w:rsidP="009F55DF">
      <w:pPr>
        <w:numPr>
          <w:ilvl w:val="1"/>
          <w:numId w:val="2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High School</w:t>
      </w:r>
    </w:p>
    <w:p w14:paraId="4A0C188E" w14:textId="749F6847" w:rsidR="009F55DF" w:rsidRDefault="009F55DF" w:rsidP="009F55DF">
      <w:pPr>
        <w:numPr>
          <w:ilvl w:val="1"/>
          <w:numId w:val="2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Bachelor's</w:t>
      </w:r>
    </w:p>
    <w:p w14:paraId="3A90FBAC" w14:textId="0BE95E89" w:rsidR="009F55DF" w:rsidRPr="009F55DF" w:rsidRDefault="009F55DF" w:rsidP="009F55DF">
      <w:pPr>
        <w:numPr>
          <w:ilvl w:val="1"/>
          <w:numId w:val="2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Higher</w:t>
      </w:r>
    </w:p>
    <w:p w14:paraId="12D92318" w14:textId="77777777" w:rsidR="00EF22A9" w:rsidRPr="00EF22A9" w:rsidRDefault="00EF22A9" w:rsidP="00EF22A9">
      <w:pPr>
        <w:spacing w:before="360" w:after="12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</w:pPr>
      <w:r w:rsidRPr="00EF22A9"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  <w:t>Lifestyle Factors</w:t>
      </w:r>
    </w:p>
    <w:p w14:paraId="2F2400E0" w14:textId="77777777" w:rsidR="00EF22A9" w:rsidRPr="00EF22A9" w:rsidRDefault="00EF22A9" w:rsidP="00EF22A9">
      <w:pPr>
        <w:numPr>
          <w:ilvl w:val="0"/>
          <w:numId w:val="3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BMI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Body Mass Index of the patients, ranging from 15 to 40.</w:t>
      </w:r>
    </w:p>
    <w:p w14:paraId="13424AD9" w14:textId="77777777" w:rsidR="00EF22A9" w:rsidRPr="00EF22A9" w:rsidRDefault="00EF22A9" w:rsidP="00EF22A9">
      <w:pPr>
        <w:numPr>
          <w:ilvl w:val="0"/>
          <w:numId w:val="3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Smoking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Smoking status, where 0 indicates No and 1 indicates Yes.</w:t>
      </w:r>
    </w:p>
    <w:p w14:paraId="713E2685" w14:textId="4039B9B2" w:rsidR="00EF22A9" w:rsidRPr="00EF22A9" w:rsidRDefault="00EF22A9" w:rsidP="00EF22A9">
      <w:pPr>
        <w:numPr>
          <w:ilvl w:val="0"/>
          <w:numId w:val="3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Alcohol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Weekly alcohol consumption in units, ranging from 0 to 20.</w:t>
      </w:r>
    </w:p>
    <w:p w14:paraId="7858A54A" w14:textId="77777777" w:rsidR="00EF22A9" w:rsidRPr="00EF22A9" w:rsidRDefault="00EF22A9" w:rsidP="00EF22A9">
      <w:pPr>
        <w:numPr>
          <w:ilvl w:val="0"/>
          <w:numId w:val="3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PhysicalActivity</w:t>
      </w:r>
      <w:proofErr w:type="spellEnd"/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Weekly physical activity in hours, ranging from 0 to 10.</w:t>
      </w:r>
    </w:p>
    <w:p w14:paraId="7BC9F427" w14:textId="77777777" w:rsidR="00EF22A9" w:rsidRPr="00EF22A9" w:rsidRDefault="00EF22A9" w:rsidP="00EF22A9">
      <w:pPr>
        <w:numPr>
          <w:ilvl w:val="0"/>
          <w:numId w:val="3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DietQuality</w:t>
      </w:r>
      <w:proofErr w:type="spellEnd"/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Diet quality score, ranging from 0 to 10.</w:t>
      </w:r>
    </w:p>
    <w:p w14:paraId="0DA86825" w14:textId="77777777" w:rsidR="00EF22A9" w:rsidRPr="00EF22A9" w:rsidRDefault="00EF22A9" w:rsidP="00EF22A9">
      <w:pPr>
        <w:numPr>
          <w:ilvl w:val="0"/>
          <w:numId w:val="3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SleepQuality</w:t>
      </w:r>
      <w:proofErr w:type="spellEnd"/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Sleep quality score, ranging from 4 to 10.</w:t>
      </w:r>
    </w:p>
    <w:p w14:paraId="10AFFD2E" w14:textId="77777777" w:rsidR="00EF22A9" w:rsidRPr="00EF22A9" w:rsidRDefault="00EF22A9" w:rsidP="00EF22A9">
      <w:pPr>
        <w:spacing w:before="360" w:after="180" w:line="330" w:lineRule="atLeast"/>
        <w:textAlignment w:val="baseline"/>
        <w:outlineLvl w:val="1"/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14:ligatures w14:val="none"/>
        </w:rPr>
      </w:pPr>
      <w:r w:rsidRPr="00EF22A9"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14:ligatures w14:val="none"/>
        </w:rPr>
        <w:t>Medical History</w:t>
      </w:r>
    </w:p>
    <w:p w14:paraId="4A9087DB" w14:textId="2CA6D0C3" w:rsidR="00EF22A9" w:rsidRPr="00EF22A9" w:rsidRDefault="00EF22A9" w:rsidP="00EF22A9">
      <w:pPr>
        <w:numPr>
          <w:ilvl w:val="0"/>
          <w:numId w:val="4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FamilyHistoryA</w:t>
      </w:r>
      <w:r w:rsidR="00685A4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D</w:t>
      </w:r>
      <w:proofErr w:type="spellEnd"/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Family history of Alzheimer's Disease, where 0 indicates No and 1 indicates Yes.</w:t>
      </w:r>
    </w:p>
    <w:p w14:paraId="25B8B49A" w14:textId="04EE2CCF" w:rsidR="00EF22A9" w:rsidRPr="00EF22A9" w:rsidRDefault="00EF22A9" w:rsidP="00EF22A9">
      <w:pPr>
        <w:numPr>
          <w:ilvl w:val="0"/>
          <w:numId w:val="4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C</w:t>
      </w:r>
      <w:r w:rsidR="00685A4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VD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Presence of cardiovascular disease, where 0 indicates No and 1 indicates Yes.</w:t>
      </w:r>
    </w:p>
    <w:p w14:paraId="39F53BD5" w14:textId="77777777" w:rsidR="00EF22A9" w:rsidRPr="00EF22A9" w:rsidRDefault="00EF22A9" w:rsidP="00EF22A9">
      <w:pPr>
        <w:numPr>
          <w:ilvl w:val="0"/>
          <w:numId w:val="4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Diabetes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Presence of diabetes, where 0 indicates No and 1 indicates Yes.</w:t>
      </w:r>
    </w:p>
    <w:p w14:paraId="10052396" w14:textId="77777777" w:rsidR="00EF22A9" w:rsidRPr="00EF22A9" w:rsidRDefault="00EF22A9" w:rsidP="00EF22A9">
      <w:pPr>
        <w:numPr>
          <w:ilvl w:val="0"/>
          <w:numId w:val="4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Depression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Presence of depression, where 0 indicates No and 1 indicates Yes.</w:t>
      </w:r>
    </w:p>
    <w:p w14:paraId="3032F6BA" w14:textId="77777777" w:rsidR="00EF22A9" w:rsidRPr="00EF22A9" w:rsidRDefault="00EF22A9" w:rsidP="00EF22A9">
      <w:pPr>
        <w:numPr>
          <w:ilvl w:val="0"/>
          <w:numId w:val="4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HeadInjury</w:t>
      </w:r>
      <w:proofErr w:type="spellEnd"/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History of head injury, where 0 indicates No and 1 indicates Yes.</w:t>
      </w:r>
    </w:p>
    <w:p w14:paraId="2E30111E" w14:textId="77777777" w:rsidR="00EF22A9" w:rsidRPr="00EF22A9" w:rsidRDefault="00EF22A9" w:rsidP="00EF22A9">
      <w:pPr>
        <w:numPr>
          <w:ilvl w:val="0"/>
          <w:numId w:val="4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Hypertension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Presence of hypertension, where 0 indicates No and 1 indicates Yes.</w:t>
      </w:r>
    </w:p>
    <w:p w14:paraId="5BA26889" w14:textId="77777777" w:rsidR="00EF22A9" w:rsidRPr="00EF22A9" w:rsidRDefault="00EF22A9" w:rsidP="00EF22A9">
      <w:pPr>
        <w:spacing w:before="360" w:after="180" w:line="330" w:lineRule="atLeast"/>
        <w:textAlignment w:val="baseline"/>
        <w:outlineLvl w:val="1"/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14:ligatures w14:val="none"/>
        </w:rPr>
      </w:pPr>
      <w:r w:rsidRPr="00EF22A9"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14:ligatures w14:val="none"/>
        </w:rPr>
        <w:t>Cognitive and Functional Assessments</w:t>
      </w:r>
    </w:p>
    <w:p w14:paraId="00912A96" w14:textId="77777777" w:rsidR="00EF22A9" w:rsidRPr="00EF22A9" w:rsidRDefault="00EF22A9" w:rsidP="00EF22A9">
      <w:pPr>
        <w:numPr>
          <w:ilvl w:val="0"/>
          <w:numId w:val="6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MMSE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Mini-Mental State Examination score, ranging from 0 to 30. Lower scores indicate cognitive impairment.</w:t>
      </w:r>
    </w:p>
    <w:p w14:paraId="5C1B75A9" w14:textId="748AB020" w:rsidR="00EF22A9" w:rsidRPr="00EF22A9" w:rsidRDefault="00EF22A9" w:rsidP="00EF22A9">
      <w:pPr>
        <w:numPr>
          <w:ilvl w:val="0"/>
          <w:numId w:val="6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Functional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Functional assessment score, ranging from 0 to 10. Lower scores indicate greater impairment.</w:t>
      </w:r>
    </w:p>
    <w:p w14:paraId="247DC4F1" w14:textId="6807D861" w:rsidR="00EF22A9" w:rsidRPr="00EF22A9" w:rsidRDefault="00EF22A9" w:rsidP="00EF22A9">
      <w:pPr>
        <w:numPr>
          <w:ilvl w:val="0"/>
          <w:numId w:val="6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Memory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Presence of memory complaints, where 0 indicates No and 1 indicates Yes.</w:t>
      </w:r>
    </w:p>
    <w:p w14:paraId="07F909C0" w14:textId="0793B829" w:rsidR="00EF22A9" w:rsidRPr="00EF22A9" w:rsidRDefault="00EF22A9" w:rsidP="00EF22A9">
      <w:pPr>
        <w:numPr>
          <w:ilvl w:val="0"/>
          <w:numId w:val="6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Behavioral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Presence of behavioral problems, where 0 indicates No and 1 indicates Yes.</w:t>
      </w:r>
    </w:p>
    <w:p w14:paraId="77F7C710" w14:textId="77777777" w:rsidR="00EF22A9" w:rsidRPr="00EF22A9" w:rsidRDefault="00EF22A9" w:rsidP="00EF22A9">
      <w:pPr>
        <w:numPr>
          <w:ilvl w:val="0"/>
          <w:numId w:val="6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ADL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Activities of Daily Living score, ranging from 0 to 10. Lower scores indicate greater impairment.</w:t>
      </w:r>
    </w:p>
    <w:p w14:paraId="779CB97B" w14:textId="77777777" w:rsidR="00EF22A9" w:rsidRPr="00EF22A9" w:rsidRDefault="00EF22A9" w:rsidP="00EF22A9">
      <w:pPr>
        <w:spacing w:before="360" w:after="180" w:line="330" w:lineRule="atLeast"/>
        <w:textAlignment w:val="baseline"/>
        <w:outlineLvl w:val="1"/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14:ligatures w14:val="none"/>
        </w:rPr>
      </w:pPr>
      <w:r w:rsidRPr="00EF22A9"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14:ligatures w14:val="none"/>
        </w:rPr>
        <w:lastRenderedPageBreak/>
        <w:t>Symptoms</w:t>
      </w:r>
    </w:p>
    <w:p w14:paraId="52848983" w14:textId="77777777" w:rsidR="00EF22A9" w:rsidRPr="00EF22A9" w:rsidRDefault="00EF22A9" w:rsidP="00EF22A9">
      <w:pPr>
        <w:numPr>
          <w:ilvl w:val="0"/>
          <w:numId w:val="7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Confusion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Presence of confusion, where 0 indicates No and 1 indicates Yes.</w:t>
      </w:r>
    </w:p>
    <w:p w14:paraId="419C3ABC" w14:textId="77777777" w:rsidR="00EF22A9" w:rsidRPr="00EF22A9" w:rsidRDefault="00EF22A9" w:rsidP="00EF22A9">
      <w:pPr>
        <w:numPr>
          <w:ilvl w:val="0"/>
          <w:numId w:val="7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Disorientation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Presence of disorientation, where 0 indicates No and 1 indicates Yes.</w:t>
      </w:r>
    </w:p>
    <w:p w14:paraId="21861777" w14:textId="275AD420" w:rsidR="00EF22A9" w:rsidRPr="00EF22A9" w:rsidRDefault="00EF22A9" w:rsidP="00EF22A9">
      <w:pPr>
        <w:numPr>
          <w:ilvl w:val="0"/>
          <w:numId w:val="7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Personality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Presence of personality changes, where 0 indicates No and 1 indicates Yes.</w:t>
      </w:r>
    </w:p>
    <w:p w14:paraId="303EE98D" w14:textId="1004E892" w:rsidR="00EF22A9" w:rsidRPr="00EF22A9" w:rsidRDefault="00EF22A9" w:rsidP="00EF22A9">
      <w:pPr>
        <w:numPr>
          <w:ilvl w:val="0"/>
          <w:numId w:val="7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Tasks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Presence of difficulty completing tasks, where 0 indicates No and 1 indicates Yes.</w:t>
      </w:r>
    </w:p>
    <w:p w14:paraId="78929E56" w14:textId="77777777" w:rsidR="00EF22A9" w:rsidRPr="00EF22A9" w:rsidRDefault="00EF22A9" w:rsidP="00EF22A9">
      <w:pPr>
        <w:numPr>
          <w:ilvl w:val="0"/>
          <w:numId w:val="7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Forgetfulness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Presence of forgetfulness, where 0 indicates No and 1 indicates Yes.</w:t>
      </w:r>
    </w:p>
    <w:p w14:paraId="2BD13A76" w14:textId="77777777" w:rsidR="00EF22A9" w:rsidRPr="00EF22A9" w:rsidRDefault="00EF22A9" w:rsidP="00EF22A9">
      <w:pPr>
        <w:spacing w:before="360" w:after="180" w:line="330" w:lineRule="atLeast"/>
        <w:textAlignment w:val="baseline"/>
        <w:outlineLvl w:val="1"/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14:ligatures w14:val="none"/>
        </w:rPr>
      </w:pPr>
      <w:r w:rsidRPr="00EF22A9"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14:ligatures w14:val="none"/>
        </w:rPr>
        <w:t>Diagnosis Information</w:t>
      </w:r>
    </w:p>
    <w:p w14:paraId="14BC8607" w14:textId="77777777" w:rsidR="00EF22A9" w:rsidRDefault="00EF22A9" w:rsidP="00EF22A9">
      <w:pPr>
        <w:numPr>
          <w:ilvl w:val="0"/>
          <w:numId w:val="8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EF22A9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Diagnosis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Diagnosis status for Alzheimer's Disease, where 0 indicates No and 1 indicates Yes.</w:t>
      </w:r>
    </w:p>
    <w:p w14:paraId="68070F7B" w14:textId="77777777" w:rsidR="009F55DF" w:rsidRDefault="009F55DF" w:rsidP="009F55DF">
      <w:p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</w:p>
    <w:p w14:paraId="307ED78B" w14:textId="73C45AB7" w:rsidR="009F55DF" w:rsidRPr="00EF22A9" w:rsidRDefault="009F55DF" w:rsidP="009F55DF">
      <w:pPr>
        <w:spacing w:before="360" w:after="180" w:line="330" w:lineRule="atLeast"/>
        <w:textAlignment w:val="baseline"/>
        <w:outlineLvl w:val="1"/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14:ligatures w14:val="none"/>
        </w:rPr>
        <w:t>Hospital</w:t>
      </w:r>
      <w:r w:rsidRPr="00EF22A9"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14:ligatures w14:val="none"/>
        </w:rPr>
        <w:t xml:space="preserve"> Information</w:t>
      </w:r>
    </w:p>
    <w:p w14:paraId="1584B08D" w14:textId="60B76BBD" w:rsidR="009F55DF" w:rsidRDefault="009F55DF" w:rsidP="009F55DF">
      <w:pPr>
        <w:numPr>
          <w:ilvl w:val="0"/>
          <w:numId w:val="8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Hospital</w:t>
      </w:r>
      <w:r w:rsidRPr="00EF22A9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: 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Hospital in charge</w:t>
      </w:r>
    </w:p>
    <w:p w14:paraId="4803181E" w14:textId="148DCC52" w:rsidR="009F55DF" w:rsidRDefault="009F55DF" w:rsidP="009F55DF">
      <w:pPr>
        <w:numPr>
          <w:ilvl w:val="1"/>
          <w:numId w:val="8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Hospital A</w:t>
      </w:r>
    </w:p>
    <w:p w14:paraId="2607F15F" w14:textId="0D660E67" w:rsidR="009F55DF" w:rsidRDefault="009F55DF" w:rsidP="009F55DF">
      <w:pPr>
        <w:numPr>
          <w:ilvl w:val="1"/>
          <w:numId w:val="8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Hospital B</w:t>
      </w:r>
    </w:p>
    <w:p w14:paraId="6941E0B2" w14:textId="5396D503" w:rsidR="009F55DF" w:rsidRDefault="009F55DF" w:rsidP="009F55DF">
      <w:pPr>
        <w:numPr>
          <w:ilvl w:val="1"/>
          <w:numId w:val="8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Hospital C</w:t>
      </w:r>
    </w:p>
    <w:p w14:paraId="30D151F5" w14:textId="4F65DBDB" w:rsidR="009F55DF" w:rsidRDefault="009F55DF" w:rsidP="009F55DF">
      <w:pPr>
        <w:numPr>
          <w:ilvl w:val="1"/>
          <w:numId w:val="8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Hospital D</w:t>
      </w:r>
    </w:p>
    <w:p w14:paraId="42830869" w14:textId="340A46B5" w:rsidR="009F55DF" w:rsidRDefault="009F55DF" w:rsidP="009F55DF">
      <w:pPr>
        <w:numPr>
          <w:ilvl w:val="1"/>
          <w:numId w:val="8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4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Hospital E</w:t>
      </w:r>
    </w:p>
    <w:p w14:paraId="2AA6226A" w14:textId="1900FAB5" w:rsidR="009F55DF" w:rsidRPr="009F55DF" w:rsidRDefault="009F55DF" w:rsidP="009F55DF">
      <w:pPr>
        <w:numPr>
          <w:ilvl w:val="1"/>
          <w:numId w:val="8"/>
        </w:num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9F55D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</w:t>
      </w:r>
      <w:r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Hospital F</w:t>
      </w:r>
    </w:p>
    <w:p w14:paraId="348013A8" w14:textId="77777777" w:rsidR="009F55DF" w:rsidRPr="00EF22A9" w:rsidRDefault="009F55DF" w:rsidP="009F55DF">
      <w:pPr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</w:p>
    <w:p w14:paraId="749F1F67" w14:textId="77777777" w:rsidR="00D57486" w:rsidRDefault="00D57486"/>
    <w:sectPr w:rsidR="00D574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056E"/>
    <w:multiLevelType w:val="multilevel"/>
    <w:tmpl w:val="0F3A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A14CAE"/>
    <w:multiLevelType w:val="multilevel"/>
    <w:tmpl w:val="C4CA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B82EA4"/>
    <w:multiLevelType w:val="multilevel"/>
    <w:tmpl w:val="2798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2A1369"/>
    <w:multiLevelType w:val="multilevel"/>
    <w:tmpl w:val="BA0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8C226A"/>
    <w:multiLevelType w:val="multilevel"/>
    <w:tmpl w:val="FFE2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D12AA7"/>
    <w:multiLevelType w:val="multilevel"/>
    <w:tmpl w:val="E664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C82E0E"/>
    <w:multiLevelType w:val="multilevel"/>
    <w:tmpl w:val="2398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525A37"/>
    <w:multiLevelType w:val="multilevel"/>
    <w:tmpl w:val="5A44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5039216">
    <w:abstractNumId w:val="6"/>
  </w:num>
  <w:num w:numId="2" w16cid:durableId="415171423">
    <w:abstractNumId w:val="1"/>
  </w:num>
  <w:num w:numId="3" w16cid:durableId="146556479">
    <w:abstractNumId w:val="7"/>
  </w:num>
  <w:num w:numId="4" w16cid:durableId="243808632">
    <w:abstractNumId w:val="0"/>
  </w:num>
  <w:num w:numId="5" w16cid:durableId="29956495">
    <w:abstractNumId w:val="5"/>
  </w:num>
  <w:num w:numId="6" w16cid:durableId="1225218316">
    <w:abstractNumId w:val="2"/>
  </w:num>
  <w:num w:numId="7" w16cid:durableId="1301301848">
    <w:abstractNumId w:val="4"/>
  </w:num>
  <w:num w:numId="8" w16cid:durableId="530801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A9"/>
    <w:rsid w:val="00296542"/>
    <w:rsid w:val="00334754"/>
    <w:rsid w:val="00685A49"/>
    <w:rsid w:val="00730C21"/>
    <w:rsid w:val="00840B69"/>
    <w:rsid w:val="009F55DF"/>
    <w:rsid w:val="00C46186"/>
    <w:rsid w:val="00D57486"/>
    <w:rsid w:val="00EF22A9"/>
    <w:rsid w:val="00F6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E072"/>
  <w15:chartTrackingRefBased/>
  <w15:docId w15:val="{7F137B5D-938F-D84A-86A2-496396098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22A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F22A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22A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F22A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EF22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1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e163d1-dfe1-4786-a872-db2a845316ec" xsi:nil="true"/>
    <lcf76f155ced4ddcb4097134ff3c332f xmlns="596d2db7-1360-4692-80fb-2a26a9f6898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4BAB1B8F0694D932224210FAA1F8B" ma:contentTypeVersion="11" ma:contentTypeDescription="Create a new document." ma:contentTypeScope="" ma:versionID="317dc9a3f68ee33b97ce51638ca70063">
  <xsd:schema xmlns:xsd="http://www.w3.org/2001/XMLSchema" xmlns:xs="http://www.w3.org/2001/XMLSchema" xmlns:p="http://schemas.microsoft.com/office/2006/metadata/properties" xmlns:ns2="596d2db7-1360-4692-80fb-2a26a9f68981" xmlns:ns3="dbe163d1-dfe1-4786-a872-db2a845316ec" targetNamespace="http://schemas.microsoft.com/office/2006/metadata/properties" ma:root="true" ma:fieldsID="5d13ae3865b7dbf8413ded4b5144e7c3" ns2:_="" ns3:_="">
    <xsd:import namespace="596d2db7-1360-4692-80fb-2a26a9f68981"/>
    <xsd:import namespace="dbe163d1-dfe1-4786-a872-db2a845316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d2db7-1360-4692-80fb-2a26a9f689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baaf764-73f0-4b4c-b8e1-b7d465e08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163d1-dfe1-4786-a872-db2a845316e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d685c7e-62ad-4389-8c9c-5d9b59271119}" ma:internalName="TaxCatchAll" ma:showField="CatchAllData" ma:web="dbe163d1-dfe1-4786-a872-db2a845316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23DD1E-7D74-40D6-AB32-051F4F724830}">
  <ds:schemaRefs>
    <ds:schemaRef ds:uri="http://schemas.microsoft.com/office/2006/metadata/properties"/>
    <ds:schemaRef ds:uri="http://schemas.microsoft.com/office/infopath/2007/PartnerControls"/>
    <ds:schemaRef ds:uri="dbe163d1-dfe1-4786-a872-db2a845316ec"/>
    <ds:schemaRef ds:uri="596d2db7-1360-4692-80fb-2a26a9f68981"/>
  </ds:schemaRefs>
</ds:datastoreItem>
</file>

<file path=customXml/itemProps2.xml><?xml version="1.0" encoding="utf-8"?>
<ds:datastoreItem xmlns:ds="http://schemas.openxmlformats.org/officeDocument/2006/customXml" ds:itemID="{CFF90121-6047-4144-8156-9A192C0A84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E9616-391D-445A-9E39-FE38D2AE7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6d2db7-1360-4692-80fb-2a26a9f68981"/>
    <ds:schemaRef ds:uri="dbe163d1-dfe1-4786-a872-db2a845316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Simoneau</dc:creator>
  <cp:keywords/>
  <dc:description/>
  <cp:lastModifiedBy>Shivoan Balakumar</cp:lastModifiedBy>
  <cp:revision>6</cp:revision>
  <dcterms:created xsi:type="dcterms:W3CDTF">2024-10-01T07:56:00Z</dcterms:created>
  <dcterms:modified xsi:type="dcterms:W3CDTF">2026-09-28T15:22:00Z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0x010100A2B4BAB1B8F0694D932224210FAA1F8B</vt:lpwstr>
  </property>
</Properties>
</file>