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0E98" w14:textId="77777777" w:rsidR="00AE6174" w:rsidRDefault="00AE6174">
      <w:pPr>
        <w:rPr>
          <w:lang w:val="en-US"/>
        </w:rPr>
      </w:pPr>
    </w:p>
    <w:p w14:paraId="66CCC477" w14:textId="77777777" w:rsidR="00B95E37" w:rsidRDefault="00B95E37">
      <w:pPr>
        <w:rPr>
          <w:lang w:val="en-US"/>
        </w:rPr>
      </w:pPr>
    </w:p>
    <w:p w14:paraId="0411ECD0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professional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can draw several insights from 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Vedas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align with modern analytical thinking, logical reasoning, and ethical considerations. Here’s what you can explore:</w:t>
      </w:r>
    </w:p>
    <w:p w14:paraId="3EB6A993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Structured Knowledge &amp; Pattern Recognition (Rigveda &amp; Yajurveda)</w:t>
      </w:r>
    </w:p>
    <w:p w14:paraId="00944738" w14:textId="77777777" w:rsidR="00B95E37" w:rsidRPr="00B95E37" w:rsidRDefault="00B95E37" w:rsidP="00B9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Vedas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structured like a massive knowledge system, much like a database with categories (</w:t>
      </w:r>
      <w:proofErr w:type="spellStart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Samahita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Brahmana, Aranyaka, Upanishads).</w:t>
      </w:r>
    </w:p>
    <w:p w14:paraId="537CE883" w14:textId="77777777" w:rsidR="00B95E37" w:rsidRPr="00B95E37" w:rsidRDefault="00B95E37" w:rsidP="00B9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Rigveda has structured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metrical compositions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—an early example of how humans have always sought patterns and structure in data.</w:t>
      </w:r>
    </w:p>
    <w:p w14:paraId="79F0DA21" w14:textId="77777777" w:rsidR="00B95E37" w:rsidRPr="00B95E37" w:rsidRDefault="00B95E37" w:rsidP="00B95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7ED28EA" w14:textId="77777777" w:rsidR="00B95E37" w:rsidRPr="00B95E37" w:rsidRDefault="00B95E37" w:rsidP="00B95E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Understanding hierarchical structuring of knowledge 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taxonomy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475553" w14:textId="77777777" w:rsidR="00B95E37" w:rsidRPr="00B95E37" w:rsidRDefault="00B95E37" w:rsidP="00B95E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Pattern recognition in Sanskrit hymns can inspire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applications.</w:t>
      </w:r>
    </w:p>
    <w:p w14:paraId="5BA13375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Algorithmic Thinking &amp; Decision-Making (Brahmanas &amp;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Kalpasutras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523FF555" w14:textId="77777777" w:rsidR="00B95E37" w:rsidRPr="00B95E37" w:rsidRDefault="00B95E37" w:rsidP="00B9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Brahmana texts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explain Vedic rituals step by step—like an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—where each step has conditions, loops (repetitions), and outcomes.</w:t>
      </w:r>
    </w:p>
    <w:p w14:paraId="7AB391F2" w14:textId="77777777" w:rsidR="00B95E37" w:rsidRPr="00B95E37" w:rsidRDefault="00B95E37" w:rsidP="00B9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Shulba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Sutras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(Vedic Geometry) contain early forms of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computational geometry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similar to optimization algorithms in AI.</w:t>
      </w:r>
    </w:p>
    <w:p w14:paraId="55F2E979" w14:textId="77777777" w:rsidR="00B95E37" w:rsidRPr="00B95E37" w:rsidRDefault="00B95E37" w:rsidP="00B95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2F3AAD6" w14:textId="77777777" w:rsidR="00B95E37" w:rsidRPr="00B95E37" w:rsidRDefault="00B95E37" w:rsidP="00B95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Thinking in structured, procedural steps 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 design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workflows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EDB274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Probability &amp; Uncertainty (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Nasadiya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Sukta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&amp; Upanishads)</w:t>
      </w:r>
    </w:p>
    <w:p w14:paraId="11E3D666" w14:textId="77777777" w:rsidR="00B95E37" w:rsidRPr="00B95E37" w:rsidRDefault="00B95E37" w:rsidP="00B95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Nasadiya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Sukta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(Hymn of Creation)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Rigveda openly questions the certainty of knowledge: </w:t>
      </w:r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"Even the Creator may not know how the universe came into being."</w:t>
      </w:r>
    </w:p>
    <w:p w14:paraId="6CA4BAC1" w14:textId="77777777" w:rsidR="00B95E37" w:rsidRPr="00B95E37" w:rsidRDefault="00B95E37" w:rsidP="00B95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aligns with modern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probabilistic reasoning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Bayesian inference, which acknowledge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uncertainty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data science.</w:t>
      </w:r>
    </w:p>
    <w:p w14:paraId="069D64B2" w14:textId="77777777" w:rsidR="00B95E37" w:rsidRPr="00B95E37" w:rsidRDefault="00B95E37" w:rsidP="00B95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F2CA767" w14:textId="77777777" w:rsidR="00B95E37" w:rsidRPr="00B95E37" w:rsidRDefault="00B95E37" w:rsidP="00B95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develop a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probabilistic mindset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working with incomplete data, uncertainty, and stochastic models.</w:t>
      </w:r>
    </w:p>
    <w:p w14:paraId="4F1EF0BC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Ethics in AI &amp; Data Science (Dharma &amp; Upanishads)</w:t>
      </w:r>
    </w:p>
    <w:p w14:paraId="71063FB9" w14:textId="77777777" w:rsidR="00B95E37" w:rsidRPr="00B95E37" w:rsidRDefault="00B95E37" w:rsidP="00B95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Upanishads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emphasize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dharma (ethical duty)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Satya (truth)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are highly relevant 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ethics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in algorithms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privacy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C79DD6" w14:textId="77777777" w:rsidR="00B95E37" w:rsidRPr="00B95E37" w:rsidRDefault="00B95E37" w:rsidP="00B95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Bhagavad Gita (though not part of Vedas, but an extension of Vedic wisdom) discusses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Nishkama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Karma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—working without attachment to results, which is useful for unbiased scientific analysis.</w:t>
      </w:r>
    </w:p>
    <w:p w14:paraId="5FFED75C" w14:textId="77777777" w:rsidR="00B95E37" w:rsidRPr="00B95E37" w:rsidRDefault="00B95E37" w:rsidP="00B95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E98BC3D" w14:textId="77777777" w:rsidR="00B95E37" w:rsidRPr="00B95E37" w:rsidRDefault="00B95E37" w:rsidP="00B95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developing ethical AI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responsible use of data.</w:t>
      </w:r>
    </w:p>
    <w:p w14:paraId="547A4581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5. Cognitive Science &amp; Consciousness (Vedanta &amp; Yoga)</w:t>
      </w:r>
    </w:p>
    <w:p w14:paraId="71C93B6E" w14:textId="77777777" w:rsidR="00B95E37" w:rsidRPr="00B95E37" w:rsidRDefault="00B95E37" w:rsidP="00B95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Vedas deeply explore the mind and consciousness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aligning with modern neuroscience and cognitive science.</w:t>
      </w:r>
    </w:p>
    <w:p w14:paraId="4FF9D56F" w14:textId="77777777" w:rsidR="00B95E37" w:rsidRPr="00B95E37" w:rsidRDefault="00B95E37" w:rsidP="00B95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concept of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Atman (Self) and Brahman (Universal Consciousness)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inspire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consciousness studies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7DE182" w14:textId="77777777" w:rsidR="00B95E37" w:rsidRPr="00B95E37" w:rsidRDefault="00B95E37" w:rsidP="00B95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E411E6D" w14:textId="77777777" w:rsidR="00B95E37" w:rsidRPr="00B95E37" w:rsidRDefault="00B95E37" w:rsidP="00B95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Understanding human cognition can help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Human-AI interaction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psychological models in AI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393283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Computational Sanskrit &amp; Linguistics (Panini’s Grammar)</w:t>
      </w:r>
    </w:p>
    <w:p w14:paraId="64538941" w14:textId="77777777" w:rsidR="00B95E37" w:rsidRPr="00B95E37" w:rsidRDefault="00B95E37" w:rsidP="00B95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Sanskrit is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highly structured and rule-based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Panini's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Ashtadhyayi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(though post-Vedic) is one of the earliest examples of a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formal grammar system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much like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programming languages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C56F42" w14:textId="77777777" w:rsidR="00B95E37" w:rsidRPr="00B95E37" w:rsidRDefault="00B95E37" w:rsidP="00B95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this helps?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84A1F59" w14:textId="77777777" w:rsidR="00B95E37" w:rsidRPr="00B95E37" w:rsidRDefault="00B95E37" w:rsidP="00B95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Aids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NLP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Chatbot development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linguistic AI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EA19A95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0F16461">
          <v:rect id="Horizontal Line 1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B42CB5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Apply This in Data Science?</w:t>
      </w:r>
    </w:p>
    <w:p w14:paraId="2323E8C8" w14:textId="77777777" w:rsidR="00B95E37" w:rsidRPr="00B95E37" w:rsidRDefault="00B95E37" w:rsidP="00B95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Study Vedic Mathematics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computational efficiency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algorithms.</w:t>
      </w:r>
    </w:p>
    <w:p w14:paraId="33A61002" w14:textId="77777777" w:rsidR="00B95E37" w:rsidRPr="00B95E37" w:rsidRDefault="00B95E37" w:rsidP="00B95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Explore Sanskrit linguistics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C0DDEB" w14:textId="77777777" w:rsidR="00B95E37" w:rsidRPr="00B95E37" w:rsidRDefault="00B95E37" w:rsidP="00B95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Vedic logical structures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design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data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0E34E5" w14:textId="77777777" w:rsidR="00B95E37" w:rsidRPr="00B95E37" w:rsidRDefault="00B95E37" w:rsidP="00B95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Vedic ethical principles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fairness &amp; bias reduction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101BB2" w14:textId="77777777" w:rsidR="00B95E37" w:rsidRPr="00B95E37" w:rsidRDefault="00B95E37" w:rsidP="00B95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Think probabilistically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insights from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Nasadiya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Sukta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6F26C8" w14:textId="77777777" w:rsidR="00B95E37" w:rsidRDefault="00B95E3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15FD45" w14:textId="77777777" w:rsidR="00B95E37" w:rsidRDefault="00B95E3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3CFED1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specific Vedic texts and concepts that align with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Science, AI, and Computational Thinking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0884E0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01DCCBFE">
          <v:rect id="Horizontal Line 3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6DE3CE6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Structured Knowledge &amp; Pattern Recognition</w:t>
      </w:r>
    </w:p>
    <w:p w14:paraId="56D30DE2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Rigveda (Mandala 1-10)</w:t>
      </w:r>
    </w:p>
    <w:p w14:paraId="79C87821" w14:textId="77777777" w:rsidR="00B95E37" w:rsidRPr="00B95E37" w:rsidRDefault="00B95E37" w:rsidP="00B95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Rigveda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oldest known structured text, divided into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 Mandalas (books)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each following a pattern.</w:t>
      </w:r>
    </w:p>
    <w:p w14:paraId="1AB592CF" w14:textId="77777777" w:rsidR="00B95E37" w:rsidRPr="00B95E37" w:rsidRDefault="00B95E37" w:rsidP="00B95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arrangement of hymns follows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hierarchical structuring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similar to modern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databases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CDDC9A" w14:textId="77777777" w:rsidR="00B95E37" w:rsidRPr="00B95E37" w:rsidRDefault="00B95E37" w:rsidP="00B95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Yajurveda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further organizes ritual instructions systematically, like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trees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ML.</w:t>
      </w:r>
    </w:p>
    <w:p w14:paraId="6E94CBC5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5D5A3DE0" w14:textId="77777777" w:rsidR="00B95E37" w:rsidRPr="00B95E37" w:rsidRDefault="00B95E37" w:rsidP="00B95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hierarchical data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query language (SQL) thinking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049735" w14:textId="77777777" w:rsidR="00B95E37" w:rsidRPr="00B95E37" w:rsidRDefault="00B95E37" w:rsidP="00B95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Encourages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pattern recognition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key concept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and AI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29CE7B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D297C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7E312AF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Algorithmic Thinking &amp; Decision Making</w:t>
      </w:r>
    </w:p>
    <w:p w14:paraId="3D50A0C9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Shulba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Sutras (Part of Yajurveda, Atharvaveda)</w:t>
      </w:r>
    </w:p>
    <w:p w14:paraId="5935175C" w14:textId="77777777" w:rsidR="00B95E37" w:rsidRPr="00B95E37" w:rsidRDefault="00B95E37" w:rsidP="00B95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Shulba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Sutras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(~800 BCE) describe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geometric and computational algorithms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constructing altars.</w:t>
      </w:r>
    </w:p>
    <w:p w14:paraId="64CE042E" w14:textId="77777777" w:rsidR="00B95E37" w:rsidRPr="00B95E37" w:rsidRDefault="00B95E37" w:rsidP="00B95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Contains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Pythagorean theorem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concepts long before Pythagoras.</w:t>
      </w:r>
    </w:p>
    <w:p w14:paraId="4E8337CB" w14:textId="77777777" w:rsidR="00B95E37" w:rsidRPr="00B95E37" w:rsidRDefault="00B95E37" w:rsidP="00B95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recursive algorithms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much like how modern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iteratively.</w:t>
      </w:r>
    </w:p>
    <w:p w14:paraId="1B0053D8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769D4AED" w14:textId="77777777" w:rsidR="00B95E37" w:rsidRPr="00B95E37" w:rsidRDefault="00B95E37" w:rsidP="00B95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algorithmic problem-solving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504E8D" w14:textId="77777777" w:rsidR="00B95E37" w:rsidRPr="00B95E37" w:rsidRDefault="00B95E37" w:rsidP="00B95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Useful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computational geometry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AI applications (robot vision, spatial AI).</w:t>
      </w:r>
    </w:p>
    <w:p w14:paraId="22E232A5" w14:textId="77777777" w:rsidR="00B95E37" w:rsidRPr="00B95E37" w:rsidRDefault="00B95E37" w:rsidP="00B95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Forms a basis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 problems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ML.</w:t>
      </w:r>
    </w:p>
    <w:p w14:paraId="5ABD98FD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155AA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6A312D4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Probability &amp; Uncertainty in Knowledge</w:t>
      </w:r>
    </w:p>
    <w:p w14:paraId="29161E97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Nasadiya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Sukta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(Rigveda 10.129)</w:t>
      </w:r>
    </w:p>
    <w:p w14:paraId="50A05CF3" w14:textId="77777777" w:rsidR="00B95E37" w:rsidRPr="00B95E37" w:rsidRDefault="00B95E37" w:rsidP="00B95E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hymn questions 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origin of the universe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suggests that even 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Creator might not know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absolute truth.</w:t>
      </w:r>
    </w:p>
    <w:p w14:paraId="331AA4CE" w14:textId="77777777" w:rsidR="00B95E37" w:rsidRPr="00B95E37" w:rsidRDefault="00B95E37" w:rsidP="00B95E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an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early acknowledgment of uncertainty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aligning with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Bayesian inference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Data Science.</w:t>
      </w:r>
    </w:p>
    <w:p w14:paraId="2031341A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Brihadaranyaka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 (1.4.10)</w:t>
      </w:r>
    </w:p>
    <w:p w14:paraId="1AA884F1" w14:textId="77777777" w:rsidR="00B95E37" w:rsidRPr="00B95E37" w:rsidRDefault="00B95E37" w:rsidP="00B95E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neti-neti (not this, not this)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—a logical process of elimination, similar 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hypothesis testing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statistics.</w:t>
      </w:r>
    </w:p>
    <w:p w14:paraId="4E00CD91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0FDB207A" w14:textId="77777777" w:rsidR="00B95E37" w:rsidRPr="00B95E37" w:rsidRDefault="00B95E37" w:rsidP="00B95E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Encourages a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probabilistic mindset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deal with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incomplete data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7991E7" w14:textId="77777777" w:rsidR="00B95E37" w:rsidRPr="00B95E37" w:rsidRDefault="00B95E37" w:rsidP="00B95E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understanding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Bayesian Networks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predictive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DF43DB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4281D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E3AE27A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Ethics in AI &amp; Data Science</w:t>
      </w:r>
    </w:p>
    <w:p w14:paraId="140F4BD3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Bhagavad Gita (Chapter 2.47 –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Nishkama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Karma)</w:t>
      </w:r>
    </w:p>
    <w:p w14:paraId="29DC878A" w14:textId="77777777" w:rsidR="00B95E37" w:rsidRPr="00B95E37" w:rsidRDefault="00B95E37" w:rsidP="00B95E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Teaches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without attachment to results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applies 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scientific integrity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data-driven research.</w:t>
      </w:r>
    </w:p>
    <w:p w14:paraId="0C488138" w14:textId="77777777" w:rsidR="00B95E37" w:rsidRPr="00B95E37" w:rsidRDefault="00B95E37" w:rsidP="00B95E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avoiding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in AI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focusing on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truth rather than outcomes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91EAC7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Isha Upanishad (Verse 1-2)</w:t>
      </w:r>
    </w:p>
    <w:p w14:paraId="7CE8BF4A" w14:textId="77777777" w:rsidR="00B95E37" w:rsidRPr="00B95E37" w:rsidRDefault="00B95E37" w:rsidP="00B95E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Stresses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conduct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sustainability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important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responsible AI development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FF6269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6B6F189B" w14:textId="77777777" w:rsidR="00B95E37" w:rsidRPr="00B95E37" w:rsidRDefault="00B95E37" w:rsidP="00B95E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 mitigation and AI fairness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0FD092" w14:textId="77777777" w:rsidR="00B95E37" w:rsidRPr="00B95E37" w:rsidRDefault="00B95E37" w:rsidP="00B95E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Guides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ethical AI frameworks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AI for social good).</w:t>
      </w:r>
    </w:p>
    <w:p w14:paraId="19C137D9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278D2DC0">
          <v:rect id="Horizontal Line 7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884C43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Computational Linguistics &amp; Sanskrit Grammar</w:t>
      </w:r>
    </w:p>
    <w:p w14:paraId="1BE2644F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Ashtadhyayi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by Panini (~500 BCE, Post-Vedic but foundational)</w:t>
      </w:r>
    </w:p>
    <w:p w14:paraId="572EE67E" w14:textId="77777777" w:rsidR="00B95E37" w:rsidRPr="00B95E37" w:rsidRDefault="00B95E37" w:rsidP="00B95E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formal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grammatical system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rules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similar 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context-free grammars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programming languages.</w:t>
      </w:r>
    </w:p>
    <w:p w14:paraId="3D4D47AA" w14:textId="77777777" w:rsidR="00B95E37" w:rsidRPr="00B95E37" w:rsidRDefault="00B95E37" w:rsidP="00B95E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Sandhi rules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(word joining) function like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preprocessing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NLP.</w:t>
      </w:r>
    </w:p>
    <w:p w14:paraId="58C32111" w14:textId="77777777" w:rsidR="00B95E37" w:rsidRPr="00B95E37" w:rsidRDefault="00B95E37" w:rsidP="00B95E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AI-powered Sanskrit NLP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0D880FC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1CD92E66" w14:textId="77777777" w:rsidR="00B95E37" w:rsidRPr="00B95E37" w:rsidRDefault="00B95E37" w:rsidP="00B95E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Useful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Chatbots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D5B347" w14:textId="77777777" w:rsidR="00B95E37" w:rsidRPr="00B95E37" w:rsidRDefault="00B95E37" w:rsidP="00B95E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understanding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rule-based AI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B4B9BC8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4D042609">
          <v:rect id="Horizontal Line 8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EA44490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Cognitive Science &amp; Consciousness in AI</w:t>
      </w:r>
    </w:p>
    <w:p w14:paraId="0EE71A5D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Mandukya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 (Verses 1-12)</w:t>
      </w:r>
    </w:p>
    <w:p w14:paraId="52EB114A" w14:textId="77777777" w:rsidR="00B95E37" w:rsidRPr="00B95E37" w:rsidRDefault="00B95E37" w:rsidP="00B95E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Defines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states of consciousness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(waking, dreaming, deep sleep, and turiya), resembling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state-space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AI.</w:t>
      </w:r>
    </w:p>
    <w:p w14:paraId="1F0323DE" w14:textId="77777777" w:rsidR="00B95E37" w:rsidRPr="00B95E37" w:rsidRDefault="00B95E37" w:rsidP="00B95E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neuromorphic AI research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model cognitive states.</w:t>
      </w:r>
    </w:p>
    <w:p w14:paraId="5683C946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📜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Chandogya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 (6.2.1 - Tat </w:t>
      </w:r>
      <w:proofErr w:type="spellStart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Tvam</w:t>
      </w:r>
      <w:proofErr w:type="spellEnd"/>
      <w:r w:rsidRPr="00B95E3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Asi)</w:t>
      </w:r>
    </w:p>
    <w:p w14:paraId="18CD632A" w14:textId="77777777" w:rsidR="00B95E37" w:rsidRPr="00B95E37" w:rsidRDefault="00B95E37" w:rsidP="00B95E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Explores the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relationship between the individual and universal consciousness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useful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Artificial General Intelligence (AGI) studies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6208D8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Relevance to Data Science:</w:t>
      </w:r>
    </w:p>
    <w:p w14:paraId="3DF9FDFE" w14:textId="77777777" w:rsidR="00B95E37" w:rsidRPr="00B95E37" w:rsidRDefault="00B95E37" w:rsidP="00B95E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Helps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human-AI interaction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research.</w:t>
      </w:r>
    </w:p>
    <w:p w14:paraId="3A91C39A" w14:textId="77777777" w:rsidR="00B95E37" w:rsidRPr="00B95E37" w:rsidRDefault="00B95E37" w:rsidP="00B95E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Assists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cognitive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brain-inspired AI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09CBFB" w14:textId="77777777" w:rsidR="00B95E37" w:rsidRPr="00B95E37" w:rsidRDefault="008159E7" w:rsidP="00B95E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7991B291">
          <v:rect id="Horizontal Lin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3E31846" w14:textId="77777777" w:rsidR="00B95E37" w:rsidRPr="00B95E37" w:rsidRDefault="00B95E37" w:rsidP="00B95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95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Apply These in Your Work?</w:t>
      </w:r>
    </w:p>
    <w:p w14:paraId="1A272932" w14:textId="77777777" w:rsidR="00B95E37" w:rsidRPr="00B95E37" w:rsidRDefault="00B95E37" w:rsidP="00B95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Study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Shulba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Sutras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computational mathematics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AI.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Panini’s grammar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linguistic AI and NLP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Vedic ethical principles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guide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bias-free AI development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Think in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probabilities (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Nasadiya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Sukta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improve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models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95E3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Explore </w:t>
      </w:r>
      <w:proofErr w:type="spellStart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Mandukya</w:t>
      </w:r>
      <w:proofErr w:type="spellEnd"/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Upanishad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insights into </w:t>
      </w:r>
      <w:r w:rsidRPr="00B95E3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 cognition and AI consciousness</w:t>
      </w:r>
      <w:r w:rsidRPr="00B95E3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A3CF2A" w14:textId="6813859D" w:rsidR="00B95E37" w:rsidRDefault="00B95E37" w:rsidP="007228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1AEAE3" w14:textId="77777777" w:rsidR="001F6340" w:rsidRDefault="001F6340" w:rsidP="001F6340">
      <w:pPr>
        <w:spacing w:after="0" w:line="240" w:lineRule="auto"/>
      </w:pPr>
      <w:r w:rsidRPr="002F3AF8">
        <w:rPr>
          <w:highlight w:val="yellow"/>
        </w:rPr>
        <w:t xml:space="preserve">I am Data Science professional. What should I learn from </w:t>
      </w:r>
      <w:proofErr w:type="spellStart"/>
      <w:r w:rsidRPr="002F3AF8">
        <w:rPr>
          <w:highlight w:val="yellow"/>
        </w:rPr>
        <w:t>veda</w:t>
      </w:r>
      <w:proofErr w:type="spellEnd"/>
    </w:p>
    <w:p w14:paraId="7AB1D776" w14:textId="77777777" w:rsidR="001F6340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A3B145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a Data Science professional interested in the Vedas, I can suggest several interesting analytical and philosophical concepts from these ancient texts that could provide unique perspectives relevant to modern data science:</w:t>
      </w:r>
    </w:p>
    <w:p w14:paraId="09D47105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009533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Epistemology (Pramana): The Vedas discuss different methods of gaining valid knowledge, including:</w:t>
      </w:r>
    </w:p>
    <w:p w14:paraId="4F688AD6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- Direct perception (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Pratyaksha</w:t>
      </w:r>
      <w:proofErr w:type="spellEnd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similar to empirical observation in data science</w:t>
      </w:r>
    </w:p>
    <w:p w14:paraId="78A30E41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- Inference (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Anumana</w:t>
      </w:r>
      <w:proofErr w:type="spellEnd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- comparable to statistical inference and predictive 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</w:p>
    <w:p w14:paraId="2266BDA4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- Comparison (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Upamana</w:t>
      </w:r>
      <w:proofErr w:type="spellEnd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analogous to transfer learning and pattern recognition</w:t>
      </w:r>
    </w:p>
    <w:p w14:paraId="5A85F0F4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799934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Systems Thinking: The Vedic concept of interconnectedness (Bandhu) suggests that everything in the universe is interrelated - this aligns with modern understanding of complex systems and network analysis in data science.</w:t>
      </w:r>
    </w:p>
    <w:p w14:paraId="56F7548E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739E4E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Classification Systems: The Vedas demonstrate sophisticated classification methods, categorizing elements of nature, human 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cosmic phenomena - this relates to modern clustering and classification techniques.</w:t>
      </w:r>
    </w:p>
    <w:p w14:paraId="138D048F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F49CD8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Pattern Recognition: Vedic mathematics includes principles for recognizing patterns and relationships, which is fundamental to machine learning and data analysis.</w:t>
      </w:r>
    </w:p>
    <w:p w14:paraId="7A31DB77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BD4BA1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Decision Making Framework: The concept of </w:t>
      </w:r>
      <w:proofErr w:type="spellStart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Viveka</w:t>
      </w:r>
      <w:proofErr w:type="spellEnd"/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(discrimination/discernment) provides a framework for making decisions under uncertainty - relevant to modern statistical decision theory.</w:t>
      </w:r>
    </w:p>
    <w:p w14:paraId="2A0B52CE" w14:textId="77777777" w:rsidR="001F6340" w:rsidRPr="00FC7478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747138" w14:textId="77777777" w:rsidR="001F6340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74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me to elaborate on any of these aspects? I find the parallel between ancient knowledge systems and modern data science particularly fascinating.</w:t>
      </w:r>
    </w:p>
    <w:p w14:paraId="012836A8" w14:textId="77777777" w:rsidR="001F6340" w:rsidRDefault="001F6340" w:rsidP="001F63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987646" w14:textId="77777777" w:rsidR="001F6340" w:rsidRDefault="001F6340" w:rsidP="007228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712EF3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well-structured prompts to explore the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Vedic wisdom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relation to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Science, AI, and Computational Thinking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230030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0C839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2CAF819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1. Structured Knowledge &amp; Pattern Recognition (Rigveda &amp; Yajurveda)</w:t>
      </w:r>
    </w:p>
    <w:p w14:paraId="2F9C9593" w14:textId="77777777" w:rsid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"How does the structured knowledge system in the Rigveda and Yajurveda resemble modern data architecture and relational databases? Explore examples of hierarchical data structuring and pattern recognition in Vedic hymns."</w:t>
      </w:r>
    </w:p>
    <w:p w14:paraId="14E08130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break down the fascinating parallels between Vedic knowledge structures and modern data systems:</w:t>
      </w:r>
    </w:p>
    <w:p w14:paraId="03C8C61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64F870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Hierarchical Data Organization in Rigveda:</w:t>
      </w:r>
    </w:p>
    <w:p w14:paraId="649BB97A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276086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Mandala-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Sukta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Rcha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Structure:</w:t>
      </w:r>
    </w:p>
    <w:p w14:paraId="12AEE16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The Rigveda follows a three-tier hierarchical structure:</w:t>
      </w:r>
    </w:p>
    <w:p w14:paraId="5A09F566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- Mandalas (Books/Circles) - Top level organization</w:t>
      </w:r>
    </w:p>
    <w:p w14:paraId="4B1820BF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- 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Suktas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(Hymns) - Mid-level grouping</w:t>
      </w:r>
    </w:p>
    <w:p w14:paraId="77AD1F4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- 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Rchas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(Verses) - Atomic units of information</w:t>
      </w:r>
    </w:p>
    <w:p w14:paraId="47966D44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resembles modern database schema design with primary and foreign key relationships.</w:t>
      </w:r>
    </w:p>
    <w:p w14:paraId="70EAAEA1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3A4A06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Pattern Recognition Systems:</w:t>
      </w:r>
    </w:p>
    <w:p w14:paraId="3536CBD4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Rigveda employs systematic patterns in:</w:t>
      </w:r>
    </w:p>
    <w:p w14:paraId="1236636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Meter (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Chandas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Fixed patterns of syllables, similar to data validation rules</w:t>
      </w:r>
    </w:p>
    <w:p w14:paraId="4B9022A9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Sound patterns (</w:t>
      </w:r>
      <w:proofErr w:type="spellStart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Swara</w:t>
      </w:r>
      <w:proofErr w:type="spellEnd"/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- Recurring acoustic patterns, comparable to pattern matching algorithms</w:t>
      </w:r>
    </w:p>
    <w:p w14:paraId="738E88B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Semantic linkages - Words with multiple contextual meanings, similar to entity relationships</w:t>
      </w:r>
    </w:p>
    <w:p w14:paraId="3E2057E2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D84CC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Yajurveda's Structured Knowledge:</w:t>
      </w:r>
    </w:p>
    <w:p w14:paraId="7A0703D3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2AAE0F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Procedural Knowledge Organization:</w:t>
      </w:r>
    </w:p>
    <w:p w14:paraId="526471C1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- Sequential organization of rituals (Karma-Kanda)</w:t>
      </w:r>
    </w:p>
    <w:p w14:paraId="726CE023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Prerequisite relationships between procedures</w:t>
      </w:r>
    </w:p>
    <w:p w14:paraId="55DF958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Conditional execution paths</w:t>
      </w:r>
    </w:p>
    <w:p w14:paraId="7D791F3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structure mirrors modern workflow systems and decision trees.</w:t>
      </w:r>
    </w:p>
    <w:p w14:paraId="2AAF1E0E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20C4D9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Metadata Management:</w:t>
      </w:r>
    </w:p>
    <w:p w14:paraId="532C706E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Yajurveda includes:</w:t>
      </w:r>
    </w:p>
    <w:p w14:paraId="6AE1FD41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Contextual annotations (Brahmanas)</w:t>
      </w:r>
    </w:p>
    <w:p w14:paraId="7ABDA9E2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Cross-references between procedures</w:t>
      </w:r>
    </w:p>
    <w:p w14:paraId="592B4C4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Validation rules for ritual execution</w:t>
      </w:r>
    </w:p>
    <w:p w14:paraId="6D1AC990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 modern metadata management systems.</w:t>
      </w:r>
    </w:p>
    <w:p w14:paraId="37B37DDE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F07E58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Relationships &amp; Dependencies:</w:t>
      </w:r>
    </w:p>
    <w:p w14:paraId="542BE7D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6AC05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Cross-referencing System:</w:t>
      </w:r>
    </w:p>
    <w:p w14:paraId="2162504E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Internal references between different sections</w:t>
      </w:r>
    </w:p>
    <w:p w14:paraId="53AF93B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Hierarchical dependencies</w:t>
      </w:r>
    </w:p>
    <w:p w14:paraId="11C34D2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Contextual relationships</w:t>
      </w:r>
    </w:p>
    <w:p w14:paraId="0C73409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Resembles foreign key constraints and relational database design.</w:t>
      </w:r>
    </w:p>
    <w:p w14:paraId="3C82750B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D0EEB3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Knowledge Classification:</w:t>
      </w:r>
    </w:p>
    <w:p w14:paraId="316242B6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Categorical organization of mantras</w:t>
      </w:r>
    </w:p>
    <w:p w14:paraId="21A6195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Thematic grouping of procedures</w:t>
      </w:r>
    </w:p>
    <w:p w14:paraId="7C279EB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Contextual tagging system</w:t>
      </w:r>
    </w:p>
    <w:p w14:paraId="1700801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 modern taxonomies and classification systems.</w:t>
      </w:r>
    </w:p>
    <w:p w14:paraId="093FA3D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7D37A2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Key Modern Data Architecture Parallels:</w:t>
      </w:r>
    </w:p>
    <w:p w14:paraId="03CC3B7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11F023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Data Integrity:</w:t>
      </w:r>
    </w:p>
    <w:p w14:paraId="4436597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Strict rules for mantra preservation</w:t>
      </w:r>
    </w:p>
    <w:p w14:paraId="7413E40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Error checking mechanisms</w:t>
      </w:r>
    </w:p>
    <w:p w14:paraId="3A1FD5A8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Validation through multiple paths</w:t>
      </w:r>
    </w:p>
    <w:p w14:paraId="7254644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Comparable to database constraints and data quality rules.</w:t>
      </w:r>
    </w:p>
    <w:p w14:paraId="2A97ADE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F6E33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Information Retrieval:</w:t>
      </w:r>
    </w:p>
    <w:p w14:paraId="75777138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Indexed access to knowledge</w:t>
      </w:r>
    </w:p>
    <w:p w14:paraId="023F730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Multiple paths to same information</w:t>
      </w:r>
    </w:p>
    <w:p w14:paraId="572D570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Contextual search mechanisms</w:t>
      </w:r>
    </w:p>
    <w:p w14:paraId="0170357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 modern search algorithms and indexing systems.</w:t>
      </w:r>
    </w:p>
    <w:p w14:paraId="48C09849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9EF1E1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Pattern Recognition Elements:</w:t>
      </w:r>
    </w:p>
    <w:p w14:paraId="2FB1FD03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441F60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Linguistic Patterns:</w:t>
      </w:r>
    </w:p>
    <w:p w14:paraId="02748410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Regular expressions in mantra structures</w:t>
      </w:r>
    </w:p>
    <w:p w14:paraId="4AFB19A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Recursive patterns in verses</w:t>
      </w:r>
    </w:p>
    <w:p w14:paraId="1E13EC38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Semantic pattern matching</w:t>
      </w:r>
    </w:p>
    <w:p w14:paraId="7D59F4EF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Resembles modern text analysis and pattern matching algorithms.</w:t>
      </w:r>
    </w:p>
    <w:p w14:paraId="7F1677CC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FEBA6F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Structural Patterns:</w:t>
      </w:r>
    </w:p>
    <w:p w14:paraId="1642E867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Repeating organizational structures</w:t>
      </w:r>
    </w:p>
    <w:p w14:paraId="1FDA741D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- Nested hierarchies</w:t>
      </w:r>
    </w:p>
    <w:p w14:paraId="1AA534F5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Linked knowledge networks</w:t>
      </w:r>
    </w:p>
    <w:p w14:paraId="4EED6C3A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 modern graph databases and network structures.</w:t>
      </w:r>
    </w:p>
    <w:p w14:paraId="055DC304" w14:textId="77777777" w:rsidR="00E43C1B" w:rsidRP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406D75" w14:textId="790F310A" w:rsidR="00E43C1B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3C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me to elaborate on any of these aspects or explore specific examples from either the Rigveda or Yajurveda? I find the sophistication of these ancient knowledge systems particularly fascinating in their resemblance to modern data architecture principles.</w:t>
      </w:r>
    </w:p>
    <w:p w14:paraId="66F2DBAE" w14:textId="77777777" w:rsidR="00E43C1B" w:rsidRPr="00AB7EE2" w:rsidRDefault="00E43C1B" w:rsidP="00E43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22EE9D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207C7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828B814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Algorithmic Thinking &amp; Decision Making (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Shulba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Sutras &amp; 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Kalpasutras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5D2AB633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Analyze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the algorithmic structure of the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Shulba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Sutras. How do the recursive geometric methods in these ancient texts compare to modern computational geometry and optimization algorithms in AI?"</w:t>
      </w:r>
    </w:p>
    <w:p w14:paraId="4A9CA1B0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52ACF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F3AAA3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Probability &amp; Uncertainty in Knowledge (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Nasadiya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Sukta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&amp; 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Brihadaranyaka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Upanishad)</w:t>
      </w:r>
    </w:p>
    <w:p w14:paraId="1FE616EB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"How does the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Nasadiya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Sukta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(Rigveda 10.129) reflect principles of uncertainty and probabilistic reasoning? Compare its philosophical perspective to Bayesian inference in data science and machine learning."</w:t>
      </w:r>
    </w:p>
    <w:p w14:paraId="5909F7D5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 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"Examine the ‘Neti-Neti’ (not this, not this) approach from the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Brihadaranyaka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Upanishad. How does this method resemble hypothesis testing and iterative refinement in data analysis?"</w:t>
      </w:r>
    </w:p>
    <w:p w14:paraId="6E7584A3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C1E5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6E4E63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Ethics in AI &amp; Data Science (Bhagavad Gita &amp; Isha Upanishad)</w:t>
      </w:r>
    </w:p>
    <w:p w14:paraId="7BC1F877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"How can the concept of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Nishkama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Karma (selfless action) from the Bhagavad Gita be applied to ethical AI development and unbiased data analysis? Discuss its relevance in mitigating algorithmic bias."</w:t>
      </w:r>
    </w:p>
    <w:p w14:paraId="5B65D887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 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"The Isha Upanishad emphasizes ethical responsibility and sustainability. How can these principles guide ethical AI frameworks and responsible data usage?"</w:t>
      </w:r>
    </w:p>
    <w:p w14:paraId="6D309113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538B902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B3A8487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Computational Linguistics &amp; Sanskrit Grammar (Panini’s 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Ashtadhyayi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0EFB2E33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"Panini’s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Ashtadhyayi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introduced a structured grammar system that resembles modern formal languages and rule-based AI models.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Analyze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its impact on computational linguistics and Natural Language Processing (NLP)."</w:t>
      </w:r>
    </w:p>
    <w:p w14:paraId="55281771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2687F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183DBD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Cognitive Science &amp; Consciousness in AI (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Mandukya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Upanishad &amp; </w:t>
      </w:r>
      <w:proofErr w:type="spellStart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Chandogya</w:t>
      </w:r>
      <w:proofErr w:type="spellEnd"/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Upanishad)</w:t>
      </w:r>
    </w:p>
    <w:p w14:paraId="030566E3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"The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Mandukya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 describes four states of consciousness—waking, dreaming, deep sleep, and turiya. How can these states be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modeled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in cognitive science and artificial intelligence for human-AI interaction?"</w:t>
      </w:r>
    </w:p>
    <w:p w14:paraId="0148C33F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📝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Alternative Prompt: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"How does the concept of ‘Tat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Tvam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Asi’ (You Are That) from the </w:t>
      </w:r>
      <w:proofErr w:type="spellStart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Chandogya</w:t>
      </w:r>
      <w:proofErr w:type="spellEnd"/>
      <w:r w:rsidRPr="00AB7EE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Upanishad relate to AI consciousness and the pursuit of Artificial General Intelligence (AGI)?"</w:t>
      </w:r>
    </w:p>
    <w:p w14:paraId="5F7704E1" w14:textId="77777777" w:rsidR="00AB7EE2" w:rsidRPr="00AB7EE2" w:rsidRDefault="008159E7" w:rsidP="00AB7E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E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3B712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031707" w14:textId="77777777" w:rsidR="00AB7EE2" w:rsidRPr="00AB7EE2" w:rsidRDefault="00AB7EE2" w:rsidP="00AB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7E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Use These Prompts?</w:t>
      </w:r>
    </w:p>
    <w:p w14:paraId="359758D6" w14:textId="77777777" w:rsidR="00AB7EE2" w:rsidRPr="00AB7EE2" w:rsidRDefault="00AB7EE2" w:rsidP="00AB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Research &amp; Writing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 these prompts to explore Vedic connections to AI and Data Science.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AI Development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Apply these insights to AI models in NLP, ethical AI, and cognitive computing.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B7E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7E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Discussions &amp; Thought Leadership</w:t>
      </w:r>
      <w:r w:rsidRPr="00AB7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Share these perspectives in academic papers, tech talks, or LinkedIn articles.</w:t>
      </w:r>
    </w:p>
    <w:p w14:paraId="1E0CB08C" w14:textId="77777777" w:rsidR="00AB7EE2" w:rsidRDefault="00AB7EE2" w:rsidP="007228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AB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1"/>
    <w:multiLevelType w:val="multilevel"/>
    <w:tmpl w:val="40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B016B"/>
    <w:multiLevelType w:val="multilevel"/>
    <w:tmpl w:val="0EB6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B07"/>
    <w:multiLevelType w:val="multilevel"/>
    <w:tmpl w:val="BF2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5A4E"/>
    <w:multiLevelType w:val="multilevel"/>
    <w:tmpl w:val="4E0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674A"/>
    <w:multiLevelType w:val="multilevel"/>
    <w:tmpl w:val="9112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70501"/>
    <w:multiLevelType w:val="multilevel"/>
    <w:tmpl w:val="6AC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4133"/>
    <w:multiLevelType w:val="multilevel"/>
    <w:tmpl w:val="24C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50ACB"/>
    <w:multiLevelType w:val="multilevel"/>
    <w:tmpl w:val="605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E6D3E"/>
    <w:multiLevelType w:val="multilevel"/>
    <w:tmpl w:val="52A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3655B"/>
    <w:multiLevelType w:val="multilevel"/>
    <w:tmpl w:val="4F2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05977"/>
    <w:multiLevelType w:val="multilevel"/>
    <w:tmpl w:val="081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B0A03"/>
    <w:multiLevelType w:val="multilevel"/>
    <w:tmpl w:val="A76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53F3D"/>
    <w:multiLevelType w:val="multilevel"/>
    <w:tmpl w:val="9F1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57466"/>
    <w:multiLevelType w:val="multilevel"/>
    <w:tmpl w:val="95B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70B8F"/>
    <w:multiLevelType w:val="multilevel"/>
    <w:tmpl w:val="50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048BF"/>
    <w:multiLevelType w:val="multilevel"/>
    <w:tmpl w:val="F64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2093"/>
    <w:multiLevelType w:val="multilevel"/>
    <w:tmpl w:val="A39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20773"/>
    <w:multiLevelType w:val="multilevel"/>
    <w:tmpl w:val="E64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8093F"/>
    <w:multiLevelType w:val="multilevel"/>
    <w:tmpl w:val="CF7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F2B66"/>
    <w:multiLevelType w:val="multilevel"/>
    <w:tmpl w:val="3A6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1728A"/>
    <w:multiLevelType w:val="multilevel"/>
    <w:tmpl w:val="DC8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F2BD7"/>
    <w:multiLevelType w:val="multilevel"/>
    <w:tmpl w:val="0886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673542">
    <w:abstractNumId w:val="3"/>
  </w:num>
  <w:num w:numId="2" w16cid:durableId="926769900">
    <w:abstractNumId w:val="1"/>
  </w:num>
  <w:num w:numId="3" w16cid:durableId="364138469">
    <w:abstractNumId w:val="8"/>
  </w:num>
  <w:num w:numId="4" w16cid:durableId="1240867695">
    <w:abstractNumId w:val="13"/>
  </w:num>
  <w:num w:numId="5" w16cid:durableId="521825266">
    <w:abstractNumId w:val="2"/>
  </w:num>
  <w:num w:numId="6" w16cid:durableId="1960145231">
    <w:abstractNumId w:val="18"/>
  </w:num>
  <w:num w:numId="7" w16cid:durableId="1757819890">
    <w:abstractNumId w:val="7"/>
  </w:num>
  <w:num w:numId="8" w16cid:durableId="1994677302">
    <w:abstractNumId w:val="4"/>
  </w:num>
  <w:num w:numId="9" w16cid:durableId="2017687988">
    <w:abstractNumId w:val="10"/>
  </w:num>
  <w:num w:numId="10" w16cid:durableId="741298571">
    <w:abstractNumId w:val="6"/>
  </w:num>
  <w:num w:numId="11" w16cid:durableId="230621956">
    <w:abstractNumId w:val="0"/>
  </w:num>
  <w:num w:numId="12" w16cid:durableId="1992709610">
    <w:abstractNumId w:val="14"/>
  </w:num>
  <w:num w:numId="13" w16cid:durableId="1981106196">
    <w:abstractNumId w:val="11"/>
  </w:num>
  <w:num w:numId="14" w16cid:durableId="1614241529">
    <w:abstractNumId w:val="17"/>
  </w:num>
  <w:num w:numId="15" w16cid:durableId="983393669">
    <w:abstractNumId w:val="12"/>
  </w:num>
  <w:num w:numId="16" w16cid:durableId="285354368">
    <w:abstractNumId w:val="19"/>
  </w:num>
  <w:num w:numId="17" w16cid:durableId="80764336">
    <w:abstractNumId w:val="9"/>
  </w:num>
  <w:num w:numId="18" w16cid:durableId="671180220">
    <w:abstractNumId w:val="21"/>
  </w:num>
  <w:num w:numId="19" w16cid:durableId="332491628">
    <w:abstractNumId w:val="5"/>
  </w:num>
  <w:num w:numId="20" w16cid:durableId="1987396601">
    <w:abstractNumId w:val="16"/>
  </w:num>
  <w:num w:numId="21" w16cid:durableId="1726021804">
    <w:abstractNumId w:val="15"/>
  </w:num>
  <w:num w:numId="22" w16cid:durableId="18616224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E"/>
    <w:rsid w:val="001F6340"/>
    <w:rsid w:val="002F3AF8"/>
    <w:rsid w:val="00722841"/>
    <w:rsid w:val="008159E7"/>
    <w:rsid w:val="00AB7EE2"/>
    <w:rsid w:val="00AE6174"/>
    <w:rsid w:val="00B95E37"/>
    <w:rsid w:val="00E15D0F"/>
    <w:rsid w:val="00E43C1B"/>
    <w:rsid w:val="00EB2CD1"/>
    <w:rsid w:val="00F332BE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726F50"/>
  <w15:chartTrackingRefBased/>
  <w15:docId w15:val="{3FF6F1C2-2A29-D54C-84FB-D52EB3C6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95E37"/>
    <w:rPr>
      <w:b/>
      <w:bCs/>
    </w:rPr>
  </w:style>
  <w:style w:type="character" w:styleId="Emphasis">
    <w:name w:val="Emphasis"/>
    <w:basedOn w:val="DefaultParagraphFont"/>
    <w:uiPriority w:val="20"/>
    <w:qFormat/>
    <w:rsid w:val="00B95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Onkar Deepak Kumar</dc:creator>
  <cp:keywords/>
  <dc:description/>
  <cp:lastModifiedBy>Shiv Onkar Deepak Kumar</cp:lastModifiedBy>
  <cp:revision>5</cp:revision>
  <dcterms:created xsi:type="dcterms:W3CDTF">2025-02-15T06:31:00Z</dcterms:created>
  <dcterms:modified xsi:type="dcterms:W3CDTF">2025-02-15T12:49:00Z</dcterms:modified>
</cp:coreProperties>
</file>