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04F03" w14:textId="2674E6D2" w:rsidR="00064818" w:rsidRDefault="0006481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Assignment no 1</w:t>
      </w:r>
    </w:p>
    <w:p w14:paraId="27F10388" w14:textId="0D8785C9" w:rsidR="00064818" w:rsidRDefault="0006481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CONSTRAINT</w:t>
      </w:r>
    </w:p>
    <w:p w14:paraId="741EF6C8" w14:textId="77777777" w:rsidR="00064818" w:rsidRDefault="0006481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1" w14:textId="2AA4174F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 students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columns: id (INT), name (VARCHAR, NOT NULL), and age (INT with default 18).</w:t>
      </w:r>
    </w:p>
    <w:p w14:paraId="3A72E7D4" w14:textId="3227D409" w:rsidR="00064818" w:rsidRDefault="0006481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06481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FE3E9A" wp14:editId="5FE0E8B8">
            <wp:extent cx="5943600" cy="2841625"/>
            <wp:effectExtent l="0" t="0" r="0" b="0"/>
            <wp:docPr id="118688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86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Insert into students: (1, NULL, 20). What will happen?</w:t>
      </w:r>
    </w:p>
    <w:p w14:paraId="642C8A33" w14:textId="2A5D4B68" w:rsidR="00064818" w:rsidRDefault="0006481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06481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2298AA" wp14:editId="4247A154">
            <wp:extent cx="4791744" cy="2295845"/>
            <wp:effectExtent l="0" t="0" r="8890" b="9525"/>
            <wp:docPr id="195226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63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Insert into students: (2, 'Ravi'). What will be stored in age?</w:t>
      </w:r>
    </w:p>
    <w:p w14:paraId="0B30EB55" w14:textId="4FDEF49D" w:rsidR="00532657" w:rsidRDefault="0053265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3265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5B0493" wp14:editId="02DAECD5">
            <wp:extent cx="5943600" cy="393700"/>
            <wp:effectExtent l="0" t="0" r="0" b="6350"/>
            <wp:docPr id="198683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36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Why will the following query fail?</w:t>
      </w:r>
    </w:p>
    <w:p w14:paraId="00000005" w14:textId="77777777" w:rsidR="0059230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students (id) VALUES (3);</w:t>
      </w:r>
    </w:p>
    <w:p w14:paraId="0CF069FC" w14:textId="109DF38C" w:rsidR="00532657" w:rsidRDefault="00532657">
      <w:pPr>
        <w:rPr>
          <w:rFonts w:ascii="Times New Roman" w:eastAsia="Times New Roman" w:hAnsi="Times New Roman" w:cs="Times New Roman"/>
          <w:sz w:val="24"/>
          <w:szCs w:val="24"/>
        </w:rPr>
      </w:pPr>
      <w:r w:rsidRPr="0053265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950659" wp14:editId="6E21388E">
            <wp:extent cx="5515745" cy="724001"/>
            <wp:effectExtent l="0" t="0" r="8890" b="0"/>
            <wp:docPr id="39299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96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59230F" w:rsidRDefault="005923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Q5.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Modify the students table so that the age column default changes from 18 to 21.</w:t>
      </w:r>
    </w:p>
    <w:p w14:paraId="514E544F" w14:textId="342625CD" w:rsidR="00532657" w:rsidRDefault="0053265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3265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84FE84" wp14:editId="2724EE03">
            <wp:extent cx="5611008" cy="3277057"/>
            <wp:effectExtent l="0" t="0" r="8890" b="0"/>
            <wp:docPr id="168514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42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Q6.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Drop the NOT NULL constraint on the name column. Write the query.</w:t>
      </w:r>
    </w:p>
    <w:p w14:paraId="00000009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Q7.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table department with columns: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(INT, PRIMARY KEY),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(VARCHAR).</w:t>
      </w:r>
    </w:p>
    <w:p w14:paraId="01C6182E" w14:textId="48217390" w:rsidR="001B0C9F" w:rsidRDefault="001B0C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1B0C9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5B4962" wp14:editId="5E315ED9">
            <wp:extent cx="5943600" cy="3152775"/>
            <wp:effectExtent l="0" t="0" r="0" b="9525"/>
            <wp:docPr id="101028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84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Q8.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Insert (1,'IT') and (1,'HR'). What error will you get?</w:t>
      </w:r>
    </w:p>
    <w:p w14:paraId="41DAF3D8" w14:textId="65C36609" w:rsidR="001B0C9F" w:rsidRDefault="001B0C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1B0C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2E568B" wp14:editId="43458B2B">
            <wp:extent cx="5943600" cy="311785"/>
            <wp:effectExtent l="0" t="0" r="0" b="0"/>
            <wp:docPr id="148278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81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Q9.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a table have two PRIMARY KEYS? Demonstrate with a query.</w:t>
      </w:r>
    </w:p>
    <w:p w14:paraId="2D5658B6" w14:textId="0AC1A2B6" w:rsidR="001B0C9F" w:rsidRDefault="00AF08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F08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8BD6D1" wp14:editId="2CBCDA55">
            <wp:extent cx="5630061" cy="1438476"/>
            <wp:effectExtent l="0" t="0" r="0" b="9525"/>
            <wp:docPr id="173722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27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Q10.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table enrollment with composite primary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F509649" w14:textId="0CA918F3" w:rsidR="00AF082D" w:rsidRDefault="0015619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15619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2ECDE3" wp14:editId="3BEE2381">
            <wp:extent cx="5943600" cy="3132455"/>
            <wp:effectExtent l="0" t="0" r="0" b="0"/>
            <wp:docPr id="111747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75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Try inserting (101, 'DBMS') twice into enrollment. What happens?</w:t>
      </w:r>
    </w:p>
    <w:p w14:paraId="37D05850" w14:textId="2AB072D8" w:rsidR="00156193" w:rsidRDefault="0015619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1561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329891" wp14:editId="0E32424F">
            <wp:extent cx="5943600" cy="570230"/>
            <wp:effectExtent l="0" t="0" r="0" b="1270"/>
            <wp:docPr id="161543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373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 users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columns: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(INT, PRIMARY KEY, AUTO_INCREMENT), email (VARCHAR, UNIQUE).</w:t>
      </w:r>
    </w:p>
    <w:p w14:paraId="14B80EE3" w14:textId="7CC7FD2A" w:rsidR="00156193" w:rsidRDefault="0015619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1561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482195" wp14:editId="2D3D0535">
            <wp:extent cx="5134692" cy="895475"/>
            <wp:effectExtent l="0" t="0" r="8890" b="0"/>
            <wp:docPr id="185320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001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Insert ('abc@mail.com') twice. What error occurs?</w:t>
      </w:r>
    </w:p>
    <w:p w14:paraId="4FFBE8B3" w14:textId="18AC179D" w:rsidR="00156193" w:rsidRDefault="0015619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1561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129909" wp14:editId="1A2CDBE3">
            <wp:extent cx="5943600" cy="690880"/>
            <wp:effectExtent l="0" t="0" r="0" b="0"/>
            <wp:docPr id="84305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521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Q14.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Does the following query work? Why?</w:t>
      </w:r>
    </w:p>
    <w:p w14:paraId="00000011" w14:textId="77777777" w:rsidR="0059230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users (email) VALUES (NULL);</w:t>
      </w:r>
    </w:p>
    <w:p w14:paraId="00000012" w14:textId="77777777" w:rsidR="0059230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users (email) VALUES (NULL);</w:t>
      </w:r>
    </w:p>
    <w:p w14:paraId="7CFA9D89" w14:textId="560B4123" w:rsidR="00156193" w:rsidRDefault="00156193">
      <w:pPr>
        <w:rPr>
          <w:rFonts w:ascii="Times New Roman" w:eastAsia="Times New Roman" w:hAnsi="Times New Roman" w:cs="Times New Roman"/>
          <w:sz w:val="24"/>
          <w:szCs w:val="24"/>
        </w:rPr>
      </w:pPr>
      <w:r w:rsidRPr="001561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CEAF0A" wp14:editId="085E6864">
            <wp:extent cx="5943600" cy="6461125"/>
            <wp:effectExtent l="0" t="0" r="0" b="0"/>
            <wp:docPr id="83312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299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59230F" w:rsidRDefault="005923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Q15.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 products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UNIQUE constraint 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region).</w:t>
      </w:r>
    </w:p>
    <w:p w14:paraId="63009E90" w14:textId="520FA94F" w:rsidR="005474C6" w:rsidRDefault="005474C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474C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DF1E28" wp14:editId="2C704C01">
            <wp:extent cx="5943600" cy="2824480"/>
            <wp:effectExtent l="0" t="0" r="0" b="0"/>
            <wp:docPr id="125337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768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Q16.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Insert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='A1', region='US') twice. What error?</w:t>
      </w:r>
    </w:p>
    <w:p w14:paraId="5BED35E2" w14:textId="28A5E206" w:rsidR="005474C6" w:rsidRDefault="005474C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47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CCE54" wp14:editId="4AE1BC86">
            <wp:extent cx="5943600" cy="819150"/>
            <wp:effectExtent l="0" t="0" r="0" b="0"/>
            <wp:docPr id="24786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673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Q17.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table department with primary key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Then create employee table with foreign key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referencing department.</w:t>
      </w:r>
    </w:p>
    <w:p w14:paraId="7F441DF4" w14:textId="15515168" w:rsidR="00077EE8" w:rsidRDefault="00DB692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B692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ACBD39" wp14:editId="5567C69B">
            <wp:extent cx="5943600" cy="4674870"/>
            <wp:effectExtent l="0" t="0" r="0" b="0"/>
            <wp:docPr id="46347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706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Q18.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Insert into employee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=1, name='Asha',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=99) when no such dept exists. What error?</w:t>
      </w:r>
    </w:p>
    <w:p w14:paraId="1C963C88" w14:textId="7A47EFAE" w:rsidR="00077EE8" w:rsidRDefault="00DB692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B69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C2E4B1" wp14:editId="5BDD1A4A">
            <wp:extent cx="5943600" cy="690245"/>
            <wp:effectExtent l="0" t="0" r="0" b="0"/>
            <wp:docPr id="189987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795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Q19.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Delete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 from department when employees exist. What error without ON DELETE CASCADE?</w:t>
      </w:r>
    </w:p>
    <w:p w14:paraId="4F236D3E" w14:textId="03266987" w:rsidR="00882C46" w:rsidRDefault="00882C4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882C4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AB1743" wp14:editId="3A4242E9">
            <wp:extent cx="5943600" cy="1450340"/>
            <wp:effectExtent l="0" t="0" r="0" b="0"/>
            <wp:docPr id="7819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09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Q20.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Recreate employee table with ON DELETE CASCADE. What happens if you delete department 1?</w:t>
      </w:r>
    </w:p>
    <w:p w14:paraId="759717A7" w14:textId="0BD65D53" w:rsidR="00882C46" w:rsidRDefault="00882C4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882C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C6FF10" wp14:editId="38FD8D0A">
            <wp:extent cx="5943600" cy="2915920"/>
            <wp:effectExtent l="0" t="0" r="0" b="0"/>
            <wp:docPr id="75446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680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Q21.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ON DELETE SET NULL in the foreign key. What happens when parent is deleted?</w:t>
      </w:r>
    </w:p>
    <w:p w14:paraId="5A2E1D76" w14:textId="1625D8A3" w:rsidR="000C6576" w:rsidRDefault="000C657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0C657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F4A282" wp14:editId="1991899D">
            <wp:extent cx="5943600" cy="5765165"/>
            <wp:effectExtent l="0" t="0" r="0" b="6985"/>
            <wp:docPr id="71092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202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Q22.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query to drop a foreign key 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fk_emp_dept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A4CFDB" w14:textId="35433FF2" w:rsidR="000C6576" w:rsidRDefault="00B90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90C1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F90A0B" wp14:editId="7FBE6C7B">
            <wp:extent cx="5943600" cy="621030"/>
            <wp:effectExtent l="0" t="0" r="0" b="7620"/>
            <wp:docPr id="185304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466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Q23.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 a new foreign key 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fk_manager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employee table referencing itself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80E199B" w14:textId="5FFD6D0C" w:rsidR="00B90C1C" w:rsidRDefault="00B90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90C1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4D535B" wp14:editId="126A18ED">
            <wp:extent cx="5943600" cy="2773045"/>
            <wp:effectExtent l="0" t="0" r="0" b="8255"/>
            <wp:docPr id="86604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487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Q24.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table accounts with balance &gt;= 0 using CHECK.</w:t>
      </w:r>
    </w:p>
    <w:p w14:paraId="55CD7ADC" w14:textId="545ACEEC" w:rsidR="009B053F" w:rsidRDefault="00016E5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016E5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C1046F" wp14:editId="19D3E1DB">
            <wp:extent cx="4039164" cy="1105054"/>
            <wp:effectExtent l="0" t="0" r="0" b="0"/>
            <wp:docPr id="167656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630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Q25.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Insert (id=1, balance=-100). What happens?</w:t>
      </w:r>
    </w:p>
    <w:p w14:paraId="50581EBC" w14:textId="17489BD0" w:rsidR="00016E57" w:rsidRDefault="00016E5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016E5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8E474A" wp14:editId="7935FFBB">
            <wp:extent cx="5943600" cy="500380"/>
            <wp:effectExtent l="0" t="0" r="0" b="0"/>
            <wp:docPr id="166133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90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Q26.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Modify the constraint so that balance must be between 100 and 1,000,000.</w:t>
      </w:r>
    </w:p>
    <w:p w14:paraId="5771AD76" w14:textId="1CA49A49" w:rsidR="00016E57" w:rsidRDefault="00016E5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016E5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BF93E5" wp14:editId="2BA224EC">
            <wp:extent cx="5943600" cy="1168400"/>
            <wp:effectExtent l="0" t="0" r="0" b="0"/>
            <wp:docPr id="178347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718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Q27.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Try to insert (id=2, balance=50). What error do you get?</w:t>
      </w:r>
    </w:p>
    <w:p w14:paraId="7465D295" w14:textId="55A554D1" w:rsidR="00016E57" w:rsidRDefault="00016E5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016E5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B3CC8A" wp14:editId="6765F987">
            <wp:extent cx="5943600" cy="783590"/>
            <wp:effectExtent l="0" t="0" r="0" b="0"/>
            <wp:docPr id="149229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9136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Q28.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table invoices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invoice_id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AUTO_INCREMENT PRIMARY KEY. Insert 3 rows. What will be the IDs?</w:t>
      </w:r>
    </w:p>
    <w:p w14:paraId="04570B40" w14:textId="3C8B8ABF" w:rsidR="00217376" w:rsidRDefault="0021737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2173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5689D7" wp14:editId="76479F67">
            <wp:extent cx="5943600" cy="5782310"/>
            <wp:effectExtent l="0" t="0" r="0" b="8890"/>
            <wp:docPr id="35931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1325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Q29.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Delete last row. Insert again. Will AUTO_INCREMENT reuse the deleted number?</w:t>
      </w:r>
    </w:p>
    <w:p w14:paraId="0BBD3003" w14:textId="0FFF86E9" w:rsidR="00217376" w:rsidRDefault="0021737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2173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E74108" wp14:editId="4857838D">
            <wp:extent cx="5943600" cy="5102860"/>
            <wp:effectExtent l="0" t="0" r="0" b="2540"/>
            <wp:docPr id="203133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390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Q30.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queries to:</w:t>
      </w:r>
    </w:p>
    <w:p w14:paraId="2F364EF1" w14:textId="77777777" w:rsidR="00217376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 UNIQUE constraint on phone column in users.</w:t>
      </w:r>
    </w:p>
    <w:p w14:paraId="00000024" w14:textId="0B725026" w:rsidR="0059230F" w:rsidRDefault="00217376" w:rsidP="00217376">
      <w:pPr>
        <w:spacing w:before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73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79859E" wp14:editId="4007C0A3">
            <wp:extent cx="5287113" cy="1066949"/>
            <wp:effectExtent l="0" t="0" r="8890" b="0"/>
            <wp:docPr id="84752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2746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5" w14:textId="77777777" w:rsidR="0059230F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the UNIQUE constraint from users.</w:t>
      </w:r>
    </w:p>
    <w:p w14:paraId="00000026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Q31.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table library with a composite primary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branch_id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and a UNIQUE constraint 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branch_id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34D2074" w14:textId="6D2A6505" w:rsidR="00415525" w:rsidRDefault="0041552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155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726C3A" wp14:editId="56AEA6D7">
            <wp:extent cx="5468113" cy="1829055"/>
            <wp:effectExtent l="0" t="0" r="0" b="0"/>
            <wp:docPr id="10470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914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Q32.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Insert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branch_id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=101,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='A123') twice. What error occurs?</w:t>
      </w:r>
    </w:p>
    <w:p w14:paraId="0506B59E" w14:textId="6FBA1A8A" w:rsidR="00415525" w:rsidRDefault="0041552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155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99024A" wp14:editId="2DF1C1CF">
            <wp:extent cx="5943600" cy="1025525"/>
            <wp:effectExtent l="0" t="0" r="0" b="3175"/>
            <wp:docPr id="91234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4131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Q33.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Insert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branch_id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=102,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='A123'). Will it work? Why?</w:t>
      </w:r>
    </w:p>
    <w:p w14:paraId="1448D386" w14:textId="6D684613" w:rsidR="009B329D" w:rsidRDefault="009B329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B32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5546CE" wp14:editId="668A2912">
            <wp:extent cx="5201376" cy="1076475"/>
            <wp:effectExtent l="0" t="0" r="0" b="9525"/>
            <wp:docPr id="84100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0039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9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Q34.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you have a table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PRIMARY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multiple UNIQUE constraints</w:t>
      </w:r>
      <w:r>
        <w:rPr>
          <w:rFonts w:ascii="Times New Roman" w:eastAsia="Times New Roman" w:hAnsi="Times New Roman" w:cs="Times New Roman"/>
          <w:sz w:val="24"/>
          <w:szCs w:val="24"/>
        </w:rPr>
        <w:t>? Write a query.</w:t>
      </w:r>
    </w:p>
    <w:p w14:paraId="24E868BF" w14:textId="5269A9B4" w:rsidR="009B329D" w:rsidRDefault="009B329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B329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A02DD1" wp14:editId="2E0A7315">
            <wp:extent cx="5439534" cy="2029108"/>
            <wp:effectExtent l="0" t="0" r="8890" b="9525"/>
            <wp:docPr id="21088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807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Q35.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Try to create a table with both PRIMARY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id)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UNIQUE(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id). What happens?</w:t>
      </w:r>
    </w:p>
    <w:p w14:paraId="3C149C56" w14:textId="4C42D039" w:rsidR="00270B4F" w:rsidRDefault="00270B4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270B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3AE82F" wp14:editId="00EA25E0">
            <wp:extent cx="4324954" cy="1381318"/>
            <wp:effectExtent l="0" t="0" r="0" b="9525"/>
            <wp:docPr id="181113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3754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Q36.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exam_results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composite primary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and CHECK constraint marks BETWEEN 0 AND 100.</w:t>
      </w:r>
    </w:p>
    <w:p w14:paraId="0795B0E2" w14:textId="1C2A20FE" w:rsidR="00270B4F" w:rsidRDefault="00270B4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270B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406C36" wp14:editId="1D8403D6">
            <wp:extent cx="5210902" cy="2095792"/>
            <wp:effectExtent l="0" t="0" r="8890" b="0"/>
            <wp:docPr id="83684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4427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Q37.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table orders referencing customers with ON UPDATE CASCADE. Update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parent – what happens in child?</w:t>
      </w:r>
    </w:p>
    <w:p w14:paraId="650F4B82" w14:textId="48441B79" w:rsidR="00B02948" w:rsidRDefault="00B0294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0294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DECF83" wp14:editId="6AAA4B2C">
            <wp:extent cx="5943600" cy="6808470"/>
            <wp:effectExtent l="0" t="0" r="0" b="0"/>
            <wp:docPr id="133472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2167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Q38.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Try to use ON DELETE SET DEFAULT in a foreign key. What happens in MySQL?</w:t>
      </w:r>
    </w:p>
    <w:p w14:paraId="5B4F4ADA" w14:textId="3B3F91E5" w:rsidR="006C29DE" w:rsidRDefault="006C29D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6C29D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CCCA3F" wp14:editId="2D95BDA1">
            <wp:extent cx="5943600" cy="1256665"/>
            <wp:effectExtent l="0" t="0" r="0" b="635"/>
            <wp:docPr id="136779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9402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E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Q39.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self-referencing foreign key categories(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referencing categories(id). Insert parent and child categories.</w:t>
      </w:r>
    </w:p>
    <w:p w14:paraId="4BECDC11" w14:textId="0817F949" w:rsidR="003E166B" w:rsidRDefault="003E166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3E166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AC32284" wp14:editId="11628E5A">
            <wp:extent cx="5943600" cy="1798955"/>
            <wp:effectExtent l="0" t="0" r="0" b="0"/>
            <wp:docPr id="120539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9020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Q40.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happens if you delete a parent row in categories without ON DELETE CASCADE?</w:t>
      </w:r>
    </w:p>
    <w:p w14:paraId="49408B34" w14:textId="3E02B710" w:rsidR="001261D9" w:rsidRDefault="001261D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1261D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935BC4E" wp14:editId="44BE8F98">
            <wp:extent cx="5943600" cy="728980"/>
            <wp:effectExtent l="0" t="0" r="0" b="0"/>
            <wp:docPr id="110585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5113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0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Q41.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query to temporarily disable foreign key checks and insert invalid data.</w:t>
      </w:r>
    </w:p>
    <w:p w14:paraId="18F88D91" w14:textId="26AC7205" w:rsidR="001261D9" w:rsidRDefault="001261D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1261D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09EF5DE" wp14:editId="2D4B2D80">
            <wp:extent cx="4048690" cy="1152686"/>
            <wp:effectExtent l="0" t="0" r="9525" b="9525"/>
            <wp:docPr id="19842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153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Q42.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query to re-enable foreign key checks.</w:t>
      </w:r>
    </w:p>
    <w:p w14:paraId="2196BB39" w14:textId="5B2CCCEF" w:rsidR="00D22844" w:rsidRDefault="00D2284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22844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BEC3D0" wp14:editId="116AFE59">
            <wp:extent cx="4210638" cy="1181265"/>
            <wp:effectExtent l="0" t="0" r="0" b="0"/>
            <wp:docPr id="173983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3698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Q43.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Explain with a query why indexes are automatically created when foreign keys are added.</w:t>
      </w:r>
    </w:p>
    <w:p w14:paraId="00000033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Q44.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 employees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CHECK that salary &gt; 20000.</w:t>
      </w:r>
    </w:p>
    <w:p w14:paraId="7DE60536" w14:textId="0A5F9632" w:rsidR="00D22844" w:rsidRDefault="005B0B1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B0B1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011B809" wp14:editId="12CDE9C5">
            <wp:extent cx="4944165" cy="1371791"/>
            <wp:effectExtent l="0" t="0" r="8890" b="0"/>
            <wp:docPr id="146781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1408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4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Q45.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Insert (id=1, salary=15000). What error code will you get?</w:t>
      </w:r>
    </w:p>
    <w:p w14:paraId="5D4CE083" w14:textId="194526BF" w:rsidR="005B0B16" w:rsidRDefault="005B0B1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B0B1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CEC1FF7" wp14:editId="4A838ABA">
            <wp:extent cx="5943600" cy="689610"/>
            <wp:effectExtent l="0" t="0" r="0" b="0"/>
            <wp:docPr id="32867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7938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Q46.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 a CHECK constraint on gender column so only 'M' or 'F' is allowed.</w:t>
      </w:r>
    </w:p>
    <w:p w14:paraId="5FB5281B" w14:textId="7D5CCD68" w:rsidR="00FD62A4" w:rsidRDefault="00FD62A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D62A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C40F834" wp14:editId="185D9865">
            <wp:extent cx="5943600" cy="626745"/>
            <wp:effectExtent l="0" t="0" r="0" b="1905"/>
            <wp:docPr id="192630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0772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6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Q47.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Try inserting gender='X'. What happens?</w:t>
      </w:r>
    </w:p>
    <w:p w14:paraId="380A4068" w14:textId="0971F3CE" w:rsidR="00FD62A4" w:rsidRDefault="00FD62A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D62A4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A2CF45" wp14:editId="218EDEAE">
            <wp:extent cx="5943600" cy="895985"/>
            <wp:effectExtent l="0" t="0" r="0" b="0"/>
            <wp:docPr id="184691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1318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7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Q48.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 a foreign key constraint 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employee.dept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referencing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department.dept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DBE9B2" w14:textId="367C64BD" w:rsidR="000871DE" w:rsidRDefault="000871D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0871D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D31855E" wp14:editId="3787C84B">
            <wp:extent cx="5943600" cy="485775"/>
            <wp:effectExtent l="0" t="0" r="0" b="9525"/>
            <wp:docPr id="50539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9320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8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Q49.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Drop a primary key constraint from table library. What query do you use?</w:t>
      </w:r>
    </w:p>
    <w:p w14:paraId="17EE701D" w14:textId="589D08DB" w:rsidR="000871DE" w:rsidRDefault="000871D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0871D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B69AD2D" wp14:editId="4025553D">
            <wp:extent cx="4944165" cy="838317"/>
            <wp:effectExtent l="0" t="0" r="8890" b="0"/>
            <wp:docPr id="70225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5876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 w14:textId="77777777" w:rsidR="0059230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Q50.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Rename a foreign key 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fk_emp_dept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fk_employee_department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5923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34B9"/>
    <w:multiLevelType w:val="multilevel"/>
    <w:tmpl w:val="932A34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7111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30F"/>
    <w:rsid w:val="00016E57"/>
    <w:rsid w:val="00064818"/>
    <w:rsid w:val="00077EE8"/>
    <w:rsid w:val="000871DE"/>
    <w:rsid w:val="000C6576"/>
    <w:rsid w:val="001261D9"/>
    <w:rsid w:val="00156193"/>
    <w:rsid w:val="001B0C9F"/>
    <w:rsid w:val="00217376"/>
    <w:rsid w:val="00270B4F"/>
    <w:rsid w:val="003E166B"/>
    <w:rsid w:val="00415525"/>
    <w:rsid w:val="00532657"/>
    <w:rsid w:val="005474C6"/>
    <w:rsid w:val="0059230F"/>
    <w:rsid w:val="005B0B16"/>
    <w:rsid w:val="005C3FC8"/>
    <w:rsid w:val="00634447"/>
    <w:rsid w:val="006C29DE"/>
    <w:rsid w:val="00882C46"/>
    <w:rsid w:val="009B053F"/>
    <w:rsid w:val="009B329D"/>
    <w:rsid w:val="00AF082D"/>
    <w:rsid w:val="00B02948"/>
    <w:rsid w:val="00B90C1C"/>
    <w:rsid w:val="00C2097B"/>
    <w:rsid w:val="00D22844"/>
    <w:rsid w:val="00D67E3D"/>
    <w:rsid w:val="00DB692C"/>
    <w:rsid w:val="00FD62A4"/>
    <w:rsid w:val="00FE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8B3A"/>
  <w15:docId w15:val="{D4584582-8979-4062-A1EB-B38AE572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18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shivam patidar</cp:lastModifiedBy>
  <cp:revision>6</cp:revision>
  <dcterms:created xsi:type="dcterms:W3CDTF">2025-09-19T12:43:00Z</dcterms:created>
  <dcterms:modified xsi:type="dcterms:W3CDTF">2025-09-21T08:22:00Z</dcterms:modified>
</cp:coreProperties>
</file>