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Y="3337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3225"/>
        <w:gridCol w:w="850"/>
        <w:gridCol w:w="1722"/>
        <w:gridCol w:w="1397"/>
        <w:gridCol w:w="992"/>
        <w:gridCol w:w="726"/>
      </w:tblGrid>
      <w:tr w:rsidR="00230ED2" w14:paraId="71D0FB9F" w14:textId="77777777" w:rsidTr="00230ED2">
        <w:trPr>
          <w:trHeight w:val="102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0D4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BC497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B5C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</w:p>
          <w:p w14:paraId="17AD7E7C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0827" w14:textId="593642D4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A758" w14:textId="43980DC0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Assessment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B97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72DB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230ED2" w14:paraId="38C84256" w14:textId="77777777" w:rsidTr="00230ED2">
        <w:trPr>
          <w:trHeight w:val="1213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E83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65DB8" w14:textId="77777777" w:rsidR="00230ED2" w:rsidRDefault="00230ED2">
            <w:pPr>
              <w:pStyle w:val="Default"/>
              <w:spacing w:line="256" w:lineRule="auto"/>
            </w:pPr>
            <w:r>
              <w:t>Implement Caesar cipher encryption-decryption.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50A8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1DB1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CEEA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C90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6867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502BAF30" w14:textId="77777777" w:rsidTr="00230ED2">
        <w:trPr>
          <w:trHeight w:val="1024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5AE1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81D1" w14:textId="77777777" w:rsidR="00230ED2" w:rsidRDefault="00230ED2">
            <w:pPr>
              <w:pStyle w:val="Default"/>
              <w:spacing w:line="256" w:lineRule="auto"/>
            </w:pPr>
            <w:r>
              <w:t>Implement Monoalphabetic cipher encryption-decryption.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2AA2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5E7E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F93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8D1F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A58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4C689378" w14:textId="77777777" w:rsidTr="00230ED2">
        <w:trPr>
          <w:trHeight w:val="122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CB668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E71D3" w14:textId="77777777" w:rsidR="00230ED2" w:rsidRDefault="00230ED2">
            <w:pPr>
              <w:pStyle w:val="Default"/>
              <w:spacing w:line="256" w:lineRule="auto"/>
            </w:pPr>
            <w:r>
              <w:t>Implement Playfair cipher encryption-decryption.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6E6A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AC47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C7B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C89C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DEEA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2D295FD3" w14:textId="77777777" w:rsidTr="00230ED2">
        <w:trPr>
          <w:trHeight w:val="1030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E41FA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F66C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Polyalphabetic cipher encryption-decryption.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8EF0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50C5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8FA0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C2D9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AA8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0340F30D" w14:textId="77777777" w:rsidTr="00230ED2">
        <w:trPr>
          <w:trHeight w:val="1043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DDB4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DA0E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Hill cipher encryption-decryption.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2BD2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DDF3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71C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58C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856A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7BD1AD8A" w14:textId="77777777" w:rsidTr="00230ED2">
        <w:trPr>
          <w:trHeight w:val="1204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8EE65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8D21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8192907"/>
            <w:r>
              <w:rPr>
                <w:rFonts w:ascii="Times New Roman" w:hAnsi="Times New Roman" w:cs="Times New Roman"/>
                <w:sz w:val="24"/>
                <w:szCs w:val="24"/>
              </w:rPr>
              <w:t>Implement Simple Transposition encryption-decryption.</w:t>
            </w:r>
            <w:bookmarkEnd w:id="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263E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1103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5690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AE2C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C259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787D5F5A" w14:textId="77777777" w:rsidTr="00230ED2">
        <w:trPr>
          <w:trHeight w:val="10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85D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A429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One time pad encryption-decryption.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E77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61E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E2CF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E4BC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C95A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085B8FB6" w14:textId="77777777" w:rsidTr="00230ED2">
        <w:trPr>
          <w:trHeight w:val="1029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001D8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3A8F0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Diffi-Hellmen Key exchange Method.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E791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5A33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3D07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21F8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D433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0EA938F3" w14:textId="77777777" w:rsidTr="00230ED2">
        <w:trPr>
          <w:trHeight w:val="1023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E1CE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6784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RSA encryption-decryption algorithm.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F7F6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7D5F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79A9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4FB32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58CD9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ED2" w14:paraId="713DA3B2" w14:textId="77777777" w:rsidTr="00230ED2">
        <w:trPr>
          <w:trHeight w:val="101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A8D22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51671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working of Digital Signature using Cryptool.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8C4B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FA2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AA78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97A9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EE9C" w14:textId="77777777" w:rsidR="00230ED2" w:rsidRDefault="00230E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BCB84" w14:textId="77777777" w:rsidR="00230ED2" w:rsidRDefault="00230ED2" w:rsidP="00A5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5E1AD" w14:textId="501A39B6" w:rsidR="00230ED2" w:rsidRDefault="00230ED2" w:rsidP="00A5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7907DD2C" w14:textId="11D672B9" w:rsidR="006F3781" w:rsidRPr="000501A2" w:rsidRDefault="008F1F69" w:rsidP="00A5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PRACTICAL </w:t>
      </w:r>
      <w:r w:rsidR="00CB573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E43FDE7" w14:textId="03A7C069" w:rsidR="000C4D2D" w:rsidRPr="000C4D2D" w:rsidRDefault="00CA1BA0" w:rsidP="000C4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Pr="00CA1BA0">
        <w:rPr>
          <w:rFonts w:ascii="Times New Roman" w:hAnsi="Times New Roman" w:cs="Times New Roman"/>
          <w:sz w:val="28"/>
          <w:szCs w:val="28"/>
        </w:rPr>
        <w:t xml:space="preserve">Implement </w:t>
      </w:r>
      <w:r w:rsidR="00CB573D">
        <w:rPr>
          <w:rFonts w:ascii="Times New Roman" w:hAnsi="Times New Roman" w:cs="Times New Roman"/>
          <w:sz w:val="28"/>
          <w:szCs w:val="28"/>
        </w:rPr>
        <w:t>Hill cipher</w:t>
      </w:r>
      <w:r w:rsidRPr="00CA1BA0">
        <w:rPr>
          <w:rFonts w:ascii="Times New Roman" w:hAnsi="Times New Roman" w:cs="Times New Roman"/>
          <w:sz w:val="28"/>
          <w:szCs w:val="28"/>
        </w:rPr>
        <w:t xml:space="preserve"> encryption-decryption</w:t>
      </w:r>
      <w:r w:rsidR="004B3D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3BEC93E4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>def multiply_lists(two_d_list, one_d_list):</w:t>
      </w:r>
    </w:p>
    <w:p w14:paraId="7DF25A81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result = [[two_d_list[i][j] * one_d_list[j]</w:t>
      </w:r>
    </w:p>
    <w:p w14:paraId="55870E68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       for j in range(len(one_d_list))] for i in range(len(two_d_list))]</w:t>
      </w:r>
    </w:p>
    <w:p w14:paraId="39409C40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7EB70F60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4FD5C4B1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>def char_to_int(text):</w:t>
      </w:r>
    </w:p>
    <w:p w14:paraId="56E7AD04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10E54FD1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4833C4D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051343A0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    if char.isupper():</w:t>
      </w:r>
    </w:p>
    <w:p w14:paraId="4F160A98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        l1.append(ord(char) - 65)</w:t>
      </w:r>
    </w:p>
    <w:p w14:paraId="1BA14F46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66AF30B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        l1.append(ord(char) - 97)</w:t>
      </w:r>
    </w:p>
    <w:p w14:paraId="1FFAB2D5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14:paraId="6FAB53F1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>def int_to_chat(number_list):</w:t>
      </w:r>
    </w:p>
    <w:p w14:paraId="1AC03818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5B34A7CA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for integer in number_list:</w:t>
      </w:r>
    </w:p>
    <w:p w14:paraId="0E15DDA2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l1.append(chr(integer + 97))</w:t>
      </w:r>
    </w:p>
    <w:p w14:paraId="77E43CE1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14:paraId="0A008A50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>def encoding_hill_cipher(text):</w:t>
      </w:r>
    </w:p>
    <w:p w14:paraId="51C6DB3B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single_encode_list = char_to_int(text)</w:t>
      </w:r>
    </w:p>
    <w:p w14:paraId="54D53ACD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encode = []</w:t>
      </w:r>
    </w:p>
    <w:p w14:paraId="133DB88C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key = [[3, 1], [5, 2]]</w:t>
      </w:r>
    </w:p>
    <w:p w14:paraId="41DD7FD1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for i in range(0, 4, 2):</w:t>
      </w:r>
    </w:p>
    <w:p w14:paraId="697D4E2A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l2 = []</w:t>
      </w:r>
    </w:p>
    <w:p w14:paraId="072C87EA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lastRenderedPageBreak/>
        <w:t xml:space="preserve">        l2.append(single_encode_list[i])</w:t>
      </w:r>
    </w:p>
    <w:p w14:paraId="4C5263CE" w14:textId="17A58D61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l2.append(single_encode_list[i + 1])</w:t>
      </w:r>
    </w:p>
    <w:p w14:paraId="163BB936" w14:textId="6735B45B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x1 = multiply_lists(key, l2)</w:t>
      </w:r>
    </w:p>
    <w:p w14:paraId="0C3CF82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x2 = []</w:t>
      </w:r>
    </w:p>
    <w:p w14:paraId="1A08B81A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i = 0</w:t>
      </w:r>
    </w:p>
    <w:p w14:paraId="5B8B7F4E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x2.append(x1[i][i] + x1[i][i + 1])</w:t>
      </w:r>
    </w:p>
    <w:p w14:paraId="2BDEF724" w14:textId="5431DAD9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x2.append(x1[i + 1][i] + x1[i + 1][i + 1])</w:t>
      </w:r>
    </w:p>
    <w:p w14:paraId="23BBFA38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x3 = []</w:t>
      </w:r>
    </w:p>
    <w:p w14:paraId="7D7AFD86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x3.append(x2[i] % 26)</w:t>
      </w:r>
    </w:p>
    <w:p w14:paraId="725CECF2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x3.append(x2[i + 1] % 26)</w:t>
      </w:r>
    </w:p>
    <w:p w14:paraId="71FAF613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encode.append(x3)</w:t>
      </w:r>
    </w:p>
    <w:p w14:paraId="43BF21FA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16873D0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single_encode_list = [i for sublist in encode for i in sublist]</w:t>
      </w:r>
    </w:p>
    <w:p w14:paraId="5D3CFAC6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join_encoding_string = ''.join(int_to_chat(single_encode_list))</w:t>
      </w:r>
    </w:p>
    <w:p w14:paraId="076D77D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0D9B3AE4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return join_encoding_string</w:t>
      </w:r>
    </w:p>
    <w:p w14:paraId="172EF0C2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7ED6F13A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>def decoding_hill_cipher(text):</w:t>
      </w:r>
    </w:p>
    <w:p w14:paraId="16F14B76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single_decode_list = char_to_int(text)</w:t>
      </w:r>
    </w:p>
    <w:p w14:paraId="41E8BE6A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decoding_key = [[2, -1], [-5, 3]]</w:t>
      </w:r>
    </w:p>
    <w:p w14:paraId="18DDCC7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decode = []</w:t>
      </w:r>
    </w:p>
    <w:p w14:paraId="0FF9B08C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78F6B0FD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for i in range(0, 4, 2):</w:t>
      </w:r>
    </w:p>
    <w:p w14:paraId="2AF0DAB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l2 = []</w:t>
      </w:r>
    </w:p>
    <w:p w14:paraId="75035B3F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l2.append(single_decode_list[i])</w:t>
      </w:r>
    </w:p>
    <w:p w14:paraId="1CD065A4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l2.append(single_decode_list[i + 1])</w:t>
      </w:r>
    </w:p>
    <w:p w14:paraId="01D811D5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5930D645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x1 = multiply_lists(decoding_key, l2)</w:t>
      </w:r>
    </w:p>
    <w:p w14:paraId="4198F042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2345E0A1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lastRenderedPageBreak/>
        <w:t xml:space="preserve">        x2 = []</w:t>
      </w:r>
    </w:p>
    <w:p w14:paraId="4AC7535C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i = 0</w:t>
      </w:r>
    </w:p>
    <w:p w14:paraId="5BD5C63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x2.append(x1[i][i] + x1[i][i + 1])</w:t>
      </w:r>
    </w:p>
    <w:p w14:paraId="4E7E9BF5" w14:textId="7586ECA8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x2.append(x1[i + 1][i] + x1[i + 1][i + 1])</w:t>
      </w:r>
    </w:p>
    <w:p w14:paraId="6A31F678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x3 = []</w:t>
      </w:r>
    </w:p>
    <w:p w14:paraId="19C94C16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x3.append(x2[i] % 26)</w:t>
      </w:r>
    </w:p>
    <w:p w14:paraId="5A78B072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x3.append(x2[i + 1] % 26)</w:t>
      </w:r>
    </w:p>
    <w:p w14:paraId="6315F80D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    decode.append(x3)</w:t>
      </w:r>
    </w:p>
    <w:p w14:paraId="2E4412FD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049930E8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single_decode_list = [i for sublist in decode for i in sublist]</w:t>
      </w:r>
    </w:p>
    <w:p w14:paraId="03F5E23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join_decoding_string = ''.join(int_to_chat(single_decode_list))</w:t>
      </w:r>
    </w:p>
    <w:p w14:paraId="0AF418B9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51652249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 xml:space="preserve">    return join_decoding_string</w:t>
      </w:r>
    </w:p>
    <w:p w14:paraId="2FE12363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</w:p>
    <w:p w14:paraId="6B1750C6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>print("encoded message :",encoding_hill_cipher("Meet"))</w:t>
      </w:r>
    </w:p>
    <w:p w14:paraId="7882A487" w14:textId="77777777" w:rsidR="00CB573D" w:rsidRPr="00CB573D" w:rsidRDefault="00CB573D" w:rsidP="00CB573D">
      <w:pPr>
        <w:rPr>
          <w:rFonts w:ascii="Times New Roman" w:hAnsi="Times New Roman" w:cs="Times New Roman"/>
          <w:sz w:val="24"/>
          <w:szCs w:val="24"/>
        </w:rPr>
      </w:pPr>
      <w:r w:rsidRPr="00CB573D">
        <w:rPr>
          <w:rFonts w:ascii="Times New Roman" w:hAnsi="Times New Roman" w:cs="Times New Roman"/>
          <w:sz w:val="24"/>
          <w:szCs w:val="24"/>
        </w:rPr>
        <w:t>print("decoded message :",decoding_hill_cipher(encoding_hill_cipher("Meet")))</w:t>
      </w:r>
    </w:p>
    <w:p w14:paraId="50F6E557" w14:textId="46EEBEC3" w:rsidR="00D83B17" w:rsidRDefault="00D83B17" w:rsidP="00CA1BA0">
      <w:pPr>
        <w:rPr>
          <w:rFonts w:ascii="Times New Roman" w:hAnsi="Times New Roman" w:cs="Times New Roman"/>
          <w:noProof/>
          <w:sz w:val="28"/>
          <w:szCs w:val="28"/>
        </w:rPr>
      </w:pPr>
    </w:p>
    <w:p w14:paraId="6CD7A843" w14:textId="6AAD48FD" w:rsidR="00CB573D" w:rsidRDefault="00CB573D" w:rsidP="00CA1BA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</w:p>
    <w:p w14:paraId="730EB961" w14:textId="282511D9" w:rsidR="00CB573D" w:rsidRDefault="00CB573D" w:rsidP="00CA1B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A6E4D" wp14:editId="330C2F7F">
            <wp:extent cx="5731510" cy="760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93C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545DB76E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4879DF1D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432FF1FB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71306E3C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6476BE4C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5F15C3EA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5094BA07" w14:textId="0A1CE6FF" w:rsidR="00E96C1F" w:rsidRPr="00230ED2" w:rsidRDefault="00230ED2" w:rsidP="00E96C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ED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2</w:t>
      </w:r>
    </w:p>
    <w:p w14:paraId="5653BAA8" w14:textId="5A93137E" w:rsidR="00E96C1F" w:rsidRDefault="00E96C1F" w:rsidP="00E96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E96C1F">
        <w:rPr>
          <w:rFonts w:ascii="Times New Roman" w:hAnsi="Times New Roman" w:cs="Times New Roman"/>
          <w:sz w:val="28"/>
          <w:szCs w:val="28"/>
        </w:rPr>
        <w:t>Implement Monoalphabetic cipher encryption-decryption</w:t>
      </w:r>
    </w:p>
    <w:p w14:paraId="0DF92FAA" w14:textId="6850C45F" w:rsidR="00E96C1F" w:rsidRDefault="00E96C1F" w:rsidP="00E96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958838D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def char_to_int(text):</w:t>
      </w:r>
    </w:p>
    <w:p w14:paraId="53BBAEC2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l1 = []</w:t>
      </w:r>
    </w:p>
    <w:p w14:paraId="622C301A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543E374D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if char.isalpha():</w:t>
      </w:r>
    </w:p>
    <w:p w14:paraId="71DC675A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    if char.isupper():</w:t>
      </w:r>
    </w:p>
    <w:p w14:paraId="2F75D47E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        l1.append(ord(char) - 65)</w:t>
      </w:r>
    </w:p>
    <w:p w14:paraId="5665B5B9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6F94CC8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        l1.append(ord(char) - 97)</w:t>
      </w:r>
    </w:p>
    <w:p w14:paraId="75034E93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14:paraId="1AEA46E7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28AEDC2B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def encoding_mono_alphabetic(text, key):</w:t>
      </w:r>
    </w:p>
    <w:p w14:paraId="574125B3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string_list = []</w:t>
      </w:r>
    </w:p>
    <w:p w14:paraId="79503A30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for i in string:</w:t>
      </w:r>
    </w:p>
    <w:p w14:paraId="15D52E70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string_list.append(i)</w:t>
      </w:r>
    </w:p>
    <w:p w14:paraId="2E6340DA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30BBAD95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encoding_mono = []</w:t>
      </w:r>
    </w:p>
    <w:p w14:paraId="2AFF046C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int_sting_list = char_to_int(string_list)</w:t>
      </w:r>
    </w:p>
    <w:p w14:paraId="14596E2A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for i in int_sting_list:</w:t>
      </w:r>
    </w:p>
    <w:p w14:paraId="45E40D4F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encoding_mono.append(key[i])</w:t>
      </w:r>
    </w:p>
    <w:p w14:paraId="58DF778C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0FFA2CA0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single_encode_list = [i for sublist in encoding_mono for i in sublist]</w:t>
      </w:r>
    </w:p>
    <w:p w14:paraId="0B8EA5C8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join_encoding_string = ''.join((single_encode_list))</w:t>
      </w:r>
    </w:p>
    <w:p w14:paraId="7A7AB136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4FED505D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return join_encoding_string</w:t>
      </w:r>
    </w:p>
    <w:p w14:paraId="5E30E16A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1444935A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def decoding_mono_alphabetic(text):</w:t>
      </w:r>
    </w:p>
    <w:p w14:paraId="25D59021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lastRenderedPageBreak/>
        <w:t xml:space="preserve">    l1 = []</w:t>
      </w:r>
    </w:p>
    <w:p w14:paraId="0D0710D1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alphabet = ['a', 'b', 'c', 'd', 'e', 'f', 'g', 'h', 'i', 'j', 'k', 'l',</w:t>
      </w:r>
    </w:p>
    <w:p w14:paraId="631CD8B2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        'm', 'n', 'o', 'p', 'q', 'r', 's', 't', 'u', 'v', 'w', 'x', 'y', 'z']</w:t>
      </w:r>
    </w:p>
    <w:p w14:paraId="64B21C66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1FF858F0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for i in text:</w:t>
      </w:r>
    </w:p>
    <w:p w14:paraId="1578A789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l1.append(i)</w:t>
      </w:r>
    </w:p>
    <w:p w14:paraId="50BFFD06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l2 = char_to_int(l1)</w:t>
      </w:r>
    </w:p>
    <w:p w14:paraId="705AA93E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decoded_string = []</w:t>
      </w:r>
    </w:p>
    <w:p w14:paraId="611B9619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for i in text:</w:t>
      </w:r>
    </w:p>
    <w:p w14:paraId="7A5A308B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7105412D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index1 = key.index(i)</w:t>
      </w:r>
    </w:p>
    <w:p w14:paraId="71A23EC6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    decoded_string.append(alphabet[index1])</w:t>
      </w:r>
    </w:p>
    <w:p w14:paraId="784F33A1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</w:p>
    <w:p w14:paraId="117C9184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single_decode_list = [i for sublist in decoded_string for i in sublist]</w:t>
      </w:r>
    </w:p>
    <w:p w14:paraId="29295415" w14:textId="51516E51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join_decoding_string = ''.join((single_decode_list))</w:t>
      </w:r>
    </w:p>
    <w:p w14:paraId="31277EB7" w14:textId="5BAE3ECB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return join_decoding_string</w:t>
      </w:r>
    </w:p>
    <w:p w14:paraId="5334EE1F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string = input("enter the string :")</w:t>
      </w:r>
    </w:p>
    <w:p w14:paraId="30A00B95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key = []</w:t>
      </w:r>
    </w:p>
    <w:p w14:paraId="06E91153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key_string = input("enter the key :")</w:t>
      </w:r>
    </w:p>
    <w:p w14:paraId="364A477D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for i in key_string:</w:t>
      </w:r>
    </w:p>
    <w:p w14:paraId="134541A0" w14:textId="2115C834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 xml:space="preserve">    key.append(i)</w:t>
      </w:r>
    </w:p>
    <w:p w14:paraId="62F35E01" w14:textId="77777777" w:rsidR="00230ED2" w:rsidRP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print("Encoded message :", encoding_mono_alphabetic(string, key))</w:t>
      </w:r>
    </w:p>
    <w:p w14:paraId="41D0FCA3" w14:textId="2D6A4620" w:rsidR="00E96C1F" w:rsidRDefault="00230ED2" w:rsidP="00230ED2">
      <w:pPr>
        <w:rPr>
          <w:rFonts w:ascii="Times New Roman" w:hAnsi="Times New Roman" w:cs="Times New Roman"/>
          <w:sz w:val="24"/>
          <w:szCs w:val="24"/>
        </w:rPr>
      </w:pPr>
      <w:r w:rsidRPr="00230ED2">
        <w:rPr>
          <w:rFonts w:ascii="Times New Roman" w:hAnsi="Times New Roman" w:cs="Times New Roman"/>
          <w:sz w:val="24"/>
          <w:szCs w:val="24"/>
        </w:rPr>
        <w:t>print("decoded message :", decoding_mono_alphabetic(encoding_mono_alphabetic(string, key)))</w:t>
      </w:r>
    </w:p>
    <w:p w14:paraId="47B0EB09" w14:textId="6C27E38C" w:rsidR="00230ED2" w:rsidRPr="00230ED2" w:rsidRDefault="00230ED2" w:rsidP="00230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230ED2">
        <w:rPr>
          <w:rFonts w:ascii="Times New Roman" w:hAnsi="Times New Roman" w:cs="Times New Roman"/>
          <w:sz w:val="28"/>
          <w:szCs w:val="28"/>
        </w:rPr>
        <w:t>utput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82CE58" w14:textId="40DFA39A" w:rsidR="00230ED2" w:rsidRDefault="00230ED2" w:rsidP="00230E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41546" wp14:editId="0F71F020">
            <wp:extent cx="5731510" cy="1215390"/>
            <wp:effectExtent l="0" t="0" r="2540" b="3810"/>
            <wp:docPr id="93474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42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69A6" w14:textId="5BF88E51" w:rsidR="00C0197B" w:rsidRPr="00230ED2" w:rsidRDefault="00C0197B" w:rsidP="00C019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ED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92049E9" w14:textId="78D2C5C7" w:rsidR="00C0197B" w:rsidRDefault="00C0197B" w:rsidP="00230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C0197B">
        <w:rPr>
          <w:rFonts w:ascii="Times New Roman" w:hAnsi="Times New Roman" w:cs="Times New Roman"/>
          <w:sz w:val="28"/>
          <w:szCs w:val="28"/>
        </w:rPr>
        <w:t>Implement Playfair cipher encryption-decryption.</w:t>
      </w:r>
    </w:p>
    <w:p w14:paraId="495D4A29" w14:textId="4D8BD9B4" w:rsidR="00C0197B" w:rsidRDefault="00C0197B" w:rsidP="00230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778B2EF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def print_matrix(m):</w:t>
      </w:r>
    </w:p>
    <w:p w14:paraId="3195418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print("\nMatrix:")</w:t>
      </w:r>
    </w:p>
    <w:p w14:paraId="45FF875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for i in m:</w:t>
      </w:r>
    </w:p>
    <w:p w14:paraId="76F7463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14:paraId="074E1F6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5B1851EB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4F0B7C7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def not_in_matrix(key, m):</w:t>
      </w:r>
    </w:p>
    <w:p w14:paraId="06B3924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for i in m:</w:t>
      </w:r>
    </w:p>
    <w:p w14:paraId="31FEFFC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for j in i:</w:t>
      </w:r>
    </w:p>
    <w:p w14:paraId="1EA7ADFE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if key == j:</w:t>
      </w:r>
    </w:p>
    <w:p w14:paraId="21CAB94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79337225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45AEF7F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646BA8C1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1135CEC8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def get_index(key, m):</w:t>
      </w:r>
    </w:p>
    <w:p w14:paraId="584A79E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for i, k1 in enumerate(m):</w:t>
      </w:r>
    </w:p>
    <w:p w14:paraId="3C32F240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for j, k2 in enumerate(k1):</w:t>
      </w:r>
    </w:p>
    <w:p w14:paraId="0984539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if key == k2:</w:t>
      </w:r>
    </w:p>
    <w:p w14:paraId="3487DFF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    return [i, j]</w:t>
      </w:r>
    </w:p>
    <w:p w14:paraId="5BA7AFD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return [-1, -1]</w:t>
      </w:r>
    </w:p>
    <w:p w14:paraId="4B12A6C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2594CC9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58790AA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key = "monarchy"</w:t>
      </w:r>
    </w:p>
    <w:p w14:paraId="369A8E0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text = "instrument"</w:t>
      </w:r>
    </w:p>
    <w:p w14:paraId="624832FB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06D8B21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print("\nText:", text)</w:t>
      </w:r>
    </w:p>
    <w:p w14:paraId="4235975E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lastRenderedPageBreak/>
        <w:t>print("Key:", key)</w:t>
      </w:r>
    </w:p>
    <w:p w14:paraId="1CFCB7A9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261E7EF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alpha = ['a', 'b', 'c', 'd', 'e', 'f', 'g', 'h', 'i', 'k', 'l', 'm',</w:t>
      </w:r>
    </w:p>
    <w:p w14:paraId="7AF8FEB9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'n', 'o', 'p', 'q', 'r', 's', 't', 'u', 'v', 'w', 'x', 'y', 'z']</w:t>
      </w:r>
    </w:p>
    <w:p w14:paraId="3D51063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6868C53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matrix = [[' ', ' ', ' ', ' ', ' '], [' ', ' ', ' ', ' ', ' '],</w:t>
      </w:r>
    </w:p>
    <w:p w14:paraId="1661FF1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[' ', ' ', ' ', ' ', ' '], [' ', ' ', ' ', ' ', ' '], [' ', ' ', ' ', ' ', ' ']]</w:t>
      </w:r>
    </w:p>
    <w:p w14:paraId="488496E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219D4168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28E2FC70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i = j = k = 0</w:t>
      </w:r>
    </w:p>
    <w:p w14:paraId="26FB1D5F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0AA2805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while k &lt; len(key):</w:t>
      </w:r>
    </w:p>
    <w:p w14:paraId="172206E9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if not_in_matrix(key[k], matrix):</w:t>
      </w:r>
    </w:p>
    <w:p w14:paraId="0F6FDDCE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if j == 5:</w:t>
      </w:r>
    </w:p>
    <w:p w14:paraId="519CF469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0D59526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j = 0</w:t>
      </w:r>
    </w:p>
    <w:p w14:paraId="36BB600F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matrix[i][j] = key[k]</w:t>
      </w:r>
    </w:p>
    <w:p w14:paraId="4D60F81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1C1A5FA0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k += 1</w:t>
      </w:r>
    </w:p>
    <w:p w14:paraId="3AD34BB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570CE6C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for a in alpha:</w:t>
      </w:r>
    </w:p>
    <w:p w14:paraId="24FF243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if not_in_matrix(a, matrix):</w:t>
      </w:r>
    </w:p>
    <w:p w14:paraId="6B1CE80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if j == 5:</w:t>
      </w:r>
    </w:p>
    <w:p w14:paraId="4EFD7E00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6DD7A7C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    j = 0</w:t>
      </w:r>
    </w:p>
    <w:p w14:paraId="054C7F1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matrix[i][j] = a</w:t>
      </w:r>
    </w:p>
    <w:p w14:paraId="62B3A01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2011884B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5BA67B5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print_matrix(matrix)</w:t>
      </w:r>
    </w:p>
    <w:p w14:paraId="1CD6872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6D0AE49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split = []</w:t>
      </w:r>
    </w:p>
    <w:p w14:paraId="55F13CE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i = 0</w:t>
      </w:r>
    </w:p>
    <w:p w14:paraId="22B9D95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4ED472C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while i &lt; len(text):</w:t>
      </w:r>
    </w:p>
    <w:p w14:paraId="47449D7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s = text[i:i+2]</w:t>
      </w:r>
    </w:p>
    <w:p w14:paraId="2E593E7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30BE0E1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if len(s) == 1:</w:t>
      </w:r>
    </w:p>
    <w:p w14:paraId="0630087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s += "z"</w:t>
      </w:r>
    </w:p>
    <w:p w14:paraId="7BC16AD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462D6B8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if s[0] == s[1]:</w:t>
      </w:r>
    </w:p>
    <w:p w14:paraId="5782688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split.append(s[0]+"x")</w:t>
      </w:r>
    </w:p>
    <w:p w14:paraId="40F0675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i += 1</w:t>
      </w:r>
    </w:p>
    <w:p w14:paraId="61B886AF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F13D5D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split.append(s)</w:t>
      </w:r>
    </w:p>
    <w:p w14:paraId="37008DE0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i += 2</w:t>
      </w:r>
    </w:p>
    <w:p w14:paraId="2B4F975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276D39E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encoded = []</w:t>
      </w:r>
    </w:p>
    <w:p w14:paraId="2452F1DE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for i in split:</w:t>
      </w:r>
    </w:p>
    <w:p w14:paraId="1D1585C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v1 = i[0]</w:t>
      </w:r>
    </w:p>
    <w:p w14:paraId="5DBACD2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v2 = i[1]</w:t>
      </w:r>
    </w:p>
    <w:p w14:paraId="625C6C0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0EA8A70E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i1 = get_index(v1, matrix)</w:t>
      </w:r>
    </w:p>
    <w:p w14:paraId="771D702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i2 = get_index(v2, matrix)</w:t>
      </w:r>
    </w:p>
    <w:p w14:paraId="3F640DC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7C71C9D5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v1_i = i1[0]</w:t>
      </w:r>
    </w:p>
    <w:p w14:paraId="3458ED3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v1_j = i1[1]</w:t>
      </w:r>
    </w:p>
    <w:p w14:paraId="5290FBC5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v2_i = i2[0]</w:t>
      </w:r>
    </w:p>
    <w:p w14:paraId="1F17958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v2_j = i2[1]</w:t>
      </w:r>
    </w:p>
    <w:p w14:paraId="66D0112A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572F7024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if v1_i == v2_i:</w:t>
      </w:r>
    </w:p>
    <w:p w14:paraId="51EE06E5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encoded.append(matrix[v1_i][(v1_j+1) % 5] + matrix[v2_i][(v2_j+1) % 5])</w:t>
      </w:r>
    </w:p>
    <w:p w14:paraId="338B55A9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0361FF6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elif v1_j == v2_j:</w:t>
      </w:r>
    </w:p>
    <w:p w14:paraId="618FBF1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encoded.append(matrix[(v1_i+1) % 5][v1_j] + matrix[(v2_i+1) % 5][v2_j])</w:t>
      </w:r>
    </w:p>
    <w:p w14:paraId="62A21FA1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00A45AA1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C357E9F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encoded.append(matrix[v1_i][v2_j] + matrix[v2_i][v1_j])</w:t>
      </w:r>
    </w:p>
    <w:p w14:paraId="6B47731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2F1698F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encoded = "".join(encoded)</w:t>
      </w:r>
    </w:p>
    <w:p w14:paraId="10F7E9C5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print("Encoded: ", encoded)</w:t>
      </w:r>
    </w:p>
    <w:p w14:paraId="11CFE57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split = []</w:t>
      </w:r>
    </w:p>
    <w:p w14:paraId="6FA2B0D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i = 0</w:t>
      </w:r>
    </w:p>
    <w:p w14:paraId="4F67F5B0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62492DE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while i &lt; len(encoded):</w:t>
      </w:r>
    </w:p>
    <w:p w14:paraId="2C724C3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s = encoded[i:i+2]</w:t>
      </w:r>
    </w:p>
    <w:p w14:paraId="37E278E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0645F69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split.append(s)</w:t>
      </w:r>
    </w:p>
    <w:p w14:paraId="4512A8B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 += 2</w:t>
      </w:r>
    </w:p>
    <w:p w14:paraId="77DE8F5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302D5B1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decoded = []</w:t>
      </w:r>
    </w:p>
    <w:p w14:paraId="570D3A08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31781E39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for i in split:</w:t>
      </w:r>
    </w:p>
    <w:p w14:paraId="682C37F6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v1 = i[0]</w:t>
      </w:r>
    </w:p>
    <w:p w14:paraId="036BCE9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v2 = i[1]</w:t>
      </w:r>
    </w:p>
    <w:p w14:paraId="59E1DBE9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48BE5E0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i1 = get_index(v1, matrix)</w:t>
      </w:r>
    </w:p>
    <w:p w14:paraId="4A2ADB7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i2 = get_index(v2, matrix)</w:t>
      </w:r>
    </w:p>
    <w:p w14:paraId="6932F7D1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6359E99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v1_i = i1[0]</w:t>
      </w:r>
    </w:p>
    <w:p w14:paraId="0B63F9F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v1_j = i1[1]</w:t>
      </w:r>
    </w:p>
    <w:p w14:paraId="1579289D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v2_i = i2[0]</w:t>
      </w:r>
    </w:p>
    <w:p w14:paraId="6417C52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v2_j = i2[1]</w:t>
      </w:r>
    </w:p>
    <w:p w14:paraId="7EF288BB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397476E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if v1_i == v2_i:</w:t>
      </w:r>
    </w:p>
    <w:p w14:paraId="44025741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decoded.append(matrix[v1_i][(v1_j-1) % 5] + matrix[v2_i][(v2_j-1) % 5])</w:t>
      </w:r>
    </w:p>
    <w:p w14:paraId="28DA4290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58386202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elif v1_j == v2_j:</w:t>
      </w:r>
    </w:p>
    <w:p w14:paraId="0614BC7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decoded.append(matrix[(v1_i-1) % 5][v1_j] + matrix[(v2_i-1) % 5][v2_j])</w:t>
      </w:r>
    </w:p>
    <w:p w14:paraId="648E3375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3E590BBC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9240B4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 xml:space="preserve">        decoded.append((matrix[v2_i][v1_j] + matrix[v1_i][v2_j])[::-1])</w:t>
      </w:r>
    </w:p>
    <w:p w14:paraId="76D196C7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p w14:paraId="61925763" w14:textId="7777777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decoded = "".join(decoded)</w:t>
      </w:r>
    </w:p>
    <w:p w14:paraId="6E7987B8" w14:textId="462F5DFC" w:rsid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 w:rsidRPr="00C0197B">
        <w:rPr>
          <w:rFonts w:ascii="Times New Roman" w:hAnsi="Times New Roman" w:cs="Times New Roman"/>
          <w:sz w:val="24"/>
          <w:szCs w:val="24"/>
        </w:rPr>
        <w:t>print("\nDecoded:", decoded)</w:t>
      </w:r>
    </w:p>
    <w:p w14:paraId="774C429F" w14:textId="69B384E6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E5E59" wp14:editId="3680D28B">
            <wp:extent cx="5731510" cy="2722245"/>
            <wp:effectExtent l="0" t="0" r="2540" b="1905"/>
            <wp:docPr id="206135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5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97B" w:rsidRPr="00C0197B" w:rsidSect="00602627">
      <w:headerReference w:type="default" r:id="rId9"/>
      <w:footerReference w:type="default" r:id="rId10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9260" w14:textId="77777777" w:rsidR="007A7737" w:rsidRDefault="007A7737" w:rsidP="00B11BDB">
      <w:pPr>
        <w:spacing w:after="0" w:line="240" w:lineRule="auto"/>
      </w:pPr>
      <w:r>
        <w:separator/>
      </w:r>
    </w:p>
  </w:endnote>
  <w:endnote w:type="continuationSeparator" w:id="0">
    <w:p w14:paraId="118E12CF" w14:textId="77777777" w:rsidR="007A7737" w:rsidRDefault="007A7737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AA30" w14:textId="77777777" w:rsidR="007A7737" w:rsidRDefault="007A7737" w:rsidP="00B11BDB">
      <w:pPr>
        <w:spacing w:after="0" w:line="240" w:lineRule="auto"/>
      </w:pPr>
      <w:r>
        <w:separator/>
      </w:r>
    </w:p>
  </w:footnote>
  <w:footnote w:type="continuationSeparator" w:id="0">
    <w:p w14:paraId="02725C5D" w14:textId="77777777" w:rsidR="007A7737" w:rsidRDefault="007A7737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E341D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06646EF5" w:rsidR="00602627" w:rsidRPr="00053E43" w:rsidRDefault="00602627" w:rsidP="004B3D3A">
    <w:pPr>
      <w:spacing w:after="121"/>
      <w:ind w:left="4320" w:right="-15" w:firstLine="508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154CE5EE" w:rsidR="00602627" w:rsidRPr="00053E43" w:rsidRDefault="00602627" w:rsidP="004B3D3A">
    <w:pPr>
      <w:spacing w:after="121"/>
      <w:ind w:left="4108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 w:rsidR="004B3D3A">
      <w:rPr>
        <w:rFonts w:ascii="Calibri" w:eastAsia="Calibri" w:hAnsi="Calibri" w:cs="Calibri"/>
        <w:b/>
        <w:sz w:val="20"/>
        <w:szCs w:val="20"/>
      </w:rPr>
      <w:t xml:space="preserve">information and network security </w:t>
    </w:r>
  </w:p>
  <w:p w14:paraId="601C9B9A" w14:textId="6773A070" w:rsidR="00602627" w:rsidRDefault="00602627" w:rsidP="004B3D3A">
    <w:pPr>
      <w:spacing w:after="94"/>
      <w:ind w:left="3388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</w:t>
    </w:r>
    <w:r w:rsidR="00B937E0">
      <w:rPr>
        <w:rFonts w:ascii="Calibri" w:eastAsia="Calibri" w:hAnsi="Calibri" w:cs="Calibri"/>
        <w:b/>
        <w:sz w:val="20"/>
        <w:szCs w:val="20"/>
      </w:rPr>
      <w:t>11</w:t>
    </w:r>
  </w:p>
  <w:p w14:paraId="23DB14AA" w14:textId="12223F6C" w:rsidR="00602627" w:rsidRPr="00602627" w:rsidRDefault="00602627" w:rsidP="004B3D3A">
    <w:pPr>
      <w:spacing w:after="94"/>
      <w:ind w:left="3388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B.Tech. IT </w:t>
    </w:r>
    <w:r w:rsidR="00704FD9">
      <w:rPr>
        <w:rFonts w:ascii="Calibri" w:eastAsia="Calibri" w:hAnsi="Calibri" w:cs="Calibri"/>
        <w:b/>
        <w:sz w:val="20"/>
        <w:szCs w:val="20"/>
      </w:rPr>
      <w:t>4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</w:t>
    </w:r>
    <w:r w:rsidR="007B61E3">
      <w:rPr>
        <w:rFonts w:ascii="Calibri" w:eastAsia="Calibri" w:hAnsi="Calibri" w:cs="Calibri"/>
        <w:b/>
        <w:sz w:val="20"/>
        <w:szCs w:val="20"/>
      </w:rPr>
      <w:t>7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0F21B6"/>
    <w:rsid w:val="001733D4"/>
    <w:rsid w:val="00176128"/>
    <w:rsid w:val="00230ED2"/>
    <w:rsid w:val="00270C01"/>
    <w:rsid w:val="0029166F"/>
    <w:rsid w:val="00320D8E"/>
    <w:rsid w:val="003F557C"/>
    <w:rsid w:val="004722B4"/>
    <w:rsid w:val="004A796E"/>
    <w:rsid w:val="004B3D3A"/>
    <w:rsid w:val="0050364C"/>
    <w:rsid w:val="00602627"/>
    <w:rsid w:val="00620158"/>
    <w:rsid w:val="006C156A"/>
    <w:rsid w:val="006F3781"/>
    <w:rsid w:val="00704FD9"/>
    <w:rsid w:val="007A7737"/>
    <w:rsid w:val="007B61E3"/>
    <w:rsid w:val="008D2728"/>
    <w:rsid w:val="008F1F69"/>
    <w:rsid w:val="00A5301A"/>
    <w:rsid w:val="00A56486"/>
    <w:rsid w:val="00AB718B"/>
    <w:rsid w:val="00B1165B"/>
    <w:rsid w:val="00B11BDB"/>
    <w:rsid w:val="00B937E0"/>
    <w:rsid w:val="00C0197B"/>
    <w:rsid w:val="00CA1BA0"/>
    <w:rsid w:val="00CB573D"/>
    <w:rsid w:val="00D74406"/>
    <w:rsid w:val="00D83B17"/>
    <w:rsid w:val="00D85E59"/>
    <w:rsid w:val="00E96C1F"/>
    <w:rsid w:val="00F14223"/>
    <w:rsid w:val="00F35B9B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chartTrackingRefBased/>
  <w15:docId w15:val="{92B3F624-B12E-4970-9B1A-C049E2F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0E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spatel9898p@outlook.com</cp:lastModifiedBy>
  <cp:revision>29</cp:revision>
  <cp:lastPrinted>2023-06-20T06:30:00Z</cp:lastPrinted>
  <dcterms:created xsi:type="dcterms:W3CDTF">2022-11-22T11:03:00Z</dcterms:created>
  <dcterms:modified xsi:type="dcterms:W3CDTF">2023-07-11T10:46:00Z</dcterms:modified>
</cp:coreProperties>
</file>