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F87198" w14:textId="77777777" w:rsidR="003F1C3D" w:rsidRDefault="00AC2782">
      <w:r>
        <w:t>Q1. Does assigning a value to a string's indexed character violate Python's string immutability?</w:t>
      </w:r>
    </w:p>
    <w:p w14:paraId="12AF3D02" w14:textId="77777777" w:rsidR="00AC2782" w:rsidRDefault="00AC2782"/>
    <w:p w14:paraId="372AC357" w14:textId="263A009B" w:rsidR="003F1C3D" w:rsidRDefault="000C560A">
      <w:r>
        <w:t>Ans1-</w:t>
      </w:r>
      <w:r w:rsidRPr="000C560A">
        <w:t xml:space="preserve"> </w:t>
      </w:r>
      <w:r w:rsidRPr="000C560A">
        <w:t xml:space="preserve">Assigning a value to a string's indexed character violates Python's string immutability because strings in Python are immutable, meaning their contents cannot be changed after creation. Attempting to modify a character in a string will result in a </w:t>
      </w:r>
      <w:proofErr w:type="spellStart"/>
      <w:r w:rsidRPr="000C560A">
        <w:t>TypeError</w:t>
      </w:r>
      <w:proofErr w:type="spellEnd"/>
      <w:r w:rsidRPr="000C560A">
        <w:t>.</w:t>
      </w:r>
    </w:p>
    <w:p w14:paraId="7E94A264" w14:textId="77777777" w:rsidR="003F1C3D" w:rsidRDefault="003F1C3D"/>
    <w:p w14:paraId="2726C29A" w14:textId="77777777" w:rsidR="003F1C3D" w:rsidRDefault="003F1C3D"/>
    <w:p w14:paraId="1504538F" w14:textId="77777777" w:rsidR="003F1C3D" w:rsidRDefault="00AC2782">
      <w:r>
        <w:t>Q2. Does using the += operator to concatenate strings violate Python's string immutability? Why or why not?</w:t>
      </w:r>
    </w:p>
    <w:p w14:paraId="6C7035EC" w14:textId="77777777" w:rsidR="00AC2782" w:rsidRDefault="00AC2782"/>
    <w:p w14:paraId="62063E9C" w14:textId="4361EA7D" w:rsidR="003F1C3D" w:rsidRDefault="000C560A">
      <w:r>
        <w:t>Ans2-</w:t>
      </w:r>
      <w:r w:rsidRPr="000C560A">
        <w:t xml:space="preserve"> </w:t>
      </w:r>
      <w:r w:rsidRPr="000C560A">
        <w:t>Using the += operator to concatenate strings in Python does not violate string immutability. It creates a new string with the concatenated content, leaving the original strings unchanged.</w:t>
      </w:r>
    </w:p>
    <w:p w14:paraId="249CC037" w14:textId="77777777" w:rsidR="003F1C3D" w:rsidRDefault="003F1C3D"/>
    <w:p w14:paraId="2C86B3C8" w14:textId="77777777" w:rsidR="003F1C3D" w:rsidRDefault="003F1C3D"/>
    <w:p w14:paraId="46ABC32B" w14:textId="77777777" w:rsidR="003F1C3D" w:rsidRDefault="00AC2782">
      <w:r>
        <w:t xml:space="preserve">Q3. In Python, how </w:t>
      </w:r>
      <w:proofErr w:type="gramStart"/>
      <w:r>
        <w:t>many different ways</w:t>
      </w:r>
      <w:proofErr w:type="gramEnd"/>
      <w:r>
        <w:t xml:space="preserve"> are there to index a character?</w:t>
      </w:r>
    </w:p>
    <w:p w14:paraId="2BE2DBF1" w14:textId="77777777" w:rsidR="00AC2782" w:rsidRDefault="00AC2782"/>
    <w:p w14:paraId="466B1559" w14:textId="5835003D" w:rsidR="003F1C3D" w:rsidRDefault="000C560A">
      <w:r>
        <w:t>Ans3-</w:t>
      </w:r>
      <w:r w:rsidRPr="000C560A">
        <w:t xml:space="preserve"> </w:t>
      </w:r>
      <w:r w:rsidRPr="000C560A">
        <w:t xml:space="preserve">you can index a character in a string using positive indexing, negative indexing, slicing, extended slicing with a stride, iterating over characters, or by using methods like </w:t>
      </w:r>
      <w:proofErr w:type="gramStart"/>
      <w:r w:rsidRPr="000C560A">
        <w:t>find(</w:t>
      </w:r>
      <w:proofErr w:type="gramEnd"/>
      <w:r w:rsidRPr="000C560A">
        <w:t>) or index(). There are multiple ways to access characters in a string, depending on your specific needs.</w:t>
      </w:r>
    </w:p>
    <w:p w14:paraId="151ED12D" w14:textId="77777777" w:rsidR="003F1C3D" w:rsidRDefault="003F1C3D"/>
    <w:p w14:paraId="5A4B56A8" w14:textId="77777777" w:rsidR="003F1C3D" w:rsidRDefault="003F1C3D"/>
    <w:p w14:paraId="1748446C" w14:textId="77777777" w:rsidR="003F1C3D" w:rsidRDefault="00AC2782">
      <w:r>
        <w:t>Q4. What is the relationship between indexing and slicing?</w:t>
      </w:r>
    </w:p>
    <w:p w14:paraId="13CA399E" w14:textId="77777777" w:rsidR="00AC2782" w:rsidRDefault="00AC2782"/>
    <w:p w14:paraId="407D51F0" w14:textId="51FE58D5" w:rsidR="000C560A" w:rsidRDefault="000C560A" w:rsidP="000C560A">
      <w:r>
        <w:t>Ans4-</w:t>
      </w:r>
      <w:r w:rsidRPr="000C560A">
        <w:t xml:space="preserve"> </w:t>
      </w:r>
      <w:r>
        <w:t>Indexing is used to access individual characters in a string, providing a specific character at a given position.</w:t>
      </w:r>
    </w:p>
    <w:p w14:paraId="4A75B176" w14:textId="22BD449F" w:rsidR="003F1C3D" w:rsidRDefault="000C560A" w:rsidP="000C560A">
      <w:r>
        <w:t>Slicing is used to extract a substring from a string by specifying a range of indices, creating a new string containing a portion of the original string.</w:t>
      </w:r>
    </w:p>
    <w:p w14:paraId="2025C79F" w14:textId="77777777" w:rsidR="003F1C3D" w:rsidRDefault="003F1C3D"/>
    <w:p w14:paraId="6467EABD" w14:textId="77777777" w:rsidR="003F1C3D" w:rsidRDefault="003F1C3D"/>
    <w:p w14:paraId="01A5358C" w14:textId="77777777" w:rsidR="003F1C3D" w:rsidRDefault="00AC2782">
      <w:r>
        <w:t xml:space="preserve">Q5. What </w:t>
      </w:r>
      <w:r>
        <w:t>is an indexed character's exact data type? What is the data form of a slicing-generated substring?</w:t>
      </w:r>
    </w:p>
    <w:p w14:paraId="3DE23D1F" w14:textId="77777777" w:rsidR="00AC2782" w:rsidRDefault="00AC2782"/>
    <w:p w14:paraId="5496D065" w14:textId="0DCF8D88" w:rsidR="000C560A" w:rsidRDefault="000C560A" w:rsidP="000C560A">
      <w:r>
        <w:t>Ans5-</w:t>
      </w:r>
      <w:r w:rsidRPr="000C560A">
        <w:t xml:space="preserve"> </w:t>
      </w:r>
      <w:r>
        <w:t xml:space="preserve">An indexed character in Python is of the str (string) data type. </w:t>
      </w:r>
      <w:proofErr w:type="gramStart"/>
      <w:r>
        <w:t>It's</w:t>
      </w:r>
      <w:proofErr w:type="gramEnd"/>
      <w:r>
        <w:t xml:space="preserve"> a single-character string.</w:t>
      </w:r>
    </w:p>
    <w:p w14:paraId="3A03EA04" w14:textId="38C58D6E" w:rsidR="003F1C3D" w:rsidRDefault="000C560A" w:rsidP="000C560A">
      <w:r>
        <w:t>In Python, strings are sequences of characters. Each character is itself a string (of length 1). So, a string is a sequence of string "types."</w:t>
      </w:r>
    </w:p>
    <w:p w14:paraId="43357119" w14:textId="77777777" w:rsidR="003F1C3D" w:rsidRDefault="003F1C3D"/>
    <w:p w14:paraId="7440A29F" w14:textId="77777777" w:rsidR="003F1C3D" w:rsidRDefault="003F1C3D"/>
    <w:p w14:paraId="6EABA618" w14:textId="77777777" w:rsidR="003F1C3D" w:rsidRDefault="00AC2782">
      <w:r>
        <w:t>Q6. What is the relationship between string and character "types" in Python?</w:t>
      </w:r>
    </w:p>
    <w:p w14:paraId="67BA6037" w14:textId="77777777" w:rsidR="00AC2782" w:rsidRDefault="00AC2782"/>
    <w:p w14:paraId="42856AA3" w14:textId="3C49E795" w:rsidR="00AC2782" w:rsidRDefault="00AC2782">
      <w:r>
        <w:t>Ans6-</w:t>
      </w:r>
      <w:r w:rsidRPr="00AC2782">
        <w:t xml:space="preserve"> </w:t>
      </w:r>
      <w:r w:rsidRPr="00AC2782">
        <w:t>relationship between characters and strings in Python allows for a consistent and unified approach when working with individual characters and entire strings, as they share the same data type (str).</w:t>
      </w:r>
    </w:p>
    <w:p w14:paraId="5D7CD01A" w14:textId="77777777" w:rsidR="003F1C3D" w:rsidRDefault="003F1C3D"/>
    <w:p w14:paraId="184867CA" w14:textId="77777777" w:rsidR="003F1C3D" w:rsidRDefault="003F1C3D"/>
    <w:p w14:paraId="2CC26AE7" w14:textId="77777777" w:rsidR="003F1C3D" w:rsidRDefault="00AC2782">
      <w:r>
        <w:t>Q7. Identify at least two operators and one method that allow you to combi</w:t>
      </w:r>
      <w:r>
        <w:t>ne one or more smaller strings to create a larger string.</w:t>
      </w:r>
    </w:p>
    <w:p w14:paraId="2D471BCC" w14:textId="77777777" w:rsidR="00AC2782" w:rsidRDefault="00AC2782"/>
    <w:p w14:paraId="398BF470" w14:textId="65B06141" w:rsidR="003F1C3D" w:rsidRDefault="000C560A">
      <w:r>
        <w:t xml:space="preserve">Ans7- a) </w:t>
      </w:r>
      <w:r w:rsidRPr="000C560A">
        <w:t>Concatenation Operator +: You can use the + operator to concatenate (join) two or more strings together to create a larger string.</w:t>
      </w:r>
    </w:p>
    <w:p w14:paraId="3FFDA7EB" w14:textId="7365A655" w:rsidR="000C560A" w:rsidRDefault="000C560A">
      <w:r>
        <w:t>b)</w:t>
      </w:r>
      <w:r w:rsidRPr="000C560A">
        <w:t xml:space="preserve"> </w:t>
      </w:r>
      <w:r w:rsidRPr="000C560A">
        <w:t>Augmented Assignment Operator +=: The += operator can be used to concatenate and update a string in place. It adds the content of the right-hand string to the left-hand string.</w:t>
      </w:r>
    </w:p>
    <w:p w14:paraId="492D4255" w14:textId="77777777" w:rsidR="003F1C3D" w:rsidRDefault="003F1C3D"/>
    <w:p w14:paraId="685681F4" w14:textId="77777777" w:rsidR="003F1C3D" w:rsidRDefault="003F1C3D"/>
    <w:p w14:paraId="59C46DFE" w14:textId="77777777" w:rsidR="003F1C3D" w:rsidRDefault="00AC2782">
      <w:r>
        <w:t>Q8. What is the benefit of first checking the target string with in or not in before using the index method to find a substring?</w:t>
      </w:r>
    </w:p>
    <w:p w14:paraId="18DC3926" w14:textId="77777777" w:rsidR="00AC2782" w:rsidRDefault="00AC2782"/>
    <w:p w14:paraId="0920F0E5" w14:textId="38278E59" w:rsidR="000C560A" w:rsidRDefault="000C560A">
      <w:r>
        <w:t>Ans8-</w:t>
      </w:r>
      <w:r w:rsidRPr="000C560A">
        <w:t xml:space="preserve"> </w:t>
      </w:r>
      <w:r w:rsidRPr="000C560A">
        <w:t xml:space="preserve">The benefit of first checking the target string with in or not in before using the </w:t>
      </w:r>
      <w:proofErr w:type="gramStart"/>
      <w:r w:rsidRPr="000C560A">
        <w:t>index(</w:t>
      </w:r>
      <w:proofErr w:type="gramEnd"/>
      <w:r w:rsidRPr="000C560A">
        <w:t xml:space="preserve">) method to find a substring is to avoid raising a </w:t>
      </w:r>
      <w:proofErr w:type="spellStart"/>
      <w:r w:rsidRPr="000C560A">
        <w:t>ValueError</w:t>
      </w:r>
      <w:proofErr w:type="spellEnd"/>
      <w:r w:rsidRPr="000C560A">
        <w:t xml:space="preserve"> if the substring is not found in the target string.</w:t>
      </w:r>
    </w:p>
    <w:p w14:paraId="5FBC88E1" w14:textId="5E9581EC" w:rsidR="003F1C3D" w:rsidRDefault="00AC2782">
      <w:r w:rsidRPr="00AC2782">
        <w:t>This approach allows you to handle cases where the substring may or may not be present in a more controlled and error-free manner.</w:t>
      </w:r>
    </w:p>
    <w:p w14:paraId="5EDC173F" w14:textId="77777777" w:rsidR="003F1C3D" w:rsidRDefault="003F1C3D"/>
    <w:p w14:paraId="3C74C13A" w14:textId="77777777" w:rsidR="003F1C3D" w:rsidRDefault="003F1C3D"/>
    <w:p w14:paraId="4CFE969F" w14:textId="77777777" w:rsidR="00AC2782" w:rsidRDefault="00AC2782"/>
    <w:p w14:paraId="662592C7" w14:textId="5389152F" w:rsidR="003F1C3D" w:rsidRDefault="00AC2782">
      <w:r>
        <w:lastRenderedPageBreak/>
        <w:t>Q9. Which operators and built-in string methods produce simple Boolean (true/false) results?</w:t>
      </w:r>
    </w:p>
    <w:p w14:paraId="3D75B138" w14:textId="77777777" w:rsidR="00AC2782" w:rsidRDefault="00AC2782"/>
    <w:p w14:paraId="14814D50" w14:textId="5E47EB2F" w:rsidR="000C560A" w:rsidRDefault="000C560A">
      <w:r>
        <w:t>Ans9-</w:t>
      </w:r>
      <w:r w:rsidR="00AC2782">
        <w:t xml:space="preserve"> a) </w:t>
      </w:r>
      <w:r w:rsidR="00AC2782" w:rsidRPr="00AC2782">
        <w:t>Comparison Operators: Comparison operators like == (equal)</w:t>
      </w:r>
      <w:proofErr w:type="gramStart"/>
      <w:r w:rsidR="00AC2782" w:rsidRPr="00AC2782">
        <w:t>, !</w:t>
      </w:r>
      <w:proofErr w:type="gramEnd"/>
      <w:r w:rsidR="00AC2782" w:rsidRPr="00AC2782">
        <w:t>= (not equal), &lt; (less than), &gt; (greater than), &lt;= (less than or equal to), and &gt;= (greater than or equal to) are used to compare strings and produce Boolean results.</w:t>
      </w:r>
    </w:p>
    <w:p w14:paraId="5C6B74D2" w14:textId="77777777" w:rsidR="00AC2782" w:rsidRDefault="00AC2782"/>
    <w:p w14:paraId="017EA8F7" w14:textId="47A5A925" w:rsidR="00AC2782" w:rsidRDefault="00AC2782">
      <w:r>
        <w:t>b)</w:t>
      </w:r>
      <w:r w:rsidRPr="00AC2782">
        <w:t xml:space="preserve"> </w:t>
      </w:r>
      <w:proofErr w:type="spellStart"/>
      <w:proofErr w:type="gramStart"/>
      <w:r w:rsidRPr="00AC2782">
        <w:t>startswith</w:t>
      </w:r>
      <w:proofErr w:type="spellEnd"/>
      <w:r w:rsidRPr="00AC2782">
        <w:t>(</w:t>
      </w:r>
      <w:proofErr w:type="gramEnd"/>
      <w:r w:rsidRPr="00AC2782">
        <w:t xml:space="preserve">): The </w:t>
      </w:r>
      <w:proofErr w:type="spellStart"/>
      <w:r w:rsidRPr="00AC2782">
        <w:t>startswith</w:t>
      </w:r>
      <w:proofErr w:type="spellEnd"/>
      <w:r w:rsidRPr="00AC2782">
        <w:t>() method checks if a string starts with a specified substring and returns True or False.</w:t>
      </w:r>
    </w:p>
    <w:sectPr w:rsidR="00AC27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D02C" w14:textId="77777777" w:rsidR="00AC2782" w:rsidRDefault="00AC2782">
      <w:r>
        <w:separator/>
      </w:r>
    </w:p>
  </w:endnote>
  <w:endnote w:type="continuationSeparator" w:id="0">
    <w:p w14:paraId="5E59C818" w14:textId="77777777" w:rsidR="00AC2782" w:rsidRDefault="00AC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8B93" w14:textId="77777777" w:rsidR="00AC2782" w:rsidRDefault="00AC278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CBC9" w14:textId="77777777" w:rsidR="00AC2782" w:rsidRDefault="00AC2782">
      <w:r>
        <w:separator/>
      </w:r>
    </w:p>
  </w:footnote>
  <w:footnote w:type="continuationSeparator" w:id="0">
    <w:p w14:paraId="6F1231F8" w14:textId="77777777" w:rsidR="00AC2782" w:rsidRDefault="00AC2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42BF" w14:textId="77777777" w:rsidR="00AC2782" w:rsidRDefault="00AC278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3C5"/>
    <w:multiLevelType w:val="hybridMultilevel"/>
    <w:tmpl w:val="47E8F87A"/>
    <w:lvl w:ilvl="0" w:tplc="0CB000DA">
      <w:start w:val="1"/>
      <w:numFmt w:val="bullet"/>
      <w:lvlText w:val="●"/>
      <w:lvlJc w:val="left"/>
      <w:pPr>
        <w:ind w:left="720" w:hanging="360"/>
      </w:pPr>
    </w:lvl>
    <w:lvl w:ilvl="1" w:tplc="E42CF37A">
      <w:start w:val="1"/>
      <w:numFmt w:val="bullet"/>
      <w:lvlText w:val="○"/>
      <w:lvlJc w:val="left"/>
      <w:pPr>
        <w:ind w:left="1440" w:hanging="360"/>
      </w:pPr>
    </w:lvl>
    <w:lvl w:ilvl="2" w:tplc="24985260">
      <w:start w:val="1"/>
      <w:numFmt w:val="bullet"/>
      <w:lvlText w:val="■"/>
      <w:lvlJc w:val="left"/>
      <w:pPr>
        <w:ind w:left="2160" w:hanging="360"/>
      </w:pPr>
    </w:lvl>
    <w:lvl w:ilvl="3" w:tplc="B56C6B02">
      <w:start w:val="1"/>
      <w:numFmt w:val="bullet"/>
      <w:lvlText w:val="●"/>
      <w:lvlJc w:val="left"/>
      <w:pPr>
        <w:ind w:left="2880" w:hanging="360"/>
      </w:pPr>
    </w:lvl>
    <w:lvl w:ilvl="4" w:tplc="9C782DDA">
      <w:start w:val="1"/>
      <w:numFmt w:val="bullet"/>
      <w:lvlText w:val="○"/>
      <w:lvlJc w:val="left"/>
      <w:pPr>
        <w:ind w:left="3600" w:hanging="360"/>
      </w:pPr>
    </w:lvl>
    <w:lvl w:ilvl="5" w:tplc="5634A0A8">
      <w:start w:val="1"/>
      <w:numFmt w:val="bullet"/>
      <w:lvlText w:val="■"/>
      <w:lvlJc w:val="left"/>
      <w:pPr>
        <w:ind w:left="4320" w:hanging="360"/>
      </w:pPr>
    </w:lvl>
    <w:lvl w:ilvl="6" w:tplc="BF64FC36">
      <w:start w:val="1"/>
      <w:numFmt w:val="bullet"/>
      <w:lvlText w:val="●"/>
      <w:lvlJc w:val="left"/>
      <w:pPr>
        <w:ind w:left="5040" w:hanging="360"/>
      </w:pPr>
    </w:lvl>
    <w:lvl w:ilvl="7" w:tplc="2C181C8C">
      <w:start w:val="1"/>
      <w:numFmt w:val="bullet"/>
      <w:lvlText w:val="●"/>
      <w:lvlJc w:val="left"/>
      <w:pPr>
        <w:ind w:left="5760" w:hanging="360"/>
      </w:pPr>
    </w:lvl>
    <w:lvl w:ilvl="8" w:tplc="AA145692">
      <w:start w:val="1"/>
      <w:numFmt w:val="bullet"/>
      <w:lvlText w:val="●"/>
      <w:lvlJc w:val="left"/>
      <w:pPr>
        <w:ind w:left="6480" w:hanging="360"/>
      </w:pPr>
    </w:lvl>
  </w:abstractNum>
  <w:num w:numId="1" w16cid:durableId="39335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3D"/>
    <w:rsid w:val="000C560A"/>
    <w:rsid w:val="003F1C3D"/>
    <w:rsid w:val="00AC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9DC8"/>
  <w15:docId w15:val="{38EF8B90-CB76-491C-A4C1-AEA39A3E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2023-09-24T13:03:00Z</dcterms:created>
  <dcterms:modified xsi:type="dcterms:W3CDTF">2023-09-24T13:03:00Z</dcterms:modified>
</cp:coreProperties>
</file>