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F098D28" w:rsidR="008761B3" w:rsidRDefault="0064323E" w:rsidP="0064323E">
      <w:r>
        <w:t>1.</w:t>
      </w:r>
      <w:r>
        <w:t>Compare and contrast the float and Decimal classes' benefits and drawbacks.</w:t>
      </w:r>
    </w:p>
    <w:p w14:paraId="3764AB66" w14:textId="77777777" w:rsidR="0064323E" w:rsidRDefault="0064323E" w:rsidP="0064323E">
      <w:r>
        <w:t>Ans1-</w:t>
      </w:r>
      <w:r>
        <w:t>Benefits</w:t>
      </w:r>
    </w:p>
    <w:p w14:paraId="186DF24D" w14:textId="6386A0F9" w:rsidR="0064323E" w:rsidRDefault="0064323E" w:rsidP="0064323E">
      <w:pPr>
        <w:pStyle w:val="ListParagraph"/>
        <w:numPr>
          <w:ilvl w:val="0"/>
          <w:numId w:val="2"/>
        </w:numPr>
      </w:pPr>
      <w:r>
        <w:t>float: Floats are faster for arithmetic operations, and they consume less memory. They are suitable for most scientific and engineering calculations.</w:t>
      </w:r>
    </w:p>
    <w:p w14:paraId="4CF5421F" w14:textId="332E5F6F" w:rsidR="0064323E" w:rsidRDefault="0064323E" w:rsidP="0064323E">
      <w:pPr>
        <w:pStyle w:val="ListParagraph"/>
        <w:numPr>
          <w:ilvl w:val="0"/>
          <w:numId w:val="2"/>
        </w:numPr>
      </w:pPr>
      <w:r>
        <w:t>Decimal: Decimals provide arbitrary precision, making them suitable for financial and monetary calculations where accuracy is crucial. They avoid the precision issues associated with floats.</w:t>
      </w:r>
    </w:p>
    <w:p w14:paraId="3EE727D1" w14:textId="635EC796" w:rsidR="0064323E" w:rsidRDefault="0064323E" w:rsidP="0064323E">
      <w:r>
        <w:t>Drawbacks-</w:t>
      </w:r>
    </w:p>
    <w:p w14:paraId="77F68A68" w14:textId="57F623AB" w:rsidR="0064323E" w:rsidRDefault="0064323E" w:rsidP="0064323E">
      <w:r>
        <w:t>a)</w:t>
      </w:r>
      <w:r>
        <w:t xml:space="preserve"> float: Floats have limited precision and </w:t>
      </w:r>
      <w:proofErr w:type="gramStart"/>
      <w:r>
        <w:t>can't</w:t>
      </w:r>
      <w:proofErr w:type="gramEnd"/>
      <w:r>
        <w:t xml:space="preserve"> represent all decimal numbers accurately. They are susceptible to rounding errors.</w:t>
      </w:r>
    </w:p>
    <w:p w14:paraId="1B545E6B" w14:textId="4F887B81" w:rsidR="0064323E" w:rsidRDefault="0064323E" w:rsidP="0064323E">
      <w:r>
        <w:t>b)</w:t>
      </w:r>
      <w:r>
        <w:t xml:space="preserve"> Decimal: Decimals are slower and use more memory compared to floats. They may not be as suitable for performance-critical applications.</w:t>
      </w:r>
    </w:p>
    <w:p w14:paraId="757F75FD" w14:textId="77777777" w:rsidR="0064323E" w:rsidRDefault="0064323E" w:rsidP="0064323E">
      <w:pPr>
        <w:ind w:left="360"/>
      </w:pPr>
    </w:p>
    <w:p w14:paraId="00000005" w14:textId="77777777" w:rsidR="008761B3" w:rsidRDefault="0064323E">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C3A0CC2" w14:textId="017B5397" w:rsidR="0064323E" w:rsidRDefault="0064323E">
      <w:r>
        <w:t>Ans2-</w:t>
      </w:r>
      <w:proofErr w:type="gramStart"/>
      <w:r w:rsidRPr="0064323E">
        <w:t>Decimal(</w:t>
      </w:r>
      <w:proofErr w:type="gramEnd"/>
      <w:r w:rsidRPr="0064323E">
        <w:t>'1.200') and Decimal('1.2') are not the same object. They correspond to different internal states because the strings used to initialize them are not identical. While they represent the same numeric value, they are distinct instances with their own internal representations.</w:t>
      </w:r>
    </w:p>
    <w:p w14:paraId="00000006" w14:textId="77777777" w:rsidR="008761B3" w:rsidRDefault="008761B3"/>
    <w:p w14:paraId="00000009" w14:textId="77777777" w:rsidR="008761B3" w:rsidRDefault="0064323E">
      <w:r>
        <w:t>3. What happens if the equalit</w:t>
      </w:r>
      <w:r>
        <w:t xml:space="preserve">y of </w:t>
      </w:r>
      <w:proofErr w:type="gramStart"/>
      <w:r>
        <w:t>Decimal(</w:t>
      </w:r>
      <w:proofErr w:type="gramEnd"/>
      <w:r>
        <w:t>'1.200') and Decimal('1.2') is checked?</w:t>
      </w:r>
    </w:p>
    <w:p w14:paraId="5987D1C8" w14:textId="4AAA52FE" w:rsidR="0064323E" w:rsidRDefault="0064323E">
      <w:r>
        <w:t>Ans3-</w:t>
      </w:r>
      <w:r w:rsidRPr="0064323E">
        <w:t xml:space="preserve">If the equality of </w:t>
      </w:r>
      <w:proofErr w:type="gramStart"/>
      <w:r w:rsidRPr="0064323E">
        <w:t>Decimal(</w:t>
      </w:r>
      <w:proofErr w:type="gramEnd"/>
      <w:r w:rsidRPr="0064323E">
        <w:t>'1.200') and Decimal('1.2') is checked using the == operator, it will return True. Decimal objects compare their values, not their internal representations, so they are considered equal.</w:t>
      </w:r>
    </w:p>
    <w:p w14:paraId="0000000A" w14:textId="77777777" w:rsidR="008761B3" w:rsidRDefault="008761B3"/>
    <w:p w14:paraId="0000000D" w14:textId="77777777" w:rsidR="008761B3" w:rsidRDefault="0064323E">
      <w:r>
        <w:t>4. Why is it preferable to start a Decimal object with a string rather than a floating-point value?</w:t>
      </w:r>
    </w:p>
    <w:p w14:paraId="16741204" w14:textId="095C0A85" w:rsidR="0064323E" w:rsidRDefault="0064323E">
      <w:r>
        <w:t>Ans4-</w:t>
      </w:r>
      <w:r w:rsidRPr="0064323E">
        <w:t>Starting a Decimal object with a string is preferable because it avoids the imprecision introduced by converting floating-point values to Decimals directly. When you initialize a Decimal with a string, you specify the exact value you want, preventing any loss of precision during the conversion.</w:t>
      </w:r>
    </w:p>
    <w:p w14:paraId="0000000E" w14:textId="77777777" w:rsidR="008761B3" w:rsidRDefault="008761B3"/>
    <w:p w14:paraId="00000011" w14:textId="77777777" w:rsidR="008761B3" w:rsidRDefault="0064323E">
      <w:r>
        <w:t>5. In an arithmetic phrase, how simple is it to combine Decimal objects with integers?</w:t>
      </w:r>
    </w:p>
    <w:p w14:paraId="11FEA3FF" w14:textId="60798CAD" w:rsidR="0064323E" w:rsidRDefault="0064323E">
      <w:r>
        <w:t>Ans5-</w:t>
      </w:r>
      <w:r w:rsidRPr="0064323E">
        <w:t>Combining Decimal objects with integers in arithmetic expressions is straightforward. Python automatically handles the type conversions and ensures that the result is a Decimal when combining Decimals with integers.</w:t>
      </w:r>
    </w:p>
    <w:p w14:paraId="00000012" w14:textId="77777777" w:rsidR="008761B3" w:rsidRDefault="008761B3"/>
    <w:p w14:paraId="00000015" w14:textId="77777777" w:rsidR="008761B3" w:rsidRDefault="0064323E">
      <w:r>
        <w:t xml:space="preserve">6. Can </w:t>
      </w:r>
      <w:r>
        <w:t>Decimal objects and floating-point values be combined easily?</w:t>
      </w:r>
    </w:p>
    <w:p w14:paraId="2C96A724" w14:textId="42BDDDB2" w:rsidR="0064323E" w:rsidRDefault="0064323E">
      <w:r>
        <w:t>Ans6-</w:t>
      </w:r>
      <w:r w:rsidRPr="0064323E">
        <w:t>Decimal objects and floating-point values can be combined easily, but you should be cautious about precision loss. When combining a Decimal and a float, the result will be a float, potentially losing precision in the process.</w:t>
      </w:r>
    </w:p>
    <w:p w14:paraId="00000016" w14:textId="77777777" w:rsidR="008761B3" w:rsidRDefault="008761B3"/>
    <w:p w14:paraId="00000019" w14:textId="77777777" w:rsidR="008761B3" w:rsidRDefault="0064323E">
      <w:r>
        <w:t>7. Using the Fraction class but not the Decimal class, give an example of a quantity that can be expressed with absolute precision.</w:t>
      </w:r>
    </w:p>
    <w:p w14:paraId="0000001A" w14:textId="4DB47545" w:rsidR="008761B3" w:rsidRDefault="0064323E">
      <w:r>
        <w:t>Ans7-</w:t>
      </w:r>
      <w:r w:rsidRPr="0064323E">
        <w:t xml:space="preserve">Using the Fraction class, you can express rational numbers with absolute precision. For example, </w:t>
      </w:r>
      <w:proofErr w:type="gramStart"/>
      <w:r w:rsidRPr="0064323E">
        <w:t>Fraction(</w:t>
      </w:r>
      <w:proofErr w:type="gramEnd"/>
      <w:r w:rsidRPr="0064323E">
        <w:t>1, 3) represents the fraction 1/3 with exact precision, whereas floating-point representations might introduce rounding errors.</w:t>
      </w:r>
    </w:p>
    <w:p w14:paraId="0000001B" w14:textId="77777777" w:rsidR="008761B3" w:rsidRDefault="008761B3"/>
    <w:p w14:paraId="0000001D" w14:textId="77777777" w:rsidR="008761B3" w:rsidRDefault="0064323E">
      <w:r>
        <w:t xml:space="preserve">8. Describe a quantity that can be accurately expressed </w:t>
      </w:r>
      <w:r>
        <w:t>by the Decimal or Fraction classes but not by a floating-point value.</w:t>
      </w:r>
    </w:p>
    <w:p w14:paraId="6CDB16CB" w14:textId="491915D7" w:rsidR="0064323E" w:rsidRDefault="0064323E">
      <w:r>
        <w:t>Ans8-</w:t>
      </w:r>
      <w:r w:rsidRPr="0064323E">
        <w:t>Quantities involving repeating decimals or irrational numbers, like 1/3 or the square root of 2 (√2), can be accurately expressed using Decimal or Fraction classes but not with floating-point values, which have finite precision.</w:t>
      </w:r>
    </w:p>
    <w:p w14:paraId="0000001E" w14:textId="77777777" w:rsidR="008761B3" w:rsidRDefault="008761B3"/>
    <w:p w14:paraId="00000021" w14:textId="77777777" w:rsidR="008761B3" w:rsidRDefault="0064323E">
      <w:r>
        <w:t>Q</w:t>
      </w:r>
      <w:proofErr w:type="gramStart"/>
      <w:r>
        <w:t>9.Consider</w:t>
      </w:r>
      <w:proofErr w:type="gramEnd"/>
      <w:r>
        <w:t xml:space="preserve"> the following two fraction objects: Fraction(1, 2) and Fraction(1, 2). (5, 10). Is the internal state of these two objects the same? Why do you think that is?</w:t>
      </w:r>
    </w:p>
    <w:p w14:paraId="00000022" w14:textId="31331094" w:rsidR="008761B3" w:rsidRDefault="0064323E">
      <w:r>
        <w:t>Ans9-</w:t>
      </w:r>
      <w:r w:rsidRPr="0064323E">
        <w:t xml:space="preserve">The internal state of </w:t>
      </w:r>
      <w:proofErr w:type="gramStart"/>
      <w:r w:rsidRPr="0064323E">
        <w:t>Fraction(</w:t>
      </w:r>
      <w:proofErr w:type="gramEnd"/>
      <w:r w:rsidRPr="0064323E">
        <w:t>1, 2) and Fraction(5, 10) is the same. Fractions are automatically reduced to their simplest form during initialization, so both fractions represent the same rational number, 1/2.</w:t>
      </w:r>
    </w:p>
    <w:p w14:paraId="00000023" w14:textId="77777777" w:rsidR="008761B3" w:rsidRDefault="008761B3"/>
    <w:p w14:paraId="00000025" w14:textId="77777777" w:rsidR="008761B3" w:rsidRDefault="0064323E">
      <w:r>
        <w:t>Q10. How do the Fraction class and the integer type (int) relate to each other? Co</w:t>
      </w:r>
      <w:r>
        <w:t>ntainment or inheritance?</w:t>
      </w:r>
    </w:p>
    <w:p w14:paraId="6C119B06" w14:textId="135EC5A5" w:rsidR="0064323E" w:rsidRDefault="0064323E">
      <w:r>
        <w:t>Ans10-</w:t>
      </w:r>
      <w:r w:rsidRPr="0064323E">
        <w:t>The Fraction class and the integer type (int) are related through containment, not inheritance. Fractions can represent integers exactly, and you can create Fraction objects from integer values, making integers a subset of the values that Fraction can handle. However, Fraction is not a subclass of int in terms of Python's class hierarchy.</w:t>
      </w:r>
    </w:p>
    <w:sectPr w:rsidR="0064323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A543" w14:textId="77777777" w:rsidR="0064323E" w:rsidRDefault="0064323E">
      <w:r>
        <w:separator/>
      </w:r>
    </w:p>
  </w:endnote>
  <w:endnote w:type="continuationSeparator" w:id="0">
    <w:p w14:paraId="339E9DA1" w14:textId="77777777" w:rsidR="0064323E" w:rsidRDefault="0064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8761B3" w:rsidRDefault="008761B3">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5E1C" w14:textId="77777777" w:rsidR="0064323E" w:rsidRDefault="0064323E">
      <w:r>
        <w:separator/>
      </w:r>
    </w:p>
  </w:footnote>
  <w:footnote w:type="continuationSeparator" w:id="0">
    <w:p w14:paraId="355819C5" w14:textId="77777777" w:rsidR="0064323E" w:rsidRDefault="00643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8761B3" w:rsidRDefault="008761B3">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50E9"/>
    <w:multiLevelType w:val="hybridMultilevel"/>
    <w:tmpl w:val="A296E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4C4970"/>
    <w:multiLevelType w:val="hybridMultilevel"/>
    <w:tmpl w:val="D578E05A"/>
    <w:lvl w:ilvl="0" w:tplc="A2541CB6">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1862235612">
    <w:abstractNumId w:val="0"/>
  </w:num>
  <w:num w:numId="2" w16cid:durableId="21171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B3"/>
    <w:rsid w:val="0064323E"/>
    <w:rsid w:val="00876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4010"/>
  <w15:docId w15:val="{AD9FEB93-44F2-457B-8EC0-2CBD9F4C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126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2023-09-26T14:19:00Z</dcterms:created>
  <dcterms:modified xsi:type="dcterms:W3CDTF">2023-09-26T14:19:00Z</dcterms:modified>
</cp:coreProperties>
</file>