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2A57" w:rsidRDefault="008C3BDB">
      <w:r>
        <w:t>Q1. Is it permissible to use several import statements to import the same module? What would the goal be? Can you think of a situation where it would be beneficial?</w:t>
      </w:r>
    </w:p>
    <w:p w14:paraId="00000002" w14:textId="56F4E286" w:rsidR="00042A57" w:rsidRDefault="008C3BDB">
      <w:r>
        <w:t>Ans1-</w:t>
      </w:r>
      <w:r w:rsidRPr="008C3BDB">
        <w:t xml:space="preserve"> </w:t>
      </w:r>
      <w:r w:rsidRPr="008C3BDB">
        <w:t>Yes, it is permissible to use several import statements to import the same module in Python. The goal of doing so might be to provide different names or aliases for the same module, making it more convenient to use in different parts of your code. This can be beneficial in situations where you want to avoid naming conflicts or when you want to make the code more readable by using shorter or more descriptive names for the module.</w:t>
      </w:r>
    </w:p>
    <w:p w14:paraId="00000003" w14:textId="77777777" w:rsidR="00042A57" w:rsidRDefault="008C3BDB">
      <w:r>
        <w:t>Q2. What are some of a module's characteristics? (Name at least one.)</w:t>
      </w:r>
    </w:p>
    <w:p w14:paraId="31E70019" w14:textId="3F343044" w:rsidR="008C3BDB" w:rsidRDefault="008C3BDB" w:rsidP="008C3BDB">
      <w:r>
        <w:t>Ans2-</w:t>
      </w:r>
      <w:r w:rsidRPr="008C3BDB">
        <w:t xml:space="preserve"> </w:t>
      </w:r>
      <w:r>
        <w:t>Encapsulation: Modules allow you to encapsulate related code and data into separate files, promoting code organization and reusability.</w:t>
      </w:r>
    </w:p>
    <w:p w14:paraId="05FB9CF9" w14:textId="77777777" w:rsidR="008C3BDB" w:rsidRDefault="008C3BDB" w:rsidP="008C3BDB">
      <w:r>
        <w:t>Namespace: Modules create a separate namespace for their contents, preventing naming conflicts with other parts of the program.</w:t>
      </w:r>
    </w:p>
    <w:p w14:paraId="00000004" w14:textId="20C1A06D" w:rsidR="00042A57" w:rsidRDefault="008C3BDB" w:rsidP="008C3BDB">
      <w:r>
        <w:t>Reusability: Modules can be reused across different programs, allowing you to import and use their functionality in multiple places.</w:t>
      </w:r>
    </w:p>
    <w:p w14:paraId="00000005" w14:textId="77777777" w:rsidR="00042A57" w:rsidRDefault="008C3BDB">
      <w:r>
        <w:t>Q3. Circular import</w:t>
      </w:r>
      <w:r>
        <w:t xml:space="preserve">ing, such as when two modules import each other, can lead to dependencies and bugs that </w:t>
      </w:r>
      <w:proofErr w:type="gramStart"/>
      <w:r>
        <w:t>aren't</w:t>
      </w:r>
      <w:proofErr w:type="gramEnd"/>
      <w:r>
        <w:t xml:space="preserve"> visible. How can you go about creating a program that avoids mutual importing?</w:t>
      </w:r>
    </w:p>
    <w:p w14:paraId="676FFC7C" w14:textId="1BA7E11A" w:rsidR="008C3BDB" w:rsidRDefault="008C3BDB" w:rsidP="008C3BDB">
      <w:r>
        <w:t>Ans3-</w:t>
      </w:r>
      <w:r w:rsidRPr="008C3BDB">
        <w:t xml:space="preserve"> </w:t>
      </w:r>
      <w:r>
        <w:t>To avoid circular importing, where two modules import each other, you can use the following strategies:</w:t>
      </w:r>
    </w:p>
    <w:p w14:paraId="4E35FF88" w14:textId="77777777" w:rsidR="008C3BDB" w:rsidRDefault="008C3BDB" w:rsidP="008C3BDB"/>
    <w:p w14:paraId="0898E01F" w14:textId="77777777" w:rsidR="008C3BDB" w:rsidRDefault="008C3BDB" w:rsidP="008C3BDB">
      <w:r>
        <w:t>Refactor your code to reduce interdependencies between modules.</w:t>
      </w:r>
    </w:p>
    <w:p w14:paraId="6BDAC553" w14:textId="77777777" w:rsidR="008C3BDB" w:rsidRDefault="008C3BDB" w:rsidP="008C3BDB">
      <w:r>
        <w:t>Use import statements within functions or methods rather than at the module level.</w:t>
      </w:r>
    </w:p>
    <w:p w14:paraId="42D0E69B" w14:textId="77777777" w:rsidR="008C3BDB" w:rsidRDefault="008C3BDB" w:rsidP="008C3BDB">
      <w:r>
        <w:t>Consider moving shared functionality to a separate module to break circular dependencies.</w:t>
      </w:r>
    </w:p>
    <w:p w14:paraId="00000006" w14:textId="632BA00C" w:rsidR="00042A57" w:rsidRDefault="008C3BDB" w:rsidP="008C3BDB">
      <w:r>
        <w:t>Use conditional imports or import modules only when they are needed, rather than importing everything at the module level.</w:t>
      </w:r>
    </w:p>
    <w:p w14:paraId="00000007" w14:textId="77777777" w:rsidR="00042A57" w:rsidRDefault="008C3BDB">
      <w:r>
        <w:t xml:space="preserve">Q4. Why </w:t>
      </w:r>
      <w:proofErr w:type="gramStart"/>
      <w:r>
        <w:t>is  _</w:t>
      </w:r>
      <w:proofErr w:type="gramEnd"/>
      <w:r>
        <w:t xml:space="preserve"> _all_ _ in Python?</w:t>
      </w:r>
    </w:p>
    <w:p w14:paraId="00000008" w14:textId="538A7858" w:rsidR="00042A57" w:rsidRDefault="008C3BDB">
      <w:r>
        <w:t>Ans4-</w:t>
      </w:r>
      <w:r w:rsidRPr="008C3BDB">
        <w:t xml:space="preserve"> In Python, the __all__ attribute is used to specify which symbols (functions, classes, variables) should be considered as part of the public interface of a module when using the from module import * statement. It helps control what gets imported when using wildcard imports and promotes good encapsulation by explicitly defining what is intended to be part of the module's public API.</w:t>
      </w:r>
    </w:p>
    <w:p w14:paraId="00000009" w14:textId="77777777" w:rsidR="00042A57" w:rsidRDefault="008C3BDB">
      <w:r>
        <w:t xml:space="preserve">Q5. In what situation is it useful to refer to </w:t>
      </w:r>
      <w:r>
        <w:t>the _ _name_ _ attribute or the string '_ _main_ _'?</w:t>
      </w:r>
    </w:p>
    <w:p w14:paraId="0000000A" w14:textId="0DF60C46" w:rsidR="00042A57" w:rsidRDefault="008C3BDB">
      <w:r>
        <w:t>Ans5-</w:t>
      </w:r>
      <w:r w:rsidRPr="008C3BDB">
        <w:t xml:space="preserve"> </w:t>
      </w:r>
      <w:r w:rsidRPr="008C3BDB">
        <w:t>The __name__ attribute and the string '__main__' are useful when writing Python scripts. They allow you to determine whether a script is being run as the main program or if it is being imported as a module into another script. By checking if __name__ is equal to '__main__', you can conditionally execute code in the script only when it is run directly, not when it is imported as a module.</w:t>
      </w:r>
    </w:p>
    <w:p w14:paraId="7717974F" w14:textId="77777777" w:rsidR="008C3BDB" w:rsidRDefault="008C3BDB"/>
    <w:p w14:paraId="372AC5FA" w14:textId="77777777" w:rsidR="008C3BDB" w:rsidRDefault="008C3BDB"/>
    <w:p w14:paraId="0000000B" w14:textId="7EF9DDFC" w:rsidR="00042A57" w:rsidRDefault="008C3BDB">
      <w:r>
        <w:lastRenderedPageBreak/>
        <w:t>Q6. What are some of the benefits of attaching a program counter to the RPN interpreter application, which interprets an RPN script line by line?</w:t>
      </w:r>
    </w:p>
    <w:p w14:paraId="0000000C" w14:textId="77BA5AC8" w:rsidR="00042A57" w:rsidRDefault="008C3BDB">
      <w:r>
        <w:t>Ans6-</w:t>
      </w:r>
      <w:r w:rsidRPr="008C3BDB">
        <w:t xml:space="preserve"> </w:t>
      </w:r>
      <w:r w:rsidRPr="008C3BDB">
        <w:t>Attaching a program counter to an RPN (Reverse Polish Notation) interpreter application can offer several benefits. It allows you to keep track of the current instruction or line being executed in the RPN script. This can be useful for debugging, error handling, and providing progress information to the user. Additionally, a program counter can be used to implement control flow structures like loops and conditional statements in the RPN language, making it more versatile and capable of handling complex scripts.</w:t>
      </w:r>
    </w:p>
    <w:p w14:paraId="0000000D" w14:textId="77777777" w:rsidR="00042A57" w:rsidRDefault="008C3BDB">
      <w:bookmarkStart w:id="0" w:name="_gjdgxs" w:colFirst="0" w:colLast="0"/>
      <w:bookmarkEnd w:id="0"/>
      <w:r>
        <w:t xml:space="preserve">Q7. What are the minimum expressions or statements (or </w:t>
      </w:r>
      <w:r>
        <w:t xml:space="preserve">both) that </w:t>
      </w:r>
      <w:proofErr w:type="gramStart"/>
      <w:r>
        <w:t>you'd</w:t>
      </w:r>
      <w:proofErr w:type="gramEnd"/>
      <w:r>
        <w:t xml:space="preserve"> need to render a basic programming language like RPN primitive but complete— that is, capable of carrying out any computerised task theoretically possible?</w:t>
      </w:r>
    </w:p>
    <w:p w14:paraId="79F30D0C" w14:textId="68F3502B" w:rsidR="008C3BDB" w:rsidRDefault="008C3BDB" w:rsidP="008C3BDB">
      <w:bookmarkStart w:id="1" w:name="_3hvcm1drhbt5" w:colFirst="0" w:colLast="0"/>
      <w:bookmarkEnd w:id="1"/>
      <w:r>
        <w:t>Ans7-</w:t>
      </w:r>
      <w:r w:rsidRPr="008C3BDB">
        <w:t xml:space="preserve"> </w:t>
      </w:r>
      <w:r>
        <w:t>To create a basic but complete programming language like RPN, you would need the following minimum elements:</w:t>
      </w:r>
    </w:p>
    <w:p w14:paraId="7C487141" w14:textId="77777777" w:rsidR="008C3BDB" w:rsidRDefault="008C3BDB" w:rsidP="008C3BDB"/>
    <w:p w14:paraId="022DBA09" w14:textId="77777777" w:rsidR="008C3BDB" w:rsidRDefault="008C3BDB" w:rsidP="008C3BDB">
      <w:r>
        <w:t>Stack: A data structure for storing values and intermediate results.</w:t>
      </w:r>
    </w:p>
    <w:p w14:paraId="2F46A2A5" w14:textId="77777777" w:rsidR="008C3BDB" w:rsidRDefault="008C3BDB" w:rsidP="008C3BDB">
      <w:r>
        <w:t>Operators: A set of operations (e.g., arithmetic, logical) that can be performed on the stack.</w:t>
      </w:r>
    </w:p>
    <w:p w14:paraId="43DA5056" w14:textId="77777777" w:rsidR="008C3BDB" w:rsidRDefault="008C3BDB" w:rsidP="008C3BDB">
      <w:r>
        <w:t>Variables: A way to store and retrieve named values.</w:t>
      </w:r>
    </w:p>
    <w:p w14:paraId="0000000E" w14:textId="2948CD28" w:rsidR="00042A57" w:rsidRDefault="008C3BDB" w:rsidP="008C3BDB">
      <w:r>
        <w:t>Control Flow: Conditional statements (if, else) and loops (while, for) for program control.</w:t>
      </w:r>
    </w:p>
    <w:p w14:paraId="0000000F" w14:textId="77777777" w:rsidR="00042A57" w:rsidRDefault="00042A57">
      <w:bookmarkStart w:id="2" w:name="_xtsj9hxsoq8b" w:colFirst="0" w:colLast="0"/>
      <w:bookmarkEnd w:id="2"/>
    </w:p>
    <w:p w14:paraId="00000010" w14:textId="77777777" w:rsidR="00042A57" w:rsidRDefault="00042A57">
      <w:bookmarkStart w:id="3" w:name="_fv9gu69hhu9a" w:colFirst="0" w:colLast="0"/>
      <w:bookmarkEnd w:id="3"/>
    </w:p>
    <w:p w14:paraId="00000011" w14:textId="77777777" w:rsidR="00042A57" w:rsidRDefault="00042A57">
      <w:bookmarkStart w:id="4" w:name="_uvr3l01zfnec" w:colFirst="0" w:colLast="0"/>
      <w:bookmarkEnd w:id="4"/>
    </w:p>
    <w:p w14:paraId="00000012" w14:textId="77777777" w:rsidR="00042A57" w:rsidRDefault="00042A57">
      <w:bookmarkStart w:id="5" w:name="_14f8wka8coh7" w:colFirst="0" w:colLast="0"/>
      <w:bookmarkEnd w:id="5"/>
    </w:p>
    <w:p w14:paraId="00000013" w14:textId="77777777" w:rsidR="00042A57" w:rsidRDefault="00042A57">
      <w:bookmarkStart w:id="6" w:name="_cvsvf5343h60" w:colFirst="0" w:colLast="0"/>
      <w:bookmarkEnd w:id="6"/>
    </w:p>
    <w:p w14:paraId="00000014" w14:textId="77777777" w:rsidR="00042A57" w:rsidRDefault="00042A57">
      <w:bookmarkStart w:id="7" w:name="_yycgcdi6tost" w:colFirst="0" w:colLast="0"/>
      <w:bookmarkEnd w:id="7"/>
    </w:p>
    <w:sectPr w:rsidR="00042A5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879C0"/>
    <w:multiLevelType w:val="multilevel"/>
    <w:tmpl w:val="09A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579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57"/>
    <w:rsid w:val="00042A57"/>
    <w:rsid w:val="008C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C865"/>
  <w15:docId w15:val="{E2007118-5376-4ADC-8AF5-B79C6B95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59058">
      <w:bodyDiv w:val="1"/>
      <w:marLeft w:val="0"/>
      <w:marRight w:val="0"/>
      <w:marTop w:val="0"/>
      <w:marBottom w:val="0"/>
      <w:divBdr>
        <w:top w:val="none" w:sz="0" w:space="0" w:color="auto"/>
        <w:left w:val="none" w:sz="0" w:space="0" w:color="auto"/>
        <w:bottom w:val="none" w:sz="0" w:space="0" w:color="auto"/>
        <w:right w:val="none" w:sz="0" w:space="0" w:color="auto"/>
      </w:divBdr>
    </w:div>
    <w:div w:id="1298341401">
      <w:bodyDiv w:val="1"/>
      <w:marLeft w:val="0"/>
      <w:marRight w:val="0"/>
      <w:marTop w:val="0"/>
      <w:marBottom w:val="0"/>
      <w:divBdr>
        <w:top w:val="none" w:sz="0" w:space="0" w:color="auto"/>
        <w:left w:val="none" w:sz="0" w:space="0" w:color="auto"/>
        <w:bottom w:val="none" w:sz="0" w:space="0" w:color="auto"/>
        <w:right w:val="none" w:sz="0" w:space="0" w:color="auto"/>
      </w:divBdr>
    </w:div>
    <w:div w:id="1841314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Shivangi Singh</cp:lastModifiedBy>
  <cp:revision>2</cp:revision>
  <dcterms:created xsi:type="dcterms:W3CDTF">2023-09-27T13:05:00Z</dcterms:created>
  <dcterms:modified xsi:type="dcterms:W3CDTF">2023-09-27T13:05:00Z</dcterms:modified>
</cp:coreProperties>
</file>