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CBE9F9" w14:textId="77777777" w:rsidR="00561024" w:rsidRDefault="00393A98">
      <w:r>
        <w:t>Q1. In Python 3.X, what are the names and functions of string object types?</w:t>
      </w:r>
    </w:p>
    <w:p w14:paraId="6FDBF728" w14:textId="77777777" w:rsidR="00393A98" w:rsidRPr="00393A98" w:rsidRDefault="00393A98" w:rsidP="00393A98">
      <w:pPr>
        <w:rPr>
          <w:color w:val="0070C0"/>
        </w:rPr>
      </w:pPr>
      <w:r>
        <w:rPr>
          <w:color w:val="0070C0"/>
        </w:rPr>
        <w:t>Ans1-</w:t>
      </w:r>
      <w:r w:rsidRPr="00393A98">
        <w:t xml:space="preserve"> </w:t>
      </w:r>
      <w:r w:rsidRPr="00393A98">
        <w:rPr>
          <w:color w:val="0070C0"/>
        </w:rPr>
        <w:t>In Python 3.X, the names and functions of string object types are:</w:t>
      </w:r>
    </w:p>
    <w:p w14:paraId="64A5A38E" w14:textId="77777777" w:rsidR="00393A98" w:rsidRPr="00393A98" w:rsidRDefault="00393A98" w:rsidP="00393A98">
      <w:pPr>
        <w:rPr>
          <w:color w:val="0070C0"/>
        </w:rPr>
      </w:pPr>
    </w:p>
    <w:p w14:paraId="41805953" w14:textId="77777777" w:rsidR="00393A98" w:rsidRPr="00393A98" w:rsidRDefault="00393A98" w:rsidP="00393A98">
      <w:pPr>
        <w:rPr>
          <w:color w:val="0070C0"/>
        </w:rPr>
      </w:pPr>
      <w:r w:rsidRPr="00393A98">
        <w:rPr>
          <w:color w:val="0070C0"/>
        </w:rPr>
        <w:t>str: Represents Unicode text strings.</w:t>
      </w:r>
    </w:p>
    <w:p w14:paraId="73EF9DB7" w14:textId="77777777" w:rsidR="00393A98" w:rsidRPr="00393A98" w:rsidRDefault="00393A98" w:rsidP="00393A98">
      <w:pPr>
        <w:rPr>
          <w:color w:val="0070C0"/>
        </w:rPr>
      </w:pPr>
      <w:r w:rsidRPr="00393A98">
        <w:rPr>
          <w:color w:val="0070C0"/>
        </w:rPr>
        <w:t>bytes: Represents sequences of raw binary data.</w:t>
      </w:r>
    </w:p>
    <w:p w14:paraId="4A826A25" w14:textId="77777777" w:rsidR="00561024" w:rsidRPr="00393A98" w:rsidRDefault="00393A98" w:rsidP="00393A98">
      <w:pPr>
        <w:rPr>
          <w:color w:val="0070C0"/>
        </w:rPr>
      </w:pPr>
      <w:proofErr w:type="spellStart"/>
      <w:r w:rsidRPr="00393A98">
        <w:rPr>
          <w:color w:val="0070C0"/>
        </w:rPr>
        <w:t>bytearray</w:t>
      </w:r>
      <w:proofErr w:type="spellEnd"/>
      <w:r w:rsidRPr="00393A98">
        <w:rPr>
          <w:color w:val="0070C0"/>
        </w:rPr>
        <w:t>: Mutable version of bytes.</w:t>
      </w:r>
    </w:p>
    <w:p w14:paraId="082EE03E" w14:textId="77777777" w:rsidR="00561024" w:rsidRDefault="00561024"/>
    <w:p w14:paraId="095D52FD" w14:textId="77777777" w:rsidR="00561024" w:rsidRDefault="00561024"/>
    <w:p w14:paraId="5C456AAE" w14:textId="77777777" w:rsidR="00561024" w:rsidRDefault="00393A98">
      <w:r>
        <w:t>Q2. How do the string forms in Python 3.X vary in terms of operations?</w:t>
      </w:r>
    </w:p>
    <w:p w14:paraId="6E1A8CF2" w14:textId="77777777" w:rsidR="00393A98" w:rsidRPr="00393A98" w:rsidRDefault="00393A98" w:rsidP="00393A98">
      <w:pPr>
        <w:rPr>
          <w:color w:val="0070C0"/>
        </w:rPr>
      </w:pPr>
      <w:r>
        <w:rPr>
          <w:color w:val="0070C0"/>
        </w:rPr>
        <w:t>Ans2-</w:t>
      </w:r>
      <w:r w:rsidRPr="00393A98">
        <w:t xml:space="preserve"> </w:t>
      </w:r>
      <w:r w:rsidRPr="00393A98">
        <w:rPr>
          <w:color w:val="0070C0"/>
        </w:rPr>
        <w:t>The string forms in Python 3.X vary in terms of operations:</w:t>
      </w:r>
    </w:p>
    <w:p w14:paraId="0B9E03CC" w14:textId="77777777" w:rsidR="00393A98" w:rsidRPr="00393A98" w:rsidRDefault="00393A98" w:rsidP="00393A98">
      <w:pPr>
        <w:rPr>
          <w:color w:val="0070C0"/>
        </w:rPr>
      </w:pPr>
    </w:p>
    <w:p w14:paraId="48046188" w14:textId="77777777" w:rsidR="00393A98" w:rsidRPr="00393A98" w:rsidRDefault="00393A98" w:rsidP="00393A98">
      <w:pPr>
        <w:rPr>
          <w:color w:val="0070C0"/>
        </w:rPr>
      </w:pPr>
      <w:r w:rsidRPr="00393A98">
        <w:rPr>
          <w:color w:val="0070C0"/>
        </w:rPr>
        <w:t>str supports text operations like encoding, decoding, and string manipulation.</w:t>
      </w:r>
    </w:p>
    <w:p w14:paraId="6B1E6FA0" w14:textId="77777777" w:rsidR="00561024" w:rsidRPr="00393A98" w:rsidRDefault="00393A98" w:rsidP="00393A98">
      <w:pPr>
        <w:rPr>
          <w:color w:val="0070C0"/>
        </w:rPr>
      </w:pPr>
      <w:r w:rsidRPr="00393A98">
        <w:rPr>
          <w:color w:val="0070C0"/>
        </w:rPr>
        <w:t xml:space="preserve">bytes and </w:t>
      </w:r>
      <w:proofErr w:type="spellStart"/>
      <w:r w:rsidRPr="00393A98">
        <w:rPr>
          <w:color w:val="0070C0"/>
        </w:rPr>
        <w:t>bytearray</w:t>
      </w:r>
      <w:proofErr w:type="spellEnd"/>
      <w:r w:rsidRPr="00393A98">
        <w:rPr>
          <w:color w:val="0070C0"/>
        </w:rPr>
        <w:t xml:space="preserve"> support binary data operations like indexing and slicing.</w:t>
      </w:r>
    </w:p>
    <w:p w14:paraId="09AD496F" w14:textId="77777777" w:rsidR="00561024" w:rsidRDefault="00561024"/>
    <w:p w14:paraId="57E6E7FC" w14:textId="77777777" w:rsidR="00561024" w:rsidRDefault="00561024"/>
    <w:p w14:paraId="505EA562" w14:textId="77777777" w:rsidR="00561024" w:rsidRDefault="00393A98">
      <w:r>
        <w:t>Q3. In 3.X, how do you put non-ASCII Unicode characters in a string?</w:t>
      </w:r>
    </w:p>
    <w:p w14:paraId="59FB7D96" w14:textId="77777777" w:rsidR="00561024" w:rsidRPr="00393A98" w:rsidRDefault="00393A98">
      <w:pPr>
        <w:rPr>
          <w:color w:val="0070C0"/>
        </w:rPr>
      </w:pPr>
      <w:r>
        <w:rPr>
          <w:color w:val="0070C0"/>
        </w:rPr>
        <w:t>Ans3-</w:t>
      </w:r>
      <w:r w:rsidRPr="00393A98">
        <w:t xml:space="preserve"> </w:t>
      </w:r>
      <w:r w:rsidRPr="00393A98">
        <w:rPr>
          <w:color w:val="0070C0"/>
        </w:rPr>
        <w:t xml:space="preserve">In Python 3.X, you can include non-ASCII Unicode characters in a string by simply including them directly in the string, as Python 3.X strings are Unicode by default. For example, </w:t>
      </w:r>
      <w:proofErr w:type="spellStart"/>
      <w:r w:rsidRPr="00393A98">
        <w:rPr>
          <w:color w:val="0070C0"/>
        </w:rPr>
        <w:t>my_string</w:t>
      </w:r>
      <w:proofErr w:type="spellEnd"/>
      <w:r w:rsidRPr="00393A98">
        <w:rPr>
          <w:color w:val="0070C0"/>
        </w:rPr>
        <w:t xml:space="preserve"> = "Café".</w:t>
      </w:r>
    </w:p>
    <w:p w14:paraId="200DCD4B" w14:textId="77777777" w:rsidR="00561024" w:rsidRDefault="00561024"/>
    <w:p w14:paraId="4C897C01" w14:textId="77777777" w:rsidR="00561024" w:rsidRDefault="00561024"/>
    <w:p w14:paraId="51671053" w14:textId="77777777" w:rsidR="00561024" w:rsidRDefault="00393A98">
      <w:r>
        <w:t>Q4. In Python 3.X, what are the key differences between text-mode and binary-mode files?</w:t>
      </w:r>
    </w:p>
    <w:p w14:paraId="79EA1172" w14:textId="77777777" w:rsidR="00393A98" w:rsidRPr="00393A98" w:rsidRDefault="00393A98" w:rsidP="00393A98">
      <w:pPr>
        <w:rPr>
          <w:color w:val="0070C0"/>
        </w:rPr>
      </w:pPr>
      <w:r>
        <w:rPr>
          <w:color w:val="0070C0"/>
        </w:rPr>
        <w:t>Ans4-</w:t>
      </w:r>
      <w:r w:rsidRPr="00393A98">
        <w:rPr>
          <w:color w:val="0070C0"/>
        </w:rPr>
        <w:t xml:space="preserve"> In Python 3.X, the key differences between text-mode and binary-mode files are:</w:t>
      </w:r>
    </w:p>
    <w:p w14:paraId="23AC45B1" w14:textId="77777777" w:rsidR="00393A98" w:rsidRPr="00393A98" w:rsidRDefault="00393A98" w:rsidP="00393A98">
      <w:pPr>
        <w:rPr>
          <w:color w:val="0070C0"/>
        </w:rPr>
      </w:pPr>
    </w:p>
    <w:p w14:paraId="22FA53C5" w14:textId="77777777" w:rsidR="00393A98" w:rsidRPr="00393A98" w:rsidRDefault="00393A98" w:rsidP="00393A98">
      <w:pPr>
        <w:rPr>
          <w:color w:val="0070C0"/>
        </w:rPr>
      </w:pPr>
      <w:r w:rsidRPr="00393A98">
        <w:rPr>
          <w:color w:val="0070C0"/>
        </w:rPr>
        <w:t>Text-mode files (opened with 't' flag) perform newline translation, while binary-mode files (opened with 'b' flag) do not.</w:t>
      </w:r>
    </w:p>
    <w:p w14:paraId="786C7671" w14:textId="77777777" w:rsidR="00561024" w:rsidRPr="00393A98" w:rsidRDefault="00393A98" w:rsidP="00393A98">
      <w:pPr>
        <w:rPr>
          <w:color w:val="0070C0"/>
        </w:rPr>
      </w:pPr>
      <w:r w:rsidRPr="00393A98">
        <w:rPr>
          <w:color w:val="0070C0"/>
        </w:rPr>
        <w:t>Text-mode files use Unicode encoding/decoding, whereas binary-mode files treat data as raw bytes.</w:t>
      </w:r>
    </w:p>
    <w:p w14:paraId="7408D0FF" w14:textId="77777777" w:rsidR="00561024" w:rsidRDefault="00561024"/>
    <w:p w14:paraId="1146C1E6" w14:textId="77777777" w:rsidR="00561024" w:rsidRDefault="00561024"/>
    <w:p w14:paraId="62894063" w14:textId="77777777" w:rsidR="00561024" w:rsidRDefault="00393A98">
      <w:r>
        <w:t>Q5. How can you interpret a Unicode text file containing text encoded in a different encodin</w:t>
      </w:r>
      <w:r>
        <w:t>g than your platform's default?</w:t>
      </w:r>
    </w:p>
    <w:p w14:paraId="4677F9C5" w14:textId="77777777" w:rsidR="00561024" w:rsidRPr="00393A98" w:rsidRDefault="00393A98">
      <w:pPr>
        <w:rPr>
          <w:color w:val="0070C0"/>
        </w:rPr>
      </w:pPr>
      <w:r>
        <w:rPr>
          <w:color w:val="0070C0"/>
        </w:rPr>
        <w:t>Ans5-</w:t>
      </w:r>
      <w:r w:rsidRPr="00393A98">
        <w:rPr>
          <w:color w:val="0070C0"/>
        </w:rPr>
        <w:t xml:space="preserve"> To interpret a Unicode text file containing text encoded in a different encoding than your platform's default, you can specify the desired encoding when opening the file using the </w:t>
      </w:r>
      <w:proofErr w:type="gramStart"/>
      <w:r w:rsidRPr="00393A98">
        <w:rPr>
          <w:color w:val="0070C0"/>
        </w:rPr>
        <w:t>open(</w:t>
      </w:r>
      <w:proofErr w:type="gramEnd"/>
      <w:r w:rsidRPr="00393A98">
        <w:rPr>
          <w:color w:val="0070C0"/>
        </w:rPr>
        <w:t xml:space="preserve">) function. For example: with </w:t>
      </w:r>
      <w:proofErr w:type="gramStart"/>
      <w:r w:rsidRPr="00393A98">
        <w:rPr>
          <w:color w:val="0070C0"/>
        </w:rPr>
        <w:t>open(</w:t>
      </w:r>
      <w:proofErr w:type="gramEnd"/>
      <w:r w:rsidRPr="00393A98">
        <w:rPr>
          <w:color w:val="0070C0"/>
        </w:rPr>
        <w:t>'file.txt', 'r', encoding='utf-8') as file.</w:t>
      </w:r>
    </w:p>
    <w:p w14:paraId="03B5D250" w14:textId="77777777" w:rsidR="00561024" w:rsidRDefault="00561024"/>
    <w:p w14:paraId="7151EF12" w14:textId="77777777" w:rsidR="00561024" w:rsidRDefault="00561024"/>
    <w:p w14:paraId="6F4D8597" w14:textId="77777777" w:rsidR="00561024" w:rsidRDefault="00393A98">
      <w:r>
        <w:t>Q6. What is the best way to make a Unicode text file in a particular encoding format?</w:t>
      </w:r>
    </w:p>
    <w:p w14:paraId="0C0ADC08" w14:textId="77777777" w:rsidR="00561024" w:rsidRPr="00393A98" w:rsidRDefault="00393A98">
      <w:pPr>
        <w:rPr>
          <w:color w:val="0070C0"/>
        </w:rPr>
      </w:pPr>
      <w:r>
        <w:rPr>
          <w:color w:val="0070C0"/>
        </w:rPr>
        <w:t>Ans6-</w:t>
      </w:r>
      <w:r w:rsidRPr="00393A98">
        <w:t xml:space="preserve"> </w:t>
      </w:r>
      <w:r w:rsidRPr="00393A98">
        <w:rPr>
          <w:color w:val="0070C0"/>
        </w:rPr>
        <w:t xml:space="preserve">The best way to create a Unicode text file in a particular encoding format is to specify the encoding when opening the file for writing. For example: with </w:t>
      </w:r>
      <w:proofErr w:type="gramStart"/>
      <w:r w:rsidRPr="00393A98">
        <w:rPr>
          <w:color w:val="0070C0"/>
        </w:rPr>
        <w:t>open(</w:t>
      </w:r>
      <w:proofErr w:type="gramEnd"/>
      <w:r w:rsidRPr="00393A98">
        <w:rPr>
          <w:color w:val="0070C0"/>
        </w:rPr>
        <w:t>'file.txt', 'w', encoding='utf-8') as file.</w:t>
      </w:r>
    </w:p>
    <w:p w14:paraId="17A7E138" w14:textId="77777777" w:rsidR="00561024" w:rsidRDefault="00561024"/>
    <w:p w14:paraId="1E77F1AB" w14:textId="77777777" w:rsidR="00561024" w:rsidRDefault="00561024"/>
    <w:p w14:paraId="7A7EFC2B" w14:textId="77777777" w:rsidR="00561024" w:rsidRDefault="00393A98">
      <w:r>
        <w:t>Q7. What qualifies ASCII text as a form of Unicode text?</w:t>
      </w:r>
    </w:p>
    <w:p w14:paraId="749CEFA9" w14:textId="77777777" w:rsidR="00561024" w:rsidRPr="00393A98" w:rsidRDefault="00393A98">
      <w:pPr>
        <w:rPr>
          <w:color w:val="0070C0"/>
        </w:rPr>
      </w:pPr>
      <w:r>
        <w:rPr>
          <w:color w:val="0070C0"/>
        </w:rPr>
        <w:t>Ans7-</w:t>
      </w:r>
      <w:r w:rsidRPr="00393A98">
        <w:t xml:space="preserve"> </w:t>
      </w:r>
      <w:r w:rsidRPr="00393A98">
        <w:rPr>
          <w:color w:val="0070C0"/>
        </w:rPr>
        <w:t>ASCII text qualifies as a form of Unicode text when all the characters in the text fall within the ASCII character set, which is a subset of Unicode. ASCII characters are represented in the Unicode standard from U+0000 to U+007F.</w:t>
      </w:r>
    </w:p>
    <w:p w14:paraId="43A311EB" w14:textId="77777777" w:rsidR="00561024" w:rsidRDefault="00561024"/>
    <w:p w14:paraId="61F33105" w14:textId="77777777" w:rsidR="00561024" w:rsidRDefault="00561024"/>
    <w:p w14:paraId="49AC860D" w14:textId="77777777" w:rsidR="00561024" w:rsidRDefault="00393A98">
      <w:r>
        <w:t xml:space="preserve">Q8. How much of an effect does the change in string types in Python 3.X </w:t>
      </w:r>
      <w:r>
        <w:t>have on your code?</w:t>
      </w:r>
    </w:p>
    <w:p w14:paraId="7A9F7683" w14:textId="77777777" w:rsidR="00393A98" w:rsidRPr="00393A98" w:rsidRDefault="00393A98">
      <w:pPr>
        <w:rPr>
          <w:color w:val="0070C0"/>
        </w:rPr>
      </w:pPr>
      <w:r>
        <w:rPr>
          <w:color w:val="0070C0"/>
        </w:rPr>
        <w:t>Ans8-</w:t>
      </w:r>
      <w:r w:rsidRPr="00393A98">
        <w:t xml:space="preserve"> </w:t>
      </w:r>
      <w:r w:rsidRPr="00393A98">
        <w:rPr>
          <w:color w:val="0070C0"/>
        </w:rPr>
        <w:t xml:space="preserve">The change in string types in Python 3.X can have a significant effect on your code, especially if </w:t>
      </w:r>
      <w:proofErr w:type="gramStart"/>
      <w:r w:rsidRPr="00393A98">
        <w:rPr>
          <w:color w:val="0070C0"/>
        </w:rPr>
        <w:t>you're</w:t>
      </w:r>
      <w:proofErr w:type="gramEnd"/>
      <w:r w:rsidRPr="00393A98">
        <w:rPr>
          <w:color w:val="0070C0"/>
        </w:rPr>
        <w:t xml:space="preserve"> working with text data and need to handle encodings explicitly. Code that relies on implicit conversions between </w:t>
      </w:r>
      <w:proofErr w:type="spellStart"/>
      <w:r w:rsidRPr="00393A98">
        <w:rPr>
          <w:color w:val="0070C0"/>
        </w:rPr>
        <w:t>bytes</w:t>
      </w:r>
      <w:proofErr w:type="spellEnd"/>
      <w:r w:rsidRPr="00393A98">
        <w:rPr>
          <w:color w:val="0070C0"/>
        </w:rPr>
        <w:t xml:space="preserve"> and strings may need adjustments to ensure compatibility with Python 3.X's stricter separation between text and binary data.</w:t>
      </w:r>
    </w:p>
    <w:sectPr w:rsidR="00393A98" w:rsidRPr="00393A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678C" w14:textId="77777777" w:rsidR="00393A98" w:rsidRDefault="00393A98">
      <w:r>
        <w:separator/>
      </w:r>
    </w:p>
  </w:endnote>
  <w:endnote w:type="continuationSeparator" w:id="0">
    <w:p w14:paraId="49E8FCC7" w14:textId="77777777" w:rsidR="00393A98" w:rsidRDefault="00393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33B0" w14:textId="77777777" w:rsidR="00393A98" w:rsidRDefault="00393A9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8F06" w14:textId="77777777" w:rsidR="00393A98" w:rsidRDefault="00393A98">
      <w:r>
        <w:separator/>
      </w:r>
    </w:p>
  </w:footnote>
  <w:footnote w:type="continuationSeparator" w:id="0">
    <w:p w14:paraId="1BA47F9B" w14:textId="77777777" w:rsidR="00393A98" w:rsidRDefault="00393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410B" w14:textId="77777777" w:rsidR="00393A98" w:rsidRDefault="00393A9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6015"/>
    <w:multiLevelType w:val="hybridMultilevel"/>
    <w:tmpl w:val="9D08A380"/>
    <w:lvl w:ilvl="0" w:tplc="E2349EE2">
      <w:start w:val="1"/>
      <w:numFmt w:val="bullet"/>
      <w:lvlText w:val="●"/>
      <w:lvlJc w:val="left"/>
      <w:pPr>
        <w:ind w:left="720" w:hanging="360"/>
      </w:pPr>
    </w:lvl>
    <w:lvl w:ilvl="1" w:tplc="B9941088">
      <w:start w:val="1"/>
      <w:numFmt w:val="bullet"/>
      <w:lvlText w:val="○"/>
      <w:lvlJc w:val="left"/>
      <w:pPr>
        <w:ind w:left="1440" w:hanging="360"/>
      </w:pPr>
    </w:lvl>
    <w:lvl w:ilvl="2" w:tplc="72C6B882">
      <w:start w:val="1"/>
      <w:numFmt w:val="bullet"/>
      <w:lvlText w:val="■"/>
      <w:lvlJc w:val="left"/>
      <w:pPr>
        <w:ind w:left="2160" w:hanging="360"/>
      </w:pPr>
    </w:lvl>
    <w:lvl w:ilvl="3" w:tplc="FF4227B6">
      <w:start w:val="1"/>
      <w:numFmt w:val="bullet"/>
      <w:lvlText w:val="●"/>
      <w:lvlJc w:val="left"/>
      <w:pPr>
        <w:ind w:left="2880" w:hanging="360"/>
      </w:pPr>
    </w:lvl>
    <w:lvl w:ilvl="4" w:tplc="BF5CDC22">
      <w:start w:val="1"/>
      <w:numFmt w:val="bullet"/>
      <w:lvlText w:val="○"/>
      <w:lvlJc w:val="left"/>
      <w:pPr>
        <w:ind w:left="3600" w:hanging="360"/>
      </w:pPr>
    </w:lvl>
    <w:lvl w:ilvl="5" w:tplc="8B20D392">
      <w:start w:val="1"/>
      <w:numFmt w:val="bullet"/>
      <w:lvlText w:val="■"/>
      <w:lvlJc w:val="left"/>
      <w:pPr>
        <w:ind w:left="4320" w:hanging="360"/>
      </w:pPr>
    </w:lvl>
    <w:lvl w:ilvl="6" w:tplc="27623A34">
      <w:start w:val="1"/>
      <w:numFmt w:val="bullet"/>
      <w:lvlText w:val="●"/>
      <w:lvlJc w:val="left"/>
      <w:pPr>
        <w:ind w:left="5040" w:hanging="360"/>
      </w:pPr>
    </w:lvl>
    <w:lvl w:ilvl="7" w:tplc="6CDA4BA8">
      <w:start w:val="1"/>
      <w:numFmt w:val="bullet"/>
      <w:lvlText w:val="●"/>
      <w:lvlJc w:val="left"/>
      <w:pPr>
        <w:ind w:left="5760" w:hanging="360"/>
      </w:pPr>
    </w:lvl>
    <w:lvl w:ilvl="8" w:tplc="B8E6E8F4">
      <w:start w:val="1"/>
      <w:numFmt w:val="bullet"/>
      <w:lvlText w:val="●"/>
      <w:lvlJc w:val="left"/>
      <w:pPr>
        <w:ind w:left="6480" w:hanging="360"/>
      </w:pPr>
    </w:lvl>
  </w:abstractNum>
  <w:num w:numId="1" w16cid:durableId="38549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24"/>
    <w:rsid w:val="00393A98"/>
    <w:rsid w:val="0056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89A1"/>
  <w15:docId w15:val="{A824154D-E9DE-43D7-90F0-3815ACDC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2023-09-23T13:26:00Z</dcterms:created>
  <dcterms:modified xsi:type="dcterms:W3CDTF">2023-09-23T13:26:00Z</dcterms:modified>
</cp:coreProperties>
</file>