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D4349D" w14:paraId="5E5787A5" wp14:textId="430CDC1C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48D4349D" w:rsidR="48D4349D">
        <w:rPr>
          <w:b w:val="1"/>
          <w:bCs w:val="1"/>
          <w:sz w:val="28"/>
          <w:szCs w:val="28"/>
        </w:rPr>
        <w:t xml:space="preserve">Defects from </w:t>
      </w:r>
      <w:hyperlink r:id="R88b727cff8624664">
        <w:r w:rsidRPr="48D4349D" w:rsidR="48D4349D">
          <w:rPr>
            <w:rStyle w:val="Hyperlink"/>
            <w:b w:val="1"/>
            <w:bCs w:val="1"/>
            <w:sz w:val="28"/>
            <w:szCs w:val="28"/>
          </w:rPr>
          <w:t>https://test.zeelretail.com/</w:t>
        </w:r>
      </w:hyperlink>
      <w:r w:rsidRPr="48D4349D" w:rsidR="48D4349D">
        <w:rPr>
          <w:b w:val="1"/>
          <w:bCs w:val="1"/>
          <w:sz w:val="28"/>
          <w:szCs w:val="28"/>
        </w:rPr>
        <w:t xml:space="preserve"> :</w:t>
      </w:r>
    </w:p>
    <w:p w:rsidR="48D4349D" w:rsidP="48D4349D" w:rsidRDefault="48D4349D" w14:paraId="7075D947" w14:textId="3CC10F1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8D4349D" w:rsidR="48D4349D">
        <w:rPr>
          <w:b w:val="0"/>
          <w:bCs w:val="0"/>
          <w:sz w:val="24"/>
          <w:szCs w:val="24"/>
        </w:rPr>
        <w:t>User doesn’t get subscription notification after subscribing.</w:t>
      </w:r>
    </w:p>
    <w:p w:rsidR="48D4349D" w:rsidP="48D4349D" w:rsidRDefault="48D4349D" w14:paraId="2172F268" w14:textId="00798CED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48D4349D" w:rsidR="48D4349D">
        <w:rPr>
          <w:b w:val="0"/>
          <w:bCs w:val="0"/>
          <w:sz w:val="24"/>
          <w:szCs w:val="24"/>
        </w:rPr>
        <w:t xml:space="preserve">Payment as master card, VISA and </w:t>
      </w:r>
      <w:r w:rsidRPr="48D4349D" w:rsidR="48D4349D">
        <w:rPr>
          <w:b w:val="0"/>
          <w:bCs w:val="0"/>
          <w:sz w:val="24"/>
          <w:szCs w:val="24"/>
        </w:rPr>
        <w:t>American Express</w:t>
      </w:r>
      <w:r w:rsidRPr="48D4349D" w:rsidR="48D4349D">
        <w:rPr>
          <w:b w:val="0"/>
          <w:bCs w:val="0"/>
          <w:sz w:val="24"/>
          <w:szCs w:val="24"/>
        </w:rPr>
        <w:t xml:space="preserve"> is not configured.</w:t>
      </w:r>
    </w:p>
    <w:p w:rsidR="48D4349D" w:rsidP="48D4349D" w:rsidRDefault="48D4349D" w14:paraId="1AF607F3" w14:textId="33603AD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D4349D" w:rsidR="48D4349D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 xml:space="preserve">support@nzeel.com is loading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B5693A"/>
    <w:rsid w:val="28B5693A"/>
    <w:rsid w:val="48D4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693A"/>
  <w15:chartTrackingRefBased/>
  <w15:docId w15:val="{ffde10fe-e01f-41f3-a93b-e48205ea1d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est.zeelretail.com/" TargetMode="External" Id="R88b727cff8624664" /><Relationship Type="http://schemas.openxmlformats.org/officeDocument/2006/relationships/numbering" Target="/word/numbering.xml" Id="R7404ab94f5b240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2021-05-26T14:32:47.0932024Z</dcterms:created>
  <dcterms:modified xsi:type="dcterms:W3CDTF">2021-05-26T14:56:05.5968322Z</dcterms:modified>
</coreProperties>
</file>