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D6264" w14:textId="77777777" w:rsidR="00320A8D" w:rsidRPr="005568DC" w:rsidRDefault="00320A8D" w:rsidP="00320A8D">
      <w:pPr>
        <w:jc w:val="center"/>
        <w:rPr>
          <w:rFonts w:ascii="Times New Roman" w:hAnsi="Times New Roman" w:cs="Times New Roman"/>
          <w:b/>
          <w:bCs/>
        </w:rPr>
      </w:pPr>
      <w:r w:rsidRPr="005568DC">
        <w:rPr>
          <w:rFonts w:ascii="Times New Roman" w:hAnsi="Times New Roman" w:cs="Times New Roman"/>
          <w:b/>
          <w:bCs/>
        </w:rPr>
        <w:t>PROMPT FOR TASK 3</w:t>
      </w:r>
    </w:p>
    <w:p w14:paraId="17F47A6F" w14:textId="77777777" w:rsidR="00320A8D" w:rsidRPr="0003780C" w:rsidRDefault="00320A8D" w:rsidP="00320A8D">
      <w:pPr>
        <w:jc w:val="center"/>
        <w:rPr>
          <w:rFonts w:ascii="Times New Roman" w:hAnsi="Times New Roman" w:cs="Times New Roman"/>
          <w:b/>
          <w:bCs/>
        </w:rPr>
      </w:pPr>
      <w:r w:rsidRPr="005568DC">
        <w:rPr>
          <w:rFonts w:ascii="Times New Roman" w:hAnsi="Times New Roman" w:cs="Times New Roman"/>
          <w:b/>
          <w:bCs/>
        </w:rPr>
        <w:t>CREATE AND OPTIMIZE AI PROMPTS FOR CONTENT GENERATION</w:t>
      </w:r>
    </w:p>
    <w:p w14:paraId="1909C194" w14:textId="77777777" w:rsidR="00320A8D" w:rsidRPr="005568DC" w:rsidRDefault="00320A8D" w:rsidP="00320A8D">
      <w:pPr>
        <w:rPr>
          <w:rFonts w:ascii="Times New Roman" w:hAnsi="Times New Roman" w:cs="Times New Roman"/>
          <w:b/>
          <w:bCs/>
        </w:rPr>
      </w:pPr>
    </w:p>
    <w:p w14:paraId="265408A9" w14:textId="77777777" w:rsidR="00320A8D" w:rsidRPr="005568DC" w:rsidRDefault="00320A8D" w:rsidP="00320A8D">
      <w:pPr>
        <w:rPr>
          <w:rFonts w:ascii="Times New Roman" w:hAnsi="Times New Roman" w:cs="Times New Roman"/>
        </w:rPr>
      </w:pPr>
      <w:r w:rsidRPr="005568DC">
        <w:rPr>
          <w:rFonts w:ascii="Times New Roman" w:hAnsi="Times New Roman" w:cs="Times New Roman"/>
        </w:rPr>
        <w:t>You’re expert in a MARKETING, SEO, and SALES. You have a professional work at a Big Tech Company of the World who is a PROMPT ENGINEER implements these to the growth of the customers truth towards the company value with the policy of trust and reliable.</w:t>
      </w:r>
    </w:p>
    <w:p w14:paraId="00DCF039" w14:textId="77777777" w:rsidR="00320A8D" w:rsidRPr="005568DC" w:rsidRDefault="00320A8D" w:rsidP="00320A8D">
      <w:pPr>
        <w:rPr>
          <w:rFonts w:ascii="Times New Roman" w:hAnsi="Times New Roman" w:cs="Times New Roman"/>
        </w:rPr>
      </w:pPr>
      <w:r w:rsidRPr="005568DC">
        <w:rPr>
          <w:rFonts w:ascii="Times New Roman" w:hAnsi="Times New Roman" w:cs="Times New Roman"/>
        </w:rPr>
        <w:t>Now you have a task to CREATE AND OPTIMIZE AI PROMPTS FOR CONTENT GENERATION to pull the customer for your new upcoming product of the company. i.e.  the New Technology of the GYM Equipment’s</w:t>
      </w:r>
    </w:p>
    <w:p w14:paraId="36F8705B" w14:textId="77777777" w:rsidR="00320A8D" w:rsidRPr="005568DC" w:rsidRDefault="00320A8D" w:rsidP="00320A8D">
      <w:pPr>
        <w:rPr>
          <w:rFonts w:ascii="Times New Roman" w:hAnsi="Times New Roman" w:cs="Times New Roman"/>
        </w:rPr>
      </w:pPr>
      <w:r w:rsidRPr="005568DC">
        <w:rPr>
          <w:rFonts w:ascii="Times New Roman" w:hAnsi="Times New Roman" w:cs="Times New Roman"/>
        </w:rPr>
        <w:t xml:space="preserve">Prompt should have the proper description of the product and should gain the trust of targeted age group of the people; it should be relatable as its reputations of the company and their policy of trust as it is the key factor of the company. </w:t>
      </w:r>
    </w:p>
    <w:p w14:paraId="73FB2EFE" w14:textId="77777777" w:rsidR="00320A8D" w:rsidRPr="005568DC" w:rsidRDefault="00320A8D" w:rsidP="00320A8D">
      <w:pPr>
        <w:rPr>
          <w:rFonts w:ascii="Times New Roman" w:hAnsi="Times New Roman" w:cs="Times New Roman"/>
        </w:rPr>
      </w:pPr>
      <w:r w:rsidRPr="005568DC">
        <w:rPr>
          <w:rFonts w:ascii="Times New Roman" w:hAnsi="Times New Roman" w:cs="Times New Roman"/>
        </w:rPr>
        <w:t>Task:</w:t>
      </w:r>
    </w:p>
    <w:p w14:paraId="0646CD13" w14:textId="77777777" w:rsidR="00320A8D" w:rsidRPr="005568DC" w:rsidRDefault="00320A8D" w:rsidP="00320A8D">
      <w:pPr>
        <w:rPr>
          <w:rFonts w:ascii="Times New Roman" w:hAnsi="Times New Roman" w:cs="Times New Roman"/>
        </w:rPr>
      </w:pPr>
      <w:r w:rsidRPr="005568DC">
        <w:rPr>
          <w:rFonts w:ascii="Times New Roman" w:hAnsi="Times New Roman" w:cs="Times New Roman"/>
        </w:rPr>
        <w:t>CREATE AND OPTIMIZE AI PROMPTS FOR CONTENT GENERATION</w:t>
      </w:r>
    </w:p>
    <w:p w14:paraId="6535FCAF" w14:textId="77777777" w:rsidR="00320A8D" w:rsidRPr="005568DC" w:rsidRDefault="00320A8D" w:rsidP="00320A8D">
      <w:pPr>
        <w:rPr>
          <w:rFonts w:ascii="Times New Roman" w:hAnsi="Times New Roman" w:cs="Times New Roman"/>
        </w:rPr>
      </w:pPr>
      <w:r w:rsidRPr="005568DC">
        <w:rPr>
          <w:rFonts w:ascii="Times New Roman" w:hAnsi="Times New Roman" w:cs="Times New Roman"/>
        </w:rPr>
        <w:t xml:space="preserve">A set of well-structured prompts to generate high-quality blog posts, product descriptions, or ad copy for businesses, along with SEO optimization techniques.  </w:t>
      </w:r>
    </w:p>
    <w:p w14:paraId="632BBAE9" w14:textId="16F077F7" w:rsidR="00320A8D" w:rsidRPr="005568DC" w:rsidRDefault="00320A8D" w:rsidP="00320A8D">
      <w:pPr>
        <w:jc w:val="both"/>
        <w:rPr>
          <w:rFonts w:ascii="Times New Roman" w:hAnsi="Times New Roman" w:cs="Times New Roman"/>
          <w:b/>
          <w:bCs/>
        </w:rPr>
      </w:pPr>
      <w:r w:rsidRPr="005568DC">
        <w:rPr>
          <w:rFonts w:ascii="Times New Roman" w:hAnsi="Times New Roman" w:cs="Times New Roman"/>
          <w:b/>
          <w:bCs/>
        </w:rPr>
        <w:t xml:space="preserve">ASKED CHATGPT </w:t>
      </w:r>
      <w:r>
        <w:rPr>
          <w:rFonts w:ascii="Times New Roman" w:hAnsi="Times New Roman" w:cs="Times New Roman"/>
          <w:b/>
          <w:bCs/>
        </w:rPr>
        <w:t>TO</w:t>
      </w:r>
      <w:r w:rsidRPr="005568DC">
        <w:rPr>
          <w:rFonts w:ascii="Times New Roman" w:hAnsi="Times New Roman" w:cs="Times New Roman"/>
          <w:b/>
          <w:bCs/>
        </w:rPr>
        <w:t xml:space="preserve"> IMPROV</w:t>
      </w:r>
      <w:r>
        <w:rPr>
          <w:rFonts w:ascii="Times New Roman" w:hAnsi="Times New Roman" w:cs="Times New Roman"/>
          <w:b/>
          <w:bCs/>
        </w:rPr>
        <w:t>E</w:t>
      </w:r>
      <w:r w:rsidRPr="005568DC">
        <w:rPr>
          <w:rFonts w:ascii="Times New Roman" w:hAnsi="Times New Roman" w:cs="Times New Roman"/>
          <w:b/>
          <w:bCs/>
        </w:rPr>
        <w:t xml:space="preserve"> THIS PORMPT:</w:t>
      </w:r>
    </w:p>
    <w:p w14:paraId="1FAE67B8" w14:textId="77777777" w:rsidR="00320A8D" w:rsidRPr="0003780C" w:rsidRDefault="00320A8D" w:rsidP="00320A8D">
      <w:pPr>
        <w:rPr>
          <w:rFonts w:ascii="Times New Roman" w:hAnsi="Times New Roman" w:cs="Times New Roman"/>
        </w:rPr>
      </w:pPr>
      <w:r w:rsidRPr="0003780C">
        <w:rPr>
          <w:rFonts w:ascii="Times New Roman" w:hAnsi="Times New Roman" w:cs="Times New Roman"/>
          <w:b/>
          <w:bCs/>
        </w:rPr>
        <w:t>Context:</w:t>
      </w:r>
      <w:r w:rsidRPr="0003780C">
        <w:rPr>
          <w:rFonts w:ascii="Times New Roman" w:hAnsi="Times New Roman" w:cs="Times New Roman"/>
        </w:rPr>
        <w:br/>
        <w:t>You are a marketing, SEO, and sales expert working as a prompt engineer at a leading Big Tech company. Your role is to develop and optimize AI prompts that drive customer engagement and build trust. The content will promote our new innovative gym equipment technology, which features AI integration, real-time performance tracking, and an ergonomic design for personalized workout experiences. Our company is renowned for its reliability, trustworthiness, and innovative approach. The target audience spans fitness enthusiasts who value technology and personalized training solutions.</w:t>
      </w:r>
    </w:p>
    <w:p w14:paraId="00CDC6FA" w14:textId="77777777" w:rsidR="00320A8D" w:rsidRPr="0003780C" w:rsidRDefault="00320A8D" w:rsidP="00320A8D">
      <w:pPr>
        <w:rPr>
          <w:rFonts w:ascii="Times New Roman" w:hAnsi="Times New Roman" w:cs="Times New Roman"/>
        </w:rPr>
      </w:pPr>
      <w:r w:rsidRPr="0003780C">
        <w:rPr>
          <w:rFonts w:ascii="Times New Roman" w:hAnsi="Times New Roman" w:cs="Times New Roman"/>
          <w:b/>
          <w:bCs/>
        </w:rPr>
        <w:t>Objective:</w:t>
      </w:r>
      <w:r w:rsidRPr="0003780C">
        <w:rPr>
          <w:rFonts w:ascii="Times New Roman" w:hAnsi="Times New Roman" w:cs="Times New Roman"/>
        </w:rPr>
        <w:br/>
        <w:t>Create a set of well-structured AI prompts that generate high-quality blog posts, product descriptions, and ad copy. Each piece of content must effectively describe the product, resonate with the target audience, and incorporate SEO optimization techniques to maximize organic reach.</w:t>
      </w:r>
    </w:p>
    <w:p w14:paraId="71572315" w14:textId="77777777" w:rsidR="00320A8D" w:rsidRPr="0003780C" w:rsidRDefault="00320A8D" w:rsidP="00320A8D">
      <w:pPr>
        <w:rPr>
          <w:rFonts w:ascii="Times New Roman" w:hAnsi="Times New Roman" w:cs="Times New Roman"/>
        </w:rPr>
      </w:pPr>
      <w:r w:rsidRPr="0003780C">
        <w:rPr>
          <w:rFonts w:ascii="Times New Roman" w:hAnsi="Times New Roman" w:cs="Times New Roman"/>
          <w:b/>
          <w:bCs/>
        </w:rPr>
        <w:t>Requirements:</w:t>
      </w:r>
    </w:p>
    <w:p w14:paraId="36E9DAA9" w14:textId="77777777" w:rsidR="00320A8D" w:rsidRPr="0003780C" w:rsidRDefault="00320A8D" w:rsidP="00320A8D">
      <w:pPr>
        <w:numPr>
          <w:ilvl w:val="0"/>
          <w:numId w:val="1"/>
        </w:numPr>
        <w:rPr>
          <w:rFonts w:ascii="Times New Roman" w:hAnsi="Times New Roman" w:cs="Times New Roman"/>
        </w:rPr>
      </w:pPr>
      <w:r w:rsidRPr="0003780C">
        <w:rPr>
          <w:rFonts w:ascii="Times New Roman" w:hAnsi="Times New Roman" w:cs="Times New Roman"/>
          <w:b/>
          <w:bCs/>
        </w:rPr>
        <w:t>Product Description &amp; Value Proposition:</w:t>
      </w:r>
    </w:p>
    <w:p w14:paraId="44765857" w14:textId="77777777" w:rsidR="00320A8D" w:rsidRPr="0003780C" w:rsidRDefault="00320A8D" w:rsidP="00320A8D">
      <w:pPr>
        <w:numPr>
          <w:ilvl w:val="1"/>
          <w:numId w:val="1"/>
        </w:numPr>
        <w:rPr>
          <w:rFonts w:ascii="Times New Roman" w:hAnsi="Times New Roman" w:cs="Times New Roman"/>
        </w:rPr>
      </w:pPr>
      <w:r w:rsidRPr="0003780C">
        <w:rPr>
          <w:rFonts w:ascii="Times New Roman" w:hAnsi="Times New Roman" w:cs="Times New Roman"/>
        </w:rPr>
        <w:t>Clearly define the product features: advanced AI integration, real-time performance tracking, built-in sensors, ergonomic design, and smart customization of workouts.</w:t>
      </w:r>
    </w:p>
    <w:p w14:paraId="0B27DE5F" w14:textId="77777777" w:rsidR="00320A8D" w:rsidRPr="0003780C" w:rsidRDefault="00320A8D" w:rsidP="00320A8D">
      <w:pPr>
        <w:numPr>
          <w:ilvl w:val="1"/>
          <w:numId w:val="1"/>
        </w:numPr>
        <w:rPr>
          <w:rFonts w:ascii="Times New Roman" w:hAnsi="Times New Roman" w:cs="Times New Roman"/>
        </w:rPr>
      </w:pPr>
      <w:r w:rsidRPr="0003780C">
        <w:rPr>
          <w:rFonts w:ascii="Times New Roman" w:hAnsi="Times New Roman" w:cs="Times New Roman"/>
        </w:rPr>
        <w:t>Emphasize benefits such as enhanced workout efficiency, personalized training programs, and improved overall fitness results.</w:t>
      </w:r>
    </w:p>
    <w:p w14:paraId="138A910C" w14:textId="77777777" w:rsidR="00320A8D" w:rsidRPr="0003780C" w:rsidRDefault="00320A8D" w:rsidP="00320A8D">
      <w:pPr>
        <w:numPr>
          <w:ilvl w:val="1"/>
          <w:numId w:val="1"/>
        </w:numPr>
        <w:rPr>
          <w:rFonts w:ascii="Times New Roman" w:hAnsi="Times New Roman" w:cs="Times New Roman"/>
        </w:rPr>
      </w:pPr>
      <w:r w:rsidRPr="0003780C">
        <w:rPr>
          <w:rFonts w:ascii="Times New Roman" w:hAnsi="Times New Roman" w:cs="Times New Roman"/>
        </w:rPr>
        <w:t>Reinforce the company’s reputation for trust, innovation, and reliability.</w:t>
      </w:r>
    </w:p>
    <w:p w14:paraId="45EB251E" w14:textId="77777777" w:rsidR="00320A8D" w:rsidRPr="0003780C" w:rsidRDefault="00320A8D" w:rsidP="00320A8D">
      <w:pPr>
        <w:numPr>
          <w:ilvl w:val="0"/>
          <w:numId w:val="1"/>
        </w:numPr>
        <w:rPr>
          <w:rFonts w:ascii="Times New Roman" w:hAnsi="Times New Roman" w:cs="Times New Roman"/>
        </w:rPr>
      </w:pPr>
      <w:r w:rsidRPr="0003780C">
        <w:rPr>
          <w:rFonts w:ascii="Times New Roman" w:hAnsi="Times New Roman" w:cs="Times New Roman"/>
          <w:b/>
          <w:bCs/>
        </w:rPr>
        <w:t>Target Audience Engagement:</w:t>
      </w:r>
    </w:p>
    <w:p w14:paraId="68FBCCBB" w14:textId="77777777" w:rsidR="00320A8D" w:rsidRPr="0003780C" w:rsidRDefault="00320A8D" w:rsidP="00320A8D">
      <w:pPr>
        <w:numPr>
          <w:ilvl w:val="1"/>
          <w:numId w:val="1"/>
        </w:numPr>
        <w:rPr>
          <w:rFonts w:ascii="Times New Roman" w:hAnsi="Times New Roman" w:cs="Times New Roman"/>
        </w:rPr>
      </w:pPr>
      <w:r w:rsidRPr="0003780C">
        <w:rPr>
          <w:rFonts w:ascii="Times New Roman" w:hAnsi="Times New Roman" w:cs="Times New Roman"/>
        </w:rPr>
        <w:t>Craft language that appeals to a modern, tech-savvy audience interested in fitness innovation.</w:t>
      </w:r>
    </w:p>
    <w:p w14:paraId="1EEA2429" w14:textId="77777777" w:rsidR="00320A8D" w:rsidRPr="0003780C" w:rsidRDefault="00320A8D" w:rsidP="00320A8D">
      <w:pPr>
        <w:numPr>
          <w:ilvl w:val="1"/>
          <w:numId w:val="1"/>
        </w:numPr>
        <w:rPr>
          <w:rFonts w:ascii="Times New Roman" w:hAnsi="Times New Roman" w:cs="Times New Roman"/>
        </w:rPr>
      </w:pPr>
      <w:r w:rsidRPr="0003780C">
        <w:rPr>
          <w:rFonts w:ascii="Times New Roman" w:hAnsi="Times New Roman" w:cs="Times New Roman"/>
        </w:rPr>
        <w:lastRenderedPageBreak/>
        <w:t>Ensure the content builds credibility and trust by highlighting real benefits and aligning with the company’s values.</w:t>
      </w:r>
    </w:p>
    <w:p w14:paraId="177A06E6" w14:textId="77777777" w:rsidR="00320A8D" w:rsidRPr="0003780C" w:rsidRDefault="00320A8D" w:rsidP="00320A8D">
      <w:pPr>
        <w:numPr>
          <w:ilvl w:val="0"/>
          <w:numId w:val="1"/>
        </w:numPr>
        <w:rPr>
          <w:rFonts w:ascii="Times New Roman" w:hAnsi="Times New Roman" w:cs="Times New Roman"/>
        </w:rPr>
      </w:pPr>
      <w:r w:rsidRPr="0003780C">
        <w:rPr>
          <w:rFonts w:ascii="Times New Roman" w:hAnsi="Times New Roman" w:cs="Times New Roman"/>
          <w:b/>
          <w:bCs/>
        </w:rPr>
        <w:t>SEO Optimization Techniques:</w:t>
      </w:r>
    </w:p>
    <w:p w14:paraId="3F675C67" w14:textId="77777777" w:rsidR="00320A8D" w:rsidRPr="0003780C" w:rsidRDefault="00320A8D" w:rsidP="00320A8D">
      <w:pPr>
        <w:numPr>
          <w:ilvl w:val="1"/>
          <w:numId w:val="1"/>
        </w:numPr>
        <w:rPr>
          <w:rFonts w:ascii="Times New Roman" w:hAnsi="Times New Roman" w:cs="Times New Roman"/>
        </w:rPr>
      </w:pPr>
      <w:r w:rsidRPr="0003780C">
        <w:rPr>
          <w:rFonts w:ascii="Times New Roman" w:hAnsi="Times New Roman" w:cs="Times New Roman"/>
        </w:rPr>
        <w:t>Integrate relevant keywords naturally (e.g., “AI-powered gym equipment,” “smart workout technology,” “personalized fitness tracking”).</w:t>
      </w:r>
    </w:p>
    <w:p w14:paraId="7B50B3C1" w14:textId="77777777" w:rsidR="00320A8D" w:rsidRPr="0003780C" w:rsidRDefault="00320A8D" w:rsidP="00320A8D">
      <w:pPr>
        <w:numPr>
          <w:ilvl w:val="1"/>
          <w:numId w:val="1"/>
        </w:numPr>
        <w:rPr>
          <w:rFonts w:ascii="Times New Roman" w:hAnsi="Times New Roman" w:cs="Times New Roman"/>
        </w:rPr>
      </w:pPr>
      <w:r w:rsidRPr="0003780C">
        <w:rPr>
          <w:rFonts w:ascii="Times New Roman" w:hAnsi="Times New Roman" w:cs="Times New Roman"/>
        </w:rPr>
        <w:t>Include guidelines for meta descriptions, optimized headlines, and internal/external linking strategies.</w:t>
      </w:r>
    </w:p>
    <w:p w14:paraId="620CF93C" w14:textId="77777777" w:rsidR="00320A8D" w:rsidRPr="0003780C" w:rsidRDefault="00320A8D" w:rsidP="00320A8D">
      <w:pPr>
        <w:numPr>
          <w:ilvl w:val="1"/>
          <w:numId w:val="1"/>
        </w:numPr>
        <w:rPr>
          <w:rFonts w:ascii="Times New Roman" w:hAnsi="Times New Roman" w:cs="Times New Roman"/>
        </w:rPr>
      </w:pPr>
      <w:r w:rsidRPr="0003780C">
        <w:rPr>
          <w:rFonts w:ascii="Times New Roman" w:hAnsi="Times New Roman" w:cs="Times New Roman"/>
        </w:rPr>
        <w:t>Specify the use of clear call-to-actions (CTAs) that drive conversions.</w:t>
      </w:r>
    </w:p>
    <w:p w14:paraId="26C25208" w14:textId="77777777" w:rsidR="00320A8D" w:rsidRPr="0003780C" w:rsidRDefault="00320A8D" w:rsidP="00320A8D">
      <w:pPr>
        <w:numPr>
          <w:ilvl w:val="0"/>
          <w:numId w:val="1"/>
        </w:numPr>
        <w:rPr>
          <w:rFonts w:ascii="Times New Roman" w:hAnsi="Times New Roman" w:cs="Times New Roman"/>
        </w:rPr>
      </w:pPr>
      <w:r w:rsidRPr="0003780C">
        <w:rPr>
          <w:rFonts w:ascii="Times New Roman" w:hAnsi="Times New Roman" w:cs="Times New Roman"/>
          <w:b/>
          <w:bCs/>
        </w:rPr>
        <w:t>Content Formats:</w:t>
      </w:r>
    </w:p>
    <w:p w14:paraId="07D1D194" w14:textId="77777777" w:rsidR="00320A8D" w:rsidRPr="0003780C" w:rsidRDefault="00320A8D" w:rsidP="00320A8D">
      <w:pPr>
        <w:numPr>
          <w:ilvl w:val="1"/>
          <w:numId w:val="1"/>
        </w:numPr>
        <w:rPr>
          <w:rFonts w:ascii="Times New Roman" w:hAnsi="Times New Roman" w:cs="Times New Roman"/>
        </w:rPr>
      </w:pPr>
      <w:r w:rsidRPr="0003780C">
        <w:rPr>
          <w:rFonts w:ascii="Times New Roman" w:hAnsi="Times New Roman" w:cs="Times New Roman"/>
          <w:b/>
          <w:bCs/>
        </w:rPr>
        <w:t>Blog Posts:</w:t>
      </w:r>
      <w:r w:rsidRPr="0003780C">
        <w:rPr>
          <w:rFonts w:ascii="Times New Roman" w:hAnsi="Times New Roman" w:cs="Times New Roman"/>
        </w:rPr>
        <w:t xml:space="preserve"> Develop prompts that yield engaging, informative articles addressing the technology behind the product, its benefits, user testimonials, and industry insights.</w:t>
      </w:r>
    </w:p>
    <w:p w14:paraId="1761D7FC" w14:textId="77777777" w:rsidR="00320A8D" w:rsidRPr="0003780C" w:rsidRDefault="00320A8D" w:rsidP="00320A8D">
      <w:pPr>
        <w:numPr>
          <w:ilvl w:val="1"/>
          <w:numId w:val="1"/>
        </w:numPr>
        <w:rPr>
          <w:rFonts w:ascii="Times New Roman" w:hAnsi="Times New Roman" w:cs="Times New Roman"/>
        </w:rPr>
      </w:pPr>
      <w:r w:rsidRPr="0003780C">
        <w:rPr>
          <w:rFonts w:ascii="Times New Roman" w:hAnsi="Times New Roman" w:cs="Times New Roman"/>
          <w:b/>
          <w:bCs/>
        </w:rPr>
        <w:t>Product Descriptions:</w:t>
      </w:r>
      <w:r w:rsidRPr="0003780C">
        <w:rPr>
          <w:rFonts w:ascii="Times New Roman" w:hAnsi="Times New Roman" w:cs="Times New Roman"/>
        </w:rPr>
        <w:t xml:space="preserve"> Create prompts for detailed, persuasive product pages that focus on the features, benefits, and innovative aspects of the gym equipment.</w:t>
      </w:r>
    </w:p>
    <w:p w14:paraId="1FA7A163" w14:textId="77777777" w:rsidR="00320A8D" w:rsidRPr="0003780C" w:rsidRDefault="00320A8D" w:rsidP="00320A8D">
      <w:pPr>
        <w:numPr>
          <w:ilvl w:val="1"/>
          <w:numId w:val="1"/>
        </w:numPr>
        <w:rPr>
          <w:rFonts w:ascii="Times New Roman" w:hAnsi="Times New Roman" w:cs="Times New Roman"/>
        </w:rPr>
      </w:pPr>
      <w:r w:rsidRPr="0003780C">
        <w:rPr>
          <w:rFonts w:ascii="Times New Roman" w:hAnsi="Times New Roman" w:cs="Times New Roman"/>
          <w:b/>
          <w:bCs/>
        </w:rPr>
        <w:t>Ad Copy:</w:t>
      </w:r>
      <w:r w:rsidRPr="0003780C">
        <w:rPr>
          <w:rFonts w:ascii="Times New Roman" w:hAnsi="Times New Roman" w:cs="Times New Roman"/>
        </w:rPr>
        <w:t xml:space="preserve"> Optimize prompts for short, impactful advertisements with strong CTAs, concise messaging, and visually engaging language.</w:t>
      </w:r>
    </w:p>
    <w:p w14:paraId="7CE70756" w14:textId="77777777" w:rsidR="00320A8D" w:rsidRPr="0003780C" w:rsidRDefault="00320A8D" w:rsidP="00320A8D">
      <w:pPr>
        <w:numPr>
          <w:ilvl w:val="0"/>
          <w:numId w:val="1"/>
        </w:numPr>
        <w:rPr>
          <w:rFonts w:ascii="Times New Roman" w:hAnsi="Times New Roman" w:cs="Times New Roman"/>
        </w:rPr>
      </w:pPr>
      <w:r w:rsidRPr="0003780C">
        <w:rPr>
          <w:rFonts w:ascii="Times New Roman" w:hAnsi="Times New Roman" w:cs="Times New Roman"/>
          <w:b/>
          <w:bCs/>
        </w:rPr>
        <w:t>Tone &amp; Style:</w:t>
      </w:r>
    </w:p>
    <w:p w14:paraId="46116D2C" w14:textId="77777777" w:rsidR="00320A8D" w:rsidRPr="0003780C" w:rsidRDefault="00320A8D" w:rsidP="00320A8D">
      <w:pPr>
        <w:numPr>
          <w:ilvl w:val="1"/>
          <w:numId w:val="1"/>
        </w:numPr>
        <w:rPr>
          <w:rFonts w:ascii="Times New Roman" w:hAnsi="Times New Roman" w:cs="Times New Roman"/>
        </w:rPr>
      </w:pPr>
      <w:r w:rsidRPr="0003780C">
        <w:rPr>
          <w:rFonts w:ascii="Times New Roman" w:hAnsi="Times New Roman" w:cs="Times New Roman"/>
        </w:rPr>
        <w:t>Maintain a professional yet relatable tone that is in line with our brand values of trust and reliability.</w:t>
      </w:r>
    </w:p>
    <w:p w14:paraId="2595FF70" w14:textId="77777777" w:rsidR="00320A8D" w:rsidRPr="0003780C" w:rsidRDefault="00320A8D" w:rsidP="00320A8D">
      <w:pPr>
        <w:numPr>
          <w:ilvl w:val="1"/>
          <w:numId w:val="1"/>
        </w:numPr>
        <w:rPr>
          <w:rFonts w:ascii="Times New Roman" w:hAnsi="Times New Roman" w:cs="Times New Roman"/>
        </w:rPr>
      </w:pPr>
      <w:r w:rsidRPr="0003780C">
        <w:rPr>
          <w:rFonts w:ascii="Times New Roman" w:hAnsi="Times New Roman" w:cs="Times New Roman"/>
        </w:rPr>
        <w:t>Use storytelling elements and clear, engaging language to make technical details accessible and compelling.</w:t>
      </w:r>
    </w:p>
    <w:p w14:paraId="067525FC" w14:textId="77777777" w:rsidR="00320A8D" w:rsidRPr="0003780C" w:rsidRDefault="00320A8D" w:rsidP="00320A8D">
      <w:pPr>
        <w:rPr>
          <w:rFonts w:ascii="Times New Roman" w:hAnsi="Times New Roman" w:cs="Times New Roman"/>
        </w:rPr>
      </w:pPr>
      <w:r w:rsidRPr="0003780C">
        <w:rPr>
          <w:rFonts w:ascii="Times New Roman" w:hAnsi="Times New Roman" w:cs="Times New Roman"/>
          <w:b/>
          <w:bCs/>
        </w:rPr>
        <w:t>Example AI Prompts:</w:t>
      </w:r>
    </w:p>
    <w:p w14:paraId="573EF429" w14:textId="77777777" w:rsidR="00320A8D" w:rsidRPr="0003780C" w:rsidRDefault="00320A8D" w:rsidP="00320A8D">
      <w:pPr>
        <w:numPr>
          <w:ilvl w:val="0"/>
          <w:numId w:val="2"/>
        </w:numPr>
        <w:rPr>
          <w:rFonts w:ascii="Times New Roman" w:hAnsi="Times New Roman" w:cs="Times New Roman"/>
        </w:rPr>
      </w:pPr>
      <w:r w:rsidRPr="0003780C">
        <w:rPr>
          <w:rFonts w:ascii="Times New Roman" w:hAnsi="Times New Roman" w:cs="Times New Roman"/>
          <w:b/>
          <w:bCs/>
        </w:rPr>
        <w:t>Blog Post Prompt:</w:t>
      </w:r>
      <w:r w:rsidRPr="0003780C">
        <w:rPr>
          <w:rFonts w:ascii="Times New Roman" w:hAnsi="Times New Roman" w:cs="Times New Roman"/>
        </w:rPr>
        <w:br/>
      </w:r>
      <w:r w:rsidRPr="0003780C">
        <w:rPr>
          <w:rFonts w:ascii="Times New Roman" w:hAnsi="Times New Roman" w:cs="Times New Roman"/>
          <w:i/>
          <w:iCs/>
        </w:rPr>
        <w:t xml:space="preserve">"Write a </w:t>
      </w:r>
      <w:r w:rsidRPr="005568DC">
        <w:rPr>
          <w:rFonts w:ascii="Times New Roman" w:hAnsi="Times New Roman" w:cs="Times New Roman"/>
          <w:i/>
          <w:iCs/>
        </w:rPr>
        <w:t>700–1000-word</w:t>
      </w:r>
      <w:r w:rsidRPr="0003780C">
        <w:rPr>
          <w:rFonts w:ascii="Times New Roman" w:hAnsi="Times New Roman" w:cs="Times New Roman"/>
          <w:i/>
          <w:iCs/>
        </w:rPr>
        <w:t xml:space="preserve"> blog post that introduces our new AI-powered gym equipment. Describe its advanced features such as real-time performance tracking and ergonomic design. Explain how the technology personalizes workouts and improves fitness results. Include user testimonials and expert insights. Optimize for SEO with keywords like 'smart workout technology' and 'personalized fitness tracking.' Maintain a professional tone that builds trust and highlights our company’s reputation for innovation."</w:t>
      </w:r>
    </w:p>
    <w:p w14:paraId="2529AAE7" w14:textId="77777777" w:rsidR="00320A8D" w:rsidRPr="0003780C" w:rsidRDefault="00320A8D" w:rsidP="00320A8D">
      <w:pPr>
        <w:numPr>
          <w:ilvl w:val="0"/>
          <w:numId w:val="2"/>
        </w:numPr>
        <w:rPr>
          <w:rFonts w:ascii="Times New Roman" w:hAnsi="Times New Roman" w:cs="Times New Roman"/>
        </w:rPr>
      </w:pPr>
      <w:r w:rsidRPr="0003780C">
        <w:rPr>
          <w:rFonts w:ascii="Times New Roman" w:hAnsi="Times New Roman" w:cs="Times New Roman"/>
          <w:b/>
          <w:bCs/>
        </w:rPr>
        <w:t>Product Description Prompt:</w:t>
      </w:r>
      <w:r w:rsidRPr="0003780C">
        <w:rPr>
          <w:rFonts w:ascii="Times New Roman" w:hAnsi="Times New Roman" w:cs="Times New Roman"/>
        </w:rPr>
        <w:br/>
      </w:r>
      <w:r w:rsidRPr="0003780C">
        <w:rPr>
          <w:rFonts w:ascii="Times New Roman" w:hAnsi="Times New Roman" w:cs="Times New Roman"/>
          <w:i/>
          <w:iCs/>
        </w:rPr>
        <w:t>"Generate a detailed product description for our innovative gym equipment. Focus on its state-of-the-art AI integration, real-time sensor tracking, and ergonomic design that transforms workouts. Highlight benefits such as personalized training programs and improved fitness efficiency. Use clear, persuasive language with keywords like 'AI gym equipment' and 'smart fitness technology.' Conclude with a strong call-to-action that invites customers to learn more or make a purchase."</w:t>
      </w:r>
    </w:p>
    <w:p w14:paraId="0728E120" w14:textId="14F5894F" w:rsidR="00D408B6" w:rsidRPr="00320A8D" w:rsidRDefault="00320A8D" w:rsidP="00320A8D">
      <w:pPr>
        <w:numPr>
          <w:ilvl w:val="0"/>
          <w:numId w:val="2"/>
        </w:numPr>
        <w:rPr>
          <w:rFonts w:ascii="Times New Roman" w:hAnsi="Times New Roman" w:cs="Times New Roman"/>
        </w:rPr>
      </w:pPr>
      <w:r w:rsidRPr="0003780C">
        <w:rPr>
          <w:rFonts w:ascii="Times New Roman" w:hAnsi="Times New Roman" w:cs="Times New Roman"/>
          <w:b/>
          <w:bCs/>
        </w:rPr>
        <w:t>Ad Copy Prompt:</w:t>
      </w:r>
      <w:r w:rsidRPr="0003780C">
        <w:rPr>
          <w:rFonts w:ascii="Times New Roman" w:hAnsi="Times New Roman" w:cs="Times New Roman"/>
        </w:rPr>
        <w:br/>
      </w:r>
      <w:r w:rsidRPr="0003780C">
        <w:rPr>
          <w:rFonts w:ascii="Times New Roman" w:hAnsi="Times New Roman" w:cs="Times New Roman"/>
          <w:i/>
          <w:iCs/>
        </w:rPr>
        <w:t>"Create a short and engaging ad copy for our new AI-powered gym equipment. Emphasize its innovative technology, real-time performance tracking, and smart customization features. Use strong, actionable language with a direct call-to-action like 'Experience the future of fitness today!' Incorporate keywords such as 'AI gym tech' and 'smart workout solution.' Ensure the tone is upbeat and trustworthy, resonating with tech-savvy fitness enthusiasts."</w:t>
      </w:r>
    </w:p>
    <w:sectPr w:rsidR="00D408B6" w:rsidRPr="00320A8D" w:rsidSect="00320A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F915EC"/>
    <w:multiLevelType w:val="multilevel"/>
    <w:tmpl w:val="68B6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2C7FE8"/>
    <w:multiLevelType w:val="multilevel"/>
    <w:tmpl w:val="676AB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4406804">
    <w:abstractNumId w:val="1"/>
  </w:num>
  <w:num w:numId="2" w16cid:durableId="2122188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8D"/>
    <w:rsid w:val="00320A8D"/>
    <w:rsid w:val="00621B96"/>
    <w:rsid w:val="006570BD"/>
    <w:rsid w:val="00D408B6"/>
    <w:rsid w:val="00E04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4318"/>
  <w15:chartTrackingRefBased/>
  <w15:docId w15:val="{A5475703-0BFD-47BA-B759-C19BB0ED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A8D"/>
  </w:style>
  <w:style w:type="paragraph" w:styleId="Heading1">
    <w:name w:val="heading 1"/>
    <w:basedOn w:val="Normal"/>
    <w:next w:val="Normal"/>
    <w:link w:val="Heading1Char"/>
    <w:uiPriority w:val="9"/>
    <w:qFormat/>
    <w:rsid w:val="00320A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0A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0A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0A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0A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0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0A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0A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0A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0A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0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A8D"/>
    <w:rPr>
      <w:rFonts w:eastAsiaTheme="majorEastAsia" w:cstheme="majorBidi"/>
      <w:color w:val="272727" w:themeColor="text1" w:themeTint="D8"/>
    </w:rPr>
  </w:style>
  <w:style w:type="paragraph" w:styleId="Title">
    <w:name w:val="Title"/>
    <w:basedOn w:val="Normal"/>
    <w:next w:val="Normal"/>
    <w:link w:val="TitleChar"/>
    <w:uiPriority w:val="10"/>
    <w:qFormat/>
    <w:rsid w:val="00320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A8D"/>
    <w:pPr>
      <w:spacing w:before="160"/>
      <w:jc w:val="center"/>
    </w:pPr>
    <w:rPr>
      <w:i/>
      <w:iCs/>
      <w:color w:val="404040" w:themeColor="text1" w:themeTint="BF"/>
    </w:rPr>
  </w:style>
  <w:style w:type="character" w:customStyle="1" w:styleId="QuoteChar">
    <w:name w:val="Quote Char"/>
    <w:basedOn w:val="DefaultParagraphFont"/>
    <w:link w:val="Quote"/>
    <w:uiPriority w:val="29"/>
    <w:rsid w:val="00320A8D"/>
    <w:rPr>
      <w:i/>
      <w:iCs/>
      <w:color w:val="404040" w:themeColor="text1" w:themeTint="BF"/>
    </w:rPr>
  </w:style>
  <w:style w:type="paragraph" w:styleId="ListParagraph">
    <w:name w:val="List Paragraph"/>
    <w:basedOn w:val="Normal"/>
    <w:uiPriority w:val="34"/>
    <w:qFormat/>
    <w:rsid w:val="00320A8D"/>
    <w:pPr>
      <w:ind w:left="720"/>
      <w:contextualSpacing/>
    </w:pPr>
  </w:style>
  <w:style w:type="character" w:styleId="IntenseEmphasis">
    <w:name w:val="Intense Emphasis"/>
    <w:basedOn w:val="DefaultParagraphFont"/>
    <w:uiPriority w:val="21"/>
    <w:qFormat/>
    <w:rsid w:val="00320A8D"/>
    <w:rPr>
      <w:i/>
      <w:iCs/>
      <w:color w:val="2F5496" w:themeColor="accent1" w:themeShade="BF"/>
    </w:rPr>
  </w:style>
  <w:style w:type="paragraph" w:styleId="IntenseQuote">
    <w:name w:val="Intense Quote"/>
    <w:basedOn w:val="Normal"/>
    <w:next w:val="Normal"/>
    <w:link w:val="IntenseQuoteChar"/>
    <w:uiPriority w:val="30"/>
    <w:qFormat/>
    <w:rsid w:val="00320A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0A8D"/>
    <w:rPr>
      <w:i/>
      <w:iCs/>
      <w:color w:val="2F5496" w:themeColor="accent1" w:themeShade="BF"/>
    </w:rPr>
  </w:style>
  <w:style w:type="character" w:styleId="IntenseReference">
    <w:name w:val="Intense Reference"/>
    <w:basedOn w:val="DefaultParagraphFont"/>
    <w:uiPriority w:val="32"/>
    <w:qFormat/>
    <w:rsid w:val="00320A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 Patare</dc:creator>
  <cp:keywords/>
  <dc:description/>
  <cp:lastModifiedBy>Shivraj Patare</cp:lastModifiedBy>
  <cp:revision>1</cp:revision>
  <dcterms:created xsi:type="dcterms:W3CDTF">2025-03-17T08:58:00Z</dcterms:created>
  <dcterms:modified xsi:type="dcterms:W3CDTF">2025-03-17T08:58:00Z</dcterms:modified>
</cp:coreProperties>
</file>