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24C6" w14:textId="5D1B6E51" w:rsidR="00A02A42" w:rsidRDefault="00A02A42">
      <w:pPr>
        <w:rPr>
          <w:lang w:val="en-US"/>
        </w:rPr>
      </w:pPr>
      <w:r>
        <w:rPr>
          <w:lang w:val="en-US"/>
        </w:rPr>
        <w:t>Features Implemented by me</w:t>
      </w:r>
      <w:r>
        <w:rPr>
          <w:lang w:val="en-US"/>
        </w:rPr>
        <w:br/>
        <w:t>Auto logout, Lazy loading, optimize search, Sign in with MS</w:t>
      </w:r>
      <w:r w:rsidR="00F511C2">
        <w:rPr>
          <w:lang w:val="en-US"/>
        </w:rPr>
        <w:t>, PR Reviews, Guiding junior team members</w:t>
      </w:r>
    </w:p>
    <w:p w14:paraId="0063F5E4" w14:textId="15DCE4DA" w:rsidR="008622F2" w:rsidRDefault="008622F2">
      <w:pPr>
        <w:rPr>
          <w:lang w:val="en-US"/>
        </w:rPr>
      </w:pPr>
    </w:p>
    <w:p w14:paraId="56443B70" w14:textId="12A92165" w:rsidR="008622F2" w:rsidRDefault="008622F2">
      <w:pPr>
        <w:rPr>
          <w:lang w:val="en-US"/>
        </w:rPr>
      </w:pPr>
    </w:p>
    <w:p w14:paraId="7D72E658" w14:textId="32D29045" w:rsidR="008622F2" w:rsidRDefault="008622F2">
      <w:pPr>
        <w:rPr>
          <w:lang w:val="en-US"/>
        </w:rPr>
      </w:pPr>
      <w:r>
        <w:rPr>
          <w:lang w:val="en-US"/>
        </w:rPr>
        <w:t>CSS:</w:t>
      </w:r>
    </w:p>
    <w:p w14:paraId="52F56DB9" w14:textId="4AF6CA17" w:rsidR="008622F2" w:rsidRDefault="008622F2">
      <w:pPr>
        <w:rPr>
          <w:lang w:val="en-US"/>
        </w:rPr>
      </w:pPr>
      <w:r>
        <w:rPr>
          <w:lang w:val="en-US"/>
        </w:rPr>
        <w:t>Flexbox</w:t>
      </w:r>
    </w:p>
    <w:p w14:paraId="78B3A340" w14:textId="4FF96CEA" w:rsidR="008622F2" w:rsidRDefault="008622F2">
      <w:pPr>
        <w:rPr>
          <w:lang w:val="en-US"/>
        </w:rPr>
      </w:pPr>
      <w:r>
        <w:rPr>
          <w:lang w:val="en-US"/>
        </w:rPr>
        <w:t>Flex vs inline-flex: Inline-flex takes the width as much contained by inner elements</w:t>
      </w:r>
    </w:p>
    <w:p w14:paraId="2ED43695" w14:textId="733DC294" w:rsidR="00EB1F56" w:rsidRDefault="00EB1F56">
      <w:pPr>
        <w:rPr>
          <w:lang w:val="en-US"/>
        </w:rPr>
      </w:pPr>
      <w:r>
        <w:rPr>
          <w:lang w:val="en-US"/>
        </w:rPr>
        <w:t>flex-</w:t>
      </w:r>
      <w:r w:rsidR="00A307C7">
        <w:rPr>
          <w:lang w:val="en-US"/>
        </w:rPr>
        <w:t>grow</w:t>
      </w:r>
      <w:r>
        <w:rPr>
          <w:lang w:val="en-US"/>
        </w:rPr>
        <w:t xml:space="preserve"> </w:t>
      </w:r>
      <w:r w:rsidR="00A307C7">
        <w:rPr>
          <w:lang w:val="en-US"/>
        </w:rPr>
        <w:t xml:space="preserve">: </w:t>
      </w:r>
      <w:r>
        <w:rPr>
          <w:lang w:val="en-US"/>
        </w:rPr>
        <w:t>is applied on flex-item to take up the extra space/width left in the container</w:t>
      </w:r>
      <w:r>
        <w:rPr>
          <w:lang w:val="en-US"/>
        </w:rPr>
        <w:br/>
        <w:t>So if we want all the flex items to take equal width inside the container then apply flex-grow:1 on each flex item. Default value of flex-grow is 0</w:t>
      </w:r>
      <w:r w:rsidR="00A307C7">
        <w:rPr>
          <w:lang w:val="en-US"/>
        </w:rPr>
        <w:t>, so items do not grow</w:t>
      </w:r>
      <w:r w:rsidR="00DE6952">
        <w:rPr>
          <w:lang w:val="en-US"/>
        </w:rPr>
        <w:t xml:space="preserve"> to fit the container</w:t>
      </w:r>
    </w:p>
    <w:p w14:paraId="00D96726" w14:textId="77777777" w:rsidR="00A307C7" w:rsidRDefault="00A307C7">
      <w:pPr>
        <w:rPr>
          <w:lang w:val="en-US"/>
        </w:rPr>
      </w:pPr>
    </w:p>
    <w:p w14:paraId="76129372" w14:textId="113682DF" w:rsidR="00A307C7" w:rsidRDefault="00A307C7">
      <w:pPr>
        <w:rPr>
          <w:lang w:val="en-US"/>
        </w:rPr>
      </w:pPr>
      <w:r>
        <w:rPr>
          <w:lang w:val="en-US"/>
        </w:rPr>
        <w:t xml:space="preserve">flex-shrink:  By </w:t>
      </w:r>
      <w:r w:rsidR="00DE6952">
        <w:rPr>
          <w:lang w:val="en-US"/>
        </w:rPr>
        <w:t>default,</w:t>
      </w:r>
      <w:r>
        <w:rPr>
          <w:lang w:val="en-US"/>
        </w:rPr>
        <w:t xml:space="preserve"> flex items shrink inside the container whenever width of the container reduces. Setting it to 0 will prevent items from shrinking</w:t>
      </w:r>
      <w:r w:rsidR="00DE6952">
        <w:rPr>
          <w:lang w:val="en-US"/>
        </w:rPr>
        <w:t xml:space="preserve">. Setting any value to greater than 0 will shrink the item when container width </w:t>
      </w:r>
      <w:r w:rsidR="00337DDA">
        <w:rPr>
          <w:lang w:val="en-US"/>
        </w:rPr>
        <w:t>changes</w:t>
      </w:r>
    </w:p>
    <w:p w14:paraId="73476AD8" w14:textId="15DAD0E7" w:rsidR="00337DDA" w:rsidRDefault="00337DDA">
      <w:pPr>
        <w:rPr>
          <w:lang w:val="en-US"/>
        </w:rPr>
      </w:pPr>
    </w:p>
    <w:p w14:paraId="068CE37F" w14:textId="6DDAF610" w:rsidR="00337DDA" w:rsidRPr="00A02A42" w:rsidRDefault="00337DDA">
      <w:pPr>
        <w:rPr>
          <w:lang w:val="en-US"/>
        </w:rPr>
      </w:pPr>
      <w:r>
        <w:rPr>
          <w:lang w:val="en-US"/>
        </w:rPr>
        <w:t>flex-basis: initial width of flex item. Default value is auto. i.e. size of the content in it</w:t>
      </w:r>
      <w:r w:rsidR="00276BAB">
        <w:rPr>
          <w:lang w:val="en-US"/>
        </w:rPr>
        <w:br/>
      </w:r>
      <w:r w:rsidR="00276BAB">
        <w:rPr>
          <w:lang w:val="en-US"/>
        </w:rPr>
        <w:br/>
        <w:t>flex: shorthand for flex-grow, flex-shrink, flex-basis</w:t>
      </w:r>
      <w:r w:rsidR="00390AFA">
        <w:rPr>
          <w:lang w:val="en-US"/>
        </w:rPr>
        <w:br/>
      </w:r>
      <w:r w:rsidR="00390AFA">
        <w:rPr>
          <w:lang w:val="en-US"/>
        </w:rPr>
        <w:br/>
        <w:t>align-self: by default value is auto. Which mean it takes whatever the value of align-items property is given to flex-container</w:t>
      </w:r>
    </w:p>
    <w:sectPr w:rsidR="00337DDA" w:rsidRPr="00A0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19"/>
    <w:rsid w:val="00222E66"/>
    <w:rsid w:val="00276BAB"/>
    <w:rsid w:val="00281FB1"/>
    <w:rsid w:val="00337DDA"/>
    <w:rsid w:val="00390AFA"/>
    <w:rsid w:val="006C2B2B"/>
    <w:rsid w:val="008622F2"/>
    <w:rsid w:val="00A02A42"/>
    <w:rsid w:val="00A307C7"/>
    <w:rsid w:val="00BF0E19"/>
    <w:rsid w:val="00BF65AC"/>
    <w:rsid w:val="00DB6AD9"/>
    <w:rsid w:val="00DE6952"/>
    <w:rsid w:val="00EB1F56"/>
    <w:rsid w:val="00F511C2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0086"/>
  <w15:chartTrackingRefBased/>
  <w15:docId w15:val="{18F8581B-AEA8-445D-8A1E-A158EDAE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Hulbatte</dc:creator>
  <cp:keywords/>
  <dc:description/>
  <cp:lastModifiedBy>Shivraj Hulbatte</cp:lastModifiedBy>
  <cp:revision>3</cp:revision>
  <dcterms:created xsi:type="dcterms:W3CDTF">2022-07-25T09:20:00Z</dcterms:created>
  <dcterms:modified xsi:type="dcterms:W3CDTF">2022-07-25T13:11:00Z</dcterms:modified>
</cp:coreProperties>
</file>