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C9F" w:rsidRDefault="0082293B" w:rsidP="00BC0C9F">
      <w:pPr>
        <w:jc w:val="center"/>
        <w:rPr>
          <w:sz w:val="20"/>
          <w:szCs w:val="20"/>
        </w:rPr>
      </w:pPr>
      <w:r w:rsidRPr="00AC771F">
        <w:rPr>
          <w:b/>
          <w:sz w:val="24"/>
          <w:szCs w:val="24"/>
        </w:rPr>
        <w:t>Project Proposal – Machine Learning</w:t>
      </w:r>
      <w:r w:rsidRPr="00AC771F">
        <w:rPr>
          <w:b/>
          <w:sz w:val="24"/>
          <w:szCs w:val="24"/>
        </w:rPr>
        <w:br/>
        <w:t>Poker Rule Induction - Determine the poker hand of five playing cards</w:t>
      </w:r>
      <w:r w:rsidR="00BC0C9F">
        <w:rPr>
          <w:b/>
          <w:sz w:val="24"/>
          <w:szCs w:val="24"/>
        </w:rPr>
        <w:br/>
      </w:r>
      <w:r w:rsidR="00BC0C9F" w:rsidRPr="00BC0C9F">
        <w:rPr>
          <w:sz w:val="20"/>
          <w:szCs w:val="20"/>
        </w:rPr>
        <w:t xml:space="preserve">Pratik </w:t>
      </w:r>
      <w:proofErr w:type="spellStart"/>
      <w:r w:rsidR="00BC0C9F" w:rsidRPr="00BC0C9F">
        <w:rPr>
          <w:sz w:val="20"/>
          <w:szCs w:val="20"/>
        </w:rPr>
        <w:t>Rane</w:t>
      </w:r>
      <w:proofErr w:type="spellEnd"/>
      <w:r w:rsidR="00BC0C9F" w:rsidRPr="00BC0C9F">
        <w:rPr>
          <w:sz w:val="20"/>
          <w:szCs w:val="20"/>
        </w:rPr>
        <w:t xml:space="preserve"> – </w:t>
      </w:r>
      <w:hyperlink r:id="rId5" w:history="1">
        <w:r w:rsidR="00BC0C9F" w:rsidRPr="00BC0C9F">
          <w:rPr>
            <w:rStyle w:val="Hyperlink"/>
            <w:sz w:val="20"/>
            <w:szCs w:val="20"/>
          </w:rPr>
          <w:t>psr280@nyu.edu</w:t>
        </w:r>
      </w:hyperlink>
      <w:r w:rsidR="00BC0C9F" w:rsidRPr="00BC0C9F">
        <w:rPr>
          <w:sz w:val="20"/>
          <w:szCs w:val="20"/>
        </w:rPr>
        <w:br/>
        <w:t xml:space="preserve">Shivraj Patil – </w:t>
      </w:r>
      <w:hyperlink r:id="rId6" w:history="1">
        <w:r w:rsidR="00BC0C9F" w:rsidRPr="00BC0C9F">
          <w:rPr>
            <w:rStyle w:val="Hyperlink"/>
            <w:sz w:val="20"/>
            <w:szCs w:val="20"/>
          </w:rPr>
          <w:t>srp468@nyu.edu</w:t>
        </w:r>
      </w:hyperlink>
    </w:p>
    <w:p w:rsidR="00552ED1" w:rsidRPr="00BC0C9F" w:rsidRDefault="00552ED1" w:rsidP="00BC0C9F">
      <w:pPr>
        <w:jc w:val="center"/>
        <w:rPr>
          <w:sz w:val="20"/>
          <w:szCs w:val="20"/>
        </w:rPr>
      </w:pPr>
    </w:p>
    <w:p w:rsidR="0082293B" w:rsidRPr="00552ED1" w:rsidRDefault="0082293B" w:rsidP="0082293B">
      <w:r w:rsidRPr="00552ED1">
        <w:rPr>
          <w:b/>
        </w:rPr>
        <w:t xml:space="preserve">Data </w:t>
      </w:r>
      <w:proofErr w:type="gramStart"/>
      <w:r w:rsidRPr="00552ED1">
        <w:rPr>
          <w:b/>
        </w:rPr>
        <w:t>set</w:t>
      </w:r>
      <w:r w:rsidRPr="00552ED1">
        <w:t xml:space="preserve"> :</w:t>
      </w:r>
      <w:proofErr w:type="gramEnd"/>
      <w:r w:rsidRPr="00552ED1">
        <w:t xml:space="preserve"> Data is available at </w:t>
      </w:r>
      <w:hyperlink r:id="rId7" w:history="1">
        <w:r w:rsidRPr="00552ED1">
          <w:rPr>
            <w:rStyle w:val="Hyperlink"/>
          </w:rPr>
          <w:t>https://www.kaggle.com/c/poker-rule-induction/data</w:t>
        </w:r>
      </w:hyperlink>
      <w:r w:rsidRPr="00552ED1">
        <w:t xml:space="preserve">. It consists of 25,010 poker hands in train set, each hand consists of five cards with a given suit and rank, drawn from a standard deck of 52. A class label </w:t>
      </w:r>
      <w:r w:rsidR="00AC771F" w:rsidRPr="00552ED1">
        <w:t xml:space="preserve">indicating the poker hand </w:t>
      </w:r>
      <w:r w:rsidRPr="00552ED1">
        <w:t>is associated with each record</w:t>
      </w:r>
      <w:r w:rsidR="00AC771F" w:rsidRPr="00552ED1">
        <w:t>.</w:t>
      </w:r>
    </w:p>
    <w:p w:rsidR="00BC0C9F" w:rsidRPr="00552ED1" w:rsidRDefault="00AC771F" w:rsidP="0082293B">
      <w:r w:rsidRPr="00552ED1">
        <w:rPr>
          <w:b/>
        </w:rPr>
        <w:t xml:space="preserve">Project </w:t>
      </w:r>
      <w:proofErr w:type="gramStart"/>
      <w:r w:rsidRPr="00552ED1">
        <w:rPr>
          <w:b/>
        </w:rPr>
        <w:t>idea</w:t>
      </w:r>
      <w:r w:rsidRPr="00552ED1">
        <w:rPr>
          <w:b/>
        </w:rPr>
        <w:t xml:space="preserve"> :</w:t>
      </w:r>
      <w:proofErr w:type="gramEnd"/>
      <w:r w:rsidRPr="00552ED1">
        <w:rPr>
          <w:b/>
        </w:rPr>
        <w:t xml:space="preserve"> </w:t>
      </w:r>
      <w:r w:rsidRPr="00552ED1">
        <w:t xml:space="preserve">The aim of the project as required by the </w:t>
      </w:r>
      <w:proofErr w:type="spellStart"/>
      <w:r w:rsidRPr="00552ED1">
        <w:t>Kaggle</w:t>
      </w:r>
      <w:proofErr w:type="spellEnd"/>
      <w:r w:rsidRPr="00552ED1">
        <w:t xml:space="preserve"> competition is to predict the poker hand given a random set of five cards from the standard deck of 52. The problem is easy if solved by coding the rules of finding the poker hand given five cards, but here we assume the system is not given the rules and it</w:t>
      </w:r>
      <w:r w:rsidR="001E50BD" w:rsidRPr="00552ED1">
        <w:t xml:space="preserve"> learns the rules by experience i.e., after trained using the training data set available. For instance, say we are given with the cards </w:t>
      </w:r>
      <w:r w:rsidR="001E50BD" w:rsidRPr="00552ED1">
        <w:rPr>
          <w:rFonts w:ascii="Segoe UI Symbol" w:hAnsi="Segoe UI Symbol" w:cs="Segoe UI Symbol"/>
        </w:rPr>
        <w:t>♥</w:t>
      </w:r>
      <w:r w:rsidR="001E50BD" w:rsidRPr="00552ED1">
        <w:t xml:space="preserve">6, </w:t>
      </w:r>
      <w:r w:rsidR="001E50BD" w:rsidRPr="00552ED1">
        <w:rPr>
          <w:rFonts w:ascii="Segoe UI Symbol" w:hAnsi="Segoe UI Symbol" w:cs="Segoe UI Symbol"/>
        </w:rPr>
        <w:t>♣</w:t>
      </w:r>
      <w:r w:rsidR="001E50BD" w:rsidRPr="00552ED1">
        <w:t xml:space="preserve">8, </w:t>
      </w:r>
      <w:r w:rsidR="001E50BD" w:rsidRPr="00552ED1">
        <w:rPr>
          <w:rFonts w:ascii="Segoe UI Symbol" w:hAnsi="Segoe UI Symbol" w:cs="Segoe UI Symbol"/>
        </w:rPr>
        <w:t>♦</w:t>
      </w:r>
      <w:r w:rsidR="001E50BD" w:rsidRPr="00552ED1">
        <w:t xml:space="preserve">7, </w:t>
      </w:r>
      <w:r w:rsidR="001E50BD" w:rsidRPr="00552ED1">
        <w:rPr>
          <w:rFonts w:ascii="Segoe UI Symbol" w:hAnsi="Segoe UI Symbol" w:cs="Segoe UI Symbol"/>
        </w:rPr>
        <w:t>♦</w:t>
      </w:r>
      <w:r w:rsidR="001E50BD" w:rsidRPr="00552ED1">
        <w:t xml:space="preserve">4, </w:t>
      </w:r>
      <w:r w:rsidR="001E50BD" w:rsidRPr="00552ED1">
        <w:rPr>
          <w:rFonts w:ascii="Segoe UI Symbol" w:hAnsi="Segoe UI Symbol" w:cs="Segoe UI Symbol"/>
        </w:rPr>
        <w:t>♥</w:t>
      </w:r>
      <w:r w:rsidR="001E50BD" w:rsidRPr="00552ED1">
        <w:t>5, our algorithm without the knowledge or checking if the given characters are sequential</w:t>
      </w:r>
      <w:r w:rsidR="00674AB8" w:rsidRPr="00552ED1">
        <w:t>, it should predict the given input belong to the class of Straight.</w:t>
      </w:r>
      <w:r w:rsidR="00674AB8" w:rsidRPr="00552ED1">
        <w:br/>
        <w:t xml:space="preserve">The crude idea that we have for the implementation of the project will be: using the neural network that uses </w:t>
      </w:r>
      <w:proofErr w:type="spellStart"/>
      <w:r w:rsidR="00674AB8" w:rsidRPr="00552ED1">
        <w:t>backpropogation</w:t>
      </w:r>
      <w:proofErr w:type="spellEnd"/>
      <w:r w:rsidR="00674AB8" w:rsidRPr="00552ED1">
        <w:t xml:space="preserve"> and gradient descent algorithm for training on the given data. The input layer of the network will </w:t>
      </w:r>
      <w:r w:rsidR="00331847" w:rsidRPr="00552ED1">
        <w:t>be having</w:t>
      </w:r>
      <w:r w:rsidR="00674AB8" w:rsidRPr="00552ED1">
        <w:t xml:space="preserve"> 10 neurons</w:t>
      </w:r>
      <w:r w:rsidR="00331847" w:rsidRPr="00552ED1">
        <w:t xml:space="preserve"> </w:t>
      </w:r>
      <w:r w:rsidR="00674AB8" w:rsidRPr="00552ED1">
        <w:t>(</w:t>
      </w:r>
      <w:r w:rsidR="00331847" w:rsidRPr="00552ED1">
        <w:t xml:space="preserve">10 inputs </w:t>
      </w:r>
      <w:r w:rsidR="00674AB8" w:rsidRPr="00552ED1">
        <w:t>each card is represented by two numbers – one of suit and another for card number)</w:t>
      </w:r>
      <w:r w:rsidR="00331847" w:rsidRPr="00552ED1">
        <w:t xml:space="preserve">. The </w:t>
      </w:r>
      <w:r w:rsidR="00C866EA" w:rsidRPr="00552ED1">
        <w:t xml:space="preserve">number of hidden layers required, the number of neurons in the hidden layers need to be figured out such that the model will not underfit or overfit the data. The </w:t>
      </w:r>
      <w:bookmarkStart w:id="0" w:name="_GoBack"/>
      <w:bookmarkEnd w:id="0"/>
      <w:r w:rsidR="00C866EA" w:rsidRPr="00552ED1">
        <w:t xml:space="preserve">output layer will have 9 output- each indicating the probability of each of the classes the input belongs to. </w:t>
      </w:r>
    </w:p>
    <w:p w:rsidR="00BC0C9F" w:rsidRPr="00552ED1" w:rsidRDefault="00BC0C9F" w:rsidP="0082293B">
      <w:r w:rsidRPr="00552ED1">
        <w:rPr>
          <w:b/>
        </w:rPr>
        <w:t xml:space="preserve">Software needed: </w:t>
      </w:r>
      <w:r w:rsidRPr="00552ED1">
        <w:t>Python with neural net package</w:t>
      </w:r>
    </w:p>
    <w:p w:rsidR="00BC0C9F" w:rsidRPr="00552ED1" w:rsidRDefault="00BC0C9F" w:rsidP="0082293B">
      <w:r w:rsidRPr="00552ED1">
        <w:rPr>
          <w:b/>
        </w:rPr>
        <w:t xml:space="preserve">Papers to </w:t>
      </w:r>
      <w:proofErr w:type="gramStart"/>
      <w:r w:rsidRPr="00552ED1">
        <w:rPr>
          <w:b/>
        </w:rPr>
        <w:t>read</w:t>
      </w:r>
      <w:r w:rsidRPr="00552ED1">
        <w:rPr>
          <w:b/>
        </w:rPr>
        <w:t xml:space="preserve"> :</w:t>
      </w:r>
      <w:proofErr w:type="gramEnd"/>
      <w:r w:rsidRPr="00552ED1">
        <w:rPr>
          <w:b/>
        </w:rPr>
        <w:t xml:space="preserve"> </w:t>
      </w:r>
      <w:r w:rsidRPr="00552ED1">
        <w:rPr>
          <w:b/>
        </w:rPr>
        <w:br/>
        <w:t>-</w:t>
      </w:r>
      <w:r w:rsidR="008A0AD0" w:rsidRPr="00552ED1">
        <w:rPr>
          <w:b/>
        </w:rPr>
        <w:t xml:space="preserve"> </w:t>
      </w:r>
      <w:r w:rsidRPr="00552ED1">
        <w:t>Evolutionary Data Mining With Automatic Rule Generalization</w:t>
      </w:r>
      <w:r w:rsidRPr="00552ED1">
        <w:t xml:space="preserve"> by ROBERT CATTRAL et al.</w:t>
      </w:r>
      <w:r w:rsidRPr="00552ED1">
        <w:br/>
        <w:t xml:space="preserve">- Better automated abstraction techniques for imperfect information games, with application to Texas </w:t>
      </w:r>
      <w:r w:rsidR="008A0AD0" w:rsidRPr="00552ED1">
        <w:t xml:space="preserve">   </w:t>
      </w:r>
      <w:proofErr w:type="spellStart"/>
      <w:r w:rsidRPr="00552ED1">
        <w:t>Hold'em</w:t>
      </w:r>
      <w:proofErr w:type="spellEnd"/>
      <w:r w:rsidRPr="00552ED1">
        <w:t xml:space="preserve"> poker</w:t>
      </w:r>
      <w:r w:rsidR="008A0AD0" w:rsidRPr="00552ED1">
        <w:t xml:space="preserve"> by Andrew Gilpin et al.</w:t>
      </w:r>
      <w:r w:rsidR="008A0AD0" w:rsidRPr="00552ED1">
        <w:br/>
        <w:t>- Computer poker: A review by Jonathan Rubin et al.</w:t>
      </w:r>
    </w:p>
    <w:p w:rsidR="008A0AD0" w:rsidRPr="00552ED1" w:rsidRDefault="008A0AD0" w:rsidP="008A0AD0">
      <w:pPr>
        <w:rPr>
          <w:b/>
        </w:rPr>
      </w:pPr>
      <w:r w:rsidRPr="00552ED1">
        <w:rPr>
          <w:b/>
        </w:rPr>
        <w:t xml:space="preserve">Midterm </w:t>
      </w:r>
      <w:proofErr w:type="gramStart"/>
      <w:r w:rsidRPr="00552ED1">
        <w:rPr>
          <w:b/>
        </w:rPr>
        <w:t>milestone :</w:t>
      </w:r>
      <w:proofErr w:type="gramEnd"/>
      <w:r w:rsidRPr="00552ED1">
        <w:rPr>
          <w:b/>
        </w:rPr>
        <w:t xml:space="preserve"> </w:t>
      </w:r>
      <w:r w:rsidRPr="00552ED1">
        <w:rPr>
          <w:b/>
        </w:rPr>
        <w:br/>
        <w:t xml:space="preserve">- </w:t>
      </w:r>
      <w:r w:rsidRPr="00552ED1">
        <w:t xml:space="preserve">The readings </w:t>
      </w:r>
      <w:r w:rsidR="00552ED1" w:rsidRPr="00552ED1">
        <w:t>as listed in the paper to read section need to be completed</w:t>
      </w:r>
      <w:r w:rsidR="00552ED1" w:rsidRPr="00552ED1">
        <w:br/>
        <w:t>- Concepts on neural networks need to be studied</w:t>
      </w:r>
      <w:r w:rsidR="00552ED1" w:rsidRPr="00552ED1">
        <w:br/>
        <w:t xml:space="preserve">- Various </w:t>
      </w:r>
      <w:proofErr w:type="spellStart"/>
      <w:r w:rsidR="00552ED1" w:rsidRPr="00552ED1">
        <w:t>experiemts</w:t>
      </w:r>
      <w:proofErr w:type="spellEnd"/>
      <w:r w:rsidR="00552ED1" w:rsidRPr="00552ED1">
        <w:t xml:space="preserve"> need to be performed by using different configurations of neural nets which are cogent that will be opt for the data set that we have got </w:t>
      </w:r>
    </w:p>
    <w:p w:rsidR="00AC771F" w:rsidRPr="00BC0C9F" w:rsidRDefault="00C866EA" w:rsidP="0082293B">
      <w:pPr>
        <w:rPr>
          <w:b/>
          <w:sz w:val="20"/>
          <w:szCs w:val="20"/>
        </w:rPr>
      </w:pPr>
      <w:r w:rsidRPr="00BC0C9F">
        <w:rPr>
          <w:b/>
          <w:sz w:val="20"/>
          <w:szCs w:val="20"/>
        </w:rPr>
        <w:t xml:space="preserve"> </w:t>
      </w:r>
    </w:p>
    <w:p w:rsidR="00D72C5B" w:rsidRPr="00BC0C9F" w:rsidRDefault="0082293B" w:rsidP="0082293B">
      <w:pPr>
        <w:rPr>
          <w:b/>
          <w:sz w:val="20"/>
          <w:szCs w:val="20"/>
        </w:rPr>
      </w:pPr>
      <w:r w:rsidRPr="00BC0C9F">
        <w:rPr>
          <w:b/>
          <w:sz w:val="20"/>
          <w:szCs w:val="20"/>
        </w:rPr>
        <w:t xml:space="preserve"> </w:t>
      </w:r>
    </w:p>
    <w:sectPr w:rsidR="00D72C5B" w:rsidRPr="00BC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71B37"/>
    <w:multiLevelType w:val="hybridMultilevel"/>
    <w:tmpl w:val="A39E6266"/>
    <w:lvl w:ilvl="0" w:tplc="90D6CE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3B"/>
    <w:rsid w:val="001E50BD"/>
    <w:rsid w:val="00331847"/>
    <w:rsid w:val="00552ED1"/>
    <w:rsid w:val="00674AB8"/>
    <w:rsid w:val="0082293B"/>
    <w:rsid w:val="008A0AD0"/>
    <w:rsid w:val="00AC771F"/>
    <w:rsid w:val="00BC0C9F"/>
    <w:rsid w:val="00C866EA"/>
    <w:rsid w:val="00D7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7EA8"/>
  <w15:chartTrackingRefBased/>
  <w15:docId w15:val="{E91531A9-3476-444C-9282-AF454919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93B"/>
    <w:rPr>
      <w:color w:val="0563C1" w:themeColor="hyperlink"/>
      <w:u w:val="single"/>
    </w:rPr>
  </w:style>
  <w:style w:type="character" w:customStyle="1" w:styleId="diamonds">
    <w:name w:val="diamonds"/>
    <w:basedOn w:val="DefaultParagraphFont"/>
    <w:rsid w:val="001E50BD"/>
  </w:style>
  <w:style w:type="paragraph" w:styleId="ListParagraph">
    <w:name w:val="List Paragraph"/>
    <w:basedOn w:val="Normal"/>
    <w:uiPriority w:val="34"/>
    <w:qFormat/>
    <w:rsid w:val="008A0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03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poker-rule-induc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p468@nyu.edu" TargetMode="External"/><Relationship Id="rId5" Type="http://schemas.openxmlformats.org/officeDocument/2006/relationships/hyperlink" Target="mailto:psr280@ny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Patil</dc:creator>
  <cp:keywords/>
  <dc:description/>
  <cp:lastModifiedBy>Shivraj Patil</cp:lastModifiedBy>
  <cp:revision>2</cp:revision>
  <dcterms:created xsi:type="dcterms:W3CDTF">2016-11-07T23:26:00Z</dcterms:created>
  <dcterms:modified xsi:type="dcterms:W3CDTF">2016-11-08T06:11:00Z</dcterms:modified>
</cp:coreProperties>
</file>