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df=read.csv(</w:t>
      </w: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file.choose</w:t>
      </w:r>
      <w:proofErr w:type="spellEnd"/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())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a=factor(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df$food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b=relevel(</w:t>
      </w: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a,ref</w:t>
      </w:r>
      <w:proofErr w:type="spellEnd"/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="fish")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y=factor(b)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w=factor(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df$gender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x=factor(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df$lake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z=factor(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df$size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library(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nnet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model=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multinom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y~w+x+</w:t>
      </w:r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z,data</w:t>
      </w:r>
      <w:proofErr w:type="spellEnd"/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df,weight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df$freq,hessian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=FALSE)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# weights:  35 (24 variable)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initial  value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352.466903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iter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10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value 270.967533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iter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20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value 268.934907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final  value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268.932740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converged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S=summary(model)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S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Call: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multinom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(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formula = y ~ w + x + z, data = df, weights =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df$freq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,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hessian = FALSE)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Coefficients: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(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Intercept)   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wmale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xhancock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xoklawaha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xtrafford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zsmall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bird           -1.701750 -0.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6064571  0.5751767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-0.55073594  1.236877 -0.7302898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  -1.167210 -0.4629756 -1.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7805263  0.91314471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1.155786  1.3362563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  -1.721273 -0.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2525879  0.7665622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0.02600333  1.557716  0.2905663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  -2.858940 -0.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6276206  1.1294537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2.53024455  3.061047 -0.5570885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Std. Errors: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(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Intercept)   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wmale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xhancock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xoklawaha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xtrafford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zsmall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bird           0.7690488 0.6888490 0.7952037 1.2099728 0.8660879 0.6522819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  0.5337511 0.3955225 0.6232106 0.4761165 0.4927850 0.4111930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  0.6313811 0.4663465 0.5685499 0.7777727 0.6256727 0.4599253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  1.1456331 0.6852751 1.1928006 1.1221172 1.1297303 0.6466081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Residual Deviance: 537.8655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AIC: 585.8655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S$coefficients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Se=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S$standard.errors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Zcoef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/Se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lastRenderedPageBreak/>
        <w:t xml:space="preserve">&gt; </w:t>
      </w: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z.pvalue</w:t>
      </w:r>
      <w:proofErr w:type="spellEnd"/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=1-pnorm(abs(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Zcoef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),0,1)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z.pvalue</w:t>
      </w:r>
      <w:proofErr w:type="spellEnd"/>
      <w:proofErr w:type="gram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(</w:t>
      </w: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Intercept)   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wmale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xhancock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xoklawaha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xtrafford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zsmall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bird         0.013455760 0.1893235 0.234745544 0.32449566 0.076628700 0.1314437556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0.014378370 0.1208915 0.002138182 0.02756173 0.009502933 0.0005776227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0.003203386 0.2940362 0.088784802 0.48666462 0.006393178 0.2637690562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0.006288795 0.1798684 0.171846835 0.01207030 0.003368852 0.1944662098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# in all columns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atleast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 one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vlaue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 is less than 0.05 but in gender column all values are greater than 0.05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hewnce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 it is not significant so we delete this parameter.</w:t>
      </w:r>
    </w:p>
    <w:p w:rsid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model=multinom(factor(food)~factor(size)+factor(lake</w:t>
      </w:r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),data</w:t>
      </w:r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=df,weight=df$freq,hessian=FALSE)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# weights:  30 (20 variable)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initial  value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352.466903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iter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10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value 271.161880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iter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20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value 270.060188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final  value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270.040139 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converged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s=summary(model)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s$coefficients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se=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s$</w:t>
      </w:r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standard.errors</w:t>
      </w:r>
      <w:proofErr w:type="spellEnd"/>
      <w:proofErr w:type="gram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 xml:space="preserve">&gt; 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zcoef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/se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z=zcoef^2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z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(Intercept) factor(size)small factor(lake)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hancock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factor(lake)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oklawaha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bird</w:t>
      </w: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9.98898750         0.9641281          0.79169370            0.2950853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proofErr w:type="gram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 0.55357832</w:t>
      </w:r>
      <w:proofErr w:type="gram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9.0634629          6.35343497            1.6777790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 0.05702303         1.8234738          0.02157889            0.2315679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 1.02313405         0.1203043          0.15941710            3.8500447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factor(lake)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trafford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bird</w:t>
      </w: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  1.669853825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         0.001584158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         0.208777015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         1.967204916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1-pchisq(z,1)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(Intercept) factor(size)small factor(lake)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hancock</w:t>
      </w:r>
      <w:proofErr w:type="spellEnd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factor(lake)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oklawaha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fish         0.001574792       0.326148984          0.37358848           0.58698001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0.456859270       0.002607676          0.01171542           0.19521983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0.811264586       0.176900342          0.88321288           0.63036365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0.311776756       0.728704673          0.68969374           0.04974467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factor(lake)</w:t>
      </w:r>
      <w:proofErr w:type="spellStart"/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trafford</w:t>
      </w:r>
      <w:proofErr w:type="spellEnd"/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fish                    0.1962781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           0.9682514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           0.6477277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           0.1607449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x0=</w:t>
      </w:r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c(</w:t>
      </w:r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1,0,1,0,0)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eta=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coef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%*%(x0)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mu=exp(eta)/(1+(sum(exp(eta))))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fish=1-sum(mu)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mu=</w:t>
      </w:r>
      <w:proofErr w:type="spell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rbind</w:t>
      </w:r>
      <w:proofErr w:type="spell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(</w:t>
      </w:r>
      <w:proofErr w:type="spellStart"/>
      <w:proofErr w:type="gramStart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mu,fish</w:t>
      </w:r>
      <w:proofErr w:type="spellEnd"/>
      <w:proofErr w:type="gramEnd"/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)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</w:pPr>
      <w:r w:rsidRPr="005E058F">
        <w:rPr>
          <w:rFonts w:ascii="Lucida Console" w:eastAsia="Times New Roman" w:hAnsi="Lucida Console" w:cs="Courier New"/>
          <w:color w:val="0000FF"/>
          <w:sz w:val="20"/>
          <w:szCs w:val="20"/>
          <w:lang w:eastAsia="en-IN"/>
        </w:rPr>
        <w:t>&gt; mu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          [,1]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invertebrate 0.02307078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other        0.19400380</w:t>
      </w:r>
    </w:p>
    <w:p w:rsidR="005E058F" w:rsidRPr="005E058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reptile      0.07181917</w:t>
      </w:r>
    </w:p>
    <w:p w:rsidR="00A9099F" w:rsidRDefault="005E058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bird</w:t>
      </w:r>
      <w:r w:rsidRPr="005E058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   0.14091173</w:t>
      </w:r>
      <w:r w:rsidR="00A9099F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</w:p>
    <w:p w:rsidR="00A9099F" w:rsidRDefault="00A9099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5E058F" w:rsidRDefault="00A9099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#Interpretation</w:t>
      </w:r>
    </w:p>
    <w:p w:rsidR="00A9099F" w:rsidRDefault="00A9099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>When male is in reference the p-value f gender is greater than significance level. Hence the gender is not satisfactory.</w:t>
      </w:r>
    </w:p>
    <w:p w:rsidR="00A9099F" w:rsidRDefault="00A9099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</w:p>
    <w:p w:rsidR="00A9099F" w:rsidRDefault="00A9099F" w:rsidP="005E05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>#Conclusion</w:t>
      </w:r>
    </w:p>
    <w:p w:rsidR="00A9099F" w:rsidRPr="000D1A50" w:rsidRDefault="00A9099F" w:rsidP="000D1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 xml:space="preserve">Hence the Alligator captured from the </w:t>
      </w:r>
      <w:r w:rsidR="000D1A50"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>lake has invertebrate, reptile, bird and other as a primary food choice with probability 0.0230, 0.1940, 0.0718and 0.1409.</w:t>
      </w:r>
      <w:bookmarkStart w:id="0" w:name="_GoBack"/>
      <w:bookmarkEnd w:id="0"/>
      <w:r w:rsidR="000D1A50"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  <w:t xml:space="preserve"> </w:t>
      </w:r>
    </w:p>
    <w:sectPr w:rsidR="00A9099F" w:rsidRPr="000D1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8F"/>
    <w:rsid w:val="000D1A50"/>
    <w:rsid w:val="002D380F"/>
    <w:rsid w:val="005A1C55"/>
    <w:rsid w:val="005E058F"/>
    <w:rsid w:val="00A9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01FE"/>
  <w15:chartTrackingRefBased/>
  <w15:docId w15:val="{47067FF0-C5BF-4825-9DF7-48E5E355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4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5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58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nd-iwgdo3b">
    <w:name w:val="gnd-iwgdo3b"/>
    <w:basedOn w:val="DefaultParagraphFont"/>
    <w:rsid w:val="005E058F"/>
  </w:style>
  <w:style w:type="character" w:customStyle="1" w:styleId="gnd-iwgdn2b">
    <w:name w:val="gnd-iwgdn2b"/>
    <w:basedOn w:val="DefaultParagraphFont"/>
    <w:rsid w:val="005E058F"/>
  </w:style>
  <w:style w:type="character" w:customStyle="1" w:styleId="gnd-iwgdh3b">
    <w:name w:val="gnd-iwgdh3b"/>
    <w:basedOn w:val="DefaultParagraphFont"/>
    <w:rsid w:val="005E0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4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Shivram Birajdar</dc:creator>
  <cp:keywords/>
  <dc:description/>
  <cp:lastModifiedBy>Shivram Birajdar</cp:lastModifiedBy>
  <cp:revision>1</cp:revision>
  <dcterms:created xsi:type="dcterms:W3CDTF">2025-12-28T05:51:00Z</dcterms:created>
  <dcterms:modified xsi:type="dcterms:W3CDTF">2025-12-28T06:35:00Z</dcterms:modified>
</cp:coreProperties>
</file>