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D52" w:rsidRDefault="0061252F">
      <w:r>
        <w:rPr>
          <w:noProof/>
        </w:rPr>
        <w:drawing>
          <wp:inline distT="0" distB="0" distL="0" distR="0" wp14:anchorId="0DDA9120" wp14:editId="04AE6E67">
            <wp:extent cx="5943600" cy="219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252F" w:rsidRDefault="0061252F"/>
    <w:p w:rsidR="0061252F" w:rsidRDefault="0061252F">
      <w:r>
        <w:rPr>
          <w:noProof/>
        </w:rPr>
        <w:drawing>
          <wp:inline distT="0" distB="0" distL="0" distR="0" wp14:anchorId="51856FB0" wp14:editId="7F485A5C">
            <wp:extent cx="5943600" cy="3218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52F" w:rsidRDefault="0061252F" w:rsidP="0061252F">
      <w:pPr>
        <w:spacing w:after="0" w:line="240" w:lineRule="auto"/>
      </w:pPr>
      <w:r>
        <w:separator/>
      </w:r>
    </w:p>
  </w:endnote>
  <w:endnote w:type="continuationSeparator" w:id="0">
    <w:p w:rsidR="0061252F" w:rsidRDefault="0061252F" w:rsidP="0061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52F" w:rsidRDefault="006125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52F" w:rsidRDefault="0061252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dd4d4c7bbc392eb176a2267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1252F" w:rsidRPr="0061252F" w:rsidRDefault="0061252F" w:rsidP="0061252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1252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d4d4c7bbc392eb176a2267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H8LVwg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61252F" w:rsidRPr="0061252F" w:rsidRDefault="0061252F" w:rsidP="0061252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1252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52F" w:rsidRDefault="00612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52F" w:rsidRDefault="0061252F" w:rsidP="0061252F">
      <w:pPr>
        <w:spacing w:after="0" w:line="240" w:lineRule="auto"/>
      </w:pPr>
      <w:r>
        <w:separator/>
      </w:r>
    </w:p>
  </w:footnote>
  <w:footnote w:type="continuationSeparator" w:id="0">
    <w:p w:rsidR="0061252F" w:rsidRDefault="0061252F" w:rsidP="0061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52F" w:rsidRDefault="006125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52F" w:rsidRDefault="006125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52F" w:rsidRDefault="006125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2F"/>
    <w:rsid w:val="001C0D52"/>
    <w:rsid w:val="0061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903DC"/>
  <w15:chartTrackingRefBased/>
  <w15:docId w15:val="{BE927F74-8432-4147-BB35-E1AE2B9F9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52F"/>
  </w:style>
  <w:style w:type="paragraph" w:styleId="Footer">
    <w:name w:val="footer"/>
    <w:basedOn w:val="Normal"/>
    <w:link w:val="FooterChar"/>
    <w:uiPriority w:val="99"/>
    <w:unhideWhenUsed/>
    <w:rsid w:val="00612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Talwar (DOP - Risk Management &amp; Compliance)</dc:creator>
  <cp:keywords/>
  <dc:description/>
  <cp:lastModifiedBy>Anurag Talwar (DOP - Risk Management &amp; Compliance)</cp:lastModifiedBy>
  <cp:revision>1</cp:revision>
  <dcterms:created xsi:type="dcterms:W3CDTF">2020-10-13T22:59:00Z</dcterms:created>
  <dcterms:modified xsi:type="dcterms:W3CDTF">2020-10-13T23:01:00Z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AN920675@wipro.com</vt:lpwstr>
  </property>
  <property fmtid="{D5CDD505-2E9C-101B-9397-08002B2CF9AE}" pid="5" name="MSIP_Label_b9a70571-31c6-4603-80c1-ef2fb871a62a_SetDate">
    <vt:lpwstr>2020-10-13T23:00:47.1608188Z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