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089A" w14:textId="5D507E6C" w:rsidR="009553EF" w:rsidRDefault="003E476F">
      <w:r>
        <w:t xml:space="preserve">Following </w:t>
      </w:r>
      <w:r>
        <w:t xml:space="preserve">Genpact owned </w:t>
      </w:r>
      <w:r>
        <w:t>or</w:t>
      </w:r>
      <w:r>
        <w:t xml:space="preserve"> managed application</w:t>
      </w:r>
      <w:r>
        <w:t xml:space="preserve"> tools / applications are being used </w:t>
      </w:r>
      <w:r w:rsidR="00E4198F">
        <w:t xml:space="preserve">which </w:t>
      </w:r>
      <w:r>
        <w:t xml:space="preserve">are involved into </w:t>
      </w:r>
      <w:r w:rsidR="00E4198F">
        <w:t>process</w:t>
      </w:r>
      <w:r>
        <w:t>ing</w:t>
      </w:r>
      <w:r w:rsidR="00E4198F">
        <w:t>, stor</w:t>
      </w:r>
      <w:r>
        <w:t xml:space="preserve">age or </w:t>
      </w:r>
      <w:r w:rsidR="00E4198F">
        <w:t>transmission of card</w:t>
      </w:r>
      <w:r w:rsidR="00CE7A49">
        <w:t>holder</w:t>
      </w:r>
      <w:r w:rsidR="00E4198F">
        <w:t xml:space="preserve"> data.</w:t>
      </w:r>
    </w:p>
    <w:p w14:paraId="740EEF11" w14:textId="4BE1C815" w:rsidR="003E476F" w:rsidRDefault="003E476F" w:rsidP="003E476F">
      <w:pPr>
        <w:pStyle w:val="ListParagraph"/>
        <w:numPr>
          <w:ilvl w:val="0"/>
          <w:numId w:val="1"/>
        </w:numPr>
      </w:pPr>
      <w:r>
        <w:t xml:space="preserve">GenKey </w:t>
      </w:r>
      <w:r w:rsidR="000976C2">
        <w:t>/ Gen Collector Application</w:t>
      </w:r>
    </w:p>
    <w:p w14:paraId="2FC5BB07" w14:textId="13880A7E" w:rsidR="000976C2" w:rsidRDefault="000976C2" w:rsidP="003E476F">
      <w:pPr>
        <w:pStyle w:val="ListParagraph"/>
        <w:numPr>
          <w:ilvl w:val="0"/>
          <w:numId w:val="1"/>
        </w:numPr>
      </w:pPr>
      <w:r>
        <w:t>AVAYA Voice Telephony Infrastructure</w:t>
      </w:r>
      <w:bookmarkStart w:id="0" w:name="_GoBack"/>
      <w:bookmarkEnd w:id="0"/>
    </w:p>
    <w:sectPr w:rsidR="0009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3062C"/>
    <w:multiLevelType w:val="hybridMultilevel"/>
    <w:tmpl w:val="EA622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5C"/>
    <w:rsid w:val="00075B36"/>
    <w:rsid w:val="000976C2"/>
    <w:rsid w:val="003E476F"/>
    <w:rsid w:val="00722DE6"/>
    <w:rsid w:val="008E3144"/>
    <w:rsid w:val="009553EF"/>
    <w:rsid w:val="00CB515C"/>
    <w:rsid w:val="00CE7A49"/>
    <w:rsid w:val="00E4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AEF2"/>
  <w15:chartTrackingRefBased/>
  <w15:docId w15:val="{BDA17A31-8FEE-470A-84B5-B48652E4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8</cp:revision>
  <dcterms:created xsi:type="dcterms:W3CDTF">2021-10-05T06:53:00Z</dcterms:created>
  <dcterms:modified xsi:type="dcterms:W3CDTF">2021-10-05T10:01:00Z</dcterms:modified>
</cp:coreProperties>
</file>