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089A" w14:textId="424E2051" w:rsidR="009553EF" w:rsidRDefault="00075B36">
      <w:r>
        <w:t xml:space="preserve">There is no </w:t>
      </w:r>
      <w:r w:rsidR="00722DE6">
        <w:t xml:space="preserve">Genpact </w:t>
      </w:r>
      <w:r w:rsidR="00E4198F">
        <w:t xml:space="preserve">owned / </w:t>
      </w:r>
      <w:r w:rsidR="00722DE6">
        <w:t xml:space="preserve">managed </w:t>
      </w:r>
      <w:r w:rsidR="008E3144">
        <w:t xml:space="preserve">application </w:t>
      </w:r>
      <w:r w:rsidR="00E4198F">
        <w:t>which is being used to process, store, transmission of card</w:t>
      </w:r>
      <w:r w:rsidR="00CE7A49">
        <w:t>holder</w:t>
      </w:r>
      <w:r w:rsidR="00E4198F">
        <w:t xml:space="preserve"> data.</w:t>
      </w:r>
      <w:bookmarkStart w:id="0" w:name="_GoBack"/>
      <w:bookmarkEnd w:id="0"/>
    </w:p>
    <w:sectPr w:rsidR="009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5C"/>
    <w:rsid w:val="00075B36"/>
    <w:rsid w:val="00722DE6"/>
    <w:rsid w:val="008E3144"/>
    <w:rsid w:val="009553EF"/>
    <w:rsid w:val="00CB515C"/>
    <w:rsid w:val="00CE7A49"/>
    <w:rsid w:val="00E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AEF2"/>
  <w15:chartTrackingRefBased/>
  <w15:docId w15:val="{BDA17A31-8FEE-470A-84B5-B48652E4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6</cp:revision>
  <dcterms:created xsi:type="dcterms:W3CDTF">2021-10-05T06:53:00Z</dcterms:created>
  <dcterms:modified xsi:type="dcterms:W3CDTF">2021-10-05T07:00:00Z</dcterms:modified>
</cp:coreProperties>
</file>