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778C3" w14:textId="77777777" w:rsidR="007C02AC" w:rsidRPr="00095D31" w:rsidRDefault="007C02AC" w:rsidP="007C02AC">
      <w:pPr>
        <w:pStyle w:val="xxxxmsonormal"/>
      </w:pPr>
      <w:r w:rsidRPr="00095D31">
        <w:t>Business Justification</w:t>
      </w:r>
    </w:p>
    <w:p w14:paraId="3FC08477" w14:textId="6F76EDBF" w:rsidR="007C02AC" w:rsidRPr="00095D31" w:rsidRDefault="007C02AC" w:rsidP="007C02AC">
      <w:pPr>
        <w:pStyle w:val="xxxxmsonormal"/>
      </w:pPr>
    </w:p>
    <w:p w14:paraId="408BB059" w14:textId="7B376310" w:rsidR="007C02AC" w:rsidRPr="00095D31" w:rsidRDefault="007C02AC" w:rsidP="007C02AC">
      <w:pPr>
        <w:pStyle w:val="xxxxmsonormal"/>
      </w:pPr>
      <w:r w:rsidRPr="00095D31">
        <w:t>Rule configured at South Colo Internet Firewall for traffic from WFH user (assigned with one IP address from the VPN Pool) towards internet filtered on specific URL as seen in IInd screenshot.</w:t>
      </w:r>
    </w:p>
    <w:p w14:paraId="57A6A8D6" w14:textId="77777777" w:rsidR="007C02AC" w:rsidRPr="00095D31" w:rsidRDefault="007C02AC" w:rsidP="007C02AC">
      <w:pPr>
        <w:pStyle w:val="xxxxmsonormal"/>
      </w:pPr>
      <w:r w:rsidRPr="00095D31">
        <w:rPr>
          <w:color w:val="1F497D"/>
        </w:rPr>
        <w:t> </w:t>
      </w:r>
    </w:p>
    <w:p w14:paraId="2FA81141" w14:textId="77777777" w:rsidR="007C02AC" w:rsidRPr="00095D31" w:rsidRDefault="007C02AC" w:rsidP="007C02AC">
      <w:pPr>
        <w:pStyle w:val="xxxxmsonormal"/>
      </w:pPr>
      <w:r w:rsidRPr="00095D31">
        <w:rPr>
          <w:noProof/>
        </w:rPr>
        <w:drawing>
          <wp:inline distT="0" distB="0" distL="0" distR="0" wp14:anchorId="11604478" wp14:editId="352F60E6">
            <wp:extent cx="5943600" cy="883920"/>
            <wp:effectExtent l="0" t="0" r="0" b="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x_x_x_Picture 4"/>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883920"/>
                    </a:xfrm>
                    <a:prstGeom prst="rect">
                      <a:avLst/>
                    </a:prstGeom>
                    <a:noFill/>
                    <a:ln>
                      <a:noFill/>
                    </a:ln>
                  </pic:spPr>
                </pic:pic>
              </a:graphicData>
            </a:graphic>
          </wp:inline>
        </w:drawing>
      </w:r>
    </w:p>
    <w:p w14:paraId="5DAAB996" w14:textId="77777777" w:rsidR="007C02AC" w:rsidRPr="00095D31" w:rsidRDefault="007C02AC" w:rsidP="007C02AC">
      <w:pPr>
        <w:pStyle w:val="xxxxmsonormal"/>
      </w:pPr>
      <w:r w:rsidRPr="00095D31">
        <w:rPr>
          <w:color w:val="1F497D"/>
        </w:rPr>
        <w:t> </w:t>
      </w:r>
    </w:p>
    <w:p w14:paraId="799E9A90" w14:textId="77777777" w:rsidR="007C02AC" w:rsidRPr="00095D31" w:rsidRDefault="007C02AC" w:rsidP="007C02AC">
      <w:pPr>
        <w:pStyle w:val="xxxxmsonormal"/>
      </w:pPr>
      <w:r w:rsidRPr="00095D31">
        <w:rPr>
          <w:noProof/>
        </w:rPr>
        <w:drawing>
          <wp:inline distT="0" distB="0" distL="0" distR="0" wp14:anchorId="75A51EF5" wp14:editId="5AA1A12D">
            <wp:extent cx="5943600" cy="1441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x_x_x_Picture 7"/>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1441450"/>
                    </a:xfrm>
                    <a:prstGeom prst="rect">
                      <a:avLst/>
                    </a:prstGeom>
                    <a:noFill/>
                    <a:ln>
                      <a:noFill/>
                    </a:ln>
                  </pic:spPr>
                </pic:pic>
              </a:graphicData>
            </a:graphic>
          </wp:inline>
        </w:drawing>
      </w:r>
    </w:p>
    <w:p w14:paraId="549C75CE" w14:textId="16E06350" w:rsidR="00037446" w:rsidRPr="00095D31" w:rsidRDefault="00037446">
      <w:pPr>
        <w:rPr>
          <w:rFonts w:ascii="Times New Roman" w:hAnsi="Times New Roman" w:cs="Times New Roman"/>
          <w:sz w:val="24"/>
          <w:szCs w:val="24"/>
        </w:rPr>
      </w:pPr>
    </w:p>
    <w:p w14:paraId="394EA956" w14:textId="1A3A24C5" w:rsidR="007C02AC" w:rsidRPr="00095D31" w:rsidRDefault="007C02AC">
      <w:pPr>
        <w:rPr>
          <w:rFonts w:ascii="Times New Roman" w:hAnsi="Times New Roman" w:cs="Times New Roman"/>
          <w:sz w:val="24"/>
          <w:szCs w:val="24"/>
        </w:rPr>
      </w:pPr>
      <w:r w:rsidRPr="00095D31">
        <w:rPr>
          <w:rFonts w:ascii="Times New Roman" w:hAnsi="Times New Roman" w:cs="Times New Roman"/>
          <w:sz w:val="24"/>
          <w:szCs w:val="24"/>
        </w:rPr>
        <w:t xml:space="preserve">Similar set of </w:t>
      </w:r>
      <w:r w:rsidR="00095D31" w:rsidRPr="00095D31">
        <w:rPr>
          <w:rFonts w:ascii="Times New Roman" w:hAnsi="Times New Roman" w:cs="Times New Roman"/>
          <w:sz w:val="24"/>
          <w:szCs w:val="24"/>
        </w:rPr>
        <w:t>configurations</w:t>
      </w:r>
      <w:r w:rsidRPr="00095D31">
        <w:rPr>
          <w:rFonts w:ascii="Times New Roman" w:hAnsi="Times New Roman" w:cs="Times New Roman"/>
          <w:sz w:val="24"/>
          <w:szCs w:val="24"/>
        </w:rPr>
        <w:t xml:space="preserve"> ha</w:t>
      </w:r>
      <w:r w:rsidR="00095D31">
        <w:rPr>
          <w:rFonts w:ascii="Times New Roman" w:hAnsi="Times New Roman" w:cs="Times New Roman"/>
          <w:sz w:val="24"/>
          <w:szCs w:val="24"/>
        </w:rPr>
        <w:t>ve</w:t>
      </w:r>
      <w:bookmarkStart w:id="0" w:name="_GoBack"/>
      <w:bookmarkEnd w:id="0"/>
      <w:r w:rsidRPr="00095D31">
        <w:rPr>
          <w:rFonts w:ascii="Times New Roman" w:hAnsi="Times New Roman" w:cs="Times New Roman"/>
          <w:sz w:val="24"/>
          <w:szCs w:val="24"/>
        </w:rPr>
        <w:t xml:space="preserve"> been made at North Colo, Cincinnati &amp; Dallas locations.</w:t>
      </w:r>
    </w:p>
    <w:sectPr w:rsidR="007C02AC" w:rsidRPr="0009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AC"/>
    <w:rsid w:val="00037446"/>
    <w:rsid w:val="00095D31"/>
    <w:rsid w:val="007C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420E"/>
  <w15:chartTrackingRefBased/>
  <w15:docId w15:val="{72AE3DB2-7964-418B-BB74-159E475B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xmsonormal">
    <w:name w:val="x_xxxmsonormal"/>
    <w:basedOn w:val="Normal"/>
    <w:uiPriority w:val="99"/>
    <w:rsid w:val="007C02AC"/>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8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7145B.2ACAC430"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cid:image004.png@01D7145B.2ACAC430" TargetMode="Externa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BD346769C97246A88C2E934F41F8DC" ma:contentTypeVersion="13" ma:contentTypeDescription="Create a new document." ma:contentTypeScope="" ma:versionID="8c368c7f4b696c02b256e2a35b6a4c5e">
  <xsd:schema xmlns:xsd="http://www.w3.org/2001/XMLSchema" xmlns:xs="http://www.w3.org/2001/XMLSchema" xmlns:p="http://schemas.microsoft.com/office/2006/metadata/properties" xmlns:ns3="9b94dba5-3918-4fc2-84b0-d9a024664791" xmlns:ns4="39a12032-9874-4708-b562-e0d5a79beed3" targetNamespace="http://schemas.microsoft.com/office/2006/metadata/properties" ma:root="true" ma:fieldsID="49c588ec2070169899ee8736e2f64a76" ns3:_="" ns4:_="">
    <xsd:import namespace="9b94dba5-3918-4fc2-84b0-d9a024664791"/>
    <xsd:import namespace="39a12032-9874-4708-b562-e0d5a79bee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94dba5-3918-4fc2-84b0-d9a024664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a12032-9874-4708-b562-e0d5a79beed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BCCF06-FD85-4C60-BA35-D1C87FA3E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94dba5-3918-4fc2-84b0-d9a024664791"/>
    <ds:schemaRef ds:uri="39a12032-9874-4708-b562-e0d5a79be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1D7C88-7ABE-4771-A72F-091D9CE1B3B3}">
  <ds:schemaRefs>
    <ds:schemaRef ds:uri="http://schemas.microsoft.com/sharepoint/v3/contenttype/forms"/>
  </ds:schemaRefs>
</ds:datastoreItem>
</file>

<file path=customXml/itemProps3.xml><?xml version="1.0" encoding="utf-8"?>
<ds:datastoreItem xmlns:ds="http://schemas.openxmlformats.org/officeDocument/2006/customXml" ds:itemID="{178EFE62-01CC-43D9-B301-AF89B11AD9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Sarthak</dc:creator>
  <cp:keywords/>
  <dc:description/>
  <cp:lastModifiedBy>Jindal, Sarthak</cp:lastModifiedBy>
  <cp:revision>2</cp:revision>
  <dcterms:created xsi:type="dcterms:W3CDTF">2021-10-20T09:43:00Z</dcterms:created>
  <dcterms:modified xsi:type="dcterms:W3CDTF">2021-10-20T09:46:00Z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0x010100C0BD346769C97246A88C2E934F41F8DC</vt:lpwstr>
  </property>
</Properties>
</file>