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BC1" w:rsidRDefault="00984BC1" w:rsidP="009747F5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84BC1">
        <w:rPr>
          <w:rFonts w:ascii="Arial" w:hAnsi="Arial" w:cs="Arial"/>
          <w:sz w:val="20"/>
          <w:szCs w:val="20"/>
        </w:rPr>
        <w:t>NTP settings</w:t>
      </w:r>
      <w:bookmarkStart w:id="0" w:name="_GoBack"/>
      <w:bookmarkEnd w:id="0"/>
    </w:p>
    <w:p w:rsidR="00571FD3" w:rsidRDefault="00571FD3" w:rsidP="00571FD3">
      <w:pPr>
        <w:ind w:left="1080"/>
        <w:rPr>
          <w:rFonts w:ascii="Arial" w:hAnsi="Arial" w:cs="Arial"/>
          <w:sz w:val="20"/>
          <w:szCs w:val="20"/>
        </w:rPr>
      </w:pPr>
    </w:p>
    <w:p w:rsidR="00984BC1" w:rsidRDefault="00571FD3" w:rsidP="00984BC1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2BF2EFC" wp14:editId="7DED09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   </w:t>
      </w: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571FD3" w:rsidRDefault="00571FD3" w:rsidP="00984BC1">
      <w:pPr>
        <w:ind w:left="1080"/>
        <w:rPr>
          <w:rFonts w:ascii="Arial" w:hAnsi="Arial" w:cs="Arial"/>
          <w:sz w:val="20"/>
          <w:szCs w:val="20"/>
        </w:rPr>
      </w:pPr>
    </w:p>
    <w:p w:rsidR="007A4A90" w:rsidRPr="007A4A90" w:rsidRDefault="00984BC1" w:rsidP="007A4A90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84BC1">
        <w:rPr>
          <w:rFonts w:ascii="Arial" w:hAnsi="Arial" w:cs="Arial"/>
          <w:sz w:val="20"/>
          <w:szCs w:val="20"/>
        </w:rPr>
        <w:t>Logging / log forwarding / syslog settings</w:t>
      </w:r>
    </w:p>
    <w:p w:rsidR="00F82FB9" w:rsidRDefault="007A4A90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5392F04" wp14:editId="2DCDB2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Pr="00984BC1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984BC1" w:rsidRDefault="00984BC1" w:rsidP="00984BC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Password encryption during transmission and storage</w:t>
      </w:r>
      <w:r w:rsidR="00853C2A">
        <w:rPr>
          <w:rFonts w:ascii="Arial" w:hAnsi="Arial" w:cs="Arial"/>
          <w:sz w:val="20"/>
          <w:szCs w:val="20"/>
        </w:rPr>
        <w:t>.</w:t>
      </w:r>
    </w:p>
    <w:p w:rsidR="00853C2A" w:rsidRDefault="00853C2A" w:rsidP="00853C2A">
      <w:pPr>
        <w:ind w:left="1080"/>
        <w:rPr>
          <w:rFonts w:ascii="Arial" w:hAnsi="Arial" w:cs="Arial"/>
          <w:sz w:val="20"/>
          <w:szCs w:val="20"/>
        </w:rPr>
      </w:pPr>
    </w:p>
    <w:p w:rsidR="00853C2A" w:rsidRDefault="00853C2A" w:rsidP="00853C2A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1BCBDC7" wp14:editId="42F9BD6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90" w:rsidRDefault="007A4A90" w:rsidP="007A4A90">
      <w:pPr>
        <w:rPr>
          <w:rFonts w:ascii="Arial" w:hAnsi="Arial" w:cs="Arial"/>
          <w:sz w:val="20"/>
          <w:szCs w:val="20"/>
        </w:rPr>
      </w:pPr>
    </w:p>
    <w:p w:rsidR="00F82FB9" w:rsidRDefault="00F82FB9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984BC1" w:rsidRDefault="00984BC1" w:rsidP="00984BC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Password policies (Account lockout policy, Account lockout duration, Session timeout policy, Password length, Password complexity, Password history, Password expiry)</w:t>
      </w:r>
    </w:p>
    <w:p w:rsidR="00C95E56" w:rsidRDefault="00C95E56" w:rsidP="00C95E56">
      <w:pPr>
        <w:rPr>
          <w:rFonts w:ascii="Arial" w:hAnsi="Arial" w:cs="Arial"/>
          <w:sz w:val="20"/>
          <w:szCs w:val="20"/>
        </w:rPr>
      </w:pPr>
    </w:p>
    <w:p w:rsidR="00C95E56" w:rsidRDefault="00C95E56" w:rsidP="00C95E5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            </w:t>
      </w:r>
      <w:r>
        <w:rPr>
          <w:noProof/>
        </w:rPr>
        <w:drawing>
          <wp:inline distT="0" distB="0" distL="0" distR="0" wp14:anchorId="2F018493" wp14:editId="1A6D1EE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56" w:rsidRDefault="00C95E56" w:rsidP="00C95E56">
      <w:pPr>
        <w:rPr>
          <w:rFonts w:ascii="Arial" w:hAnsi="Arial" w:cs="Arial"/>
          <w:sz w:val="20"/>
          <w:szCs w:val="20"/>
        </w:rPr>
      </w:pPr>
    </w:p>
    <w:p w:rsidR="00C95E56" w:rsidRDefault="00C95E56" w:rsidP="00C95E56">
      <w:pPr>
        <w:rPr>
          <w:rFonts w:ascii="Arial" w:hAnsi="Arial" w:cs="Arial"/>
          <w:sz w:val="20"/>
          <w:szCs w:val="20"/>
        </w:rPr>
      </w:pPr>
    </w:p>
    <w:p w:rsidR="00C95E56" w:rsidRDefault="00C95E56" w:rsidP="00C95E56">
      <w:pPr>
        <w:rPr>
          <w:rFonts w:ascii="Arial" w:hAnsi="Arial" w:cs="Arial"/>
          <w:sz w:val="20"/>
          <w:szCs w:val="20"/>
        </w:rPr>
      </w:pPr>
    </w:p>
    <w:p w:rsidR="00C95E56" w:rsidRDefault="00C95E56" w:rsidP="00C95E56">
      <w:pPr>
        <w:rPr>
          <w:rFonts w:ascii="Arial" w:hAnsi="Arial" w:cs="Arial"/>
          <w:sz w:val="20"/>
          <w:szCs w:val="20"/>
        </w:rPr>
      </w:pPr>
    </w:p>
    <w:p w:rsidR="00F82FB9" w:rsidRDefault="00F82FB9" w:rsidP="00F82FB9">
      <w:pPr>
        <w:ind w:left="1080"/>
        <w:rPr>
          <w:rFonts w:ascii="Arial" w:hAnsi="Arial" w:cs="Arial"/>
          <w:sz w:val="20"/>
          <w:szCs w:val="20"/>
        </w:rPr>
      </w:pPr>
    </w:p>
    <w:p w:rsidR="00984BC1" w:rsidRDefault="00984BC1" w:rsidP="00984BC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List of users, their access permissions and their business justifications for the level of access</w:t>
      </w:r>
    </w:p>
    <w:p w:rsidR="00F82FB9" w:rsidRDefault="00F82FB9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67ACE26" wp14:editId="5A43BB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4AD50E" wp14:editId="62E861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9E37AFC" wp14:editId="3DE3F6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7F9FAA" wp14:editId="3453F35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F7FBF08" wp14:editId="799E0CD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EFD449" wp14:editId="30527D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EF991BB" wp14:editId="017328C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F82FB9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C95E56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D1CE6A" wp14:editId="7F4C0DC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C1" w:rsidRDefault="00984BC1" w:rsidP="00984BC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One sample evidence of user access creation, deletion &amp; reconciliation</w:t>
      </w:r>
    </w:p>
    <w:p w:rsidR="007A4A90" w:rsidRDefault="007A4A90" w:rsidP="007A4A90">
      <w:pPr>
        <w:ind w:left="1080"/>
        <w:rPr>
          <w:rFonts w:ascii="Arial" w:hAnsi="Arial" w:cs="Arial"/>
          <w:sz w:val="20"/>
          <w:szCs w:val="20"/>
        </w:rPr>
      </w:pPr>
    </w:p>
    <w:p w:rsidR="00CC14B1" w:rsidRDefault="00CC14B1" w:rsidP="007A4A90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871A548" wp14:editId="355656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CC" w:rsidRDefault="00131ACC" w:rsidP="007A4A90">
      <w:pPr>
        <w:ind w:left="1080"/>
        <w:rPr>
          <w:rFonts w:ascii="Arial" w:hAnsi="Arial" w:cs="Arial"/>
          <w:sz w:val="20"/>
          <w:szCs w:val="20"/>
        </w:rPr>
      </w:pPr>
    </w:p>
    <w:p w:rsidR="00131ACC" w:rsidRDefault="00131ACC" w:rsidP="007A4A90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5DC4D3" wp14:editId="5C63A5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B1" w:rsidRDefault="00CC14B1" w:rsidP="007A4A90">
      <w:pPr>
        <w:ind w:left="1080"/>
        <w:rPr>
          <w:rFonts w:ascii="Arial" w:hAnsi="Arial" w:cs="Arial"/>
          <w:sz w:val="20"/>
          <w:szCs w:val="20"/>
        </w:rPr>
      </w:pPr>
    </w:p>
    <w:p w:rsidR="00CC14B1" w:rsidRDefault="00CC14B1" w:rsidP="007A4A90">
      <w:pPr>
        <w:ind w:left="1080"/>
        <w:rPr>
          <w:rFonts w:ascii="Arial" w:hAnsi="Arial" w:cs="Arial"/>
          <w:sz w:val="20"/>
          <w:szCs w:val="20"/>
        </w:rPr>
      </w:pPr>
    </w:p>
    <w:p w:rsidR="00CC14B1" w:rsidRDefault="00CC14B1" w:rsidP="007A4A90">
      <w:pPr>
        <w:ind w:left="1080"/>
        <w:rPr>
          <w:rFonts w:ascii="Arial" w:hAnsi="Arial" w:cs="Arial"/>
          <w:sz w:val="20"/>
          <w:szCs w:val="20"/>
        </w:rPr>
      </w:pPr>
    </w:p>
    <w:p w:rsidR="00CC14B1" w:rsidRDefault="00CC14B1" w:rsidP="007A4A90">
      <w:pPr>
        <w:ind w:left="1080"/>
        <w:rPr>
          <w:rFonts w:ascii="Arial" w:hAnsi="Arial" w:cs="Arial"/>
          <w:sz w:val="20"/>
          <w:szCs w:val="20"/>
        </w:rPr>
      </w:pPr>
    </w:p>
    <w:p w:rsidR="00CC14B1" w:rsidRDefault="00CC14B1" w:rsidP="00131ACC">
      <w:pPr>
        <w:rPr>
          <w:rFonts w:ascii="Arial" w:hAnsi="Arial" w:cs="Arial"/>
          <w:sz w:val="20"/>
          <w:szCs w:val="20"/>
        </w:rPr>
      </w:pPr>
    </w:p>
    <w:p w:rsidR="00CC14B1" w:rsidRDefault="00CC14B1" w:rsidP="007A4A90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7A4A90">
      <w:pPr>
        <w:ind w:left="1080"/>
        <w:rPr>
          <w:rFonts w:ascii="Arial" w:hAnsi="Arial" w:cs="Arial"/>
          <w:sz w:val="20"/>
          <w:szCs w:val="20"/>
        </w:rPr>
      </w:pPr>
    </w:p>
    <w:p w:rsidR="00984BC1" w:rsidRPr="00CC14B1" w:rsidRDefault="00984BC1" w:rsidP="00CC14B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C14B1">
        <w:rPr>
          <w:rFonts w:ascii="Arial" w:hAnsi="Arial" w:cs="Arial"/>
          <w:sz w:val="20"/>
          <w:szCs w:val="20"/>
        </w:rPr>
        <w:t>Current patch level and one sample evidence of deployment of patches promptly</w:t>
      </w:r>
    </w:p>
    <w:p w:rsidR="00F82FB9" w:rsidRDefault="00F82FB9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E72E90" wp14:editId="34BC2D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7A4A90" w:rsidRDefault="007A4A90" w:rsidP="00F82FB9">
      <w:pPr>
        <w:ind w:left="1080"/>
        <w:rPr>
          <w:rFonts w:ascii="Arial" w:hAnsi="Arial" w:cs="Arial"/>
          <w:sz w:val="20"/>
          <w:szCs w:val="20"/>
        </w:rPr>
      </w:pPr>
    </w:p>
    <w:p w:rsidR="00984BC1" w:rsidRDefault="00984BC1" w:rsidP="00984BC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Unnecessary default accounts removal or disabling</w:t>
      </w:r>
    </w:p>
    <w:p w:rsidR="00F82FB9" w:rsidRDefault="00F82FB9" w:rsidP="00F82FB9">
      <w:pPr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&gt;</w:t>
      </w:r>
    </w:p>
    <w:p w:rsidR="00FB6E05" w:rsidRDefault="00FB6E05"/>
    <w:sectPr w:rsidR="00FB6E0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CE1" w:rsidRDefault="001F4CE1" w:rsidP="00984BC1">
      <w:r>
        <w:separator/>
      </w:r>
    </w:p>
  </w:endnote>
  <w:endnote w:type="continuationSeparator" w:id="0">
    <w:p w:rsidR="001F4CE1" w:rsidRDefault="001F4CE1" w:rsidP="00984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FBE" w:rsidRDefault="00050F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FBE" w:rsidRDefault="00050F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FBE" w:rsidRDefault="00050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CE1" w:rsidRDefault="001F4CE1" w:rsidP="00984BC1">
      <w:r>
        <w:separator/>
      </w:r>
    </w:p>
  </w:footnote>
  <w:footnote w:type="continuationSeparator" w:id="0">
    <w:p w:rsidR="001F4CE1" w:rsidRDefault="001F4CE1" w:rsidP="00984B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FBE" w:rsidRDefault="00050F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FBE" w:rsidRDefault="00050FB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FBE" w:rsidRDefault="00050F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D02DBF"/>
    <w:multiLevelType w:val="hybridMultilevel"/>
    <w:tmpl w:val="144AC3DC"/>
    <w:lvl w:ilvl="0" w:tplc="FFE47160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AA8"/>
    <w:rsid w:val="000442CB"/>
    <w:rsid w:val="00044845"/>
    <w:rsid w:val="00050FBE"/>
    <w:rsid w:val="00051E07"/>
    <w:rsid w:val="00076AA8"/>
    <w:rsid w:val="00077465"/>
    <w:rsid w:val="0008096C"/>
    <w:rsid w:val="00085F64"/>
    <w:rsid w:val="0009459A"/>
    <w:rsid w:val="000A3A8A"/>
    <w:rsid w:val="000B652D"/>
    <w:rsid w:val="00110DAC"/>
    <w:rsid w:val="001152FC"/>
    <w:rsid w:val="0012273D"/>
    <w:rsid w:val="00125780"/>
    <w:rsid w:val="00131ACC"/>
    <w:rsid w:val="001328E6"/>
    <w:rsid w:val="00153928"/>
    <w:rsid w:val="001840FC"/>
    <w:rsid w:val="00190781"/>
    <w:rsid w:val="001C51DF"/>
    <w:rsid w:val="001D554D"/>
    <w:rsid w:val="001F4CE1"/>
    <w:rsid w:val="00227AB3"/>
    <w:rsid w:val="00236459"/>
    <w:rsid w:val="00240A0A"/>
    <w:rsid w:val="002444A6"/>
    <w:rsid w:val="00253785"/>
    <w:rsid w:val="00265057"/>
    <w:rsid w:val="00293017"/>
    <w:rsid w:val="00296B5D"/>
    <w:rsid w:val="002C51F9"/>
    <w:rsid w:val="00300138"/>
    <w:rsid w:val="003172E9"/>
    <w:rsid w:val="00357BE5"/>
    <w:rsid w:val="0037772B"/>
    <w:rsid w:val="00382087"/>
    <w:rsid w:val="003922E7"/>
    <w:rsid w:val="003A032A"/>
    <w:rsid w:val="003A226B"/>
    <w:rsid w:val="003A289D"/>
    <w:rsid w:val="0041028C"/>
    <w:rsid w:val="00424784"/>
    <w:rsid w:val="004632AE"/>
    <w:rsid w:val="00465773"/>
    <w:rsid w:val="004A213C"/>
    <w:rsid w:val="004D0AE7"/>
    <w:rsid w:val="004D2464"/>
    <w:rsid w:val="00565C5B"/>
    <w:rsid w:val="00567F82"/>
    <w:rsid w:val="00571FD3"/>
    <w:rsid w:val="00577FE5"/>
    <w:rsid w:val="00586F47"/>
    <w:rsid w:val="00590DD6"/>
    <w:rsid w:val="005A050D"/>
    <w:rsid w:val="005A4B65"/>
    <w:rsid w:val="00604298"/>
    <w:rsid w:val="00664A5B"/>
    <w:rsid w:val="006810EE"/>
    <w:rsid w:val="00682F0F"/>
    <w:rsid w:val="00684436"/>
    <w:rsid w:val="006B2564"/>
    <w:rsid w:val="00706C88"/>
    <w:rsid w:val="00752544"/>
    <w:rsid w:val="00754F48"/>
    <w:rsid w:val="0077264F"/>
    <w:rsid w:val="007872A0"/>
    <w:rsid w:val="00787910"/>
    <w:rsid w:val="007A406A"/>
    <w:rsid w:val="007A4A90"/>
    <w:rsid w:val="007D4D83"/>
    <w:rsid w:val="007E2315"/>
    <w:rsid w:val="0081165E"/>
    <w:rsid w:val="00827237"/>
    <w:rsid w:val="0083602F"/>
    <w:rsid w:val="00853C2A"/>
    <w:rsid w:val="00886700"/>
    <w:rsid w:val="008E4FE4"/>
    <w:rsid w:val="00925230"/>
    <w:rsid w:val="00937850"/>
    <w:rsid w:val="00946A56"/>
    <w:rsid w:val="009542B1"/>
    <w:rsid w:val="00984BC1"/>
    <w:rsid w:val="00987A6B"/>
    <w:rsid w:val="009E0DD7"/>
    <w:rsid w:val="00A32088"/>
    <w:rsid w:val="00A6752B"/>
    <w:rsid w:val="00A723E4"/>
    <w:rsid w:val="00AB7911"/>
    <w:rsid w:val="00AC15C5"/>
    <w:rsid w:val="00AD6E2E"/>
    <w:rsid w:val="00B10A78"/>
    <w:rsid w:val="00B36BA1"/>
    <w:rsid w:val="00B3718F"/>
    <w:rsid w:val="00B56B3F"/>
    <w:rsid w:val="00B64056"/>
    <w:rsid w:val="00B72544"/>
    <w:rsid w:val="00BA646C"/>
    <w:rsid w:val="00BC3352"/>
    <w:rsid w:val="00BE1812"/>
    <w:rsid w:val="00BE57C3"/>
    <w:rsid w:val="00C44C6B"/>
    <w:rsid w:val="00C513E7"/>
    <w:rsid w:val="00C64419"/>
    <w:rsid w:val="00C7154F"/>
    <w:rsid w:val="00C83068"/>
    <w:rsid w:val="00C95E56"/>
    <w:rsid w:val="00CB0B2E"/>
    <w:rsid w:val="00CC14B1"/>
    <w:rsid w:val="00CC306B"/>
    <w:rsid w:val="00CC53D6"/>
    <w:rsid w:val="00D029DD"/>
    <w:rsid w:val="00D23431"/>
    <w:rsid w:val="00D25814"/>
    <w:rsid w:val="00D272E1"/>
    <w:rsid w:val="00D40C01"/>
    <w:rsid w:val="00D75A62"/>
    <w:rsid w:val="00DC20B9"/>
    <w:rsid w:val="00DD2ED6"/>
    <w:rsid w:val="00DD6F01"/>
    <w:rsid w:val="00DF3C3D"/>
    <w:rsid w:val="00DF68F0"/>
    <w:rsid w:val="00E0723D"/>
    <w:rsid w:val="00E21C99"/>
    <w:rsid w:val="00E3783C"/>
    <w:rsid w:val="00E63948"/>
    <w:rsid w:val="00E72699"/>
    <w:rsid w:val="00E96B55"/>
    <w:rsid w:val="00EA4FA8"/>
    <w:rsid w:val="00EB5FF8"/>
    <w:rsid w:val="00EC457D"/>
    <w:rsid w:val="00EE14D6"/>
    <w:rsid w:val="00EE23D9"/>
    <w:rsid w:val="00EF3D79"/>
    <w:rsid w:val="00F143EE"/>
    <w:rsid w:val="00F17E29"/>
    <w:rsid w:val="00F352E9"/>
    <w:rsid w:val="00F37723"/>
    <w:rsid w:val="00F51FB8"/>
    <w:rsid w:val="00F66E90"/>
    <w:rsid w:val="00F82FB9"/>
    <w:rsid w:val="00FA7223"/>
    <w:rsid w:val="00FB6E05"/>
    <w:rsid w:val="00FE0976"/>
    <w:rsid w:val="00FE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3C677B"/>
  <w15:chartTrackingRefBased/>
  <w15:docId w15:val="{CBA950C6-87AA-44C8-92E5-C5069242D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4BC1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B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4BC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84B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4BC1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86</Words>
  <Characters>512</Characters>
  <Application>Microsoft Office Word</Application>
  <DocSecurity>0</DocSecurity>
  <Lines>72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Sonkusare, Pravin</dc:creator>
  <cp:keywords/>
  <dc:description/>
  <cp:lastModifiedBy>Kumar, Deepu</cp:lastModifiedBy>
  <cp:revision>18</cp:revision>
  <dcterms:created xsi:type="dcterms:W3CDTF">2020-11-10T13:06:00Z</dcterms:created>
  <dcterms:modified xsi:type="dcterms:W3CDTF">2020-11-11T02:57:00Z</dcterms:modified>
</cp:coreProperties>
</file>