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199E" w:rsidRDefault="00DE3951">
      <w:r>
        <w:t>UAESIG01</w:t>
      </w:r>
    </w:p>
    <w:p w:rsidR="00DE3951" w:rsidRDefault="00DE3951">
      <w:r>
        <w:rPr>
          <w:noProof/>
        </w:rPr>
        <w:drawing>
          <wp:inline distT="0" distB="0" distL="0" distR="0" wp14:anchorId="38CCD3B6" wp14:editId="0925542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51" w:rsidRDefault="00DE3951">
      <w:r>
        <w:t>UAEVCR02</w:t>
      </w:r>
    </w:p>
    <w:p w:rsidR="00DE3951" w:rsidRDefault="00DE3951">
      <w:r>
        <w:rPr>
          <w:noProof/>
        </w:rPr>
        <w:drawing>
          <wp:inline distT="0" distB="0" distL="0" distR="0" wp14:anchorId="2FED4F6D" wp14:editId="4B0B5D3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03" w:rsidRDefault="003A0003">
      <w:r>
        <w:t>AUHVCR01</w:t>
      </w:r>
    </w:p>
    <w:p w:rsidR="00715EA0" w:rsidRDefault="003A0003" w:rsidP="00392B0C">
      <w:r>
        <w:rPr>
          <w:noProof/>
        </w:rPr>
        <w:lastRenderedPageBreak/>
        <w:drawing>
          <wp:inline distT="0" distB="0" distL="0" distR="0" wp14:anchorId="0430010E" wp14:editId="58F4C69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A0" w:rsidRDefault="00715EA0"/>
    <w:p w:rsidR="00715EA0" w:rsidRDefault="00715EA0">
      <w:r>
        <w:t>UAEHYPTMP01</w:t>
      </w:r>
    </w:p>
    <w:p w:rsidR="00715EA0" w:rsidRDefault="00715EA0">
      <w:r>
        <w:rPr>
          <w:noProof/>
        </w:rPr>
        <w:drawing>
          <wp:inline distT="0" distB="0" distL="0" distR="0" wp14:anchorId="08DCEE03" wp14:editId="75B790C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51" w:rsidRDefault="00392B0C">
      <w:r>
        <w:t>UAEECB01</w:t>
      </w:r>
    </w:p>
    <w:p w:rsidR="00392B0C" w:rsidRDefault="00392B0C">
      <w:r>
        <w:rPr>
          <w:noProof/>
        </w:rPr>
        <w:lastRenderedPageBreak/>
        <w:drawing>
          <wp:inline distT="0" distB="0" distL="0" distR="0" wp14:anchorId="7F0D1FED" wp14:editId="72C4966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B0C" w:rsidRDefault="00392B0C">
      <w:r>
        <w:t>UAESEC02</w:t>
      </w:r>
    </w:p>
    <w:p w:rsidR="00392B0C" w:rsidRDefault="00DA333A">
      <w:r>
        <w:rPr>
          <w:noProof/>
        </w:rPr>
        <w:drawing>
          <wp:inline distT="0" distB="0" distL="0" distR="0" wp14:anchorId="4716A923" wp14:editId="7FDEAD1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33A" w:rsidRDefault="00DA333A">
      <w:r>
        <w:t>UAESYSAX01</w:t>
      </w:r>
    </w:p>
    <w:p w:rsidR="00DA333A" w:rsidRDefault="00DA333A">
      <w:r>
        <w:rPr>
          <w:noProof/>
        </w:rPr>
        <w:lastRenderedPageBreak/>
        <w:drawing>
          <wp:inline distT="0" distB="0" distL="0" distR="0" wp14:anchorId="110BF7D6" wp14:editId="372DB2C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33A" w:rsidRDefault="00DA333A">
      <w:r>
        <w:t>UAESTM01</w:t>
      </w:r>
    </w:p>
    <w:p w:rsidR="00DA333A" w:rsidRDefault="00DA333A">
      <w:r>
        <w:rPr>
          <w:noProof/>
        </w:rPr>
        <w:drawing>
          <wp:inline distT="0" distB="0" distL="0" distR="0" wp14:anchorId="5701482A" wp14:editId="51ABD88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42B" w:rsidRDefault="006F342B">
      <w:bookmarkStart w:id="0" w:name="_GoBack"/>
      <w:bookmarkEnd w:id="0"/>
    </w:p>
    <w:p w:rsidR="00DA333A" w:rsidRDefault="00DA333A"/>
    <w:p w:rsidR="00392B0C" w:rsidRDefault="00392B0C"/>
    <w:sectPr w:rsidR="00392B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75FB"/>
    <w:rsid w:val="000339D0"/>
    <w:rsid w:val="001275FB"/>
    <w:rsid w:val="001E2F36"/>
    <w:rsid w:val="00392B0C"/>
    <w:rsid w:val="003A0003"/>
    <w:rsid w:val="006F342B"/>
    <w:rsid w:val="00715EA0"/>
    <w:rsid w:val="008B199E"/>
    <w:rsid w:val="009D762C"/>
    <w:rsid w:val="00DA333A"/>
    <w:rsid w:val="00DE3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DBB5E"/>
  <w15:chartTrackingRefBased/>
  <w15:docId w15:val="{D2D9270E-FB01-41C8-849C-5373D52DE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4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Imtiyaz Shaikh</dc:creator>
  <cp:keywords/>
  <dc:description/>
  <cp:lastModifiedBy>Imtiyaz Shaikh</cp:lastModifiedBy>
  <cp:revision>8</cp:revision>
  <dcterms:created xsi:type="dcterms:W3CDTF">2020-12-26T07:42:00Z</dcterms:created>
  <dcterms:modified xsi:type="dcterms:W3CDTF">2020-12-26T09:03:00Z</dcterms:modified>
</cp:coreProperties>
</file>