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922" w:rsidRDefault="00BD4922">
      <w:pPr>
        <w:rPr>
          <w:noProof/>
        </w:rPr>
      </w:pPr>
      <w:bookmarkStart w:id="0" w:name="_GoBack"/>
      <w:bookmarkEnd w:id="0"/>
      <w:r>
        <w:rPr>
          <w:noProof/>
        </w:rPr>
        <w:t>Integrity Module</w:t>
      </w:r>
    </w:p>
    <w:p w:rsidR="00C81694" w:rsidRDefault="00BD4922">
      <w:r>
        <w:rPr>
          <w:noProof/>
        </w:rPr>
        <w:drawing>
          <wp:inline distT="0" distB="0" distL="0" distR="0" wp14:anchorId="3422F9AF" wp14:editId="4EB5AD4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922" w:rsidRDefault="00BD4922"/>
    <w:p w:rsidR="00BD4922" w:rsidRDefault="00BD4922">
      <w:proofErr w:type="gramStart"/>
      <w:r>
        <w:t>Information Security Module.</w:t>
      </w:r>
      <w:proofErr w:type="gramEnd"/>
    </w:p>
    <w:p w:rsidR="00BD4922" w:rsidRDefault="00BD4922"/>
    <w:p w:rsidR="00BD4922" w:rsidRDefault="00BD4922">
      <w:r>
        <w:rPr>
          <w:noProof/>
        </w:rPr>
        <w:drawing>
          <wp:inline distT="0" distB="0" distL="0" distR="0" wp14:anchorId="31855179" wp14:editId="47A77FA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922"/>
    <w:rsid w:val="00301E31"/>
    <w:rsid w:val="00BD4922"/>
    <w:rsid w:val="00C8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4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9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4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9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</Company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Mishra, Kapil</dc:creator>
  <cp:lastModifiedBy>Mishra, Kapil</cp:lastModifiedBy>
  <cp:revision>2</cp:revision>
  <dcterms:created xsi:type="dcterms:W3CDTF">2016-12-15T11:06:00Z</dcterms:created>
  <dcterms:modified xsi:type="dcterms:W3CDTF">2016-12-15T11:06:00Z</dcterms:modified>
</cp:coreProperties>
</file>