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E4F50" w14:textId="77777777" w:rsidR="00277668" w:rsidRPr="00277668" w:rsidRDefault="00277668" w:rsidP="00277668">
      <w:pPr>
        <w:rPr>
          <w:rFonts w:ascii="Arial" w:hAnsi="Arial" w:cs="Arial"/>
          <w:b/>
          <w:bCs/>
          <w:color w:val="1F4E79" w:themeColor="accent5" w:themeShade="80"/>
          <w:sz w:val="20"/>
          <w:szCs w:val="20"/>
        </w:rPr>
      </w:pPr>
      <w:r w:rsidRPr="00277668">
        <w:rPr>
          <w:color w:val="1F4E79" w:themeColor="accent5" w:themeShade="80"/>
        </w:rPr>
        <w:t xml:space="preserve">NTP Server Configuration between </w:t>
      </w:r>
      <w:r w:rsidRPr="00277668">
        <w:rPr>
          <w:rFonts w:ascii="Arial" w:hAnsi="Arial" w:cs="Arial"/>
          <w:b/>
          <w:bCs/>
          <w:color w:val="1F4E79" w:themeColor="accent5" w:themeShade="80"/>
          <w:sz w:val="20"/>
          <w:szCs w:val="20"/>
        </w:rPr>
        <w:t>58.2.47.148 (Shared NTP Server) &gt; 58.2.40.169 (DMZ NTP Server) &gt; 119.28.206.193 (Red hat External/Internet NTP Server).</w:t>
      </w:r>
    </w:p>
    <w:p w14:paraId="00DBA44C" w14:textId="77777777" w:rsidR="00277668" w:rsidRDefault="00277668"/>
    <w:p w14:paraId="2DDC23B2" w14:textId="2CA63F6B" w:rsidR="004011D2" w:rsidRDefault="00560DDE">
      <w:r>
        <w:rPr>
          <w:noProof/>
        </w:rPr>
        <w:drawing>
          <wp:inline distT="0" distB="0" distL="0" distR="0" wp14:anchorId="5237D5DD" wp14:editId="62C8B579">
            <wp:extent cx="5731510" cy="4513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BAFD6" w14:textId="2A85900B" w:rsidR="00560DDE" w:rsidRDefault="00560DDE"/>
    <w:p w14:paraId="60F3ADAB" w14:textId="6794CDBB" w:rsidR="00560DDE" w:rsidRDefault="00560DDE">
      <w:r>
        <w:rPr>
          <w:noProof/>
        </w:rPr>
        <w:drawing>
          <wp:inline distT="0" distB="0" distL="0" distR="0" wp14:anchorId="07435605" wp14:editId="41FBCDB0">
            <wp:extent cx="5731510" cy="2937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0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DDE"/>
    <w:rsid w:val="00277668"/>
    <w:rsid w:val="004011D2"/>
    <w:rsid w:val="0056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9811"/>
  <w15:chartTrackingRefBased/>
  <w15:docId w15:val="{F11C18C4-A76E-42E5-962F-53637A81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8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136</Characters>
  <Application>Microsoft Office Word</Application>
  <DocSecurity>4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Nyalapogula, Suresh</dc:creator>
  <cp:keywords/>
  <dc:description/>
  <cp:lastModifiedBy>Jindal, Sarthak</cp:lastModifiedBy>
  <cp:revision>2</cp:revision>
  <dcterms:created xsi:type="dcterms:W3CDTF">2021-06-16T12:22:00Z</dcterms:created>
  <dcterms:modified xsi:type="dcterms:W3CDTF">2021-06-16T12:22:00Z</dcterms:modified>
</cp:coreProperties>
</file>