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E4" w:rsidRDefault="005450CF">
      <w:r>
        <w:rPr>
          <w:noProof/>
          <w:lang w:eastAsia="en-IN"/>
        </w:rPr>
        <w:drawing>
          <wp:inline distT="0" distB="0" distL="0" distR="0" wp14:anchorId="3C79CD4C" wp14:editId="5F957C28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CF" w:rsidRDefault="005450CF"/>
    <w:p w:rsidR="005450CF" w:rsidRDefault="005450CF">
      <w:r>
        <w:rPr>
          <w:noProof/>
          <w:lang w:eastAsia="en-IN"/>
        </w:rPr>
        <w:lastRenderedPageBreak/>
        <w:drawing>
          <wp:inline distT="0" distB="0" distL="0" distR="0" wp14:anchorId="052F5877" wp14:editId="30950035">
            <wp:extent cx="8863330" cy="3707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12"/>
                    <a:stretch/>
                  </pic:blipFill>
                  <pic:spPr bwMode="auto">
                    <a:xfrm>
                      <a:off x="0" y="0"/>
                      <a:ext cx="8863330" cy="370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0CF" w:rsidRDefault="005450CF"/>
    <w:p w:rsidR="005450CF" w:rsidRDefault="005450CF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865E604" wp14:editId="3BC18F99">
            <wp:extent cx="8863330" cy="373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102"/>
                    <a:stretch/>
                  </pic:blipFill>
                  <pic:spPr bwMode="auto">
                    <a:xfrm>
                      <a:off x="0" y="0"/>
                      <a:ext cx="8863330" cy="373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450CF" w:rsidSect="005450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CF"/>
    <w:rsid w:val="003370A8"/>
    <w:rsid w:val="005450CF"/>
    <w:rsid w:val="007E1E49"/>
    <w:rsid w:val="00F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684A3-AAAB-44C1-9082-B3EF2636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7</Characters>
  <Application>Microsoft Office Word</Application>
  <DocSecurity>0</DocSecurity>
  <Lines>1</Lines>
  <Paragraphs>1</Paragraphs>
  <ScaleCrop>false</ScaleCrop>
  <Company>Genpact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Tak, Mukul M</dc:creator>
  <cp:keywords/>
  <dc:description/>
  <cp:lastModifiedBy>Qureshi, Vasim</cp:lastModifiedBy>
  <cp:revision>2</cp:revision>
  <dcterms:created xsi:type="dcterms:W3CDTF">2021-05-20T11:28:00Z</dcterms:created>
  <dcterms:modified xsi:type="dcterms:W3CDTF">2021-05-23T17:29:00Z</dcterms:modified>
</cp:coreProperties>
</file>