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6263CE" w:rsidRDefault="006263CE" w:rsidP="006263CE">
      <w:pPr>
        <w:spacing w:after="120"/>
        <w:contextualSpacing/>
        <w:rPr>
          <w:szCs w:val="21"/>
        </w:rPr>
      </w:pPr>
    </w:p>
    <w:p w:rsidR="00C2431F" w:rsidRDefault="00C2431F" w:rsidP="00C2431F">
      <w:pPr>
        <w:pStyle w:val="ListParagraph"/>
        <w:numPr>
          <w:ilvl w:val="0"/>
          <w:numId w:val="6"/>
        </w:numPr>
        <w:spacing w:after="120"/>
        <w:rPr>
          <w:b/>
          <w:szCs w:val="21"/>
        </w:rPr>
      </w:pPr>
      <w:r w:rsidRPr="00C2431F">
        <w:rPr>
          <w:b/>
          <w:szCs w:val="21"/>
        </w:rPr>
        <w:t xml:space="preserve">Knowledge from : </w:t>
      </w:r>
      <w:hyperlink r:id="rId5" w:history="1">
        <w:r w:rsidRPr="00285813">
          <w:rPr>
            <w:rStyle w:val="Hyperlink"/>
            <w:b/>
            <w:szCs w:val="21"/>
          </w:rPr>
          <w:t>https://towardsdatascience.com/exploring-normal-distribution-with-jupyter-notebook-3645ec2d83f8</w:t>
        </w:r>
      </w:hyperlink>
    </w:p>
    <w:p w:rsidR="00C2431F" w:rsidRDefault="00C2431F" w:rsidP="00C2431F">
      <w:pPr>
        <w:pStyle w:val="ListParagraph"/>
        <w:spacing w:after="120"/>
        <w:rPr>
          <w:b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418F8436" wp14:editId="6EE7C0A4">
            <wp:extent cx="5486400" cy="267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F" w:rsidRPr="00C2431F" w:rsidRDefault="00C2431F" w:rsidP="00C2431F">
      <w:pPr>
        <w:pStyle w:val="ListParagraph"/>
        <w:spacing w:after="120"/>
        <w:rPr>
          <w:b/>
          <w:szCs w:val="21"/>
        </w:rPr>
      </w:pPr>
    </w:p>
    <w:p w:rsidR="006263CE" w:rsidRDefault="00D16BCB" w:rsidP="00C2431F">
      <w:pPr>
        <w:pStyle w:val="ListParagraph"/>
        <w:spacing w:after="120"/>
        <w:rPr>
          <w:szCs w:val="21"/>
        </w:rPr>
      </w:pPr>
      <w:r>
        <w:rPr>
          <w:szCs w:val="21"/>
        </w:rPr>
        <w:t xml:space="preserve">Mean = 45, SD=8. </w:t>
      </w:r>
    </w:p>
    <w:p w:rsidR="00D16BCB" w:rsidRDefault="00D16BCB" w:rsidP="00D16BCB">
      <w:pPr>
        <w:pStyle w:val="ListParagraph"/>
        <w:spacing w:after="120"/>
        <w:rPr>
          <w:szCs w:val="21"/>
        </w:rPr>
      </w:pPr>
      <w:r>
        <w:rPr>
          <w:szCs w:val="21"/>
        </w:rPr>
        <w:t>If 10 min is readily consumed, then remaining time is 50 min.</w:t>
      </w:r>
    </w:p>
    <w:p w:rsidR="00D16BCB" w:rsidRDefault="00D16BCB" w:rsidP="00D16BCB">
      <w:pPr>
        <w:pStyle w:val="ListParagraph"/>
        <w:spacing w:after="120"/>
        <w:rPr>
          <w:szCs w:val="21"/>
        </w:rPr>
      </w:pPr>
      <w:r>
        <w:rPr>
          <w:szCs w:val="21"/>
        </w:rPr>
        <w:t>Probability of X&gt;50 is the answer then</w:t>
      </w:r>
    </w:p>
    <w:p w:rsidR="00D16BCB" w:rsidRDefault="00D16BCB" w:rsidP="00D16BCB">
      <w:pPr>
        <w:pStyle w:val="ListParagraph"/>
        <w:spacing w:after="120"/>
        <w:rPr>
          <w:szCs w:val="21"/>
        </w:rPr>
      </w:pPr>
      <w:r>
        <w:rPr>
          <w:szCs w:val="21"/>
        </w:rPr>
        <w:t>P(X&gt;50) = 1 – P(X&lt;=50)</w:t>
      </w:r>
    </w:p>
    <w:p w:rsidR="00C2431F" w:rsidRDefault="00C2431F" w:rsidP="00D16BCB">
      <w:pPr>
        <w:pStyle w:val="ListParagraph"/>
        <w:spacing w:after="120"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88AB293" wp14:editId="135C58AD">
            <wp:extent cx="5486400" cy="881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CB" w:rsidRPr="006263CE" w:rsidRDefault="00C2431F" w:rsidP="00D16BCB">
      <w:pPr>
        <w:pStyle w:val="ListParagraph"/>
        <w:spacing w:after="120"/>
        <w:rPr>
          <w:szCs w:val="21"/>
        </w:rPr>
      </w:pPr>
      <w:r>
        <w:rPr>
          <w:szCs w:val="21"/>
        </w:rPr>
        <w:t>So P(X&gt;50) = 1 – 0.73401 =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531CE3" w:rsidRDefault="00531CE3" w:rsidP="00531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Answer)</w:t>
      </w:r>
      <w:r>
        <w:rPr>
          <w:szCs w:val="21"/>
        </w:rPr>
        <w:tab/>
        <w:t xml:space="preserve"> x=44, mean = 38, SD=6</w:t>
      </w:r>
    </w:p>
    <w:p w:rsidR="00531CE3" w:rsidRDefault="00531CE3" w:rsidP="00531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P(X&gt;44) = 1 – P(X&lt;=44)</w:t>
      </w:r>
    </w:p>
    <w:p w:rsidR="00531CE3" w:rsidRDefault="00531CE3" w:rsidP="00531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From notebook, </w:t>
      </w:r>
    </w:p>
    <w:p w:rsidR="00531CE3" w:rsidRDefault="00531CE3" w:rsidP="00531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31CE3">
        <w:rPr>
          <w:noProof/>
          <w:szCs w:val="21"/>
          <w:lang w:val="en-IN" w:eastAsia="en-IN"/>
        </w:rPr>
        <w:drawing>
          <wp:inline distT="0" distB="0" distL="0" distR="0" wp14:anchorId="2F1DC517" wp14:editId="017BF2C1">
            <wp:extent cx="3258005" cy="8097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E3" w:rsidRDefault="00531CE3" w:rsidP="00531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P(X&gt;44) = 1 – 0.841344 = 0.158656</w:t>
      </w:r>
    </w:p>
    <w:p w:rsidR="00531CE3" w:rsidRDefault="00531CE3" w:rsidP="00531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P(38&lt;X&lt;44)</w:t>
      </w:r>
      <w:r w:rsidR="001C5FC5">
        <w:rPr>
          <w:szCs w:val="21"/>
        </w:rPr>
        <w:t xml:space="preserve"> = P(X&lt;44) – P(X&lt;38)</w:t>
      </w:r>
    </w:p>
    <w:p w:rsidR="001C5FC5" w:rsidRDefault="001C5FC5" w:rsidP="00531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6502DF" w:rsidRPr="006502DF">
        <w:rPr>
          <w:noProof/>
          <w:szCs w:val="21"/>
          <w:lang w:val="en-IN" w:eastAsia="en-IN"/>
        </w:rPr>
        <w:drawing>
          <wp:inline distT="0" distB="0" distL="0" distR="0" wp14:anchorId="1CA047DE" wp14:editId="1772564C">
            <wp:extent cx="4686954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E3" w:rsidRDefault="00531CE3" w:rsidP="00531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531CE3" w:rsidRDefault="00531CE3" w:rsidP="00531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6502DF">
        <w:rPr>
          <w:szCs w:val="21"/>
        </w:rPr>
        <w:t xml:space="preserve">Based on the above probability values, we can say employees aged more than  </w:t>
      </w:r>
    </w:p>
    <w:p w:rsidR="006502DF" w:rsidRDefault="006502DF" w:rsidP="00531CE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44 Are higher than the ones aged between 38 and 44.</w:t>
      </w:r>
    </w:p>
    <w:p w:rsidR="00531CE3" w:rsidRDefault="00531CE3" w:rsidP="00531CE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31CE3" w:rsidRDefault="00531CE3" w:rsidP="00531CE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31CE3" w:rsidRPr="00EE10F3" w:rsidRDefault="00531CE3" w:rsidP="00531CE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6502DF" w:rsidRDefault="006502DF" w:rsidP="006502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) P(X&lt;=30)</w:t>
      </w:r>
    </w:p>
    <w:p w:rsidR="006502DF" w:rsidRDefault="00B439AF" w:rsidP="006502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B439AF">
        <w:rPr>
          <w:noProof/>
          <w:szCs w:val="21"/>
          <w:lang w:val="en-IN" w:eastAsia="en-IN"/>
        </w:rPr>
        <w:drawing>
          <wp:inline distT="0" distB="0" distL="0" distR="0" wp14:anchorId="69A33D7C" wp14:editId="1D1DF7B8">
            <wp:extent cx="2419688" cy="762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AF" w:rsidRPr="00682529" w:rsidRDefault="00B439AF" w:rsidP="006502DF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682529">
        <w:rPr>
          <w:color w:val="FF0000"/>
          <w:szCs w:val="21"/>
        </w:rPr>
        <w:t>Probability = 0.159 = 0.16</w:t>
      </w:r>
    </w:p>
    <w:p w:rsidR="005B450A" w:rsidRPr="00682529" w:rsidRDefault="005B450A" w:rsidP="006502DF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682529">
        <w:rPr>
          <w:color w:val="FF0000"/>
          <w:szCs w:val="21"/>
        </w:rPr>
        <w:t>Expected employees = 0.16 * 400 = 64</w:t>
      </w:r>
    </w:p>
    <w:p w:rsidR="005B450A" w:rsidRPr="00682529" w:rsidRDefault="005B450A" w:rsidP="006502DF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682529">
        <w:rPr>
          <w:color w:val="FF0000"/>
          <w:szCs w:val="21"/>
        </w:rPr>
        <w:t xml:space="preserve">Hence </w:t>
      </w:r>
      <w:proofErr w:type="spellStart"/>
      <w:r w:rsidRPr="00682529">
        <w:rPr>
          <w:color w:val="FF0000"/>
          <w:szCs w:val="21"/>
        </w:rPr>
        <w:t>atleast</w:t>
      </w:r>
      <w:proofErr w:type="spellEnd"/>
      <w:r w:rsidRPr="00682529">
        <w:rPr>
          <w:color w:val="FF0000"/>
          <w:szCs w:val="21"/>
        </w:rPr>
        <w:t xml:space="preserve"> 36 employees can be expected.</w:t>
      </w:r>
    </w:p>
    <w:p w:rsidR="005B450A" w:rsidRPr="00EE10F3" w:rsidRDefault="005B450A" w:rsidP="006502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2575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A25756" w:rsidRDefault="00A25756" w:rsidP="00A2575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A25756" w:rsidRDefault="00A25756" w:rsidP="00A2575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Answer)</w:t>
      </w:r>
    </w:p>
    <w:p w:rsidR="00155575" w:rsidRDefault="00A25756" w:rsidP="00A2575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IID = Independent and identically distributed normal random variables.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6433"/>
      </w:tblGrid>
      <w:tr w:rsidR="00C24B92" w:rsidRPr="00C24B92" w:rsidTr="00C24B9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4B92" w:rsidRPr="00C24B92" w:rsidRDefault="00C24B92" w:rsidP="00C24B92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</w:pP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 xml:space="preserve">As we know that </w:t>
            </w:r>
            <w:proofErr w:type="gramStart"/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 xml:space="preserve">if  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lastRenderedPageBreak/>
              <w:t>X</w:t>
            </w:r>
            <w:proofErr w:type="gramEnd"/>
            <w:r w:rsidRPr="00C24B92">
              <w:rPr>
                <w:rFonts w:ascii="Cambria Math" w:eastAsia="Times New Roman" w:hAnsi="Cambria Math" w:cs="Cambria Math"/>
                <w:color w:val="FF0000"/>
                <w:sz w:val="18"/>
                <w:szCs w:val="18"/>
                <w:lang w:val="en-IN" w:eastAsia="en-IN"/>
              </w:rPr>
              <w:t>∼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N(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µ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 xml:space="preserve">1, 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σ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1^2 ), and  Y</w:t>
            </w:r>
            <w:r w:rsidRPr="00C24B92">
              <w:rPr>
                <w:rFonts w:ascii="Cambria Math" w:eastAsia="Times New Roman" w:hAnsi="Cambria Math" w:cs="Cambria Math"/>
                <w:color w:val="FF0000"/>
                <w:sz w:val="18"/>
                <w:szCs w:val="18"/>
                <w:lang w:val="en-IN" w:eastAsia="en-IN"/>
              </w:rPr>
              <w:t>∼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 xml:space="preserve"> N(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µ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 xml:space="preserve">2, 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σ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2^2 ) are two independent  random variables then X+Y</w:t>
            </w:r>
            <w:r w:rsidRPr="00C24B92">
              <w:rPr>
                <w:rFonts w:ascii="Cambria Math" w:eastAsia="Times New Roman" w:hAnsi="Cambria Math" w:cs="Cambria Math"/>
                <w:color w:val="FF0000"/>
                <w:sz w:val="18"/>
                <w:szCs w:val="18"/>
                <w:lang w:val="en-IN" w:eastAsia="en-IN"/>
              </w:rPr>
              <w:t>∼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N(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µ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1+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µ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2,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σ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1^2+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σ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2^2) , and  X−Y</w:t>
            </w:r>
            <w:r w:rsidRPr="00C24B92">
              <w:rPr>
                <w:rFonts w:ascii="Cambria Math" w:eastAsia="Times New Roman" w:hAnsi="Cambria Math" w:cs="Cambria Math"/>
                <w:color w:val="FF0000"/>
                <w:sz w:val="18"/>
                <w:szCs w:val="18"/>
                <w:lang w:val="en-IN" w:eastAsia="en-IN"/>
              </w:rPr>
              <w:t>∼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N(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µ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1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−µ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2,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σ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1^2+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σ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2^2) .</w:t>
            </w:r>
          </w:p>
          <w:p w:rsidR="00C24B92" w:rsidRPr="00C24B92" w:rsidRDefault="00C24B92" w:rsidP="00C2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 w:eastAsia="en-IN"/>
              </w:rPr>
            </w:pPr>
          </w:p>
        </w:tc>
      </w:tr>
      <w:tr w:rsidR="00C24B92" w:rsidRPr="00C24B92" w:rsidTr="00C24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4B92" w:rsidRPr="00C24B92" w:rsidRDefault="00C24B92" w:rsidP="00C24B9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IN" w:eastAsia="en-IN"/>
              </w:rPr>
            </w:pPr>
            <w:r w:rsidRPr="00C24B9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IN" w:eastAsia="en-IN"/>
              </w:rPr>
              <w:lastRenderedPageBreak/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4B92" w:rsidRPr="00C24B92" w:rsidRDefault="00C24B92" w:rsidP="00C24B92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</w:pP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 xml:space="preserve">Similarly </w:t>
            </w:r>
            <w:proofErr w:type="gramStart"/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if  Z</w:t>
            </w:r>
            <w:proofErr w:type="gramEnd"/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aX</w:t>
            </w:r>
            <w:proofErr w:type="spellEnd"/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 xml:space="preserve"> + </w:t>
            </w:r>
            <w:proofErr w:type="spellStart"/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bY</w:t>
            </w:r>
            <w:proofErr w:type="spellEnd"/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 xml:space="preserve"> , where X and Y are as defined above, </w:t>
            </w:r>
            <w:proofErr w:type="spellStart"/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i.e</w:t>
            </w:r>
            <w:proofErr w:type="spellEnd"/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 xml:space="preserve"> Z is linear combination of X and Y , then Z </w:t>
            </w:r>
            <w:r w:rsidRPr="00C24B92">
              <w:rPr>
                <w:rFonts w:ascii="Cambria Math" w:eastAsia="Times New Roman" w:hAnsi="Cambria Math" w:cs="Cambria Math"/>
                <w:color w:val="FF0000"/>
                <w:sz w:val="18"/>
                <w:szCs w:val="18"/>
                <w:lang w:val="en-IN" w:eastAsia="en-IN"/>
              </w:rPr>
              <w:t>∼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 xml:space="preserve"> N(a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µ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1 + b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µ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2, a^2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σ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1^2 + b^2</w:t>
            </w:r>
            <w:r w:rsidRPr="00C24B92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en-IN" w:eastAsia="en-IN"/>
              </w:rPr>
              <w:t>σ</w:t>
            </w: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2^2 ).</w:t>
            </w:r>
          </w:p>
          <w:p w:rsidR="00C24B92" w:rsidRPr="00C24B92" w:rsidRDefault="00C24B92" w:rsidP="00C24B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IN" w:eastAsia="en-IN"/>
              </w:rPr>
            </w:pPr>
          </w:p>
        </w:tc>
      </w:tr>
      <w:tr w:rsidR="00C24B92" w:rsidRPr="00C24B92" w:rsidTr="00C24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4B92" w:rsidRPr="00C24B92" w:rsidRDefault="00C24B92" w:rsidP="00C24B9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4B92" w:rsidRPr="00C24B92" w:rsidRDefault="00C24B92" w:rsidP="00C24B92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</w:pPr>
            <w:proofErr w:type="gramStart"/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Therefore</w:t>
            </w:r>
            <w:proofErr w:type="gramEnd"/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 xml:space="preserve"> in the question </w:t>
            </w:r>
          </w:p>
          <w:p w:rsidR="00C24B92" w:rsidRPr="00C24B92" w:rsidRDefault="00C24B92" w:rsidP="00C24B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IN" w:eastAsia="en-IN"/>
              </w:rPr>
            </w:pPr>
          </w:p>
        </w:tc>
      </w:tr>
      <w:tr w:rsidR="00C24B92" w:rsidRPr="00C24B92" w:rsidTr="00C24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4B92" w:rsidRPr="00C24B92" w:rsidRDefault="00C24B92" w:rsidP="00C24B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4B92" w:rsidRPr="00C24B92" w:rsidRDefault="00C24B92" w:rsidP="00C24B92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</w:pP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 xml:space="preserve">2X1~ </w:t>
            </w:r>
            <w:proofErr w:type="gramStart"/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N(</w:t>
            </w:r>
            <w:proofErr w:type="gramEnd"/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 xml:space="preserve">2 u,4 σ^2) and </w:t>
            </w:r>
          </w:p>
          <w:p w:rsidR="00C24B92" w:rsidRPr="00C24B92" w:rsidRDefault="00C24B92" w:rsidP="00C24B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IN" w:eastAsia="en-IN"/>
              </w:rPr>
            </w:pPr>
          </w:p>
        </w:tc>
      </w:tr>
      <w:tr w:rsidR="00C24B92" w:rsidRPr="00C24B92" w:rsidTr="00C24B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4B92" w:rsidRPr="00C24B92" w:rsidRDefault="00C24B92" w:rsidP="00C24B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4B92" w:rsidRPr="00C24B92" w:rsidRDefault="00C24B92" w:rsidP="00C24B92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</w:pP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 xml:space="preserve">X1+X2 </w:t>
            </w:r>
            <w:proofErr w:type="gramStart"/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~  N</w:t>
            </w:r>
            <w:proofErr w:type="gramEnd"/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(µ + µ, σ^2 + σ^2 ) ~ N(2 u, 2σ^2 )</w:t>
            </w:r>
          </w:p>
          <w:p w:rsidR="00C24B92" w:rsidRPr="00C24B92" w:rsidRDefault="00C24B92" w:rsidP="00C24B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IN" w:eastAsia="en-IN"/>
              </w:rPr>
            </w:pPr>
          </w:p>
        </w:tc>
      </w:tr>
      <w:tr w:rsidR="00C24B92" w:rsidRPr="00C24B92" w:rsidTr="00C24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4B92" w:rsidRPr="00C24B92" w:rsidRDefault="00C24B92" w:rsidP="00C24B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4B92" w:rsidRPr="00C24B92" w:rsidRDefault="00C24B92" w:rsidP="00C24B92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</w:pPr>
            <w:r w:rsidRPr="00C24B9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IN" w:eastAsia="en-IN"/>
              </w:rPr>
              <w:t>2X1-(X1+X2) = N( 4µ,6 σ^2)</w:t>
            </w:r>
          </w:p>
        </w:tc>
      </w:tr>
    </w:tbl>
    <w:p w:rsidR="00C24B92" w:rsidRDefault="00C24B92" w:rsidP="00A2575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A25756" w:rsidRPr="00EE10F3" w:rsidRDefault="00A25756" w:rsidP="00A2575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68252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682529" w:rsidRDefault="00682529" w:rsidP="00682529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Answer)</w:t>
      </w:r>
      <w:r w:rsidR="00AD7A28">
        <w:rPr>
          <w:color w:val="000000"/>
          <w:szCs w:val="21"/>
        </w:rPr>
        <w:t xml:space="preserve"> </w:t>
      </w:r>
    </w:p>
    <w:p w:rsidR="00682529" w:rsidRDefault="00682529" w:rsidP="00682529">
      <w:pPr>
        <w:spacing w:after="120"/>
        <w:contextualSpacing/>
        <w:rPr>
          <w:color w:val="000000"/>
          <w:szCs w:val="21"/>
        </w:rPr>
      </w:pPr>
    </w:p>
    <w:p w:rsidR="00682529" w:rsidRPr="00EE10F3" w:rsidRDefault="00AD7A28" w:rsidP="00682529">
      <w:pPr>
        <w:spacing w:after="120"/>
        <w:contextualSpacing/>
        <w:rPr>
          <w:szCs w:val="21"/>
        </w:rPr>
      </w:pPr>
      <w:r w:rsidRPr="00AD7A28">
        <w:rPr>
          <w:szCs w:val="21"/>
        </w:rPr>
        <w:drawing>
          <wp:inline distT="0" distB="0" distL="0" distR="0" wp14:anchorId="18C4ACD0" wp14:editId="7576EC33">
            <wp:extent cx="3334215" cy="8383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AD7A28" w:rsidRDefault="00AD7A28" w:rsidP="00AD7A28">
      <w:pPr>
        <w:spacing w:after="120"/>
        <w:contextualSpacing/>
        <w:rPr>
          <w:color w:val="000000"/>
          <w:szCs w:val="21"/>
        </w:rPr>
      </w:pPr>
      <w:r>
        <w:rPr>
          <w:szCs w:val="21"/>
        </w:rPr>
        <w:lastRenderedPageBreak/>
        <w:t xml:space="preserve">Answer) </w:t>
      </w:r>
      <w:r>
        <w:rPr>
          <w:szCs w:val="21"/>
        </w:rPr>
        <w:tab/>
      </w:r>
      <w:r>
        <w:rPr>
          <w:szCs w:val="21"/>
        </w:rPr>
        <w:tab/>
        <w:t xml:space="preserve">X =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 xml:space="preserve">5+7, </w:t>
      </w:r>
      <w:r>
        <w:rPr>
          <w:color w:val="000000"/>
          <w:szCs w:val="21"/>
        </w:rPr>
        <w:t>3^2 + 4^2) = N(12, 5^2)</w:t>
      </w:r>
    </w:p>
    <w:p w:rsidR="00AD7A28" w:rsidRDefault="00AD7A28" w:rsidP="00AD7A28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  <w:t>So Mean = 12, SD = 5 and p=0.95</w:t>
      </w:r>
    </w:p>
    <w:p w:rsidR="00AD7A28" w:rsidRDefault="00AD7A28" w:rsidP="00AD7A28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 w:rsidRPr="00AD7A28">
        <w:rPr>
          <w:color w:val="000000"/>
          <w:szCs w:val="21"/>
        </w:rPr>
        <w:drawing>
          <wp:inline distT="0" distB="0" distL="0" distR="0" wp14:anchorId="69D94CFE" wp14:editId="4C492710">
            <wp:extent cx="3353268" cy="781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28" w:rsidRDefault="00AD7A28" w:rsidP="00AD7A28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  <w:t xml:space="preserve">99 </w:t>
      </w:r>
      <w:proofErr w:type="spellStart"/>
      <w:proofErr w:type="gramStart"/>
      <w:r>
        <w:rPr>
          <w:color w:val="000000"/>
          <w:szCs w:val="21"/>
        </w:rPr>
        <w:t>Millions</w:t>
      </w:r>
      <w:proofErr w:type="spellEnd"/>
      <w:proofErr w:type="gramEnd"/>
      <w:r>
        <w:rPr>
          <w:color w:val="000000"/>
          <w:szCs w:val="21"/>
        </w:rPr>
        <w:t xml:space="preserve"> rupees to 981 </w:t>
      </w:r>
      <w:proofErr w:type="spellStart"/>
      <w:r>
        <w:rPr>
          <w:color w:val="000000"/>
          <w:szCs w:val="21"/>
        </w:rPr>
        <w:t>Millions</w:t>
      </w:r>
      <w:proofErr w:type="spellEnd"/>
      <w:r>
        <w:rPr>
          <w:color w:val="000000"/>
          <w:szCs w:val="21"/>
        </w:rPr>
        <w:t xml:space="preserve"> rupees is the range where there is a probability of 95%</w:t>
      </w:r>
    </w:p>
    <w:p w:rsidR="00AD7A28" w:rsidRDefault="00AD7A28" w:rsidP="00AD7A28">
      <w:pPr>
        <w:spacing w:after="120"/>
        <w:contextualSpacing/>
        <w:rPr>
          <w:color w:val="000000"/>
          <w:szCs w:val="21"/>
        </w:rPr>
      </w:pPr>
    </w:p>
    <w:p w:rsidR="00AD7A28" w:rsidRDefault="00AD7A28" w:rsidP="00AD7A28">
      <w:pPr>
        <w:spacing w:after="120"/>
        <w:contextualSpacing/>
        <w:rPr>
          <w:color w:val="000000"/>
          <w:szCs w:val="21"/>
          <w:vertAlign w:val="superscript"/>
        </w:rPr>
      </w:pPr>
    </w:p>
    <w:p w:rsidR="00AD7A28" w:rsidRPr="00EE10F3" w:rsidRDefault="00AD7A28" w:rsidP="00AD7A28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AD7A28" w:rsidRDefault="00AD7A28" w:rsidP="00AD7A28">
      <w:pPr>
        <w:spacing w:after="120"/>
        <w:contextualSpacing/>
        <w:rPr>
          <w:szCs w:val="21"/>
        </w:rPr>
      </w:pPr>
      <w:r>
        <w:rPr>
          <w:szCs w:val="21"/>
        </w:rPr>
        <w:t xml:space="preserve">Answer) </w:t>
      </w:r>
    </w:p>
    <w:p w:rsidR="00F143E5" w:rsidRDefault="00AD7A28" w:rsidP="00AD7A28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143E5">
        <w:rPr>
          <w:szCs w:val="21"/>
        </w:rPr>
        <w:t>Finding the 5</w:t>
      </w:r>
      <w:r w:rsidR="00F143E5" w:rsidRPr="00F143E5">
        <w:rPr>
          <w:szCs w:val="21"/>
          <w:vertAlign w:val="superscript"/>
        </w:rPr>
        <w:t>th</w:t>
      </w:r>
      <w:r w:rsidR="00F143E5">
        <w:rPr>
          <w:szCs w:val="21"/>
        </w:rPr>
        <w:t xml:space="preserve"> percentile, we need to know the z value.</w:t>
      </w:r>
    </w:p>
    <w:p w:rsidR="00F143E5" w:rsidRDefault="00F143E5" w:rsidP="00AD7A28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For 5% of the profit, z score for 0.05 is -1.64 from the Z table.</w:t>
      </w:r>
    </w:p>
    <w:p w:rsidR="00AD7A28" w:rsidRDefault="00F143E5" w:rsidP="00AD7A28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X= Mean + z*SD = 540+(-1.</w:t>
      </w:r>
      <w:proofErr w:type="gramStart"/>
      <w:r>
        <w:rPr>
          <w:szCs w:val="21"/>
        </w:rPr>
        <w:t>64 )</w:t>
      </w:r>
      <w:proofErr w:type="gramEnd"/>
      <w:r>
        <w:rPr>
          <w:szCs w:val="21"/>
        </w:rPr>
        <w:t>*5 = 531.8 million rupees</w:t>
      </w:r>
    </w:p>
    <w:p w:rsidR="00F143E5" w:rsidRDefault="00F143E5" w:rsidP="00AD7A28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6C343B" w:rsidRDefault="006C343B" w:rsidP="00AD7A28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AD7A28" w:rsidRDefault="00AD7A28" w:rsidP="00AD7A28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AD7A28" w:rsidRDefault="00AD7A28" w:rsidP="00AD7A28">
      <w:pPr>
        <w:spacing w:after="120"/>
        <w:contextualSpacing/>
        <w:rPr>
          <w:szCs w:val="21"/>
        </w:rPr>
      </w:pPr>
    </w:p>
    <w:p w:rsidR="00AD7A28" w:rsidRDefault="00AD7A28" w:rsidP="00AD7A28">
      <w:pPr>
        <w:spacing w:after="120"/>
        <w:contextualSpacing/>
        <w:rPr>
          <w:szCs w:val="21"/>
        </w:rPr>
      </w:pPr>
    </w:p>
    <w:p w:rsidR="00AD7A28" w:rsidRDefault="00AD7A28" w:rsidP="00AD7A28">
      <w:pPr>
        <w:spacing w:after="120"/>
        <w:contextualSpacing/>
        <w:rPr>
          <w:szCs w:val="21"/>
        </w:rPr>
      </w:pPr>
    </w:p>
    <w:p w:rsidR="00AD7A28" w:rsidRDefault="00AD7A28" w:rsidP="00AD7A28">
      <w:pPr>
        <w:spacing w:after="120"/>
        <w:contextualSpacing/>
        <w:rPr>
          <w:szCs w:val="21"/>
        </w:rPr>
      </w:pPr>
    </w:p>
    <w:p w:rsidR="00AD7A28" w:rsidRPr="00EE10F3" w:rsidRDefault="00AD7A28" w:rsidP="00AD7A28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F143E5" w:rsidRDefault="00F143E5" w:rsidP="00F143E5">
      <w:pPr>
        <w:spacing w:after="120"/>
        <w:contextualSpacing/>
        <w:rPr>
          <w:szCs w:val="21"/>
        </w:rPr>
      </w:pPr>
      <w:r>
        <w:rPr>
          <w:szCs w:val="21"/>
        </w:rPr>
        <w:t>Answer)</w:t>
      </w:r>
    </w:p>
    <w:p w:rsidR="00F143E5" w:rsidRDefault="00F143E5" w:rsidP="00F143E5">
      <w:pPr>
        <w:spacing w:after="120"/>
        <w:contextualSpacing/>
        <w:rPr>
          <w:szCs w:val="21"/>
        </w:rPr>
      </w:pPr>
    </w:p>
    <w:p w:rsidR="00F143E5" w:rsidRDefault="00F143E5" w:rsidP="00F143E5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F143E5">
        <w:rPr>
          <w:szCs w:val="21"/>
        </w:rPr>
        <w:drawing>
          <wp:inline distT="0" distB="0" distL="0" distR="0" wp14:anchorId="0D4C7758" wp14:editId="2ED30059">
            <wp:extent cx="5486400" cy="1139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E8" w:rsidRPr="00BE289C" w:rsidRDefault="00C05DE8" w:rsidP="00F143E5">
      <w:pPr>
        <w:spacing w:after="120"/>
        <w:contextualSpacing/>
        <w:rPr>
          <w:szCs w:val="21"/>
        </w:rPr>
      </w:pPr>
      <w:r>
        <w:rPr>
          <w:szCs w:val="21"/>
        </w:rPr>
        <w:t>Division 1 has more probability to have loss</w:t>
      </w:r>
      <w:bookmarkStart w:id="0" w:name="_GoBack"/>
      <w:bookmarkEnd w:id="0"/>
    </w:p>
    <w:sectPr w:rsidR="00C05DE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C561F8"/>
    <w:multiLevelType w:val="hybridMultilevel"/>
    <w:tmpl w:val="BF2EF316"/>
    <w:lvl w:ilvl="0" w:tplc="CC0C5E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5FC5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1CE3"/>
    <w:rsid w:val="00567F64"/>
    <w:rsid w:val="00581C5C"/>
    <w:rsid w:val="005A7255"/>
    <w:rsid w:val="005B450A"/>
    <w:rsid w:val="005D3274"/>
    <w:rsid w:val="005E3B97"/>
    <w:rsid w:val="005F03AD"/>
    <w:rsid w:val="00613351"/>
    <w:rsid w:val="006263CE"/>
    <w:rsid w:val="006502DF"/>
    <w:rsid w:val="00660687"/>
    <w:rsid w:val="00662C75"/>
    <w:rsid w:val="00682529"/>
    <w:rsid w:val="00697D0A"/>
    <w:rsid w:val="006C343B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25756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D7A28"/>
    <w:rsid w:val="00AE7241"/>
    <w:rsid w:val="00AF707D"/>
    <w:rsid w:val="00B102AA"/>
    <w:rsid w:val="00B134A0"/>
    <w:rsid w:val="00B21DD9"/>
    <w:rsid w:val="00B23EAB"/>
    <w:rsid w:val="00B41ABF"/>
    <w:rsid w:val="00B439A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5DE8"/>
    <w:rsid w:val="00C151B3"/>
    <w:rsid w:val="00C21F7F"/>
    <w:rsid w:val="00C2431F"/>
    <w:rsid w:val="00C24B92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6BCB"/>
    <w:rsid w:val="00D41860"/>
    <w:rsid w:val="00D764A2"/>
    <w:rsid w:val="00DA2409"/>
    <w:rsid w:val="00DC4753"/>
    <w:rsid w:val="00E269E7"/>
    <w:rsid w:val="00E558F5"/>
    <w:rsid w:val="00EC2106"/>
    <w:rsid w:val="00EF374A"/>
    <w:rsid w:val="00F143E5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CA98"/>
  <w15:docId w15:val="{2F3C2CEE-07FD-484C-9C53-2050D663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3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wardsdatascience.com/exploring-normal-distribution-with-jupyter-notebook-3645ec2d83f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8</cp:revision>
  <dcterms:created xsi:type="dcterms:W3CDTF">2013-09-25T17:43:00Z</dcterms:created>
  <dcterms:modified xsi:type="dcterms:W3CDTF">2021-06-08T16:11:00Z</dcterms:modified>
</cp:coreProperties>
</file>