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1: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Write a Python script to concatenate following dictionaries to create a new one.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>
          <w:rFonts w:ascii="Helvetica;Arial;sans-serif" w:hAnsi="Helvetica;Arial;sans-serif"/>
          <w:b/>
          <w:b/>
          <w:bCs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</w:rPr>
        <w:t>Sample Dictionary :</w:t>
        <w:br/>
        <w:t>dic1={1:10, 2:20}</w:t>
        <w:br/>
        <w:t>dic2={3:30, 4:40}</w:t>
        <w:br/>
        <w:t>dic3={5:50,6:60}</w:t>
        <w:br/>
        <w:t>Expected Result : {1: 10, 2: 20, 3: 30, 4: 40, 5: 50, 6: 60}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2: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Write a Python program to match key values in two dictionaries.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br/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Sample dictionary: {'key1': 1, 'key2': 3, 'key3': 2}, {'key1': 1, 'key2': 2}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br/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6"/>
          <w:szCs w:val="24"/>
        </w:rPr>
        <w:t>Expected output: key1: 1 is present in both x and y</w:t>
      </w: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3: </w:t>
      </w:r>
      <w:r>
        <w:rPr>
          <w:rFonts w:eastAsia="Noto Serif CJK SC" w:cs="Lohit Devanagari" w:ascii="Helvetica;Arial;sans-serif" w:hAnsi="Helvetica;Arial;sans-serif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4"/>
          <w:lang w:val="en-US" w:eastAsia="zh-CN" w:bidi="hi-IN"/>
        </w:rPr>
        <w:t>C</w:t>
      </w: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heck a number/string is palindrome or not. Palindrome mean those String/Number which are same from front and reverse.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For example 121 is palindrome if we spell from front also we will have 121 and if we do from backward also we will have 121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and tiger is not a palindrome because forward = tiger and reverse = regit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and forward != reverse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s"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1</Pages>
  <Words>135</Words>
  <Characters>622</Characters>
  <CharactersWithSpaces>751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2021-03-21T12:57:45Z</dcterms:created>
  <dc:creator/>
  <dc:description/>
  <dc:language>en-US</dc:language>
  <cp:lastModifiedBy/>
  <dcterms:modified xsi:type="dcterms:W3CDTF">2021-04-01T10:33:28Z</dcterms:modified>
  <cp:revision>6</cp:revision>
  <dc:subject/>
  <dc:title/>
</cp:coreProperties>
</file>