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1275" w14:textId="77777777" w:rsidR="00A61749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Business / Functional Requirement Document</w:t>
      </w:r>
    </w:p>
    <w:p w14:paraId="578EE406" w14:textId="77777777" w:rsidR="00A61749" w:rsidRDefault="00A6174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1FCEAC00" w14:textId="77777777" w:rsidR="00A617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Gathering / Requirement:</w:t>
      </w:r>
    </w:p>
    <w:p w14:paraId="33247025" w14:textId="502CF53D" w:rsidR="00FE03D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  <w:r>
        <w:rPr>
          <w:color w:val="000000"/>
        </w:rPr>
        <w:t xml:space="preserve">Assemble </w:t>
      </w:r>
      <w:r w:rsidR="00FE03D3">
        <w:rPr>
          <w:color w:val="000000"/>
        </w:rPr>
        <w:t>all month data</w:t>
      </w:r>
      <w:r>
        <w:rPr>
          <w:color w:val="000000"/>
        </w:rPr>
        <w:t xml:space="preserve"> with different visuals to best show the </w:t>
      </w:r>
      <w:r w:rsidR="00FE03D3">
        <w:rPr>
          <w:color w:val="000000"/>
        </w:rPr>
        <w:t>Attendance or Login Presence and new</w:t>
      </w:r>
      <w:r>
        <w:rPr>
          <w:color w:val="000000"/>
        </w:rPr>
        <w:t xml:space="preserve"> Insights in one </w:t>
      </w:r>
      <w:r w:rsidR="00FE03D3">
        <w:rPr>
          <w:color w:val="000000"/>
        </w:rPr>
        <w:t xml:space="preserve">report. </w:t>
      </w:r>
    </w:p>
    <w:p w14:paraId="4664471E" w14:textId="77777777" w:rsidR="00FE03D3" w:rsidRDefault="00FE03D3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</w:p>
    <w:p w14:paraId="56A92C1A" w14:textId="17EEFCC8" w:rsidR="00A6174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  <w:r>
        <w:rPr>
          <w:color w:val="000000"/>
        </w:rPr>
        <w:t>Feel free to use your imagination to best represent the data you have available.</w:t>
      </w:r>
    </w:p>
    <w:p w14:paraId="1D4326A8" w14:textId="2C98A164" w:rsidR="00A61749" w:rsidRPr="00FE03D3" w:rsidRDefault="00FE03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Apr 2022</w:t>
      </w:r>
    </w:p>
    <w:p w14:paraId="76744CCC" w14:textId="3F238324" w:rsidR="00FE03D3" w:rsidRPr="00FE03D3" w:rsidRDefault="00FE03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May 2022</w:t>
      </w:r>
    </w:p>
    <w:p w14:paraId="506AC56F" w14:textId="11EAB2DE" w:rsidR="00FE03D3" w:rsidRPr="00FE03D3" w:rsidRDefault="00FE03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June 2022</w:t>
      </w:r>
    </w:p>
    <w:p w14:paraId="73DCB9D4" w14:textId="5FFC605A" w:rsidR="00FE03D3" w:rsidRDefault="00FE03D3" w:rsidP="00FE03D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Data Resides in Excel, clean as per your requirment.</w:t>
      </w:r>
    </w:p>
    <w:p w14:paraId="342ECBA8" w14:textId="77777777" w:rsidR="00A61749" w:rsidRDefault="00A6174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38AEAB76" w14:textId="77777777" w:rsidR="00A61749" w:rsidRDefault="00A61749"/>
    <w:p w14:paraId="1FF48D69" w14:textId="70093389" w:rsidR="00A61749" w:rsidRPr="00FE03D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0"/>
          <w:id w:val="-1742554991"/>
        </w:sdtPr>
        <w:sdtContent/>
      </w:sdt>
      <w:r>
        <w:rPr>
          <w:color w:val="000000"/>
        </w:rPr>
        <w:t>Data Modeling:</w:t>
      </w:r>
    </w:p>
    <w:p w14:paraId="2C0AFC9E" w14:textId="1C198693" w:rsidR="00FE03D3" w:rsidRDefault="00FE03D3" w:rsidP="00FE03D3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Join or Merge or Append data as per your need.</w:t>
      </w:r>
    </w:p>
    <w:p w14:paraId="1A4C6C41" w14:textId="77777777" w:rsidR="00532E51" w:rsidRDefault="00532E51" w:rsidP="00FE03D3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65B8D482" w14:textId="4D8B184A" w:rsidR="00A61749" w:rsidRDefault="00000000" w:rsidP="00FE03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DAX calculations</w:t>
      </w:r>
    </w:p>
    <w:p w14:paraId="40E1FD29" w14:textId="6C9376D1" w:rsidR="00FE03D3" w:rsidRDefault="00FE03D3" w:rsidP="00FE03D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Calculate total working days</w:t>
      </w:r>
    </w:p>
    <w:p w14:paraId="09E8360F" w14:textId="5133877F" w:rsidR="00FE03D3" w:rsidRPr="00FE03D3" w:rsidRDefault="00FE03D3" w:rsidP="00FE03D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Calculate </w:t>
      </w:r>
      <w:r w:rsidRPr="00FE03D3">
        <w:rPr>
          <w:color w:val="000000"/>
        </w:rPr>
        <w:t>Present Days</w:t>
      </w:r>
    </w:p>
    <w:p w14:paraId="7DB07CCF" w14:textId="0C91CEFD" w:rsidR="00FE03D3" w:rsidRPr="00FE03D3" w:rsidRDefault="00FE03D3" w:rsidP="00FE03D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Calculate </w:t>
      </w:r>
      <w:r w:rsidRPr="00FE03D3">
        <w:rPr>
          <w:color w:val="000000"/>
        </w:rPr>
        <w:t>Work from Home count</w:t>
      </w:r>
    </w:p>
    <w:p w14:paraId="3D4E7F9F" w14:textId="0994D6FE" w:rsidR="00FE03D3" w:rsidRDefault="00FE03D3" w:rsidP="00FE03D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Calculate leave or </w:t>
      </w:r>
      <w:r w:rsidRPr="00FE03D3">
        <w:rPr>
          <w:color w:val="000000"/>
        </w:rPr>
        <w:t>Sick leave count</w:t>
      </w:r>
    </w:p>
    <w:p w14:paraId="2E087A55" w14:textId="111F868D" w:rsidR="00FE03D3" w:rsidRPr="00FE03D3" w:rsidRDefault="00FE03D3" w:rsidP="00FE03D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%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all above calculations</w:t>
      </w:r>
    </w:p>
    <w:p w14:paraId="2C47E8CC" w14:textId="77777777" w:rsidR="00A61749" w:rsidRDefault="00A61749"/>
    <w:p w14:paraId="5DBA965A" w14:textId="450F770B" w:rsidR="00A61749" w:rsidRDefault="00FE03D3" w:rsidP="00FE03D3">
      <w:pPr>
        <w:pStyle w:val="ListParagraph"/>
        <w:numPr>
          <w:ilvl w:val="0"/>
          <w:numId w:val="3"/>
        </w:numPr>
      </w:pPr>
      <w:r>
        <w:t>Report or Dashboard</w:t>
      </w:r>
    </w:p>
    <w:p w14:paraId="5A26D608" w14:textId="77777777" w:rsidR="00A61749" w:rsidRDefault="00A61749"/>
    <w:sectPr w:rsidR="00A6174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26E9"/>
    <w:multiLevelType w:val="hybridMultilevel"/>
    <w:tmpl w:val="084C8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29264F"/>
    <w:multiLevelType w:val="multilevel"/>
    <w:tmpl w:val="ABEAA544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B801CD"/>
    <w:multiLevelType w:val="multilevel"/>
    <w:tmpl w:val="6574AD0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FE6164"/>
    <w:multiLevelType w:val="multilevel"/>
    <w:tmpl w:val="1FE86E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10191095">
    <w:abstractNumId w:val="1"/>
  </w:num>
  <w:num w:numId="2" w16cid:durableId="1102342079">
    <w:abstractNumId w:val="2"/>
  </w:num>
  <w:num w:numId="3" w16cid:durableId="1424884413">
    <w:abstractNumId w:val="3"/>
  </w:num>
  <w:num w:numId="4" w16cid:durableId="134671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49"/>
    <w:rsid w:val="00532E51"/>
    <w:rsid w:val="00A61749"/>
    <w:rsid w:val="00B96184"/>
    <w:rsid w:val="00CD62AA"/>
    <w:rsid w:val="00FE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C4EE"/>
  <w15:docId w15:val="{183D66CF-BB6F-4427-B5AD-67C8C56E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61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HTp9L8nY20vRlpFJhormHw+tw==">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Dacheva,Petya,BARCELONA,IT Analytics, Data and Integration</dc:creator>
  <cp:lastModifiedBy>Goni, Basavaraj</cp:lastModifiedBy>
  <cp:revision>4</cp:revision>
  <dcterms:created xsi:type="dcterms:W3CDTF">2021-05-13T12:15:00Z</dcterms:created>
  <dcterms:modified xsi:type="dcterms:W3CDTF">2023-01-09T10:12:00Z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Petya.Dacheva@es.nestle.com</vt:lpwstr>
  </property>
  <property fmtid="{D5CDD505-2E9C-101B-9397-08002B2CF9AE}" pid="5" name="MSIP_Label_1ada0a2f-b917-4d51-b0d0-d418a10c8b23_SetDate">
    <vt:lpwstr>2019-10-20T13:18:46.7806208Z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ca8962e5-0274-4201-a991-647235a9961f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0x010100C59F1622885ED5418C717DABC24A1AB9</vt:lpwstr>
  </property>
</Properties>
</file>