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F83CA" w14:textId="7F134C96" w:rsidR="001F082E" w:rsidRDefault="00E01458">
      <w:hyperlink r:id="rId5" w:history="1">
        <w:r w:rsidRPr="00E01458">
          <w:rPr>
            <w:rStyle w:val="Hyperlink"/>
          </w:rPr>
          <w:t>https://youtu.be/QBUcXEmb21g</w:t>
        </w:r>
      </w:hyperlink>
    </w:p>
    <w:sectPr w:rsidR="001F082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458"/>
    <w:rsid w:val="00165977"/>
    <w:rsid w:val="001F082E"/>
    <w:rsid w:val="002609AF"/>
    <w:rsid w:val="00E0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7466A"/>
  <w15:chartTrackingRefBased/>
  <w15:docId w15:val="{B2040F97-0039-4F71-95AF-922533BDD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4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14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14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youtu.be/QBUcXEmb21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CD1F4-2CAC-4E68-9541-4F79BF4AA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 suryavanshi</dc:creator>
  <cp:keywords/>
  <dc:description/>
  <cp:lastModifiedBy>shiv suryavanshi</cp:lastModifiedBy>
  <cp:revision>1</cp:revision>
  <dcterms:created xsi:type="dcterms:W3CDTF">2026-05-04T07:04:00Z</dcterms:created>
  <dcterms:modified xsi:type="dcterms:W3CDTF">2026-05-04T07:06:00Z</dcterms:modified>
</cp:coreProperties>
</file>